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AD" w:rsidRDefault="00CC3CAD" w:rsidP="00CC3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46">
        <w:rPr>
          <w:rFonts w:ascii="Times New Roman" w:hAnsi="Times New Roman" w:cs="Times New Roman"/>
          <w:b/>
          <w:sz w:val="24"/>
          <w:szCs w:val="24"/>
        </w:rPr>
        <w:t xml:space="preserve">Уважаемые жители Смоленского района! </w:t>
      </w:r>
    </w:p>
    <w:p w:rsidR="00CC3CAD" w:rsidRDefault="00CC3CAD" w:rsidP="00CC3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AD" w:rsidRDefault="00CC3CAD" w:rsidP="00CC3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46">
        <w:rPr>
          <w:rFonts w:ascii="Times New Roman" w:hAnsi="Times New Roman" w:cs="Times New Roman"/>
          <w:b/>
          <w:sz w:val="24"/>
          <w:szCs w:val="24"/>
        </w:rPr>
        <w:t>Поздравляю вас с Днём славянской письменности и культуры!</w:t>
      </w:r>
    </w:p>
    <w:p w:rsidR="00CC3CAD" w:rsidRDefault="00CC3CAD" w:rsidP="00CC3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384" w:rsidRPr="000F1384" w:rsidRDefault="000F1384" w:rsidP="000F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384">
        <w:rPr>
          <w:rFonts w:ascii="Times New Roman" w:hAnsi="Times New Roman" w:cs="Times New Roman"/>
          <w:sz w:val="24"/>
          <w:szCs w:val="24"/>
        </w:rPr>
        <w:t xml:space="preserve">Этот культурно-исторический праздник напоминает нам о том, что язык – основа национального самосознания. Азбука, созданная великими христианскими святыми — братьями Кириллом и </w:t>
      </w:r>
      <w:proofErr w:type="spellStart"/>
      <w:r w:rsidRPr="000F1384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0F1384">
        <w:rPr>
          <w:rFonts w:ascii="Times New Roman" w:hAnsi="Times New Roman" w:cs="Times New Roman"/>
          <w:sz w:val="24"/>
          <w:szCs w:val="24"/>
        </w:rPr>
        <w:t xml:space="preserve"> — открыла путь к просвещению и развитию многогранной славянской культуры.</w:t>
      </w:r>
    </w:p>
    <w:p w:rsidR="004D3432" w:rsidRDefault="000F1384" w:rsidP="000F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384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 также имеет большое значение, как напоминание о национально-духовном единстве всех славянских народов, которые имеют общие истоки, единые традиции, обычаи и единое культурное пространство.</w:t>
      </w:r>
    </w:p>
    <w:p w:rsidR="000F1384" w:rsidRDefault="000F1384" w:rsidP="000F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Наш долг - из поколения в поколение бережно передавать литературное и художественное наследие, культуру, любовь к родной речи, традиционные духовные ценности, гордость за историю нашей страны. Воспитывать в наших детях чувства патриотизма, дружбы и любви к многонациональной семье народов родного Отечества.</w:t>
      </w:r>
    </w:p>
    <w:p w:rsidR="004D3432" w:rsidRPr="004D3432" w:rsidRDefault="000F1384" w:rsidP="004D3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384">
        <w:rPr>
          <w:rFonts w:ascii="Times New Roman" w:hAnsi="Times New Roman" w:cs="Times New Roman"/>
          <w:sz w:val="24"/>
          <w:szCs w:val="24"/>
        </w:rPr>
        <w:t>От всей души желаю вам в этот праздничный день крепкого здоровья, счастья, мира и благополучия!</w:t>
      </w:r>
    </w:p>
    <w:p w:rsidR="004D3432" w:rsidRDefault="004D3432" w:rsidP="00CC3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432" w:rsidRDefault="004D3432" w:rsidP="00CC3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CAD" w:rsidRDefault="00CC3CAD" w:rsidP="00CC3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C3CAD" w:rsidRDefault="00CC3CAD" w:rsidP="00CC3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CC3CAD" w:rsidRPr="00163A3A" w:rsidRDefault="00CC3CAD" w:rsidP="00CC3CA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A3A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163A3A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7856D6" w:rsidRDefault="007856D6"/>
    <w:sectPr w:rsidR="007856D6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C3CAD"/>
    <w:rsid w:val="000F1384"/>
    <w:rsid w:val="00103EB9"/>
    <w:rsid w:val="00163A3A"/>
    <w:rsid w:val="004A5F12"/>
    <w:rsid w:val="004D3432"/>
    <w:rsid w:val="007856D6"/>
    <w:rsid w:val="00B40FC3"/>
    <w:rsid w:val="00C35CFE"/>
    <w:rsid w:val="00CC3CAD"/>
    <w:rsid w:val="00E034F7"/>
    <w:rsid w:val="00E3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2024-04-12T12:54:00Z</cp:lastPrinted>
  <dcterms:created xsi:type="dcterms:W3CDTF">2024-04-12T11:26:00Z</dcterms:created>
  <dcterms:modified xsi:type="dcterms:W3CDTF">2024-04-12T12:55:00Z</dcterms:modified>
</cp:coreProperties>
</file>