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93" w:rsidRPr="000B0F8B" w:rsidRDefault="00567EF7" w:rsidP="000B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8B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органов местного самоуправления!</w:t>
      </w:r>
    </w:p>
    <w:p w:rsidR="002B2093" w:rsidRPr="000B0F8B" w:rsidRDefault="00F60CB6" w:rsidP="000B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8B">
        <w:rPr>
          <w:rFonts w:ascii="Times New Roman" w:hAnsi="Times New Roman" w:cs="Times New Roman"/>
          <w:b/>
          <w:sz w:val="24"/>
          <w:szCs w:val="24"/>
        </w:rPr>
        <w:t>П</w:t>
      </w:r>
      <w:r w:rsidR="00567EF7" w:rsidRPr="000B0F8B">
        <w:rPr>
          <w:rFonts w:ascii="Times New Roman" w:hAnsi="Times New Roman" w:cs="Times New Roman"/>
          <w:b/>
          <w:sz w:val="24"/>
          <w:szCs w:val="24"/>
        </w:rPr>
        <w:t>оздравляю вас с профессиональным праздником – Днем местного самоуправления!</w:t>
      </w:r>
    </w:p>
    <w:p w:rsidR="000B0F8B" w:rsidRPr="000B0F8B" w:rsidRDefault="000F4E78" w:rsidP="000B0F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F8B">
        <w:rPr>
          <w:rFonts w:ascii="Times New Roman" w:hAnsi="Times New Roman" w:cs="Times New Roman"/>
          <w:sz w:val="24"/>
          <w:szCs w:val="24"/>
        </w:rPr>
        <w:t>Стремление повысить уровень жизни людей, сделать родной район комфортным для проживания – вот главная цель нашей работы. Ее успех зависит не только от профессионализма, компетентности и ответственности сотрудников органов местного самоуправления, но и активности граждан, умения работать сообща, находить взвешенные подходы к решению любых вопросов и достижению поставленных целей.</w:t>
      </w:r>
      <w:r w:rsidR="000B0F8B" w:rsidRPr="000B0F8B">
        <w:rPr>
          <w:rFonts w:ascii="Times New Roman" w:hAnsi="Times New Roman" w:cs="Times New Roman"/>
          <w:sz w:val="24"/>
          <w:szCs w:val="24"/>
        </w:rPr>
        <w:t xml:space="preserve"> Сильная и ответственная местная власть, ориентированная на решение проблем людей и диалог с ними, – залог устойчивого развития нашей страны. </w:t>
      </w:r>
    </w:p>
    <w:p w:rsidR="000B0F8B" w:rsidRPr="000B0F8B" w:rsidRDefault="000B0F8B" w:rsidP="000B0F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F8B">
        <w:rPr>
          <w:rFonts w:ascii="Times New Roman" w:hAnsi="Times New Roman" w:cs="Times New Roman"/>
          <w:sz w:val="24"/>
          <w:szCs w:val="24"/>
        </w:rPr>
        <w:t xml:space="preserve">Примите искреннюю благодарность за ваш добросовестный труд, неравнодушие, участие, гражданскую инициативу и искреннее желание менять жизнь к лучшему! </w:t>
      </w:r>
    </w:p>
    <w:p w:rsidR="000B0F8B" w:rsidRPr="000B0F8B" w:rsidRDefault="000B0F8B" w:rsidP="000B0F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F8B">
        <w:rPr>
          <w:rFonts w:ascii="Times New Roman" w:hAnsi="Times New Roman" w:cs="Times New Roman"/>
          <w:sz w:val="24"/>
          <w:szCs w:val="24"/>
        </w:rPr>
        <w:t>Особые слова благодарности – ветеранам: всем поколениям сотрудников, которые создавали и укрепляли традиции службы, тем, кто и сегодня остаётся в строю, передаёт свой опыт молодёжи.</w:t>
      </w:r>
    </w:p>
    <w:p w:rsidR="000B0F8B" w:rsidRPr="000B0F8B" w:rsidRDefault="000B0F8B" w:rsidP="000B0F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F8B">
        <w:rPr>
          <w:rFonts w:ascii="Times New Roman" w:hAnsi="Times New Roman" w:cs="Times New Roman"/>
          <w:sz w:val="24"/>
          <w:szCs w:val="24"/>
        </w:rPr>
        <w:t>От всей души желаю всем крепкого здоровья, благополучия, неисчерпаемой энергии, мудрости в принятии решений и новых достижений в вашей ответственной деятельности!</w:t>
      </w:r>
    </w:p>
    <w:p w:rsidR="005A7948" w:rsidRPr="000B0F8B" w:rsidRDefault="005A7948" w:rsidP="000B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F68" w:rsidRPr="000B0F8B" w:rsidRDefault="009E2F68" w:rsidP="000B0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948" w:rsidRPr="000B0F8B" w:rsidRDefault="005A7948" w:rsidP="000B0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0F8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A7948" w:rsidRPr="000B0F8B" w:rsidRDefault="005A7948" w:rsidP="000B0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0F8B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5A7948" w:rsidRPr="000B0F8B" w:rsidRDefault="005A7948" w:rsidP="000B0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948" w:rsidRPr="000B0F8B" w:rsidRDefault="000B0F8B" w:rsidP="000B0F8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F8B">
        <w:rPr>
          <w:rFonts w:ascii="Times New Roman" w:hAnsi="Times New Roman" w:cs="Times New Roman"/>
          <w:b/>
          <w:sz w:val="24"/>
          <w:szCs w:val="24"/>
        </w:rPr>
        <w:t>Ольга</w:t>
      </w:r>
      <w:r w:rsidR="005A7948" w:rsidRPr="000B0F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948" w:rsidRPr="000B0F8B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5A7948" w:rsidRPr="000B0F8B" w:rsidRDefault="005A7948" w:rsidP="000B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7948" w:rsidRPr="000B0F8B" w:rsidSect="00B0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EF7"/>
    <w:rsid w:val="000B0F8B"/>
    <w:rsid w:val="000F4E78"/>
    <w:rsid w:val="001F4175"/>
    <w:rsid w:val="0023094D"/>
    <w:rsid w:val="002B2093"/>
    <w:rsid w:val="003C6DA9"/>
    <w:rsid w:val="004D385C"/>
    <w:rsid w:val="00567EF7"/>
    <w:rsid w:val="005A7948"/>
    <w:rsid w:val="009E2F68"/>
    <w:rsid w:val="00A85695"/>
    <w:rsid w:val="00B01685"/>
    <w:rsid w:val="00E0659A"/>
    <w:rsid w:val="00F60CB6"/>
    <w:rsid w:val="00F8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7EF7"/>
    <w:rPr>
      <w:i/>
      <w:iCs/>
    </w:rPr>
  </w:style>
  <w:style w:type="character" w:styleId="a5">
    <w:name w:val="Strong"/>
    <w:basedOn w:val="a0"/>
    <w:uiPriority w:val="22"/>
    <w:qFormat/>
    <w:rsid w:val="00567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7EF7"/>
    <w:rPr>
      <w:i/>
      <w:iCs/>
    </w:rPr>
  </w:style>
  <w:style w:type="character" w:styleId="a5">
    <w:name w:val="Strong"/>
    <w:basedOn w:val="a0"/>
    <w:uiPriority w:val="22"/>
    <w:qFormat/>
    <w:rsid w:val="00567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2023-03-09T13:37:00Z</cp:lastPrinted>
  <dcterms:created xsi:type="dcterms:W3CDTF">2023-03-09T13:50:00Z</dcterms:created>
  <dcterms:modified xsi:type="dcterms:W3CDTF">2023-03-09T13:50:00Z</dcterms:modified>
</cp:coreProperties>
</file>