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C8" w:rsidRPr="008E2217" w:rsidRDefault="00036BC8" w:rsidP="00036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217">
        <w:rPr>
          <w:rFonts w:ascii="Times New Roman" w:hAnsi="Times New Roman" w:cs="Times New Roman"/>
          <w:b/>
          <w:sz w:val="24"/>
          <w:szCs w:val="24"/>
        </w:rPr>
        <w:t>Уважаемые руководители, работники торговли, ветераны отрасли!</w:t>
      </w:r>
    </w:p>
    <w:p w:rsidR="00036BC8" w:rsidRPr="008E2217" w:rsidRDefault="00036BC8" w:rsidP="00036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217">
        <w:rPr>
          <w:rFonts w:ascii="Times New Roman" w:hAnsi="Times New Roman" w:cs="Times New Roman"/>
          <w:b/>
          <w:sz w:val="24"/>
          <w:szCs w:val="24"/>
        </w:rPr>
        <w:t>Примите самые искренние поздравления с профессиональным праздником - Днем работника торговли!</w:t>
      </w:r>
    </w:p>
    <w:p w:rsidR="00036BC8" w:rsidRPr="008E2217" w:rsidRDefault="00036BC8" w:rsidP="00036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217">
        <w:rPr>
          <w:rFonts w:ascii="Times New Roman" w:hAnsi="Times New Roman" w:cs="Times New Roman"/>
          <w:sz w:val="24"/>
          <w:szCs w:val="24"/>
        </w:rPr>
        <w:t xml:space="preserve">Эта динамичная отрасль оперативно реагирует на экономические изменения и потребительские настроения. Новые геополитические реалии способствуют перезагрузке сферы, ориентируют ее на отечественные товары, улучшение сервиса, в том числе за счет </w:t>
      </w:r>
      <w:proofErr w:type="spellStart"/>
      <w:r w:rsidRPr="008E2217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8E2217">
        <w:rPr>
          <w:rFonts w:ascii="Times New Roman" w:hAnsi="Times New Roman" w:cs="Times New Roman"/>
          <w:sz w:val="24"/>
          <w:szCs w:val="24"/>
        </w:rPr>
        <w:t>. Очень важно предоставлять больше возможностей и места на торговых площадках для наших товаров. Тем более, что эта продукция пользуется повышенным спросом у населения.</w:t>
      </w:r>
    </w:p>
    <w:p w:rsidR="00036BC8" w:rsidRDefault="00036BC8" w:rsidP="00036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134">
        <w:rPr>
          <w:rFonts w:ascii="Times New Roman" w:hAnsi="Times New Roman" w:cs="Times New Roman"/>
          <w:sz w:val="24"/>
          <w:szCs w:val="24"/>
        </w:rPr>
        <w:t>Профессия работни</w:t>
      </w:r>
      <w:r>
        <w:rPr>
          <w:rFonts w:ascii="Times New Roman" w:hAnsi="Times New Roman" w:cs="Times New Roman"/>
          <w:sz w:val="24"/>
          <w:szCs w:val="24"/>
        </w:rPr>
        <w:t>ка торговли далеко не из лёгких</w:t>
      </w:r>
      <w:r w:rsidRPr="002D2134">
        <w:rPr>
          <w:rFonts w:ascii="Times New Roman" w:hAnsi="Times New Roman" w:cs="Times New Roman"/>
          <w:sz w:val="24"/>
          <w:szCs w:val="24"/>
        </w:rPr>
        <w:t>. Она требует знаний и компетентности, ответственности и самоотдачи, инициативности и даже творчества. Но самое главное, она требует умения работать с людьми: быть терпеливыми и доброжелательными, внимательными и любезными.</w:t>
      </w:r>
    </w:p>
    <w:p w:rsidR="00036BC8" w:rsidRPr="008E2217" w:rsidRDefault="00036BC8" w:rsidP="00036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217">
        <w:rPr>
          <w:rFonts w:ascii="Times New Roman" w:hAnsi="Times New Roman" w:cs="Times New Roman"/>
          <w:sz w:val="24"/>
          <w:szCs w:val="24"/>
        </w:rPr>
        <w:t>От всей души желаю предприятиям торговли и общественного питания дальнейшего развития, а работникам – крепкого здоровья, дальнейших успехов в работе, счастья, благополучия и процветания, хорошей выручки и отличных продаж!</w:t>
      </w:r>
    </w:p>
    <w:p w:rsidR="00036BC8" w:rsidRPr="008E2217" w:rsidRDefault="00036BC8" w:rsidP="00036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BC8" w:rsidRPr="008E2217" w:rsidRDefault="00036BC8" w:rsidP="00036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BC8" w:rsidRPr="008E2217" w:rsidRDefault="00036BC8" w:rsidP="00036BC8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8E221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36BC8" w:rsidRPr="008E2217" w:rsidRDefault="00036BC8" w:rsidP="00036BC8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8E2217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036BC8" w:rsidRPr="008E2217" w:rsidRDefault="00036BC8" w:rsidP="00036BC8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036BC8" w:rsidRPr="008E2217" w:rsidRDefault="00036BC8" w:rsidP="00036BC8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8E2217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8E2217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7856D6" w:rsidRDefault="007856D6"/>
    <w:sectPr w:rsidR="007856D6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36BC8"/>
    <w:rsid w:val="00036BC8"/>
    <w:rsid w:val="000F022F"/>
    <w:rsid w:val="0078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2023-06-27T09:44:00Z</cp:lastPrinted>
  <dcterms:created xsi:type="dcterms:W3CDTF">2023-06-27T09:44:00Z</dcterms:created>
  <dcterms:modified xsi:type="dcterms:W3CDTF">2023-06-27T09:45:00Z</dcterms:modified>
</cp:coreProperties>
</file>