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AD" w:rsidRDefault="00CC3CAD" w:rsidP="00CC3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146">
        <w:rPr>
          <w:rFonts w:ascii="Times New Roman" w:hAnsi="Times New Roman" w:cs="Times New Roman"/>
          <w:b/>
          <w:sz w:val="24"/>
          <w:szCs w:val="24"/>
        </w:rPr>
        <w:t xml:space="preserve">Уважаемые жители Смоленского района! </w:t>
      </w:r>
    </w:p>
    <w:p w:rsidR="00CC3CAD" w:rsidRDefault="00CC3CAD" w:rsidP="00CC3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CAD" w:rsidRDefault="00CC3CAD" w:rsidP="00CC3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146">
        <w:rPr>
          <w:rFonts w:ascii="Times New Roman" w:hAnsi="Times New Roman" w:cs="Times New Roman"/>
          <w:b/>
          <w:sz w:val="24"/>
          <w:szCs w:val="24"/>
        </w:rPr>
        <w:t>Поздравляю вас с Днём славянской письменности и культуры!</w:t>
      </w:r>
    </w:p>
    <w:p w:rsidR="00CC3CAD" w:rsidRDefault="00CC3CAD" w:rsidP="00CC3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CAD" w:rsidRPr="00A35146" w:rsidRDefault="00C35CFE" w:rsidP="00CC3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DF8">
        <w:rPr>
          <w:rFonts w:ascii="Times New Roman" w:hAnsi="Times New Roman" w:cs="Times New Roman"/>
          <w:sz w:val="24"/>
          <w:szCs w:val="24"/>
        </w:rPr>
        <w:t xml:space="preserve">Истоки этого праздника связаны с чествованием Святых Равноапостольных Кирилла и </w:t>
      </w:r>
      <w:proofErr w:type="spellStart"/>
      <w:r w:rsidRPr="00ED2DF8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ED2D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CC3CAD" w:rsidRPr="00A35146">
        <w:rPr>
          <w:rFonts w:ascii="Times New Roman" w:hAnsi="Times New Roman" w:cs="Times New Roman"/>
          <w:sz w:val="24"/>
          <w:szCs w:val="24"/>
        </w:rPr>
        <w:t xml:space="preserve"> напоминает нам о важности и необходимости сохранения базовых ценностей каждого народа – языка, истории, культуры.</w:t>
      </w:r>
    </w:p>
    <w:p w:rsidR="00CC3CAD" w:rsidRPr="00A35146" w:rsidRDefault="00CC3CAD" w:rsidP="00CC3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146">
        <w:rPr>
          <w:rFonts w:ascii="Times New Roman" w:hAnsi="Times New Roman" w:cs="Times New Roman"/>
          <w:sz w:val="24"/>
          <w:szCs w:val="24"/>
        </w:rPr>
        <w:t>Славянская азбука возвращает нас к истокам и традициям, способствует накоплению знаний и сохранению богатого культурного наследия страны. Во все времена русский язык объединяет людей разных национальностей и вероисповеданий, обеспечивает связь поколений, влияет на укрепление государственного суверенитета и целостности России.</w:t>
      </w:r>
    </w:p>
    <w:p w:rsidR="00CC3CAD" w:rsidRPr="00A35146" w:rsidRDefault="00CC3CAD" w:rsidP="00CC3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146">
        <w:rPr>
          <w:rFonts w:ascii="Times New Roman" w:hAnsi="Times New Roman" w:cs="Times New Roman"/>
          <w:sz w:val="24"/>
          <w:szCs w:val="24"/>
        </w:rPr>
        <w:t>И сегодня, сохраняя это богатое культурно-историческое наследие, мы передаем будущим поколениям драгоценную основу национальной культуры и духовности нашего государства, способствуем укреплению согласия и взаимопонимания.</w:t>
      </w:r>
    </w:p>
    <w:p w:rsidR="00CC3CAD" w:rsidRDefault="00C35CFE" w:rsidP="00CC3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FE">
        <w:rPr>
          <w:rFonts w:ascii="Times New Roman" w:hAnsi="Times New Roman" w:cs="Times New Roman"/>
          <w:sz w:val="24"/>
          <w:szCs w:val="24"/>
        </w:rPr>
        <w:t>Желаю в этот праздник, чтобы слова, которые произносите вы, и которые обращены к вам, были добрыми, красивыми и искренними. Благополучия и успехов во всех начинаниях!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CAD" w:rsidRDefault="00CC3CAD" w:rsidP="00CC3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3CAD" w:rsidRDefault="00CC3CAD" w:rsidP="00CC3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3CAD" w:rsidRDefault="00CC3CAD" w:rsidP="00CC3C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39C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CC3CAD" w:rsidRDefault="00CC3CAD" w:rsidP="00CC3C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39C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CC3CAD" w:rsidRPr="00163A3A" w:rsidRDefault="00CC3CAD" w:rsidP="00CC3CA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3A3A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 w:rsidRPr="00163A3A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p w:rsidR="007856D6" w:rsidRDefault="007856D6"/>
    <w:sectPr w:rsidR="007856D6" w:rsidSect="0078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C3CAD"/>
    <w:rsid w:val="00163A3A"/>
    <w:rsid w:val="004A5F12"/>
    <w:rsid w:val="007856D6"/>
    <w:rsid w:val="00C35CFE"/>
    <w:rsid w:val="00CC3CAD"/>
    <w:rsid w:val="00E0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2023-04-07T12:39:00Z</dcterms:created>
  <dcterms:modified xsi:type="dcterms:W3CDTF">2023-04-07T13:33:00Z</dcterms:modified>
</cp:coreProperties>
</file>