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8F" w:rsidRPr="0014188F" w:rsidRDefault="0014188F" w:rsidP="00141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8F">
        <w:rPr>
          <w:rFonts w:ascii="Times New Roman" w:hAnsi="Times New Roman" w:cs="Times New Roman"/>
          <w:b/>
          <w:sz w:val="24"/>
          <w:szCs w:val="24"/>
        </w:rPr>
        <w:t>Уважаемые воины-десантники и ветераны ВДВ!</w:t>
      </w:r>
    </w:p>
    <w:p w:rsidR="007856D6" w:rsidRPr="0014188F" w:rsidRDefault="0014188F" w:rsidP="00141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8F">
        <w:rPr>
          <w:rFonts w:ascii="Times New Roman" w:hAnsi="Times New Roman" w:cs="Times New Roman"/>
          <w:b/>
          <w:sz w:val="24"/>
          <w:szCs w:val="24"/>
        </w:rPr>
        <w:t>Искренне поздравляю вас с Днем воздушно-десантных войск России!</w:t>
      </w:r>
    </w:p>
    <w:p w:rsidR="00C933BC" w:rsidRPr="00203BA1" w:rsidRDefault="00313A3A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A1">
        <w:rPr>
          <w:rFonts w:ascii="Times New Roman" w:hAnsi="Times New Roman" w:cs="Times New Roman"/>
          <w:sz w:val="24"/>
          <w:szCs w:val="24"/>
        </w:rPr>
        <w:t>В этот день вы по традиции и по праву надеваете свою форму и хорошо узнаваемые голубые береты, выходите на улицы городов, посёлков и сёл нашей страны. Вас встречают и поздравляют знакомые и незнакомые люди. А в вашем лице — всё десантное братство воинов разных поколений. Тех, кому всегда поручались самые сложные боевые задачи. Кто воевал в Афганистане и на Северном Кавказе, боролся с терроризмом и выполнял миротворческие задачи в разных точках мира. И конечно, все мы сегодня поздравляем ребят, которые участвуют в специальной военной операции на Украине, заслоняют собой мирных жителей братского Донбасса, защищают интересы и будущее России.</w:t>
      </w:r>
    </w:p>
    <w:p w:rsidR="00C933BC" w:rsidRPr="00203BA1" w:rsidRDefault="00C933BC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3BC" w:rsidRPr="00203BA1" w:rsidRDefault="00C933BC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A1">
        <w:rPr>
          <w:rFonts w:ascii="Times New Roman" w:hAnsi="Times New Roman" w:cs="Times New Roman"/>
          <w:sz w:val="24"/>
          <w:szCs w:val="24"/>
        </w:rPr>
        <w:t>Десантные войска — гордость нашей армии. Это настоящая школа мужества, которая учит молодежь быть верными боевому братству и бережно хранить ратные традиции</w:t>
      </w:r>
      <w:r w:rsidR="00313A3A" w:rsidRPr="00203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BA1" w:rsidRDefault="00203BA1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A3A" w:rsidRPr="00203BA1" w:rsidRDefault="00203BA1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BA1">
        <w:rPr>
          <w:rFonts w:ascii="Times New Roman" w:hAnsi="Times New Roman" w:cs="Times New Roman"/>
          <w:sz w:val="24"/>
          <w:szCs w:val="24"/>
        </w:rPr>
        <w:t>В этот праздник желаю вам и вашим близким здоровья и благополучия! Пусть всегда вашим ориентиром в профессии и жизни будет легендарный девиз ВДВ: «Никто, кроме нас!»</w:t>
      </w:r>
    </w:p>
    <w:p w:rsidR="00C933BC" w:rsidRDefault="00C933BC" w:rsidP="00203BA1">
      <w:pPr>
        <w:pStyle w:val="a3"/>
        <w:spacing w:before="0" w:beforeAutospacing="0" w:after="0" w:afterAutospacing="0"/>
        <w:jc w:val="both"/>
      </w:pPr>
    </w:p>
    <w:p w:rsidR="00C933BC" w:rsidRDefault="00C933BC" w:rsidP="0014188F">
      <w:pPr>
        <w:pStyle w:val="a3"/>
        <w:spacing w:before="0" w:beforeAutospacing="0" w:after="0" w:afterAutospacing="0"/>
        <w:jc w:val="both"/>
      </w:pPr>
    </w:p>
    <w:p w:rsidR="0014188F" w:rsidRDefault="0014188F" w:rsidP="0014188F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4188F" w:rsidRDefault="0014188F" w:rsidP="0014188F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14188F" w:rsidRPr="00D75711" w:rsidRDefault="0014188F" w:rsidP="0014188F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14188F" w:rsidRPr="0014188F" w:rsidRDefault="0014188F" w:rsidP="0014188F">
      <w:pPr>
        <w:pStyle w:val="a3"/>
        <w:spacing w:before="0" w:beforeAutospacing="0" w:after="0" w:afterAutospacing="0"/>
        <w:jc w:val="both"/>
      </w:pPr>
    </w:p>
    <w:sectPr w:rsidR="0014188F" w:rsidRPr="0014188F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188F"/>
    <w:rsid w:val="0014188F"/>
    <w:rsid w:val="00203BA1"/>
    <w:rsid w:val="00313A3A"/>
    <w:rsid w:val="007856D6"/>
    <w:rsid w:val="007A73ED"/>
    <w:rsid w:val="00805F07"/>
    <w:rsid w:val="00B23533"/>
    <w:rsid w:val="00C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2023-07-19T12:05:00Z</dcterms:created>
  <dcterms:modified xsi:type="dcterms:W3CDTF">2023-07-19T12:05:00Z</dcterms:modified>
</cp:coreProperties>
</file>