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Ind w:w="7479" w:type="dxa"/>
        <w:tblLook w:val="04A0" w:firstRow="1" w:lastRow="0" w:firstColumn="1" w:lastColumn="0" w:noHBand="0" w:noVBand="1"/>
      </w:tblPr>
      <w:tblGrid>
        <w:gridCol w:w="2092"/>
      </w:tblGrid>
      <w:tr w:rsidR="00AE1155" w:rsidTr="00AE1155">
        <w:trPr>
          <w:trHeight w:val="416"/>
        </w:trPr>
        <w:tc>
          <w:tcPr>
            <w:tcW w:w="2092" w:type="dxa"/>
          </w:tcPr>
          <w:p w:rsidR="00AE1155" w:rsidRPr="00AE1155" w:rsidRDefault="00AE1155" w:rsidP="004C4073">
            <w:pPr>
              <w:ind w:right="-10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155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</w:tbl>
    <w:p w:rsidR="00C819B3" w:rsidRPr="00E97A37" w:rsidRDefault="004C4073" w:rsidP="004C4073">
      <w:pPr>
        <w:ind w:right="-104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3415" cy="9994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4073" w:rsidRPr="004C4073" w:rsidRDefault="004C4073" w:rsidP="004C407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4073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 МУНИЦИПАЛЬНОГО ОБРАЗОВАНИЯ</w:t>
      </w:r>
    </w:p>
    <w:p w:rsidR="004C4073" w:rsidRPr="004C4073" w:rsidRDefault="00BF7A2B" w:rsidP="004C407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4C4073" w:rsidRPr="004C4073">
        <w:rPr>
          <w:rFonts w:ascii="Times New Roman" w:hAnsi="Times New Roman" w:cs="Times New Roman"/>
          <w:b/>
          <w:sz w:val="28"/>
          <w:szCs w:val="28"/>
          <w:lang w:eastAsia="ru-RU"/>
        </w:rPr>
        <w:t>СМОЛЕНСКИЙ МУНИЦИПАЛЬНЫЙ</w:t>
      </w:r>
      <w:r w:rsidR="004C4073" w:rsidRPr="004C4073">
        <w:rPr>
          <w:b/>
          <w:lang w:eastAsia="ru-RU"/>
        </w:rPr>
        <w:t xml:space="preserve"> </w:t>
      </w:r>
      <w:r w:rsidR="004C4073" w:rsidRPr="004C4073">
        <w:rPr>
          <w:rFonts w:ascii="Times New Roman" w:hAnsi="Times New Roman" w:cs="Times New Roman"/>
          <w:b/>
          <w:sz w:val="28"/>
          <w:szCs w:val="28"/>
          <w:lang w:eastAsia="ru-RU"/>
        </w:rPr>
        <w:t>ОКРУГ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4C4073" w:rsidRPr="004C4073" w:rsidRDefault="004C4073" w:rsidP="004C4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4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СМОЛЕНСКОЙ ОБЛАСТИ</w:t>
      </w:r>
    </w:p>
    <w:p w:rsidR="004C4073" w:rsidRPr="004C4073" w:rsidRDefault="004C4073" w:rsidP="004C4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4073" w:rsidRPr="004C4073" w:rsidRDefault="004C4073" w:rsidP="004C4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4C4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4C4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С Т А Н О В Л Е Н И Е</w:t>
      </w:r>
    </w:p>
    <w:p w:rsidR="00C819B3" w:rsidRPr="007F2BE4" w:rsidRDefault="00C819B3" w:rsidP="00C819B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9B3" w:rsidRDefault="00C819B3" w:rsidP="00C819B3">
      <w:pPr>
        <w:rPr>
          <w:rFonts w:ascii="Times New Roman" w:hAnsi="Times New Roman"/>
          <w:sz w:val="28"/>
          <w:szCs w:val="28"/>
        </w:rPr>
      </w:pPr>
      <w:r w:rsidRPr="007F2BE4">
        <w:rPr>
          <w:rFonts w:ascii="Times New Roman" w:hAnsi="Times New Roman"/>
          <w:sz w:val="28"/>
          <w:szCs w:val="28"/>
        </w:rPr>
        <w:t xml:space="preserve">от </w:t>
      </w:r>
      <w:r w:rsidR="004C4073">
        <w:rPr>
          <w:rFonts w:ascii="Times New Roman" w:hAnsi="Times New Roman"/>
          <w:sz w:val="28"/>
          <w:szCs w:val="28"/>
        </w:rPr>
        <w:t xml:space="preserve">                </w:t>
      </w:r>
      <w:r w:rsidR="005662FA">
        <w:rPr>
          <w:rFonts w:ascii="Times New Roman" w:hAnsi="Times New Roman"/>
          <w:sz w:val="28"/>
          <w:szCs w:val="28"/>
        </w:rPr>
        <w:t xml:space="preserve"> №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928"/>
      </w:tblGrid>
      <w:tr w:rsidR="00C819B3" w:rsidRPr="00D10A74" w:rsidTr="004F238D">
        <w:tc>
          <w:tcPr>
            <w:tcW w:w="4786" w:type="dxa"/>
          </w:tcPr>
          <w:p w:rsidR="00C819B3" w:rsidRPr="00D10A74" w:rsidRDefault="00C819B3" w:rsidP="00A072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0221"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50221">
              <w:rPr>
                <w:rFonts w:ascii="Times New Roman" w:hAnsi="Times New Roman" w:cs="Times New Roman"/>
                <w:sz w:val="28"/>
                <w:szCs w:val="28"/>
              </w:rPr>
              <w:t xml:space="preserve">етодики прогнозирования поступлений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доходов в </w:t>
            </w:r>
            <w:r w:rsidRPr="007F2BE4">
              <w:rPr>
                <w:rFonts w:ascii="Times New Roman" w:hAnsi="Times New Roman"/>
                <w:sz w:val="28"/>
                <w:szCs w:val="28"/>
              </w:rPr>
              <w:t xml:space="preserve">бюджет муниципального образования </w:t>
            </w:r>
            <w:r w:rsidR="00BF7A2B">
              <w:rPr>
                <w:rFonts w:ascii="Times New Roman" w:hAnsi="Times New Roman"/>
                <w:sz w:val="28"/>
                <w:szCs w:val="28"/>
              </w:rPr>
              <w:t>«</w:t>
            </w:r>
            <w:r w:rsidRPr="007F2BE4">
              <w:rPr>
                <w:rFonts w:ascii="Times New Roman" w:hAnsi="Times New Roman"/>
                <w:sz w:val="28"/>
                <w:szCs w:val="28"/>
              </w:rPr>
              <w:t xml:space="preserve">Смоленский </w:t>
            </w:r>
            <w:r w:rsidR="00A07269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="00BF7A2B">
              <w:rPr>
                <w:rFonts w:ascii="Times New Roman" w:hAnsi="Times New Roman"/>
                <w:sz w:val="28"/>
                <w:szCs w:val="28"/>
              </w:rPr>
              <w:t>»</w:t>
            </w:r>
            <w:r w:rsidRPr="007F2BE4">
              <w:rPr>
                <w:rFonts w:ascii="Times New Roman" w:hAnsi="Times New Roman"/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5211" w:type="dxa"/>
          </w:tcPr>
          <w:p w:rsidR="00C819B3" w:rsidRPr="00D10A74" w:rsidRDefault="00C819B3" w:rsidP="004F23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19B3" w:rsidRDefault="00C819B3" w:rsidP="00C819B3">
      <w:pPr>
        <w:pStyle w:val="ConsPlusNormal"/>
        <w:ind w:right="5812"/>
        <w:jc w:val="both"/>
        <w:rPr>
          <w:rFonts w:ascii="Times New Roman" w:hAnsi="Times New Roman" w:cs="Times New Roman"/>
          <w:sz w:val="28"/>
          <w:szCs w:val="28"/>
        </w:rPr>
      </w:pPr>
    </w:p>
    <w:p w:rsidR="00C819B3" w:rsidRDefault="00C819B3" w:rsidP="00C819B3">
      <w:pPr>
        <w:pStyle w:val="ConsPlusNormal"/>
        <w:ind w:right="5668"/>
        <w:jc w:val="both"/>
        <w:rPr>
          <w:rFonts w:ascii="Times New Roman" w:hAnsi="Times New Roman" w:cs="Times New Roman"/>
          <w:sz w:val="28"/>
          <w:szCs w:val="28"/>
        </w:rPr>
      </w:pPr>
    </w:p>
    <w:p w:rsidR="00C819B3" w:rsidRDefault="00C819B3" w:rsidP="00C819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FF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пунктом 1 статьи 160.1 </w:t>
      </w:r>
      <w:r w:rsidRPr="005B7FF7">
        <w:rPr>
          <w:rFonts w:ascii="Times New Roman" w:hAnsi="Times New Roman" w:cs="Times New Roman"/>
          <w:sz w:val="28"/>
          <w:szCs w:val="28"/>
        </w:rPr>
        <w:t>Бюджетно</w:t>
      </w:r>
      <w:r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Федерации, постановлением Правительства Российской Федерации от 23 июня 2016 года № 574 </w:t>
      </w:r>
      <w:r w:rsidR="00BF7A2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общих требованиях к методике прогнозирования поступлений доходов в бюджеты бюджетной системы Российской Федерации</w:t>
      </w:r>
      <w:r w:rsidR="00BF7A2B">
        <w:rPr>
          <w:rFonts w:ascii="Times New Roman" w:hAnsi="Times New Roman" w:cs="Times New Roman"/>
          <w:sz w:val="28"/>
          <w:szCs w:val="28"/>
        </w:rPr>
        <w:t>»</w:t>
      </w:r>
    </w:p>
    <w:p w:rsidR="00C819B3" w:rsidRPr="005B7FF7" w:rsidRDefault="00C819B3" w:rsidP="00C819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19B3" w:rsidRPr="00B47D0B" w:rsidRDefault="00C819B3" w:rsidP="00C819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47D0B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</w:t>
      </w:r>
      <w:r w:rsidR="00BF7A2B">
        <w:rPr>
          <w:rFonts w:ascii="Times New Roman" w:hAnsi="Times New Roman"/>
          <w:sz w:val="28"/>
          <w:szCs w:val="28"/>
        </w:rPr>
        <w:t>«</w:t>
      </w:r>
      <w:r w:rsidRPr="00B47D0B">
        <w:rPr>
          <w:rFonts w:ascii="Times New Roman" w:hAnsi="Times New Roman"/>
          <w:sz w:val="28"/>
          <w:szCs w:val="28"/>
        </w:rPr>
        <w:t xml:space="preserve">СМОЛЕНСКИЙ </w:t>
      </w:r>
      <w:r w:rsidR="004C4073">
        <w:rPr>
          <w:rFonts w:ascii="Times New Roman" w:hAnsi="Times New Roman"/>
          <w:sz w:val="28"/>
          <w:szCs w:val="28"/>
        </w:rPr>
        <w:t xml:space="preserve">МУНИЦИПАЛЬНЫЙ </w:t>
      </w:r>
      <w:r w:rsidR="00B11635">
        <w:rPr>
          <w:rFonts w:ascii="Times New Roman" w:hAnsi="Times New Roman"/>
          <w:sz w:val="28"/>
          <w:szCs w:val="28"/>
        </w:rPr>
        <w:t>ОКРУГ</w:t>
      </w:r>
      <w:r w:rsidR="00BF7A2B">
        <w:rPr>
          <w:rFonts w:ascii="Times New Roman" w:hAnsi="Times New Roman"/>
          <w:sz w:val="28"/>
          <w:szCs w:val="28"/>
        </w:rPr>
        <w:t>»</w:t>
      </w:r>
      <w:r w:rsidRPr="00B47D0B">
        <w:rPr>
          <w:rFonts w:ascii="Times New Roman" w:hAnsi="Times New Roman"/>
          <w:sz w:val="28"/>
          <w:szCs w:val="28"/>
        </w:rPr>
        <w:t xml:space="preserve"> СМОЛЕНСКОЙ ОБЛАСТИ ПОСТАНОВЛЯЕТ:</w:t>
      </w:r>
    </w:p>
    <w:p w:rsidR="00C819B3" w:rsidRDefault="00C819B3" w:rsidP="00C81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19B3" w:rsidRDefault="00C819B3" w:rsidP="00646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FF7">
        <w:rPr>
          <w:rFonts w:ascii="Times New Roman" w:hAnsi="Times New Roman" w:cs="Times New Roman"/>
          <w:sz w:val="28"/>
          <w:szCs w:val="28"/>
        </w:rPr>
        <w:t>1. Утвердить</w:t>
      </w:r>
      <w:r>
        <w:rPr>
          <w:rFonts w:ascii="Times New Roman" w:hAnsi="Times New Roman" w:cs="Times New Roman"/>
          <w:sz w:val="28"/>
          <w:szCs w:val="28"/>
        </w:rPr>
        <w:t xml:space="preserve"> прилагаемую Методику</w:t>
      </w:r>
      <w:r w:rsidRPr="005B7FF7">
        <w:rPr>
          <w:rFonts w:ascii="Times New Roman" w:hAnsi="Times New Roman" w:cs="Times New Roman"/>
          <w:sz w:val="28"/>
          <w:szCs w:val="28"/>
        </w:rPr>
        <w:t xml:space="preserve"> прогнозирования поступлений </w:t>
      </w:r>
      <w:r w:rsidR="007E1C1A">
        <w:rPr>
          <w:rFonts w:ascii="Times New Roman" w:hAnsi="Times New Roman" w:cs="Times New Roman"/>
          <w:sz w:val="28"/>
          <w:szCs w:val="28"/>
        </w:rPr>
        <w:t xml:space="preserve">доходов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4">
        <w:rPr>
          <w:rFonts w:ascii="Times New Roman" w:hAnsi="Times New Roman"/>
          <w:sz w:val="28"/>
          <w:szCs w:val="28"/>
        </w:rPr>
        <w:t xml:space="preserve">в бюджет муниципального образования </w:t>
      </w:r>
      <w:r w:rsidR="00BF7A2B">
        <w:rPr>
          <w:rFonts w:ascii="Times New Roman" w:hAnsi="Times New Roman"/>
          <w:sz w:val="28"/>
          <w:szCs w:val="28"/>
        </w:rPr>
        <w:t>«</w:t>
      </w:r>
      <w:r w:rsidRPr="007F2BE4">
        <w:rPr>
          <w:rFonts w:ascii="Times New Roman" w:hAnsi="Times New Roman"/>
          <w:sz w:val="28"/>
          <w:szCs w:val="28"/>
        </w:rPr>
        <w:t xml:space="preserve">Смоленский </w:t>
      </w:r>
      <w:r w:rsidR="004C4073">
        <w:rPr>
          <w:rFonts w:ascii="Times New Roman" w:hAnsi="Times New Roman"/>
          <w:sz w:val="28"/>
          <w:szCs w:val="28"/>
        </w:rPr>
        <w:t>муниципальный округ</w:t>
      </w:r>
      <w:r w:rsidR="00BF7A2B">
        <w:rPr>
          <w:rFonts w:ascii="Times New Roman" w:hAnsi="Times New Roman"/>
          <w:sz w:val="28"/>
          <w:szCs w:val="28"/>
        </w:rPr>
        <w:t>»</w:t>
      </w:r>
      <w:r w:rsidRPr="007F2BE4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5B7FF7">
        <w:rPr>
          <w:rFonts w:ascii="Times New Roman" w:hAnsi="Times New Roman" w:cs="Times New Roman"/>
          <w:sz w:val="28"/>
          <w:szCs w:val="28"/>
        </w:rPr>
        <w:t>.</w:t>
      </w:r>
    </w:p>
    <w:p w:rsidR="00E026EA" w:rsidRPr="005B7FF7" w:rsidRDefault="006462D0" w:rsidP="00646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026EA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муниципального образования «Смоленский район» Смоленской области от 29.09.2016 №1069 «</w:t>
      </w:r>
      <w:r w:rsidRPr="006462D0">
        <w:rPr>
          <w:rFonts w:ascii="Times New Roman" w:hAnsi="Times New Roman" w:cs="Times New Roman"/>
          <w:sz w:val="28"/>
          <w:szCs w:val="28"/>
        </w:rPr>
        <w:t xml:space="preserve">Об утверждении Методики прогнозирования поступлений доходов в бюджет муниципального образования «Смоленский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6462D0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C01E74">
        <w:rPr>
          <w:rFonts w:ascii="Times New Roman" w:hAnsi="Times New Roman" w:cs="Times New Roman"/>
          <w:sz w:val="28"/>
          <w:szCs w:val="28"/>
        </w:rPr>
        <w:t>.</w:t>
      </w:r>
    </w:p>
    <w:p w:rsidR="00E026EA" w:rsidRPr="00E026EA" w:rsidRDefault="006462D0" w:rsidP="006462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02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026EA" w:rsidRPr="00E02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со дня его подписания и распространяет свое действие на правоотношения, возникающие при с</w:t>
      </w:r>
      <w:r w:rsidR="00C01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оставлении и исполнении бюджета</w:t>
      </w:r>
      <w:r w:rsidR="00E026EA" w:rsidRPr="00E02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01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 бюджета</w:t>
      </w:r>
      <w:r w:rsidR="00E026EA" w:rsidRPr="00E02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026EA" w:rsidRPr="00E02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026EA" w:rsidRPr="00E02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026EA" w:rsidRPr="00E02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годов.</w:t>
      </w:r>
    </w:p>
    <w:p w:rsidR="00E026EA" w:rsidRPr="00E026EA" w:rsidRDefault="006462D0" w:rsidP="006462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E02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026EA" w:rsidRPr="00E02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разместить на официальном сайте Администрации </w:t>
      </w:r>
      <w:r w:rsidR="00E026EA" w:rsidRPr="00E026EA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="00E026EA" w:rsidRPr="00E02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Интернет и опубликовать в газете «</w:t>
      </w:r>
      <w:proofErr w:type="gramStart"/>
      <w:r w:rsidR="00E026EA" w:rsidRPr="00E02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Сельская</w:t>
      </w:r>
      <w:proofErr w:type="gramEnd"/>
      <w:r w:rsidR="00E026EA" w:rsidRPr="00E02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правда Смоленский район».</w:t>
      </w:r>
    </w:p>
    <w:p w:rsidR="00C819B3" w:rsidRDefault="00C819B3" w:rsidP="004B7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19B3" w:rsidRDefault="00C819B3" w:rsidP="004B7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4073" w:rsidRPr="004C4073" w:rsidRDefault="004C4073" w:rsidP="004C4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4C407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Глав</w:t>
      </w:r>
      <w:r w:rsidRPr="004C4073">
        <w:rPr>
          <w:rFonts w:ascii="Times New Roman" w:eastAsia="Times New Roman" w:hAnsi="Times New Roman" w:cs="Times New Roman"/>
          <w:sz w:val="28"/>
          <w:szCs w:val="20"/>
          <w:lang w:eastAsia="x-none"/>
        </w:rPr>
        <w:t>а</w:t>
      </w:r>
      <w:r w:rsidRPr="004C407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 муниципального образования</w:t>
      </w:r>
      <w:r w:rsidRPr="004C407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ab/>
      </w:r>
    </w:p>
    <w:p w:rsidR="004C4073" w:rsidRPr="004C4073" w:rsidRDefault="00BF7A2B" w:rsidP="004C4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«</w:t>
      </w:r>
      <w:r w:rsidR="004C4073" w:rsidRPr="004C407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Смоленский </w:t>
      </w:r>
      <w:r w:rsidR="004C4073" w:rsidRPr="004C4073">
        <w:rPr>
          <w:rFonts w:ascii="Times New Roman" w:eastAsia="Times New Roman" w:hAnsi="Times New Roman" w:cs="Times New Roman"/>
          <w:sz w:val="28"/>
          <w:szCs w:val="20"/>
          <w:lang w:eastAsia="x-none"/>
        </w:rPr>
        <w:t>муниципальный округ</w:t>
      </w:r>
      <w:r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»</w:t>
      </w:r>
    </w:p>
    <w:p w:rsidR="004C4073" w:rsidRPr="004C4073" w:rsidRDefault="004C4073" w:rsidP="004C4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 w:rsidRPr="004C407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Смоленской области</w:t>
      </w:r>
      <w:r w:rsidRPr="004C407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ab/>
      </w:r>
      <w:r w:rsidRPr="004C407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ab/>
        <w:t xml:space="preserve">           </w:t>
      </w:r>
      <w:r w:rsidRPr="004C4073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                                  </w:t>
      </w:r>
      <w:r w:rsidRPr="004C4073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О.Н. </w:t>
      </w:r>
      <w:proofErr w:type="spellStart"/>
      <w:r w:rsidRPr="004C4073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Павлюченкова</w:t>
      </w:r>
      <w:proofErr w:type="spellEnd"/>
    </w:p>
    <w:p w:rsidR="00C819B3" w:rsidRDefault="00C819B3" w:rsidP="004B7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19B3" w:rsidRDefault="00C819B3" w:rsidP="00FE4B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C819B3" w:rsidSect="00C7561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211" w:type="dxa"/>
        <w:tblLook w:val="0000" w:firstRow="0" w:lastRow="0" w:firstColumn="0" w:lastColumn="0" w:noHBand="0" w:noVBand="0"/>
      </w:tblPr>
      <w:tblGrid>
        <w:gridCol w:w="4361"/>
      </w:tblGrid>
      <w:tr w:rsidR="002A0154" w:rsidTr="00E14566">
        <w:trPr>
          <w:trHeight w:val="2602"/>
        </w:trPr>
        <w:tc>
          <w:tcPr>
            <w:tcW w:w="4361" w:type="dxa"/>
          </w:tcPr>
          <w:p w:rsidR="007E0224" w:rsidRPr="007E0224" w:rsidRDefault="007E0224" w:rsidP="007E02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Утверждена</w:t>
            </w:r>
          </w:p>
          <w:p w:rsidR="007E0224" w:rsidRPr="007E0224" w:rsidRDefault="007E0224" w:rsidP="007E02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22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 w:rsidR="007209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0224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</w:p>
          <w:p w:rsidR="007E0224" w:rsidRPr="007E0224" w:rsidRDefault="007E0224" w:rsidP="007E02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22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7E0224" w:rsidRDefault="007E0224" w:rsidP="007E02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2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A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E0224">
              <w:rPr>
                <w:rFonts w:ascii="Times New Roman" w:hAnsi="Times New Roman" w:cs="Times New Roman"/>
                <w:sz w:val="28"/>
                <w:szCs w:val="28"/>
              </w:rPr>
              <w:t>Смоленский муниципальный округ</w:t>
            </w:r>
            <w:r w:rsidR="00BF7A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72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0224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  <w:p w:rsidR="00C557E6" w:rsidRDefault="00C557E6" w:rsidP="007E02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154" w:rsidRDefault="00C557E6" w:rsidP="000A7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 № __________</w:t>
            </w:r>
            <w:r w:rsidR="007E0224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7E0224" w:rsidRPr="005662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2A0154" w:rsidRDefault="002A0154" w:rsidP="00C819B3">
      <w:pPr>
        <w:spacing w:after="0"/>
        <w:ind w:left="7788"/>
        <w:jc w:val="center"/>
        <w:rPr>
          <w:rFonts w:ascii="Times New Roman" w:hAnsi="Times New Roman"/>
          <w:sz w:val="28"/>
          <w:szCs w:val="28"/>
        </w:rPr>
      </w:pPr>
    </w:p>
    <w:p w:rsidR="00A12E4B" w:rsidRDefault="00A12E4B" w:rsidP="00A12E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</w:p>
    <w:p w:rsidR="00A12E4B" w:rsidRDefault="00A12E4B" w:rsidP="00A12E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прогнозирования поступлений доходов в </w:t>
      </w:r>
      <w:r w:rsidRPr="007F2BE4">
        <w:rPr>
          <w:rFonts w:ascii="Times New Roman" w:hAnsi="Times New Roman"/>
          <w:sz w:val="28"/>
          <w:szCs w:val="28"/>
        </w:rPr>
        <w:t xml:space="preserve">бюджет муниципального образования </w:t>
      </w:r>
      <w:r w:rsidR="00BF7A2B">
        <w:rPr>
          <w:rFonts w:ascii="Times New Roman" w:hAnsi="Times New Roman"/>
          <w:sz w:val="28"/>
          <w:szCs w:val="28"/>
        </w:rPr>
        <w:t>«</w:t>
      </w:r>
      <w:r w:rsidRPr="007F2BE4">
        <w:rPr>
          <w:rFonts w:ascii="Times New Roman" w:hAnsi="Times New Roman"/>
          <w:sz w:val="28"/>
          <w:szCs w:val="28"/>
        </w:rPr>
        <w:t xml:space="preserve">Смоленский </w:t>
      </w:r>
      <w:r w:rsidR="000A718A">
        <w:rPr>
          <w:rFonts w:ascii="Times New Roman" w:hAnsi="Times New Roman"/>
          <w:sz w:val="28"/>
          <w:szCs w:val="28"/>
        </w:rPr>
        <w:t>муниципальный округ</w:t>
      </w:r>
      <w:r w:rsidR="00BF7A2B">
        <w:rPr>
          <w:rFonts w:ascii="Times New Roman" w:hAnsi="Times New Roman"/>
          <w:sz w:val="28"/>
          <w:szCs w:val="28"/>
        </w:rPr>
        <w:t>»</w:t>
      </w:r>
      <w:r w:rsidRPr="007F2BE4">
        <w:rPr>
          <w:rFonts w:ascii="Times New Roman" w:hAnsi="Times New Roman"/>
          <w:sz w:val="28"/>
          <w:szCs w:val="28"/>
        </w:rPr>
        <w:t xml:space="preserve"> Смоленской области</w:t>
      </w:r>
    </w:p>
    <w:p w:rsidR="00A12E4B" w:rsidRDefault="00A12E4B" w:rsidP="00A12E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3421" w:rsidRPr="004F238D" w:rsidRDefault="00A12E4B" w:rsidP="004F238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7F9">
        <w:rPr>
          <w:rFonts w:ascii="Times New Roman" w:hAnsi="Times New Roman" w:cs="Times New Roman"/>
          <w:b/>
          <w:sz w:val="28"/>
          <w:szCs w:val="28"/>
        </w:rPr>
        <w:t>1.</w:t>
      </w:r>
      <w:r w:rsidRPr="00144A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4A69">
        <w:rPr>
          <w:rFonts w:ascii="Times New Roman" w:hAnsi="Times New Roman" w:cs="Times New Roman"/>
          <w:sz w:val="28"/>
          <w:szCs w:val="28"/>
        </w:rPr>
        <w:t xml:space="preserve">Настоящая Методика прогнозирования поступлений доходов в </w:t>
      </w:r>
      <w:r w:rsidR="00A17A60" w:rsidRPr="00F737F9">
        <w:rPr>
          <w:rFonts w:ascii="Times New Roman" w:hAnsi="Times New Roman" w:cs="Times New Roman"/>
          <w:sz w:val="28"/>
          <w:szCs w:val="28"/>
        </w:rPr>
        <w:t xml:space="preserve">бюджет муниципального образования </w:t>
      </w:r>
      <w:r w:rsidR="00BF7A2B">
        <w:rPr>
          <w:rFonts w:ascii="Times New Roman" w:hAnsi="Times New Roman" w:cs="Times New Roman"/>
          <w:sz w:val="28"/>
          <w:szCs w:val="28"/>
        </w:rPr>
        <w:t>«</w:t>
      </w:r>
      <w:r w:rsidR="00A17A60" w:rsidRPr="00F737F9">
        <w:rPr>
          <w:rFonts w:ascii="Times New Roman" w:hAnsi="Times New Roman" w:cs="Times New Roman"/>
          <w:sz w:val="28"/>
          <w:szCs w:val="28"/>
        </w:rPr>
        <w:t xml:space="preserve">Смоленский </w:t>
      </w:r>
      <w:r w:rsidR="000A718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BF7A2B">
        <w:rPr>
          <w:rFonts w:ascii="Times New Roman" w:hAnsi="Times New Roman" w:cs="Times New Roman"/>
          <w:sz w:val="28"/>
          <w:szCs w:val="28"/>
        </w:rPr>
        <w:t>»</w:t>
      </w:r>
      <w:r w:rsidR="00A17A60" w:rsidRPr="00F737F9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Pr="00F737F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675E7">
        <w:rPr>
          <w:rFonts w:ascii="Times New Roman" w:hAnsi="Times New Roman" w:cs="Times New Roman"/>
          <w:sz w:val="28"/>
          <w:szCs w:val="28"/>
        </w:rPr>
        <w:t>местный бюджет</w:t>
      </w:r>
      <w:r w:rsidRPr="00F737F9">
        <w:rPr>
          <w:rFonts w:ascii="Times New Roman" w:hAnsi="Times New Roman" w:cs="Times New Roman"/>
          <w:sz w:val="28"/>
          <w:szCs w:val="28"/>
        </w:rPr>
        <w:t xml:space="preserve">) определяет порядок расчета планируемых поступлений </w:t>
      </w:r>
      <w:r w:rsidR="00A17A60" w:rsidRPr="00F737F9">
        <w:rPr>
          <w:rFonts w:ascii="Times New Roman" w:hAnsi="Times New Roman" w:cs="Times New Roman"/>
          <w:sz w:val="28"/>
          <w:szCs w:val="28"/>
        </w:rPr>
        <w:t>доходов</w:t>
      </w:r>
      <w:r w:rsidRPr="00F737F9">
        <w:rPr>
          <w:rFonts w:ascii="Times New Roman" w:hAnsi="Times New Roman" w:cs="Times New Roman"/>
          <w:sz w:val="28"/>
          <w:szCs w:val="28"/>
        </w:rPr>
        <w:t xml:space="preserve"> бюджета, главным</w:t>
      </w:r>
      <w:r w:rsidR="00643F9A" w:rsidRPr="00F737F9">
        <w:rPr>
          <w:rFonts w:ascii="Times New Roman" w:hAnsi="Times New Roman" w:cs="Times New Roman"/>
          <w:sz w:val="28"/>
          <w:szCs w:val="28"/>
        </w:rPr>
        <w:t>и администраторами</w:t>
      </w:r>
      <w:r w:rsidRPr="00F737F9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1276E2" w:rsidRPr="00F737F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43F9A" w:rsidRPr="00F737F9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4F238D">
        <w:rPr>
          <w:rFonts w:ascii="Times New Roman" w:hAnsi="Times New Roman" w:cs="Times New Roman"/>
          <w:sz w:val="28"/>
          <w:szCs w:val="28"/>
        </w:rPr>
        <w:t xml:space="preserve">Смоленской </w:t>
      </w:r>
      <w:r w:rsidR="000A718A">
        <w:rPr>
          <w:rFonts w:ascii="Times New Roman" w:hAnsi="Times New Roman" w:cs="Times New Roman"/>
          <w:sz w:val="28"/>
          <w:szCs w:val="28"/>
        </w:rPr>
        <w:t>окружной</w:t>
      </w:r>
      <w:r w:rsidR="004F238D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43F9A" w:rsidRPr="00F737F9">
        <w:rPr>
          <w:rFonts w:ascii="Times New Roman" w:hAnsi="Times New Roman" w:cs="Times New Roman"/>
          <w:sz w:val="28"/>
          <w:szCs w:val="28"/>
        </w:rPr>
        <w:t>о бюджете</w:t>
      </w:r>
      <w:r w:rsidRPr="00F737F9">
        <w:rPr>
          <w:rFonts w:ascii="Times New Roman" w:hAnsi="Times New Roman" w:cs="Times New Roman"/>
          <w:sz w:val="28"/>
          <w:szCs w:val="28"/>
        </w:rPr>
        <w:t xml:space="preserve"> </w:t>
      </w:r>
      <w:r w:rsidR="004F238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F7A2B">
        <w:rPr>
          <w:rFonts w:ascii="Times New Roman" w:hAnsi="Times New Roman" w:cs="Times New Roman"/>
          <w:sz w:val="28"/>
          <w:szCs w:val="28"/>
        </w:rPr>
        <w:t>«</w:t>
      </w:r>
      <w:r w:rsidR="004F238D">
        <w:rPr>
          <w:rFonts w:ascii="Times New Roman" w:hAnsi="Times New Roman" w:cs="Times New Roman"/>
          <w:sz w:val="28"/>
          <w:szCs w:val="28"/>
        </w:rPr>
        <w:t xml:space="preserve">Смоленский </w:t>
      </w:r>
      <w:r w:rsidR="000A718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BF7A2B">
        <w:rPr>
          <w:rFonts w:ascii="Times New Roman" w:hAnsi="Times New Roman" w:cs="Times New Roman"/>
          <w:sz w:val="28"/>
          <w:szCs w:val="28"/>
        </w:rPr>
        <w:t>»</w:t>
      </w:r>
      <w:r w:rsidR="004F238D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087F2D" w:rsidRPr="00F737F9">
        <w:rPr>
          <w:rFonts w:ascii="Times New Roman" w:hAnsi="Times New Roman" w:cs="Times New Roman"/>
          <w:sz w:val="28"/>
          <w:szCs w:val="28"/>
        </w:rPr>
        <w:t>являю</w:t>
      </w:r>
      <w:r w:rsidRPr="00F737F9">
        <w:rPr>
          <w:rFonts w:ascii="Times New Roman" w:hAnsi="Times New Roman" w:cs="Times New Roman"/>
          <w:sz w:val="28"/>
          <w:szCs w:val="28"/>
        </w:rPr>
        <w:t>тся</w:t>
      </w:r>
      <w:r w:rsidR="004F238D">
        <w:rPr>
          <w:rFonts w:ascii="Times New Roman" w:hAnsi="Times New Roman" w:cs="Times New Roman"/>
          <w:sz w:val="28"/>
          <w:szCs w:val="28"/>
        </w:rPr>
        <w:t xml:space="preserve"> </w:t>
      </w:r>
      <w:r w:rsidR="00E83FDC" w:rsidRPr="00E83FDC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BF7A2B">
        <w:rPr>
          <w:rFonts w:ascii="Times New Roman" w:hAnsi="Times New Roman" w:cs="Times New Roman"/>
          <w:sz w:val="28"/>
          <w:szCs w:val="28"/>
        </w:rPr>
        <w:t>«</w:t>
      </w:r>
      <w:r w:rsidR="00E83FDC" w:rsidRPr="00E83FDC">
        <w:rPr>
          <w:rFonts w:ascii="Times New Roman" w:hAnsi="Times New Roman" w:cs="Times New Roman"/>
          <w:sz w:val="28"/>
          <w:szCs w:val="28"/>
        </w:rPr>
        <w:t xml:space="preserve">Смоленский </w:t>
      </w:r>
      <w:r w:rsidR="000A718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BF7A2B">
        <w:rPr>
          <w:rFonts w:ascii="Times New Roman" w:hAnsi="Times New Roman" w:cs="Times New Roman"/>
          <w:sz w:val="28"/>
          <w:szCs w:val="28"/>
        </w:rPr>
        <w:t>»</w:t>
      </w:r>
      <w:r w:rsidR="00E83FDC" w:rsidRPr="00E83FDC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782E87">
        <w:rPr>
          <w:rFonts w:ascii="Times New Roman" w:hAnsi="Times New Roman" w:cs="Times New Roman"/>
          <w:sz w:val="28"/>
          <w:szCs w:val="28"/>
        </w:rPr>
        <w:t xml:space="preserve"> (</w:t>
      </w:r>
      <w:r w:rsidR="00782E87" w:rsidRPr="00782E87">
        <w:rPr>
          <w:rFonts w:ascii="Times New Roman" w:hAnsi="Times New Roman" w:cs="Times New Roman"/>
          <w:i/>
          <w:sz w:val="28"/>
          <w:szCs w:val="28"/>
        </w:rPr>
        <w:t>код администратора-910</w:t>
      </w:r>
      <w:r w:rsidR="00782E87">
        <w:rPr>
          <w:rFonts w:ascii="Times New Roman" w:hAnsi="Times New Roman" w:cs="Times New Roman"/>
          <w:sz w:val="28"/>
          <w:szCs w:val="28"/>
        </w:rPr>
        <w:t>)</w:t>
      </w:r>
      <w:r w:rsidR="00E83FDC" w:rsidRPr="00E83FDC">
        <w:rPr>
          <w:rFonts w:ascii="Times New Roman" w:hAnsi="Times New Roman" w:cs="Times New Roman"/>
          <w:sz w:val="28"/>
          <w:szCs w:val="28"/>
        </w:rPr>
        <w:t xml:space="preserve">, Смоленская </w:t>
      </w:r>
      <w:r w:rsidR="000A718A">
        <w:rPr>
          <w:rFonts w:ascii="Times New Roman" w:hAnsi="Times New Roman" w:cs="Times New Roman"/>
          <w:sz w:val="28"/>
          <w:szCs w:val="28"/>
        </w:rPr>
        <w:t>окружная</w:t>
      </w:r>
      <w:r w:rsidR="00E83FDC" w:rsidRPr="00E83FDC">
        <w:rPr>
          <w:rFonts w:ascii="Times New Roman" w:hAnsi="Times New Roman" w:cs="Times New Roman"/>
          <w:sz w:val="28"/>
          <w:szCs w:val="28"/>
        </w:rPr>
        <w:t xml:space="preserve"> </w:t>
      </w:r>
      <w:r w:rsidR="00B40D85">
        <w:rPr>
          <w:rFonts w:ascii="Times New Roman" w:hAnsi="Times New Roman" w:cs="Times New Roman"/>
          <w:sz w:val="28"/>
          <w:szCs w:val="28"/>
        </w:rPr>
        <w:t>Д</w:t>
      </w:r>
      <w:r w:rsidR="00E83FDC" w:rsidRPr="00E83FDC">
        <w:rPr>
          <w:rFonts w:ascii="Times New Roman" w:hAnsi="Times New Roman" w:cs="Times New Roman"/>
          <w:sz w:val="28"/>
          <w:szCs w:val="28"/>
        </w:rPr>
        <w:t>ума</w:t>
      </w:r>
      <w:r w:rsidR="007956A2">
        <w:rPr>
          <w:rFonts w:ascii="Times New Roman" w:hAnsi="Times New Roman" w:cs="Times New Roman"/>
          <w:sz w:val="28"/>
          <w:szCs w:val="28"/>
        </w:rPr>
        <w:t xml:space="preserve"> (</w:t>
      </w:r>
      <w:r w:rsidR="000A718A">
        <w:rPr>
          <w:rFonts w:ascii="Times New Roman" w:hAnsi="Times New Roman" w:cs="Times New Roman"/>
          <w:i/>
          <w:sz w:val="28"/>
          <w:szCs w:val="28"/>
        </w:rPr>
        <w:t>код администратора-900</w:t>
      </w:r>
      <w:r w:rsidR="007956A2">
        <w:rPr>
          <w:rFonts w:ascii="Times New Roman" w:hAnsi="Times New Roman" w:cs="Times New Roman"/>
          <w:sz w:val="28"/>
          <w:szCs w:val="28"/>
        </w:rPr>
        <w:t>)</w:t>
      </w:r>
      <w:r w:rsidR="007956A2" w:rsidRPr="00E83FDC">
        <w:rPr>
          <w:rFonts w:ascii="Times New Roman" w:hAnsi="Times New Roman" w:cs="Times New Roman"/>
          <w:sz w:val="28"/>
          <w:szCs w:val="28"/>
        </w:rPr>
        <w:t>,</w:t>
      </w:r>
      <w:r w:rsidR="004F238D">
        <w:rPr>
          <w:rFonts w:ascii="Times New Roman" w:hAnsi="Times New Roman" w:cs="Times New Roman"/>
          <w:sz w:val="28"/>
          <w:szCs w:val="28"/>
        </w:rPr>
        <w:t xml:space="preserve"> </w:t>
      </w:r>
      <w:r w:rsidR="00E83FDC" w:rsidRPr="00E83FDC">
        <w:rPr>
          <w:rFonts w:ascii="Times New Roman" w:hAnsi="Times New Roman" w:cs="Times New Roman"/>
          <w:bCs/>
          <w:sz w:val="28"/>
          <w:szCs w:val="28"/>
        </w:rPr>
        <w:t>Финансовое</w:t>
      </w:r>
      <w:proofErr w:type="gramEnd"/>
      <w:r w:rsidR="00E83FDC" w:rsidRPr="00E83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E83FDC" w:rsidRPr="00E83FDC">
        <w:rPr>
          <w:rFonts w:ascii="Times New Roman" w:hAnsi="Times New Roman" w:cs="Times New Roman"/>
          <w:bCs/>
          <w:sz w:val="28"/>
          <w:szCs w:val="28"/>
        </w:rPr>
        <w:t xml:space="preserve">управление Администрации муниципального образования </w:t>
      </w:r>
      <w:r w:rsidR="00BF7A2B">
        <w:rPr>
          <w:rFonts w:ascii="Times New Roman" w:hAnsi="Times New Roman" w:cs="Times New Roman"/>
          <w:bCs/>
          <w:sz w:val="28"/>
          <w:szCs w:val="28"/>
        </w:rPr>
        <w:t>«</w:t>
      </w:r>
      <w:r w:rsidR="00E83FDC" w:rsidRPr="00E83FDC">
        <w:rPr>
          <w:rFonts w:ascii="Times New Roman" w:hAnsi="Times New Roman" w:cs="Times New Roman"/>
          <w:bCs/>
          <w:sz w:val="28"/>
          <w:szCs w:val="28"/>
        </w:rPr>
        <w:t xml:space="preserve">Смоленский </w:t>
      </w:r>
      <w:r w:rsidR="000A718A">
        <w:rPr>
          <w:rFonts w:ascii="Times New Roman" w:hAnsi="Times New Roman" w:cs="Times New Roman"/>
          <w:bCs/>
          <w:sz w:val="28"/>
          <w:szCs w:val="28"/>
        </w:rPr>
        <w:t>муниципальный округ</w:t>
      </w:r>
      <w:r w:rsidR="00BF7A2B">
        <w:rPr>
          <w:rFonts w:ascii="Times New Roman" w:hAnsi="Times New Roman" w:cs="Times New Roman"/>
          <w:bCs/>
          <w:sz w:val="28"/>
          <w:szCs w:val="28"/>
        </w:rPr>
        <w:t>»</w:t>
      </w:r>
      <w:r w:rsidR="00E83FDC" w:rsidRPr="00E83FDC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</w:t>
      </w:r>
      <w:r w:rsidR="00782E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2E87">
        <w:rPr>
          <w:rFonts w:ascii="Times New Roman" w:hAnsi="Times New Roman" w:cs="Times New Roman"/>
          <w:sz w:val="28"/>
          <w:szCs w:val="28"/>
        </w:rPr>
        <w:t>(</w:t>
      </w:r>
      <w:r w:rsidR="00782E87" w:rsidRPr="00782E87">
        <w:rPr>
          <w:rFonts w:ascii="Times New Roman" w:hAnsi="Times New Roman" w:cs="Times New Roman"/>
          <w:i/>
          <w:sz w:val="28"/>
          <w:szCs w:val="28"/>
        </w:rPr>
        <w:t>код администратора-912</w:t>
      </w:r>
      <w:r w:rsidR="00782E87">
        <w:rPr>
          <w:rFonts w:ascii="Times New Roman" w:hAnsi="Times New Roman" w:cs="Times New Roman"/>
          <w:sz w:val="28"/>
          <w:szCs w:val="28"/>
        </w:rPr>
        <w:t>)</w:t>
      </w:r>
      <w:r w:rsidR="00E83FDC" w:rsidRPr="00E83FDC">
        <w:rPr>
          <w:rFonts w:ascii="Times New Roman" w:hAnsi="Times New Roman" w:cs="Times New Roman"/>
          <w:sz w:val="28"/>
          <w:szCs w:val="28"/>
        </w:rPr>
        <w:t>,</w:t>
      </w:r>
      <w:r w:rsidR="004F238D">
        <w:rPr>
          <w:rFonts w:ascii="Times New Roman" w:hAnsi="Times New Roman" w:cs="Times New Roman"/>
          <w:sz w:val="28"/>
          <w:szCs w:val="28"/>
        </w:rPr>
        <w:t xml:space="preserve"> </w:t>
      </w:r>
      <w:r w:rsidR="000A718A">
        <w:rPr>
          <w:rFonts w:ascii="Times New Roman" w:hAnsi="Times New Roman" w:cs="Times New Roman"/>
          <w:bCs/>
          <w:sz w:val="28"/>
          <w:szCs w:val="28"/>
        </w:rPr>
        <w:t>Управление</w:t>
      </w:r>
      <w:r w:rsidR="00E83FDC" w:rsidRPr="00E83FDC">
        <w:rPr>
          <w:rFonts w:ascii="Times New Roman" w:hAnsi="Times New Roman" w:cs="Times New Roman"/>
          <w:bCs/>
          <w:sz w:val="28"/>
          <w:szCs w:val="28"/>
        </w:rPr>
        <w:t xml:space="preserve"> по культуре</w:t>
      </w:r>
      <w:r w:rsidR="000A718A">
        <w:rPr>
          <w:rFonts w:ascii="Times New Roman" w:hAnsi="Times New Roman" w:cs="Times New Roman"/>
          <w:bCs/>
          <w:sz w:val="28"/>
          <w:szCs w:val="28"/>
        </w:rPr>
        <w:t>, туризму и спорту</w:t>
      </w:r>
      <w:r w:rsidR="00E83FDC" w:rsidRPr="00E83FDC">
        <w:rPr>
          <w:rFonts w:ascii="Times New Roman" w:hAnsi="Times New Roman" w:cs="Times New Roman"/>
          <w:bCs/>
          <w:sz w:val="28"/>
          <w:szCs w:val="28"/>
        </w:rPr>
        <w:t xml:space="preserve"> Администрации муниципального образования </w:t>
      </w:r>
      <w:r w:rsidR="00BF7A2B">
        <w:rPr>
          <w:rFonts w:ascii="Times New Roman" w:hAnsi="Times New Roman" w:cs="Times New Roman"/>
          <w:bCs/>
          <w:sz w:val="28"/>
          <w:szCs w:val="28"/>
        </w:rPr>
        <w:t>«</w:t>
      </w:r>
      <w:r w:rsidR="00E83FDC" w:rsidRPr="00E83FDC">
        <w:rPr>
          <w:rFonts w:ascii="Times New Roman" w:hAnsi="Times New Roman" w:cs="Times New Roman"/>
          <w:bCs/>
          <w:sz w:val="28"/>
          <w:szCs w:val="28"/>
        </w:rPr>
        <w:t xml:space="preserve">Смоленский </w:t>
      </w:r>
      <w:r w:rsidR="006F0BD4">
        <w:rPr>
          <w:rFonts w:ascii="Times New Roman" w:hAnsi="Times New Roman" w:cs="Times New Roman"/>
          <w:bCs/>
          <w:sz w:val="28"/>
          <w:szCs w:val="28"/>
        </w:rPr>
        <w:t>муниципальный округ</w:t>
      </w:r>
      <w:r w:rsidR="00BF7A2B">
        <w:rPr>
          <w:rFonts w:ascii="Times New Roman" w:hAnsi="Times New Roman" w:cs="Times New Roman"/>
          <w:bCs/>
          <w:sz w:val="28"/>
          <w:szCs w:val="28"/>
        </w:rPr>
        <w:t>»</w:t>
      </w:r>
      <w:r w:rsidR="00E83FDC" w:rsidRPr="00E83FDC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</w:t>
      </w:r>
      <w:r w:rsidR="00782E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2E87">
        <w:rPr>
          <w:rFonts w:ascii="Times New Roman" w:hAnsi="Times New Roman" w:cs="Times New Roman"/>
          <w:sz w:val="28"/>
          <w:szCs w:val="28"/>
        </w:rPr>
        <w:t>(</w:t>
      </w:r>
      <w:r w:rsidR="00782E87" w:rsidRPr="00782E87">
        <w:rPr>
          <w:rFonts w:ascii="Times New Roman" w:hAnsi="Times New Roman" w:cs="Times New Roman"/>
          <w:i/>
          <w:sz w:val="28"/>
          <w:szCs w:val="28"/>
        </w:rPr>
        <w:t>код администратора-914</w:t>
      </w:r>
      <w:r w:rsidR="00782E87">
        <w:rPr>
          <w:rFonts w:ascii="Times New Roman" w:hAnsi="Times New Roman" w:cs="Times New Roman"/>
          <w:sz w:val="28"/>
          <w:szCs w:val="28"/>
        </w:rPr>
        <w:t>)</w:t>
      </w:r>
      <w:r w:rsidR="00E83FDC" w:rsidRPr="00E83FDC">
        <w:rPr>
          <w:rFonts w:ascii="Times New Roman" w:hAnsi="Times New Roman" w:cs="Times New Roman"/>
          <w:bCs/>
          <w:sz w:val="28"/>
          <w:szCs w:val="28"/>
        </w:rPr>
        <w:t>,</w:t>
      </w:r>
      <w:r w:rsidR="004F238D">
        <w:rPr>
          <w:rFonts w:ascii="Times New Roman" w:hAnsi="Times New Roman" w:cs="Times New Roman"/>
          <w:sz w:val="28"/>
          <w:szCs w:val="28"/>
        </w:rPr>
        <w:t xml:space="preserve"> </w:t>
      </w:r>
      <w:r w:rsidR="006F0BD4">
        <w:rPr>
          <w:rFonts w:ascii="Times New Roman" w:hAnsi="Times New Roman" w:cs="Times New Roman"/>
          <w:bCs/>
          <w:sz w:val="28"/>
          <w:szCs w:val="28"/>
        </w:rPr>
        <w:t>Управление</w:t>
      </w:r>
      <w:r w:rsidR="00E83FDC" w:rsidRPr="00E83FDC">
        <w:rPr>
          <w:rFonts w:ascii="Times New Roman" w:hAnsi="Times New Roman" w:cs="Times New Roman"/>
          <w:bCs/>
          <w:sz w:val="28"/>
          <w:szCs w:val="28"/>
        </w:rPr>
        <w:t xml:space="preserve"> по образованию Администрации муниципального образования </w:t>
      </w:r>
      <w:r w:rsidR="00BF7A2B">
        <w:rPr>
          <w:rFonts w:ascii="Times New Roman" w:hAnsi="Times New Roman" w:cs="Times New Roman"/>
          <w:bCs/>
          <w:sz w:val="28"/>
          <w:szCs w:val="28"/>
        </w:rPr>
        <w:t>«</w:t>
      </w:r>
      <w:r w:rsidR="00E83FDC" w:rsidRPr="00E83FDC">
        <w:rPr>
          <w:rFonts w:ascii="Times New Roman" w:hAnsi="Times New Roman" w:cs="Times New Roman"/>
          <w:bCs/>
          <w:sz w:val="28"/>
          <w:szCs w:val="28"/>
        </w:rPr>
        <w:t xml:space="preserve">Смоленский </w:t>
      </w:r>
      <w:r w:rsidR="006F0BD4">
        <w:rPr>
          <w:rFonts w:ascii="Times New Roman" w:hAnsi="Times New Roman" w:cs="Times New Roman"/>
          <w:bCs/>
          <w:sz w:val="28"/>
          <w:szCs w:val="28"/>
        </w:rPr>
        <w:t>муниципальный округ</w:t>
      </w:r>
      <w:r w:rsidR="00BF7A2B">
        <w:rPr>
          <w:rFonts w:ascii="Times New Roman" w:hAnsi="Times New Roman" w:cs="Times New Roman"/>
          <w:bCs/>
          <w:sz w:val="28"/>
          <w:szCs w:val="28"/>
        </w:rPr>
        <w:t>»</w:t>
      </w:r>
      <w:r w:rsidR="00E83FDC" w:rsidRPr="00E83FDC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</w:t>
      </w:r>
      <w:r w:rsidR="00782E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2E87">
        <w:rPr>
          <w:rFonts w:ascii="Times New Roman" w:hAnsi="Times New Roman" w:cs="Times New Roman"/>
          <w:sz w:val="28"/>
          <w:szCs w:val="28"/>
        </w:rPr>
        <w:t>(</w:t>
      </w:r>
      <w:r w:rsidR="00782E87" w:rsidRPr="00782E87">
        <w:rPr>
          <w:rFonts w:ascii="Times New Roman" w:hAnsi="Times New Roman" w:cs="Times New Roman"/>
          <w:i/>
          <w:sz w:val="28"/>
          <w:szCs w:val="28"/>
        </w:rPr>
        <w:t>код администратора-915</w:t>
      </w:r>
      <w:r w:rsidR="00782E87">
        <w:rPr>
          <w:rFonts w:ascii="Times New Roman" w:hAnsi="Times New Roman" w:cs="Times New Roman"/>
          <w:sz w:val="28"/>
          <w:szCs w:val="28"/>
        </w:rPr>
        <w:t>)</w:t>
      </w:r>
      <w:r w:rsidR="00E83FDC" w:rsidRPr="00E83FDC">
        <w:rPr>
          <w:rFonts w:ascii="Times New Roman" w:hAnsi="Times New Roman" w:cs="Times New Roman"/>
          <w:bCs/>
          <w:sz w:val="28"/>
          <w:szCs w:val="28"/>
        </w:rPr>
        <w:t>,</w:t>
      </w:r>
      <w:r w:rsidR="004F238D">
        <w:rPr>
          <w:rFonts w:ascii="Times New Roman" w:hAnsi="Times New Roman" w:cs="Times New Roman"/>
          <w:sz w:val="28"/>
          <w:szCs w:val="28"/>
        </w:rPr>
        <w:t xml:space="preserve"> </w:t>
      </w:r>
      <w:r w:rsidR="006F0BD4">
        <w:rPr>
          <w:rFonts w:ascii="Times New Roman" w:hAnsi="Times New Roman" w:cs="Times New Roman"/>
          <w:sz w:val="28"/>
          <w:szCs w:val="28"/>
        </w:rPr>
        <w:t>Управление</w:t>
      </w:r>
      <w:r w:rsidR="00E83FDC" w:rsidRPr="00E83FD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F0BD4">
        <w:rPr>
          <w:rFonts w:ascii="Times New Roman" w:hAnsi="Times New Roman" w:cs="Times New Roman"/>
          <w:sz w:val="28"/>
          <w:szCs w:val="28"/>
        </w:rPr>
        <w:t>ого</w:t>
      </w:r>
      <w:r w:rsidR="00E83FDC" w:rsidRPr="00E83FDC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6F0BD4">
        <w:rPr>
          <w:rFonts w:ascii="Times New Roman" w:hAnsi="Times New Roman" w:cs="Times New Roman"/>
          <w:sz w:val="28"/>
          <w:szCs w:val="28"/>
        </w:rPr>
        <w:t>а</w:t>
      </w:r>
      <w:r w:rsidR="00E83FDC" w:rsidRPr="00E83FD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BF7A2B">
        <w:rPr>
          <w:rFonts w:ascii="Times New Roman" w:hAnsi="Times New Roman" w:cs="Times New Roman"/>
          <w:sz w:val="28"/>
          <w:szCs w:val="28"/>
        </w:rPr>
        <w:t>«</w:t>
      </w:r>
      <w:r w:rsidR="00E83FDC" w:rsidRPr="00E83FDC">
        <w:rPr>
          <w:rFonts w:ascii="Times New Roman" w:hAnsi="Times New Roman" w:cs="Times New Roman"/>
          <w:sz w:val="28"/>
          <w:szCs w:val="28"/>
        </w:rPr>
        <w:t xml:space="preserve">Смоленский </w:t>
      </w:r>
      <w:r w:rsidR="006F0BD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BF7A2B">
        <w:rPr>
          <w:rFonts w:ascii="Times New Roman" w:hAnsi="Times New Roman" w:cs="Times New Roman"/>
          <w:sz w:val="28"/>
          <w:szCs w:val="28"/>
        </w:rPr>
        <w:t>»</w:t>
      </w:r>
      <w:r w:rsidR="00E83FDC" w:rsidRPr="00E83FDC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782E87">
        <w:rPr>
          <w:rFonts w:ascii="Times New Roman" w:hAnsi="Times New Roman" w:cs="Times New Roman"/>
          <w:sz w:val="28"/>
          <w:szCs w:val="28"/>
        </w:rPr>
        <w:t xml:space="preserve"> (</w:t>
      </w:r>
      <w:r w:rsidR="00782E87" w:rsidRPr="00782E87">
        <w:rPr>
          <w:rFonts w:ascii="Times New Roman" w:hAnsi="Times New Roman" w:cs="Times New Roman"/>
          <w:i/>
          <w:sz w:val="28"/>
          <w:szCs w:val="28"/>
        </w:rPr>
        <w:t>код администратора-917</w:t>
      </w:r>
      <w:r w:rsidR="00782E87">
        <w:rPr>
          <w:rFonts w:ascii="Times New Roman" w:hAnsi="Times New Roman" w:cs="Times New Roman"/>
          <w:sz w:val="28"/>
          <w:szCs w:val="28"/>
        </w:rPr>
        <w:t>)</w:t>
      </w:r>
      <w:r w:rsidR="00E83FDC" w:rsidRPr="00E83FDC">
        <w:rPr>
          <w:rFonts w:ascii="Times New Roman" w:hAnsi="Times New Roman" w:cs="Times New Roman"/>
          <w:i/>
          <w:sz w:val="28"/>
          <w:szCs w:val="28"/>
        </w:rPr>
        <w:t>,</w:t>
      </w:r>
      <w:r w:rsidR="004F238D">
        <w:rPr>
          <w:rFonts w:ascii="Times New Roman" w:hAnsi="Times New Roman" w:cs="Times New Roman"/>
          <w:sz w:val="28"/>
          <w:szCs w:val="28"/>
        </w:rPr>
        <w:t xml:space="preserve"> </w:t>
      </w:r>
      <w:r w:rsidR="006F0BD4" w:rsidRPr="006F0BD4">
        <w:rPr>
          <w:rFonts w:ascii="Times New Roman" w:hAnsi="Times New Roman" w:cs="Times New Roman"/>
          <w:sz w:val="28"/>
          <w:szCs w:val="28"/>
        </w:rPr>
        <w:t>Управление жилищно - коммунального хозяйства, строительства и дорожного</w:t>
      </w:r>
      <w:proofErr w:type="gramEnd"/>
      <w:r w:rsidR="006F0BD4" w:rsidRPr="006F0BD4">
        <w:rPr>
          <w:rFonts w:ascii="Times New Roman" w:hAnsi="Times New Roman" w:cs="Times New Roman"/>
          <w:sz w:val="28"/>
          <w:szCs w:val="28"/>
        </w:rPr>
        <w:t xml:space="preserve"> хозяйства Администрации муниципального образования </w:t>
      </w:r>
      <w:r w:rsidR="00BF7A2B">
        <w:rPr>
          <w:rFonts w:ascii="Times New Roman" w:hAnsi="Times New Roman" w:cs="Times New Roman"/>
          <w:sz w:val="28"/>
          <w:szCs w:val="28"/>
        </w:rPr>
        <w:t>«</w:t>
      </w:r>
      <w:r w:rsidR="006F0BD4" w:rsidRPr="006F0BD4">
        <w:rPr>
          <w:rFonts w:ascii="Times New Roman" w:hAnsi="Times New Roman" w:cs="Times New Roman"/>
          <w:sz w:val="28"/>
          <w:szCs w:val="28"/>
        </w:rPr>
        <w:t>Смоленский муниципальный округ</w:t>
      </w:r>
      <w:r w:rsidR="00BF7A2B">
        <w:rPr>
          <w:rFonts w:ascii="Times New Roman" w:hAnsi="Times New Roman" w:cs="Times New Roman"/>
          <w:sz w:val="28"/>
          <w:szCs w:val="28"/>
        </w:rPr>
        <w:t>»</w:t>
      </w:r>
      <w:r w:rsidR="006F0BD4" w:rsidRPr="006F0BD4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6F0BD4">
        <w:rPr>
          <w:rFonts w:ascii="Times New Roman" w:hAnsi="Times New Roman" w:cs="Times New Roman"/>
          <w:sz w:val="28"/>
          <w:szCs w:val="28"/>
        </w:rPr>
        <w:t xml:space="preserve"> (</w:t>
      </w:r>
      <w:r w:rsidR="006F0BD4" w:rsidRPr="00782E87">
        <w:rPr>
          <w:rFonts w:ascii="Times New Roman" w:hAnsi="Times New Roman" w:cs="Times New Roman"/>
          <w:i/>
          <w:sz w:val="28"/>
          <w:szCs w:val="28"/>
        </w:rPr>
        <w:t>код администратора-</w:t>
      </w:r>
      <w:r w:rsidR="006F0BD4">
        <w:rPr>
          <w:rFonts w:ascii="Times New Roman" w:hAnsi="Times New Roman" w:cs="Times New Roman"/>
          <w:i/>
          <w:sz w:val="28"/>
          <w:szCs w:val="28"/>
        </w:rPr>
        <w:t>903</w:t>
      </w:r>
      <w:r w:rsidR="006F0BD4">
        <w:rPr>
          <w:rFonts w:ascii="Times New Roman" w:hAnsi="Times New Roman" w:cs="Times New Roman"/>
          <w:sz w:val="28"/>
          <w:szCs w:val="28"/>
        </w:rPr>
        <w:t xml:space="preserve">), </w:t>
      </w:r>
      <w:r w:rsidR="006F0BD4" w:rsidRPr="006F0BD4">
        <w:rPr>
          <w:rFonts w:ascii="Times New Roman" w:hAnsi="Times New Roman" w:cs="Times New Roman"/>
          <w:sz w:val="28"/>
          <w:szCs w:val="28"/>
        </w:rPr>
        <w:t xml:space="preserve">Управление по развитию территорий Администрации муниципального образования </w:t>
      </w:r>
      <w:r w:rsidR="00BF7A2B">
        <w:rPr>
          <w:rFonts w:ascii="Times New Roman" w:hAnsi="Times New Roman" w:cs="Times New Roman"/>
          <w:sz w:val="28"/>
          <w:szCs w:val="28"/>
        </w:rPr>
        <w:t>«</w:t>
      </w:r>
      <w:r w:rsidR="006F0BD4" w:rsidRPr="006F0BD4">
        <w:rPr>
          <w:rFonts w:ascii="Times New Roman" w:hAnsi="Times New Roman" w:cs="Times New Roman"/>
          <w:sz w:val="28"/>
          <w:szCs w:val="28"/>
        </w:rPr>
        <w:t>Смоленский муниципальный округ</w:t>
      </w:r>
      <w:r w:rsidR="00BF7A2B">
        <w:rPr>
          <w:rFonts w:ascii="Times New Roman" w:hAnsi="Times New Roman" w:cs="Times New Roman"/>
          <w:sz w:val="28"/>
          <w:szCs w:val="28"/>
        </w:rPr>
        <w:t>»</w:t>
      </w:r>
      <w:r w:rsidR="006F0BD4" w:rsidRPr="006F0BD4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6F0BD4">
        <w:rPr>
          <w:rFonts w:ascii="Times New Roman" w:hAnsi="Times New Roman" w:cs="Times New Roman"/>
          <w:sz w:val="28"/>
          <w:szCs w:val="28"/>
        </w:rPr>
        <w:t xml:space="preserve"> (</w:t>
      </w:r>
      <w:r w:rsidR="006F0BD4" w:rsidRPr="00782E87">
        <w:rPr>
          <w:rFonts w:ascii="Times New Roman" w:hAnsi="Times New Roman" w:cs="Times New Roman"/>
          <w:i/>
          <w:sz w:val="28"/>
          <w:szCs w:val="28"/>
        </w:rPr>
        <w:t>код администратора-</w:t>
      </w:r>
      <w:r w:rsidR="006F0BD4">
        <w:rPr>
          <w:rFonts w:ascii="Times New Roman" w:hAnsi="Times New Roman" w:cs="Times New Roman"/>
          <w:i/>
          <w:sz w:val="28"/>
          <w:szCs w:val="28"/>
        </w:rPr>
        <w:t>904</w:t>
      </w:r>
      <w:r w:rsidR="006F0BD4">
        <w:rPr>
          <w:rFonts w:ascii="Times New Roman" w:hAnsi="Times New Roman" w:cs="Times New Roman"/>
          <w:sz w:val="28"/>
          <w:szCs w:val="28"/>
        </w:rPr>
        <w:t xml:space="preserve">)  </w:t>
      </w:r>
      <w:r w:rsidRPr="00E83FDC">
        <w:rPr>
          <w:rFonts w:ascii="Times New Roman" w:hAnsi="Times New Roman" w:cs="Times New Roman"/>
          <w:sz w:val="28"/>
          <w:szCs w:val="28"/>
        </w:rPr>
        <w:t>и применяется при формировании бюджета на очередной финансовый год и плановый период.</w:t>
      </w:r>
    </w:p>
    <w:p w:rsidR="007F263F" w:rsidRPr="00341993" w:rsidRDefault="0094437C" w:rsidP="0034199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7F9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3079F8">
        <w:rPr>
          <w:rFonts w:ascii="Times New Roman" w:hAnsi="Times New Roman" w:cs="Times New Roman"/>
          <w:sz w:val="28"/>
          <w:szCs w:val="28"/>
        </w:rPr>
        <w:t>Планируемый о</w:t>
      </w:r>
      <w:r w:rsidR="00125BD9">
        <w:rPr>
          <w:rFonts w:ascii="Times New Roman" w:hAnsi="Times New Roman" w:cs="Times New Roman"/>
          <w:sz w:val="28"/>
          <w:szCs w:val="28"/>
        </w:rPr>
        <w:t>бъём</w:t>
      </w:r>
      <w:r w:rsidR="007F263F" w:rsidRPr="00341993">
        <w:rPr>
          <w:rFonts w:ascii="Times New Roman" w:hAnsi="Times New Roman" w:cs="Times New Roman"/>
          <w:sz w:val="28"/>
          <w:szCs w:val="28"/>
        </w:rPr>
        <w:t xml:space="preserve"> поступлений в </w:t>
      </w:r>
      <w:r w:rsidR="005675E7">
        <w:rPr>
          <w:rFonts w:ascii="Times New Roman" w:hAnsi="Times New Roman" w:cs="Times New Roman"/>
          <w:sz w:val="28"/>
          <w:szCs w:val="28"/>
        </w:rPr>
        <w:t xml:space="preserve">местный </w:t>
      </w:r>
      <w:r w:rsidR="007F263F" w:rsidRPr="00341993">
        <w:rPr>
          <w:rFonts w:ascii="Times New Roman" w:hAnsi="Times New Roman" w:cs="Times New Roman"/>
          <w:sz w:val="28"/>
          <w:szCs w:val="28"/>
        </w:rPr>
        <w:t>бюджет государственной пошлины</w:t>
      </w:r>
      <w:r w:rsidR="00341993" w:rsidRPr="00341993">
        <w:rPr>
          <w:rFonts w:ascii="Times New Roman" w:hAnsi="Times New Roman" w:cs="Times New Roman"/>
          <w:sz w:val="28"/>
          <w:szCs w:val="28"/>
        </w:rPr>
        <w:t xml:space="preserve"> за выдачу разрешения на установку рекламной конструкции</w:t>
      </w:r>
      <w:r w:rsidR="007F263F" w:rsidRPr="00341993">
        <w:rPr>
          <w:rFonts w:ascii="Times New Roman" w:hAnsi="Times New Roman" w:cs="Times New Roman"/>
          <w:sz w:val="28"/>
          <w:szCs w:val="28"/>
        </w:rPr>
        <w:t xml:space="preserve"> </w:t>
      </w:r>
      <w:r w:rsidR="003079F8">
        <w:rPr>
          <w:rFonts w:ascii="Times New Roman" w:hAnsi="Times New Roman" w:cs="Times New Roman"/>
          <w:sz w:val="28"/>
          <w:szCs w:val="28"/>
        </w:rPr>
        <w:t>рассчитывается</w:t>
      </w:r>
      <w:r w:rsidR="00B25BDE" w:rsidRPr="00341993">
        <w:rPr>
          <w:rFonts w:ascii="Times New Roman" w:hAnsi="Times New Roman" w:cs="Times New Roman"/>
          <w:sz w:val="28"/>
          <w:szCs w:val="28"/>
        </w:rPr>
        <w:t xml:space="preserve"> </w:t>
      </w:r>
      <w:r w:rsidR="00125BD9">
        <w:rPr>
          <w:rFonts w:ascii="Times New Roman" w:hAnsi="Times New Roman" w:cs="Times New Roman"/>
          <w:sz w:val="28"/>
          <w:szCs w:val="28"/>
        </w:rPr>
        <w:t>на основании прогноза главного администратора</w:t>
      </w:r>
      <w:r w:rsidR="003079F8">
        <w:rPr>
          <w:rFonts w:ascii="Times New Roman" w:hAnsi="Times New Roman" w:cs="Times New Roman"/>
          <w:sz w:val="28"/>
          <w:szCs w:val="28"/>
        </w:rPr>
        <w:t xml:space="preserve"> доходов</w:t>
      </w:r>
      <w:r w:rsidR="00B25BDE" w:rsidRPr="00341993">
        <w:rPr>
          <w:rFonts w:ascii="Times New Roman" w:hAnsi="Times New Roman" w:cs="Times New Roman"/>
          <w:sz w:val="28"/>
          <w:szCs w:val="28"/>
        </w:rPr>
        <w:t xml:space="preserve"> </w:t>
      </w:r>
      <w:r w:rsidR="00B25BDE" w:rsidRPr="00341993">
        <w:rPr>
          <w:rFonts w:ascii="Times New Roman" w:hAnsi="Times New Roman" w:cs="Times New Roman"/>
          <w:i/>
          <w:sz w:val="28"/>
          <w:szCs w:val="28"/>
        </w:rPr>
        <w:t xml:space="preserve">(код бюджетной классификации </w:t>
      </w:r>
      <w:r w:rsidR="00B316D9" w:rsidRPr="00341993">
        <w:rPr>
          <w:rFonts w:ascii="Times New Roman" w:hAnsi="Times New Roman" w:cs="Times New Roman"/>
          <w:i/>
          <w:sz w:val="28"/>
          <w:szCs w:val="28"/>
        </w:rPr>
        <w:t>917 1</w:t>
      </w:r>
      <w:r w:rsidR="00F737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16D9" w:rsidRPr="00341993">
        <w:rPr>
          <w:rFonts w:ascii="Times New Roman" w:hAnsi="Times New Roman" w:cs="Times New Roman"/>
          <w:i/>
          <w:sz w:val="28"/>
          <w:szCs w:val="28"/>
        </w:rPr>
        <w:t>08 07</w:t>
      </w:r>
      <w:r w:rsidR="00782E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16D9" w:rsidRPr="00341993">
        <w:rPr>
          <w:rFonts w:ascii="Times New Roman" w:hAnsi="Times New Roman" w:cs="Times New Roman"/>
          <w:i/>
          <w:sz w:val="28"/>
          <w:szCs w:val="28"/>
        </w:rPr>
        <w:t xml:space="preserve">15001 1000 </w:t>
      </w:r>
      <w:r w:rsidR="00341993">
        <w:rPr>
          <w:rFonts w:ascii="Times New Roman" w:hAnsi="Times New Roman" w:cs="Times New Roman"/>
          <w:i/>
          <w:sz w:val="28"/>
          <w:szCs w:val="28"/>
        </w:rPr>
        <w:t>110</w:t>
      </w:r>
      <w:r w:rsidR="00B25BDE" w:rsidRPr="00341993">
        <w:rPr>
          <w:rFonts w:ascii="Times New Roman" w:hAnsi="Times New Roman" w:cs="Times New Roman"/>
          <w:i/>
          <w:sz w:val="28"/>
          <w:szCs w:val="28"/>
        </w:rPr>
        <w:t>)</w:t>
      </w:r>
      <w:r w:rsidR="007F263F" w:rsidRPr="00341993">
        <w:rPr>
          <w:rFonts w:ascii="Times New Roman" w:hAnsi="Times New Roman" w:cs="Times New Roman"/>
          <w:sz w:val="28"/>
          <w:szCs w:val="28"/>
        </w:rPr>
        <w:t xml:space="preserve">, </w:t>
      </w:r>
      <w:r w:rsidR="00E33B32" w:rsidRPr="004F238D">
        <w:rPr>
          <w:rFonts w:ascii="Times New Roman" w:hAnsi="Times New Roman" w:cs="Times New Roman"/>
          <w:sz w:val="28"/>
          <w:szCs w:val="28"/>
        </w:rPr>
        <w:t>методом прямого расчета</w:t>
      </w:r>
      <w:r w:rsidR="00E33B32">
        <w:rPr>
          <w:sz w:val="28"/>
          <w:szCs w:val="28"/>
        </w:rPr>
        <w:t xml:space="preserve"> </w:t>
      </w:r>
      <w:r w:rsidR="007F263F" w:rsidRPr="00341993">
        <w:rPr>
          <w:rFonts w:ascii="Times New Roman" w:hAnsi="Times New Roman" w:cs="Times New Roman"/>
          <w:sz w:val="28"/>
          <w:szCs w:val="28"/>
        </w:rPr>
        <w:t>и</w:t>
      </w:r>
      <w:r w:rsidR="00E33B32">
        <w:rPr>
          <w:rFonts w:ascii="Times New Roman" w:hAnsi="Times New Roman" w:cs="Times New Roman"/>
          <w:sz w:val="28"/>
          <w:szCs w:val="28"/>
        </w:rPr>
        <w:t>сходя из</w:t>
      </w:r>
      <w:r w:rsidR="007F263F" w:rsidRPr="00341993">
        <w:rPr>
          <w:rFonts w:ascii="Times New Roman" w:hAnsi="Times New Roman" w:cs="Times New Roman"/>
          <w:sz w:val="28"/>
          <w:szCs w:val="28"/>
        </w:rPr>
        <w:t xml:space="preserve"> показателей, характеризующих увеличение (уменьшение) количества регистрационных действий на очередной финансовый год и (или) размеров государственной пошлины, установленных главой 25.3 Налогового кодекса Российской Федерации.</w:t>
      </w:r>
    </w:p>
    <w:p w:rsidR="00FD5037" w:rsidRPr="00E33B32" w:rsidRDefault="00FD5037" w:rsidP="00F737F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B32">
        <w:rPr>
          <w:rFonts w:ascii="Times New Roman" w:hAnsi="Times New Roman" w:cs="Times New Roman"/>
          <w:sz w:val="28"/>
          <w:szCs w:val="28"/>
        </w:rPr>
        <w:t>Прогнозирование государственной пошлины</w:t>
      </w:r>
      <w:r w:rsidR="00281572">
        <w:rPr>
          <w:rFonts w:ascii="Times New Roman" w:hAnsi="Times New Roman" w:cs="Times New Roman"/>
          <w:sz w:val="28"/>
          <w:szCs w:val="28"/>
        </w:rPr>
        <w:t xml:space="preserve"> </w:t>
      </w:r>
      <w:r w:rsidR="00281572" w:rsidRPr="00341993">
        <w:rPr>
          <w:rFonts w:ascii="Times New Roman" w:hAnsi="Times New Roman" w:cs="Times New Roman"/>
          <w:sz w:val="28"/>
          <w:szCs w:val="28"/>
        </w:rPr>
        <w:t>за выдачу разрешения на установку рекламной конструкции</w:t>
      </w:r>
      <w:r w:rsidRPr="00E33B32">
        <w:rPr>
          <w:rFonts w:ascii="Times New Roman" w:hAnsi="Times New Roman" w:cs="Times New Roman"/>
          <w:sz w:val="28"/>
          <w:szCs w:val="28"/>
        </w:rPr>
        <w:t xml:space="preserve"> производится по следующей формуле:</w:t>
      </w:r>
    </w:p>
    <w:p w:rsidR="00E33B32" w:rsidRPr="00E33B32" w:rsidRDefault="00E33B32" w:rsidP="00E33B3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D5037" w:rsidRPr="00E33B32" w:rsidRDefault="00E33B32" w:rsidP="003079F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33B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33B32">
        <w:rPr>
          <w:rFonts w:ascii="Times New Roman" w:hAnsi="Times New Roman" w:cs="Times New Roman"/>
          <w:sz w:val="28"/>
          <w:szCs w:val="28"/>
        </w:rPr>
        <w:t xml:space="preserve"> = Ф х К1</w:t>
      </w:r>
      <w:r w:rsidR="00FD5037" w:rsidRPr="00E33B32">
        <w:rPr>
          <w:rFonts w:ascii="Times New Roman" w:hAnsi="Times New Roman" w:cs="Times New Roman"/>
          <w:sz w:val="28"/>
          <w:szCs w:val="28"/>
        </w:rPr>
        <w:t>, где</w:t>
      </w:r>
    </w:p>
    <w:p w:rsidR="00FD5037" w:rsidRPr="00E33B32" w:rsidRDefault="00FD5037" w:rsidP="003079F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238D">
        <w:rPr>
          <w:rFonts w:ascii="Times New Roman" w:hAnsi="Times New Roman" w:cs="Times New Roman"/>
          <w:sz w:val="28"/>
          <w:szCs w:val="28"/>
        </w:rPr>
        <w:t xml:space="preserve">П - </w:t>
      </w:r>
      <w:r w:rsidR="00281572" w:rsidRPr="004F238D">
        <w:rPr>
          <w:rFonts w:ascii="Times New Roman" w:hAnsi="Times New Roman" w:cs="Times New Roman"/>
          <w:sz w:val="28"/>
          <w:szCs w:val="28"/>
        </w:rPr>
        <w:t xml:space="preserve">объем поступлений </w:t>
      </w:r>
      <w:r w:rsidRPr="004F238D">
        <w:rPr>
          <w:rFonts w:ascii="Times New Roman" w:hAnsi="Times New Roman" w:cs="Times New Roman"/>
          <w:sz w:val="28"/>
          <w:szCs w:val="28"/>
        </w:rPr>
        <w:t>госпошлины</w:t>
      </w:r>
      <w:r w:rsidR="00E33B32" w:rsidRPr="004F238D">
        <w:rPr>
          <w:rFonts w:ascii="Times New Roman" w:hAnsi="Times New Roman" w:cs="Times New Roman"/>
          <w:sz w:val="28"/>
          <w:szCs w:val="28"/>
        </w:rPr>
        <w:t xml:space="preserve"> за выдачу разрешения на установку рекламной конструкции</w:t>
      </w:r>
      <w:r w:rsidRPr="004F238D">
        <w:rPr>
          <w:rFonts w:ascii="Times New Roman" w:hAnsi="Times New Roman" w:cs="Times New Roman"/>
          <w:sz w:val="28"/>
          <w:szCs w:val="28"/>
        </w:rPr>
        <w:t xml:space="preserve">, прогнозируемая к поступлению в </w:t>
      </w:r>
      <w:r w:rsidR="00BC128D" w:rsidRPr="004F238D">
        <w:rPr>
          <w:rFonts w:ascii="Times New Roman" w:hAnsi="Times New Roman" w:cs="Times New Roman"/>
          <w:sz w:val="28"/>
          <w:szCs w:val="28"/>
        </w:rPr>
        <w:t>местный</w:t>
      </w:r>
      <w:r w:rsidRPr="004F238D">
        <w:rPr>
          <w:rFonts w:ascii="Times New Roman" w:hAnsi="Times New Roman" w:cs="Times New Roman"/>
          <w:sz w:val="28"/>
          <w:szCs w:val="28"/>
        </w:rPr>
        <w:t xml:space="preserve"> бюджет</w:t>
      </w:r>
      <w:r w:rsidRPr="00E33B32">
        <w:rPr>
          <w:rFonts w:ascii="Times New Roman" w:hAnsi="Times New Roman" w:cs="Times New Roman"/>
          <w:sz w:val="28"/>
          <w:szCs w:val="28"/>
        </w:rPr>
        <w:t>;</w:t>
      </w:r>
    </w:p>
    <w:p w:rsidR="00FD5037" w:rsidRPr="00E33B32" w:rsidRDefault="00E33B32" w:rsidP="003079F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B32">
        <w:rPr>
          <w:rFonts w:ascii="Times New Roman" w:hAnsi="Times New Roman" w:cs="Times New Roman"/>
          <w:sz w:val="28"/>
          <w:szCs w:val="28"/>
        </w:rPr>
        <w:t>Ф - размер государственной пошлины за выдачу разрешения на установку рекламной конструкции, установленный Налоговым кодексом РФ</w:t>
      </w:r>
      <w:r w:rsidR="00FD5037" w:rsidRPr="00E33B32">
        <w:rPr>
          <w:rFonts w:ascii="Times New Roman" w:hAnsi="Times New Roman" w:cs="Times New Roman"/>
          <w:sz w:val="28"/>
          <w:szCs w:val="28"/>
        </w:rPr>
        <w:t>;</w:t>
      </w:r>
    </w:p>
    <w:p w:rsidR="00FD5037" w:rsidRPr="00E33B32" w:rsidRDefault="00FD5037" w:rsidP="003079F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B32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E33B3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33B32">
        <w:rPr>
          <w:rFonts w:ascii="Times New Roman" w:hAnsi="Times New Roman" w:cs="Times New Roman"/>
          <w:sz w:val="28"/>
          <w:szCs w:val="28"/>
        </w:rPr>
        <w:t xml:space="preserve"> - </w:t>
      </w:r>
      <w:r w:rsidR="00E33B32" w:rsidRPr="00E33B32">
        <w:rPr>
          <w:rFonts w:ascii="Times New Roman" w:hAnsi="Times New Roman" w:cs="Times New Roman"/>
          <w:sz w:val="28"/>
          <w:szCs w:val="28"/>
        </w:rPr>
        <w:t>количество поданных заявлений на выдачу разрешений на установку рекламных конструкций</w:t>
      </w:r>
      <w:r w:rsidRPr="00E33B32">
        <w:rPr>
          <w:rFonts w:ascii="Times New Roman" w:hAnsi="Times New Roman" w:cs="Times New Roman"/>
          <w:sz w:val="28"/>
          <w:szCs w:val="28"/>
        </w:rPr>
        <w:t>;</w:t>
      </w:r>
    </w:p>
    <w:p w:rsidR="004B7A23" w:rsidRDefault="005B6CFF" w:rsidP="005B6CF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93B9B" w:rsidRPr="00144A69">
        <w:rPr>
          <w:rFonts w:ascii="Times New Roman" w:hAnsi="Times New Roman" w:cs="Times New Roman"/>
          <w:b/>
          <w:sz w:val="28"/>
          <w:szCs w:val="28"/>
        </w:rPr>
        <w:t>.</w:t>
      </w:r>
      <w:r w:rsidR="002E28FD">
        <w:rPr>
          <w:rFonts w:ascii="Times New Roman" w:hAnsi="Times New Roman" w:cs="Times New Roman"/>
          <w:sz w:val="28"/>
          <w:szCs w:val="28"/>
        </w:rPr>
        <w:tab/>
      </w:r>
      <w:r w:rsidR="003079F8">
        <w:rPr>
          <w:rFonts w:ascii="Times New Roman" w:hAnsi="Times New Roman" w:cs="Times New Roman"/>
          <w:sz w:val="28"/>
          <w:szCs w:val="28"/>
        </w:rPr>
        <w:t>Планируемый о</w:t>
      </w:r>
      <w:r w:rsidR="00125BD9">
        <w:rPr>
          <w:rFonts w:ascii="Times New Roman" w:hAnsi="Times New Roman" w:cs="Times New Roman"/>
          <w:sz w:val="28"/>
          <w:szCs w:val="28"/>
        </w:rPr>
        <w:t>бъём</w:t>
      </w:r>
      <w:r w:rsidR="0094150C" w:rsidRPr="00144A69">
        <w:rPr>
          <w:rFonts w:ascii="Times New Roman" w:hAnsi="Times New Roman" w:cs="Times New Roman"/>
          <w:sz w:val="28"/>
          <w:szCs w:val="28"/>
        </w:rPr>
        <w:t xml:space="preserve"> доходов</w:t>
      </w:r>
      <w:r w:rsidR="00593B9B" w:rsidRPr="00144A69">
        <w:rPr>
          <w:rFonts w:ascii="Times New Roman" w:hAnsi="Times New Roman" w:cs="Times New Roman"/>
          <w:sz w:val="28"/>
          <w:szCs w:val="28"/>
        </w:rPr>
        <w:t xml:space="preserve">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</w:t>
      </w:r>
      <w:r w:rsidR="002112FF">
        <w:rPr>
          <w:rFonts w:ascii="Times New Roman" w:hAnsi="Times New Roman" w:cs="Times New Roman"/>
          <w:sz w:val="28"/>
          <w:szCs w:val="28"/>
        </w:rPr>
        <w:t>округам</w:t>
      </w:r>
      <w:r w:rsidR="007A6E0A" w:rsidRPr="00144A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79F8" w:rsidRPr="00CF4E46">
        <w:rPr>
          <w:rFonts w:ascii="Times New Roman" w:hAnsi="Times New Roman" w:cs="Times New Roman"/>
          <w:sz w:val="28"/>
          <w:szCs w:val="28"/>
        </w:rPr>
        <w:t>рассчитывается</w:t>
      </w:r>
      <w:r w:rsidR="007A6E0A" w:rsidRPr="00CF4E46">
        <w:rPr>
          <w:rFonts w:ascii="Times New Roman" w:hAnsi="Times New Roman" w:cs="Times New Roman"/>
          <w:sz w:val="28"/>
          <w:szCs w:val="28"/>
        </w:rPr>
        <w:t xml:space="preserve"> на основании прогноза главного администратора доходов</w:t>
      </w:r>
      <w:r w:rsidR="007A6E0A" w:rsidRPr="00144A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76E2" w:rsidRPr="00144A69">
        <w:rPr>
          <w:rFonts w:ascii="Times New Roman" w:hAnsi="Times New Roman" w:cs="Times New Roman"/>
          <w:i/>
          <w:sz w:val="28"/>
          <w:szCs w:val="28"/>
        </w:rPr>
        <w:t>(</w:t>
      </w:r>
      <w:r w:rsidR="00BC26A6" w:rsidRPr="00144A69">
        <w:rPr>
          <w:rFonts w:ascii="Times New Roman" w:hAnsi="Times New Roman" w:cs="Times New Roman"/>
          <w:i/>
          <w:sz w:val="28"/>
          <w:szCs w:val="28"/>
        </w:rPr>
        <w:t>код бюджетной классификации 917</w:t>
      </w:r>
      <w:r w:rsidR="002E28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26A6" w:rsidRPr="00144A69">
        <w:rPr>
          <w:rFonts w:ascii="Times New Roman" w:hAnsi="Times New Roman" w:cs="Times New Roman"/>
          <w:i/>
          <w:sz w:val="28"/>
          <w:szCs w:val="28"/>
        </w:rPr>
        <w:t>1</w:t>
      </w:r>
      <w:r w:rsidR="002E28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26A6" w:rsidRPr="00144A69">
        <w:rPr>
          <w:rFonts w:ascii="Times New Roman" w:hAnsi="Times New Roman" w:cs="Times New Roman"/>
          <w:i/>
          <w:sz w:val="28"/>
          <w:szCs w:val="28"/>
        </w:rPr>
        <w:t>11</w:t>
      </w:r>
      <w:r w:rsidR="00782E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26A6" w:rsidRPr="00144A69">
        <w:rPr>
          <w:rFonts w:ascii="Times New Roman" w:hAnsi="Times New Roman" w:cs="Times New Roman"/>
          <w:i/>
          <w:sz w:val="28"/>
          <w:szCs w:val="28"/>
        </w:rPr>
        <w:t>010</w:t>
      </w:r>
      <w:r w:rsidR="00AD63FF">
        <w:rPr>
          <w:rFonts w:ascii="Times New Roman" w:hAnsi="Times New Roman" w:cs="Times New Roman"/>
          <w:i/>
          <w:sz w:val="28"/>
          <w:szCs w:val="28"/>
        </w:rPr>
        <w:t>4</w:t>
      </w:r>
      <w:r w:rsidR="00BC26A6" w:rsidRPr="00144A69">
        <w:rPr>
          <w:rFonts w:ascii="Times New Roman" w:hAnsi="Times New Roman" w:cs="Times New Roman"/>
          <w:i/>
          <w:sz w:val="28"/>
          <w:szCs w:val="28"/>
        </w:rPr>
        <w:t>0</w:t>
      </w:r>
      <w:r w:rsidR="002E28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63FF">
        <w:rPr>
          <w:rFonts w:ascii="Times New Roman" w:hAnsi="Times New Roman" w:cs="Times New Roman"/>
          <w:i/>
          <w:sz w:val="28"/>
          <w:szCs w:val="28"/>
        </w:rPr>
        <w:t>14</w:t>
      </w:r>
      <w:r w:rsidR="002E28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26A6" w:rsidRPr="00144A69">
        <w:rPr>
          <w:rFonts w:ascii="Times New Roman" w:hAnsi="Times New Roman" w:cs="Times New Roman"/>
          <w:i/>
          <w:sz w:val="28"/>
          <w:szCs w:val="28"/>
        </w:rPr>
        <w:t>0000</w:t>
      </w:r>
      <w:r w:rsidR="002E28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26A6" w:rsidRPr="00144A69">
        <w:rPr>
          <w:rFonts w:ascii="Times New Roman" w:hAnsi="Times New Roman" w:cs="Times New Roman"/>
          <w:i/>
          <w:sz w:val="28"/>
          <w:szCs w:val="28"/>
        </w:rPr>
        <w:t>120</w:t>
      </w:r>
      <w:r w:rsidR="001276E2" w:rsidRPr="00144A69">
        <w:rPr>
          <w:rFonts w:ascii="Times New Roman" w:hAnsi="Times New Roman" w:cs="Times New Roman"/>
          <w:i/>
          <w:sz w:val="28"/>
          <w:szCs w:val="28"/>
        </w:rPr>
        <w:t>)</w:t>
      </w:r>
      <w:r w:rsidR="004B7A23" w:rsidRPr="00144A69">
        <w:rPr>
          <w:rFonts w:ascii="Times New Roman" w:hAnsi="Times New Roman" w:cs="Times New Roman"/>
          <w:sz w:val="28"/>
          <w:szCs w:val="28"/>
        </w:rPr>
        <w:t xml:space="preserve"> метод</w:t>
      </w:r>
      <w:r>
        <w:rPr>
          <w:rFonts w:ascii="Times New Roman" w:hAnsi="Times New Roman" w:cs="Times New Roman"/>
          <w:sz w:val="28"/>
          <w:szCs w:val="28"/>
        </w:rPr>
        <w:t>ом прямого расчета.</w:t>
      </w:r>
    </w:p>
    <w:p w:rsidR="004B7A23" w:rsidRPr="00144A69" w:rsidRDefault="005B6CFF" w:rsidP="004F238D">
      <w:pPr>
        <w:pStyle w:val="a6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B7A23" w:rsidRPr="00144A69">
        <w:rPr>
          <w:rFonts w:ascii="Times New Roman" w:hAnsi="Times New Roman" w:cs="Times New Roman"/>
          <w:sz w:val="28"/>
          <w:szCs w:val="28"/>
        </w:rPr>
        <w:t>лгоритм расчета прогнозных показателей соответствующего вида доходов определяется исходя:</w:t>
      </w:r>
    </w:p>
    <w:p w:rsidR="004B7A23" w:rsidRPr="00144A69" w:rsidRDefault="004B7A23" w:rsidP="00643F9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4A69">
        <w:rPr>
          <w:rFonts w:ascii="Times New Roman" w:hAnsi="Times New Roman" w:cs="Times New Roman"/>
          <w:sz w:val="28"/>
          <w:szCs w:val="28"/>
        </w:rPr>
        <w:t>из величины чистой прибыли хозяйственных обществ, часть акций (или доли в уставных (складочных) капиталах) которых находится в государственной или муниципальной собственности;</w:t>
      </w:r>
    </w:p>
    <w:p w:rsidR="004B7A23" w:rsidRPr="00144A69" w:rsidRDefault="004B7A23" w:rsidP="00643F9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4A69">
        <w:rPr>
          <w:rFonts w:ascii="Times New Roman" w:hAnsi="Times New Roman" w:cs="Times New Roman"/>
          <w:sz w:val="28"/>
          <w:szCs w:val="28"/>
        </w:rPr>
        <w:t>из размера доли чистой прибыли хозяйственных обществ, направляемой ими на выплату дивидендов или распределяемой ими среди участников общества;</w:t>
      </w:r>
    </w:p>
    <w:p w:rsidR="004B7A23" w:rsidRPr="00144A69" w:rsidRDefault="004B7A23" w:rsidP="00643F9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4A69">
        <w:rPr>
          <w:rFonts w:ascii="Times New Roman" w:hAnsi="Times New Roman" w:cs="Times New Roman"/>
          <w:sz w:val="28"/>
          <w:szCs w:val="28"/>
        </w:rPr>
        <w:t>из размера доли государственного или муниципального участия в соответствующем хозяйственном обществе (с учетом пакета акций, который планируется к приватизации в текущем году);</w:t>
      </w:r>
    </w:p>
    <w:p w:rsidR="004B7A23" w:rsidRPr="00125BD9" w:rsidRDefault="004B7A23" w:rsidP="00643F9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4A69">
        <w:rPr>
          <w:rFonts w:ascii="Times New Roman" w:hAnsi="Times New Roman" w:cs="Times New Roman"/>
          <w:sz w:val="28"/>
          <w:szCs w:val="28"/>
        </w:rPr>
        <w:t xml:space="preserve">из периода деятельности хозяйственного общества, за </w:t>
      </w:r>
      <w:r w:rsidR="00174FB9">
        <w:rPr>
          <w:rFonts w:ascii="Times New Roman" w:hAnsi="Times New Roman" w:cs="Times New Roman"/>
          <w:sz w:val="28"/>
          <w:szCs w:val="28"/>
        </w:rPr>
        <w:t>который выплачиваются дивиденды.</w:t>
      </w:r>
    </w:p>
    <w:p w:rsidR="007A6E0A" w:rsidRPr="00643F9A" w:rsidRDefault="00643F9A" w:rsidP="00ED677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F9A">
        <w:rPr>
          <w:rFonts w:ascii="Times New Roman" w:hAnsi="Times New Roman" w:cs="Times New Roman"/>
          <w:b/>
          <w:sz w:val="28"/>
          <w:szCs w:val="28"/>
        </w:rPr>
        <w:t>4.</w:t>
      </w:r>
      <w:r w:rsidR="002E28F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72682" w:rsidRPr="00643F9A">
        <w:rPr>
          <w:rFonts w:ascii="Times New Roman" w:hAnsi="Times New Roman" w:cs="Times New Roman"/>
          <w:sz w:val="28"/>
          <w:szCs w:val="28"/>
        </w:rPr>
        <w:t>П</w:t>
      </w:r>
      <w:r w:rsidR="003079F8">
        <w:rPr>
          <w:rFonts w:ascii="Times New Roman" w:hAnsi="Times New Roman" w:cs="Times New Roman"/>
          <w:sz w:val="28"/>
          <w:szCs w:val="28"/>
        </w:rPr>
        <w:t>ланирование</w:t>
      </w:r>
      <w:r w:rsidR="00E72682" w:rsidRPr="00643F9A">
        <w:rPr>
          <w:rFonts w:ascii="Times New Roman" w:hAnsi="Times New Roman" w:cs="Times New Roman"/>
          <w:sz w:val="28"/>
          <w:szCs w:val="28"/>
        </w:rPr>
        <w:t xml:space="preserve"> доходов, получаемых</w:t>
      </w:r>
      <w:r w:rsidR="007A6E0A" w:rsidRPr="00643F9A">
        <w:rPr>
          <w:rFonts w:ascii="Times New Roman" w:hAnsi="Times New Roman" w:cs="Times New Roman"/>
          <w:sz w:val="28"/>
          <w:szCs w:val="28"/>
        </w:rPr>
        <w:t xml:space="preserve"> в виде арендной платы за земельные участки, государственная собственность на которые не разграничена и которые расположены в границах </w:t>
      </w:r>
      <w:r w:rsidR="002112FF">
        <w:rPr>
          <w:rFonts w:ascii="Times New Roman" w:hAnsi="Times New Roman" w:cs="Times New Roman"/>
          <w:sz w:val="28"/>
          <w:szCs w:val="28"/>
        </w:rPr>
        <w:t>муниципальн</w:t>
      </w:r>
      <w:r w:rsidR="006B5988">
        <w:rPr>
          <w:rFonts w:ascii="Times New Roman" w:hAnsi="Times New Roman" w:cs="Times New Roman"/>
          <w:sz w:val="28"/>
          <w:szCs w:val="28"/>
        </w:rPr>
        <w:t>ого округа</w:t>
      </w:r>
      <w:r w:rsidR="007A6E0A" w:rsidRPr="00643F9A">
        <w:rPr>
          <w:rFonts w:ascii="Times New Roman" w:hAnsi="Times New Roman" w:cs="Times New Roman"/>
          <w:sz w:val="28"/>
          <w:szCs w:val="28"/>
        </w:rPr>
        <w:t>, а также средства от продажи права на заключение договоров аренды указанных земельны</w:t>
      </w:r>
      <w:r w:rsidR="00E72682" w:rsidRPr="00643F9A">
        <w:rPr>
          <w:rFonts w:ascii="Times New Roman" w:hAnsi="Times New Roman" w:cs="Times New Roman"/>
          <w:sz w:val="28"/>
          <w:szCs w:val="28"/>
        </w:rPr>
        <w:t xml:space="preserve">х участков </w:t>
      </w:r>
      <w:r w:rsidR="00E72682" w:rsidRPr="00CF4E4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B6CFF" w:rsidRPr="00CF4E46">
        <w:rPr>
          <w:rFonts w:ascii="Times New Roman" w:hAnsi="Times New Roman" w:cs="Times New Roman"/>
          <w:sz w:val="28"/>
          <w:szCs w:val="28"/>
        </w:rPr>
        <w:t>на основании прогно</w:t>
      </w:r>
      <w:r w:rsidR="00ED677E" w:rsidRPr="00CF4E46">
        <w:rPr>
          <w:rFonts w:ascii="Times New Roman" w:hAnsi="Times New Roman" w:cs="Times New Roman"/>
          <w:sz w:val="28"/>
          <w:szCs w:val="28"/>
        </w:rPr>
        <w:t>за главного администратора</w:t>
      </w:r>
      <w:r w:rsidR="00E72682" w:rsidRPr="00CF4E46">
        <w:rPr>
          <w:rFonts w:ascii="Times New Roman" w:hAnsi="Times New Roman" w:cs="Times New Roman"/>
          <w:sz w:val="28"/>
          <w:szCs w:val="28"/>
        </w:rPr>
        <w:t xml:space="preserve"> доходов</w:t>
      </w:r>
      <w:r w:rsidR="00E72682" w:rsidRPr="00643F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2E87">
        <w:rPr>
          <w:rFonts w:ascii="Times New Roman" w:hAnsi="Times New Roman" w:cs="Times New Roman"/>
          <w:i/>
          <w:sz w:val="28"/>
          <w:szCs w:val="28"/>
        </w:rPr>
        <w:t>(к</w:t>
      </w:r>
      <w:r w:rsidR="00E72682" w:rsidRPr="00643F9A">
        <w:rPr>
          <w:rFonts w:ascii="Times New Roman" w:hAnsi="Times New Roman" w:cs="Times New Roman"/>
          <w:i/>
          <w:sz w:val="28"/>
          <w:szCs w:val="28"/>
        </w:rPr>
        <w:t>од бюджетной классификации 917</w:t>
      </w:r>
      <w:r w:rsidR="002E28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2682" w:rsidRPr="00643F9A">
        <w:rPr>
          <w:rFonts w:ascii="Times New Roman" w:hAnsi="Times New Roman" w:cs="Times New Roman"/>
          <w:i/>
          <w:sz w:val="28"/>
          <w:szCs w:val="28"/>
        </w:rPr>
        <w:t>1</w:t>
      </w:r>
      <w:r w:rsidR="002E28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2682" w:rsidRPr="00643F9A">
        <w:rPr>
          <w:rFonts w:ascii="Times New Roman" w:hAnsi="Times New Roman" w:cs="Times New Roman"/>
          <w:i/>
          <w:sz w:val="28"/>
          <w:szCs w:val="28"/>
        </w:rPr>
        <w:t>11</w:t>
      </w:r>
      <w:r w:rsidR="00782E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2682" w:rsidRPr="00643F9A">
        <w:rPr>
          <w:rFonts w:ascii="Times New Roman" w:hAnsi="Times New Roman" w:cs="Times New Roman"/>
          <w:i/>
          <w:sz w:val="28"/>
          <w:szCs w:val="28"/>
        </w:rPr>
        <w:t>0501</w:t>
      </w:r>
      <w:r w:rsidR="00AD63FF">
        <w:rPr>
          <w:rFonts w:ascii="Times New Roman" w:hAnsi="Times New Roman" w:cs="Times New Roman"/>
          <w:i/>
          <w:sz w:val="28"/>
          <w:szCs w:val="28"/>
        </w:rPr>
        <w:t>2</w:t>
      </w:r>
      <w:r w:rsidR="002E28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2682" w:rsidRPr="00643F9A">
        <w:rPr>
          <w:rFonts w:ascii="Times New Roman" w:hAnsi="Times New Roman" w:cs="Times New Roman"/>
          <w:i/>
          <w:sz w:val="28"/>
          <w:szCs w:val="28"/>
        </w:rPr>
        <w:t>1</w:t>
      </w:r>
      <w:r w:rsidR="00AD63FF">
        <w:rPr>
          <w:rFonts w:ascii="Times New Roman" w:hAnsi="Times New Roman" w:cs="Times New Roman"/>
          <w:i/>
          <w:sz w:val="28"/>
          <w:szCs w:val="28"/>
        </w:rPr>
        <w:t>4</w:t>
      </w:r>
      <w:r w:rsidR="002E28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2682" w:rsidRPr="00643F9A">
        <w:rPr>
          <w:rFonts w:ascii="Times New Roman" w:hAnsi="Times New Roman" w:cs="Times New Roman"/>
          <w:i/>
          <w:sz w:val="28"/>
          <w:szCs w:val="28"/>
        </w:rPr>
        <w:t>0000</w:t>
      </w:r>
      <w:r w:rsidR="002E28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2682" w:rsidRPr="00643F9A">
        <w:rPr>
          <w:rFonts w:ascii="Times New Roman" w:hAnsi="Times New Roman" w:cs="Times New Roman"/>
          <w:i/>
          <w:sz w:val="28"/>
          <w:szCs w:val="28"/>
        </w:rPr>
        <w:t>120)</w:t>
      </w:r>
      <w:r w:rsidR="00ED677E" w:rsidRPr="00643F9A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593B9B" w:rsidRPr="00643F9A" w:rsidRDefault="00210D9A" w:rsidP="00643F9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F9A">
        <w:rPr>
          <w:rFonts w:ascii="Times New Roman" w:hAnsi="Times New Roman" w:cs="Times New Roman"/>
          <w:sz w:val="28"/>
          <w:szCs w:val="28"/>
        </w:rPr>
        <w:t xml:space="preserve">Прогнозные показатели </w:t>
      </w:r>
      <w:r w:rsidR="00593B9B" w:rsidRPr="00643F9A">
        <w:rPr>
          <w:rFonts w:ascii="Times New Roman" w:hAnsi="Times New Roman" w:cs="Times New Roman"/>
          <w:sz w:val="28"/>
          <w:szCs w:val="28"/>
        </w:rPr>
        <w:t xml:space="preserve">рассчитываются по следующей формуле: </w:t>
      </w:r>
    </w:p>
    <w:p w:rsidR="00593B9B" w:rsidRPr="00643F9A" w:rsidRDefault="00593B9B" w:rsidP="00643F9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43F9A">
        <w:rPr>
          <w:rFonts w:ascii="Times New Roman" w:hAnsi="Times New Roman" w:cs="Times New Roman"/>
          <w:sz w:val="28"/>
          <w:szCs w:val="28"/>
        </w:rPr>
        <w:t xml:space="preserve">N = </w:t>
      </w:r>
      <w:proofErr w:type="spellStart"/>
      <w:r w:rsidRPr="00643F9A">
        <w:rPr>
          <w:rFonts w:ascii="Times New Roman" w:hAnsi="Times New Roman" w:cs="Times New Roman"/>
          <w:sz w:val="28"/>
          <w:szCs w:val="28"/>
        </w:rPr>
        <w:t>Нп</w:t>
      </w:r>
      <w:proofErr w:type="spellEnd"/>
      <w:r w:rsidRPr="00643F9A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643F9A">
        <w:rPr>
          <w:rFonts w:ascii="Times New Roman" w:hAnsi="Times New Roman" w:cs="Times New Roman"/>
          <w:sz w:val="28"/>
          <w:szCs w:val="28"/>
        </w:rPr>
        <w:t>Вп</w:t>
      </w:r>
      <w:proofErr w:type="spellEnd"/>
      <w:proofErr w:type="gramStart"/>
      <w:r w:rsidRPr="00643F9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43F9A">
        <w:rPr>
          <w:rFonts w:ascii="Times New Roman" w:hAnsi="Times New Roman" w:cs="Times New Roman"/>
          <w:sz w:val="28"/>
          <w:szCs w:val="28"/>
        </w:rPr>
        <w:t xml:space="preserve"> где</w:t>
      </w:r>
    </w:p>
    <w:p w:rsidR="007A6E0A" w:rsidRPr="00643F9A" w:rsidRDefault="00593B9B" w:rsidP="002E28F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F9A">
        <w:rPr>
          <w:rFonts w:ascii="Times New Roman" w:hAnsi="Times New Roman" w:cs="Times New Roman"/>
          <w:sz w:val="28"/>
          <w:szCs w:val="28"/>
        </w:rPr>
        <w:t>N -</w:t>
      </w:r>
      <w:r w:rsidR="005D782B" w:rsidRPr="00643F9A">
        <w:rPr>
          <w:rFonts w:ascii="Times New Roman" w:hAnsi="Times New Roman" w:cs="Times New Roman"/>
          <w:sz w:val="28"/>
          <w:szCs w:val="28"/>
        </w:rPr>
        <w:t xml:space="preserve"> </w:t>
      </w:r>
      <w:r w:rsidRPr="00643F9A">
        <w:rPr>
          <w:rFonts w:ascii="Times New Roman" w:hAnsi="Times New Roman" w:cs="Times New Roman"/>
          <w:sz w:val="28"/>
          <w:szCs w:val="28"/>
        </w:rPr>
        <w:t>прогноз поступления арендной пл</w:t>
      </w:r>
      <w:r w:rsidR="005D782B" w:rsidRPr="00643F9A">
        <w:rPr>
          <w:rFonts w:ascii="Times New Roman" w:hAnsi="Times New Roman" w:cs="Times New Roman"/>
          <w:sz w:val="28"/>
          <w:szCs w:val="28"/>
        </w:rPr>
        <w:t>аты за землю в местный бюджет;</w:t>
      </w:r>
    </w:p>
    <w:p w:rsidR="007A6E0A" w:rsidRPr="00643F9A" w:rsidRDefault="00593B9B" w:rsidP="002E28F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F9A">
        <w:rPr>
          <w:rFonts w:ascii="Times New Roman" w:hAnsi="Times New Roman" w:cs="Times New Roman"/>
          <w:sz w:val="28"/>
          <w:szCs w:val="28"/>
        </w:rPr>
        <w:t>Нп</w:t>
      </w:r>
      <w:proofErr w:type="spellEnd"/>
      <w:r w:rsidRPr="00643F9A">
        <w:rPr>
          <w:rFonts w:ascii="Times New Roman" w:hAnsi="Times New Roman" w:cs="Times New Roman"/>
          <w:sz w:val="28"/>
          <w:szCs w:val="28"/>
        </w:rPr>
        <w:t xml:space="preserve"> -</w:t>
      </w:r>
      <w:r w:rsidR="005D782B" w:rsidRPr="00643F9A">
        <w:rPr>
          <w:rFonts w:ascii="Times New Roman" w:hAnsi="Times New Roman" w:cs="Times New Roman"/>
          <w:sz w:val="28"/>
          <w:szCs w:val="28"/>
        </w:rPr>
        <w:t xml:space="preserve"> </w:t>
      </w:r>
      <w:r w:rsidRPr="00643F9A">
        <w:rPr>
          <w:rFonts w:ascii="Times New Roman" w:hAnsi="Times New Roman" w:cs="Times New Roman"/>
          <w:sz w:val="28"/>
          <w:szCs w:val="28"/>
        </w:rPr>
        <w:t>сумма начисленных платежей по арендной плате за землю в местный бюджет;</w:t>
      </w:r>
    </w:p>
    <w:p w:rsidR="00593B9B" w:rsidRPr="00643F9A" w:rsidRDefault="000D681E" w:rsidP="002E28F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593B9B" w:rsidRPr="00643F9A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593B9B" w:rsidRPr="00643F9A">
        <w:rPr>
          <w:rFonts w:ascii="Times New Roman" w:hAnsi="Times New Roman" w:cs="Times New Roman"/>
          <w:sz w:val="28"/>
          <w:szCs w:val="28"/>
        </w:rPr>
        <w:t xml:space="preserve"> -</w:t>
      </w:r>
      <w:r w:rsidR="007F263F" w:rsidRPr="00643F9A">
        <w:rPr>
          <w:rFonts w:ascii="Times New Roman" w:hAnsi="Times New Roman" w:cs="Times New Roman"/>
          <w:sz w:val="28"/>
          <w:szCs w:val="28"/>
        </w:rPr>
        <w:t xml:space="preserve"> </w:t>
      </w:r>
      <w:r w:rsidR="00593B9B" w:rsidRPr="00643F9A">
        <w:rPr>
          <w:rFonts w:ascii="Times New Roman" w:hAnsi="Times New Roman" w:cs="Times New Roman"/>
          <w:sz w:val="28"/>
          <w:szCs w:val="28"/>
        </w:rPr>
        <w:t>оценка выпадающих (дополнительных) доходов от сдачи в аренду земли в связи с выбытием (приобретением) объектов аренды (продажа</w:t>
      </w:r>
      <w:r w:rsidR="005D782B" w:rsidRPr="00643F9A">
        <w:rPr>
          <w:rFonts w:ascii="Times New Roman" w:hAnsi="Times New Roman" w:cs="Times New Roman"/>
          <w:sz w:val="28"/>
          <w:szCs w:val="28"/>
        </w:rPr>
        <w:t xml:space="preserve"> (передача) земельных участков, </w:t>
      </w:r>
      <w:r w:rsidR="00593B9B" w:rsidRPr="00643F9A">
        <w:rPr>
          <w:rFonts w:ascii="Times New Roman" w:hAnsi="Times New Roman" w:cs="Times New Roman"/>
          <w:sz w:val="28"/>
          <w:szCs w:val="28"/>
        </w:rPr>
        <w:t>заключение дополнительных договоров, изменение видов</w:t>
      </w:r>
      <w:r w:rsidR="005D782B" w:rsidRPr="00643F9A">
        <w:rPr>
          <w:rFonts w:ascii="Times New Roman" w:hAnsi="Times New Roman" w:cs="Times New Roman"/>
          <w:sz w:val="28"/>
          <w:szCs w:val="28"/>
        </w:rPr>
        <w:t xml:space="preserve"> целевого использования и др.).</w:t>
      </w:r>
    </w:p>
    <w:p w:rsidR="007A6E0A" w:rsidRPr="00643F9A" w:rsidRDefault="00643F9A" w:rsidP="00ED677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F9A">
        <w:rPr>
          <w:rFonts w:ascii="Times New Roman" w:hAnsi="Times New Roman" w:cs="Times New Roman"/>
          <w:b/>
          <w:sz w:val="28"/>
          <w:szCs w:val="28"/>
        </w:rPr>
        <w:t>5</w:t>
      </w:r>
      <w:r w:rsidR="00125BD9" w:rsidRPr="00643F9A">
        <w:rPr>
          <w:rFonts w:ascii="Times New Roman" w:hAnsi="Times New Roman" w:cs="Times New Roman"/>
          <w:sz w:val="28"/>
          <w:szCs w:val="28"/>
        </w:rPr>
        <w:t>.</w:t>
      </w:r>
      <w:r w:rsidR="00F04AB6">
        <w:rPr>
          <w:rFonts w:ascii="Times New Roman" w:hAnsi="Times New Roman" w:cs="Times New Roman"/>
          <w:sz w:val="28"/>
          <w:szCs w:val="28"/>
        </w:rPr>
        <w:tab/>
      </w:r>
      <w:r w:rsidR="00210D9A" w:rsidRPr="00CF4E46">
        <w:rPr>
          <w:rFonts w:ascii="Times New Roman" w:hAnsi="Times New Roman" w:cs="Times New Roman"/>
          <w:sz w:val="28"/>
          <w:szCs w:val="28"/>
        </w:rPr>
        <w:t>Прогнозирование</w:t>
      </w:r>
      <w:r w:rsidR="00210D9A" w:rsidRPr="00643F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0D9A" w:rsidRPr="00643F9A">
        <w:rPr>
          <w:rFonts w:ascii="Times New Roman" w:hAnsi="Times New Roman" w:cs="Times New Roman"/>
          <w:sz w:val="28"/>
          <w:szCs w:val="28"/>
        </w:rPr>
        <w:t>доходов</w:t>
      </w:r>
      <w:r w:rsidR="007A6E0A" w:rsidRPr="00643F9A">
        <w:rPr>
          <w:rFonts w:ascii="Times New Roman" w:hAnsi="Times New Roman" w:cs="Times New Roman"/>
          <w:sz w:val="28"/>
          <w:szCs w:val="28"/>
        </w:rPr>
        <w:t xml:space="preserve"> от сдачи в аренду имущества, находящегося в оперативном управлении органов управления муниципальных </w:t>
      </w:r>
      <w:r w:rsidR="002112FF">
        <w:rPr>
          <w:rFonts w:ascii="Times New Roman" w:hAnsi="Times New Roman" w:cs="Times New Roman"/>
          <w:sz w:val="28"/>
          <w:szCs w:val="28"/>
        </w:rPr>
        <w:t>округов</w:t>
      </w:r>
      <w:r w:rsidR="007A6E0A" w:rsidRPr="00643F9A">
        <w:rPr>
          <w:rFonts w:ascii="Times New Roman" w:hAnsi="Times New Roman" w:cs="Times New Roman"/>
          <w:sz w:val="28"/>
          <w:szCs w:val="28"/>
        </w:rPr>
        <w:t xml:space="preserve"> и созданных ими учреждений (за исключением имущества муниципальных бюджетных и автономных учреждений)</w:t>
      </w:r>
      <w:r w:rsidR="00210D9A" w:rsidRPr="00643F9A">
        <w:rPr>
          <w:rFonts w:ascii="Times New Roman" w:hAnsi="Times New Roman" w:cs="Times New Roman"/>
          <w:sz w:val="28"/>
          <w:szCs w:val="28"/>
        </w:rPr>
        <w:t xml:space="preserve"> </w:t>
      </w:r>
      <w:r w:rsidR="00210D9A" w:rsidRPr="00643F9A">
        <w:rPr>
          <w:rFonts w:ascii="Times New Roman" w:hAnsi="Times New Roman" w:cs="Times New Roman"/>
          <w:i/>
          <w:sz w:val="28"/>
          <w:szCs w:val="28"/>
        </w:rPr>
        <w:t>осуществляется главным администратором доходов</w:t>
      </w:r>
      <w:r w:rsidR="004318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0D9A" w:rsidRPr="00643F9A">
        <w:rPr>
          <w:rFonts w:ascii="Times New Roman" w:hAnsi="Times New Roman" w:cs="Times New Roman"/>
          <w:i/>
          <w:sz w:val="28"/>
          <w:szCs w:val="28"/>
        </w:rPr>
        <w:t>(код бюджетной классификации 917</w:t>
      </w:r>
      <w:r w:rsidR="002E28FD">
        <w:rPr>
          <w:rFonts w:ascii="Times New Roman" w:hAnsi="Times New Roman" w:cs="Times New Roman"/>
          <w:i/>
          <w:sz w:val="28"/>
          <w:szCs w:val="28"/>
        </w:rPr>
        <w:t> </w:t>
      </w:r>
      <w:r w:rsidR="00210D9A" w:rsidRPr="00643F9A">
        <w:rPr>
          <w:rFonts w:ascii="Times New Roman" w:hAnsi="Times New Roman" w:cs="Times New Roman"/>
          <w:i/>
          <w:sz w:val="28"/>
          <w:szCs w:val="28"/>
        </w:rPr>
        <w:t>1</w:t>
      </w:r>
      <w:r w:rsidR="00782E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0D9A" w:rsidRPr="00643F9A">
        <w:rPr>
          <w:rFonts w:ascii="Times New Roman" w:hAnsi="Times New Roman" w:cs="Times New Roman"/>
          <w:i/>
          <w:sz w:val="28"/>
          <w:szCs w:val="28"/>
        </w:rPr>
        <w:t>11</w:t>
      </w:r>
      <w:r w:rsidR="002E28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63FF">
        <w:rPr>
          <w:rFonts w:ascii="Times New Roman" w:hAnsi="Times New Roman" w:cs="Times New Roman"/>
          <w:i/>
          <w:sz w:val="28"/>
          <w:szCs w:val="28"/>
        </w:rPr>
        <w:t>05034</w:t>
      </w:r>
      <w:r w:rsidR="002E28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63FF">
        <w:rPr>
          <w:rFonts w:ascii="Times New Roman" w:hAnsi="Times New Roman" w:cs="Times New Roman"/>
          <w:i/>
          <w:sz w:val="28"/>
          <w:szCs w:val="28"/>
        </w:rPr>
        <w:t>14</w:t>
      </w:r>
      <w:r w:rsidR="002E28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0D9A" w:rsidRPr="00643F9A">
        <w:rPr>
          <w:rFonts w:ascii="Times New Roman" w:hAnsi="Times New Roman" w:cs="Times New Roman"/>
          <w:i/>
          <w:sz w:val="28"/>
          <w:szCs w:val="28"/>
        </w:rPr>
        <w:t>0000</w:t>
      </w:r>
      <w:r w:rsidR="002E28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0D9A" w:rsidRPr="00643F9A">
        <w:rPr>
          <w:rFonts w:ascii="Times New Roman" w:hAnsi="Times New Roman" w:cs="Times New Roman"/>
          <w:i/>
          <w:sz w:val="28"/>
          <w:szCs w:val="28"/>
        </w:rPr>
        <w:t>120</w:t>
      </w:r>
      <w:proofErr w:type="gramStart"/>
      <w:r w:rsidR="00210D9A" w:rsidRPr="00643F9A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593B9B" w:rsidRPr="00643F9A" w:rsidRDefault="00593B9B" w:rsidP="004318E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F9A">
        <w:rPr>
          <w:rFonts w:ascii="Times New Roman" w:hAnsi="Times New Roman" w:cs="Times New Roman"/>
          <w:sz w:val="28"/>
          <w:szCs w:val="28"/>
        </w:rPr>
        <w:t xml:space="preserve">Прогнозные показатели рассчитываются по формуле: </w:t>
      </w:r>
    </w:p>
    <w:p w:rsidR="00593B9B" w:rsidRPr="00643F9A" w:rsidRDefault="00593B9B" w:rsidP="007A6E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3F9A">
        <w:rPr>
          <w:rFonts w:ascii="Times New Roman" w:hAnsi="Times New Roman" w:cs="Times New Roman"/>
          <w:sz w:val="28"/>
          <w:szCs w:val="28"/>
        </w:rPr>
        <w:t xml:space="preserve">N = </w:t>
      </w:r>
      <w:proofErr w:type="spellStart"/>
      <w:r w:rsidRPr="00643F9A">
        <w:rPr>
          <w:rFonts w:ascii="Times New Roman" w:hAnsi="Times New Roman" w:cs="Times New Roman"/>
          <w:sz w:val="28"/>
          <w:szCs w:val="28"/>
        </w:rPr>
        <w:t>Нп</w:t>
      </w:r>
      <w:proofErr w:type="spellEnd"/>
      <w:r w:rsidR="005C7146">
        <w:rPr>
          <w:rFonts w:ascii="Times New Roman" w:hAnsi="Times New Roman" w:cs="Times New Roman"/>
          <w:sz w:val="28"/>
          <w:szCs w:val="28"/>
        </w:rPr>
        <w:t xml:space="preserve"> </w:t>
      </w:r>
      <w:r w:rsidRPr="00643F9A">
        <w:rPr>
          <w:rFonts w:ascii="Times New Roman" w:hAnsi="Times New Roman" w:cs="Times New Roman"/>
          <w:sz w:val="28"/>
          <w:szCs w:val="28"/>
        </w:rPr>
        <w:t>x</w:t>
      </w:r>
      <w:proofErr w:type="gramStart"/>
      <w:r w:rsidRPr="00643F9A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643F9A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643F9A">
        <w:rPr>
          <w:rFonts w:ascii="Times New Roman" w:hAnsi="Times New Roman" w:cs="Times New Roman"/>
          <w:sz w:val="28"/>
          <w:szCs w:val="28"/>
        </w:rPr>
        <w:t>Вп</w:t>
      </w:r>
      <w:proofErr w:type="spellEnd"/>
      <w:r w:rsidRPr="00643F9A">
        <w:rPr>
          <w:rFonts w:ascii="Times New Roman" w:hAnsi="Times New Roman" w:cs="Times New Roman"/>
          <w:sz w:val="28"/>
          <w:szCs w:val="28"/>
        </w:rPr>
        <w:t xml:space="preserve">, где </w:t>
      </w:r>
    </w:p>
    <w:p w:rsidR="007A6E0A" w:rsidRPr="002E28FD" w:rsidRDefault="00593B9B" w:rsidP="002E28F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8FD">
        <w:rPr>
          <w:rFonts w:ascii="Times New Roman" w:hAnsi="Times New Roman" w:cs="Times New Roman"/>
          <w:sz w:val="28"/>
          <w:szCs w:val="28"/>
        </w:rPr>
        <w:t>N -</w:t>
      </w:r>
      <w:r w:rsidR="00365CB0" w:rsidRPr="002E28FD">
        <w:rPr>
          <w:rFonts w:ascii="Times New Roman" w:hAnsi="Times New Roman" w:cs="Times New Roman"/>
          <w:sz w:val="28"/>
          <w:szCs w:val="28"/>
        </w:rPr>
        <w:t xml:space="preserve"> </w:t>
      </w:r>
      <w:r w:rsidRPr="002E28FD">
        <w:rPr>
          <w:rFonts w:ascii="Times New Roman" w:hAnsi="Times New Roman" w:cs="Times New Roman"/>
          <w:sz w:val="28"/>
          <w:szCs w:val="28"/>
        </w:rPr>
        <w:t>прогноз поступления доходов от сдачи в аренду имущества в бюджет;</w:t>
      </w:r>
    </w:p>
    <w:p w:rsidR="007A6E0A" w:rsidRPr="002E28FD" w:rsidRDefault="00593B9B" w:rsidP="002E28F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28FD">
        <w:rPr>
          <w:rFonts w:ascii="Times New Roman" w:hAnsi="Times New Roman" w:cs="Times New Roman"/>
          <w:sz w:val="28"/>
          <w:szCs w:val="28"/>
        </w:rPr>
        <w:t>Нп</w:t>
      </w:r>
      <w:proofErr w:type="spellEnd"/>
      <w:r w:rsidRPr="002E28FD">
        <w:rPr>
          <w:rFonts w:ascii="Times New Roman" w:hAnsi="Times New Roman" w:cs="Times New Roman"/>
          <w:sz w:val="28"/>
          <w:szCs w:val="28"/>
        </w:rPr>
        <w:t xml:space="preserve"> -</w:t>
      </w:r>
      <w:r w:rsidR="00365CB0" w:rsidRPr="002E28FD">
        <w:rPr>
          <w:rFonts w:ascii="Times New Roman" w:hAnsi="Times New Roman" w:cs="Times New Roman"/>
          <w:sz w:val="28"/>
          <w:szCs w:val="28"/>
        </w:rPr>
        <w:t xml:space="preserve"> </w:t>
      </w:r>
      <w:r w:rsidRPr="002E28FD">
        <w:rPr>
          <w:rFonts w:ascii="Times New Roman" w:hAnsi="Times New Roman" w:cs="Times New Roman"/>
          <w:sz w:val="28"/>
          <w:szCs w:val="28"/>
        </w:rPr>
        <w:t xml:space="preserve">сумма начисленных платежей по арендной плате за недвижимое имущество в </w:t>
      </w:r>
      <w:r w:rsidR="005D782B" w:rsidRPr="002E28FD">
        <w:rPr>
          <w:rFonts w:ascii="Times New Roman" w:hAnsi="Times New Roman" w:cs="Times New Roman"/>
          <w:sz w:val="28"/>
          <w:szCs w:val="28"/>
        </w:rPr>
        <w:t>местный бюджет</w:t>
      </w:r>
      <w:proofErr w:type="gramStart"/>
      <w:r w:rsidR="005D782B" w:rsidRPr="002E28F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593B9B" w:rsidRPr="002E28FD" w:rsidRDefault="00593B9B" w:rsidP="002E28F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28FD">
        <w:rPr>
          <w:rFonts w:ascii="Times New Roman" w:hAnsi="Times New Roman" w:cs="Times New Roman"/>
          <w:sz w:val="28"/>
          <w:szCs w:val="28"/>
        </w:rPr>
        <w:t>Вп</w:t>
      </w:r>
      <w:proofErr w:type="spellEnd"/>
      <w:r w:rsidRPr="002E28FD">
        <w:rPr>
          <w:rFonts w:ascii="Times New Roman" w:hAnsi="Times New Roman" w:cs="Times New Roman"/>
          <w:sz w:val="28"/>
          <w:szCs w:val="28"/>
        </w:rPr>
        <w:t xml:space="preserve"> -</w:t>
      </w:r>
      <w:r w:rsidR="00365CB0" w:rsidRPr="002E28FD">
        <w:rPr>
          <w:rFonts w:ascii="Times New Roman" w:hAnsi="Times New Roman" w:cs="Times New Roman"/>
          <w:sz w:val="28"/>
          <w:szCs w:val="28"/>
        </w:rPr>
        <w:t xml:space="preserve"> </w:t>
      </w:r>
      <w:r w:rsidRPr="002E28FD">
        <w:rPr>
          <w:rFonts w:ascii="Times New Roman" w:hAnsi="Times New Roman" w:cs="Times New Roman"/>
          <w:sz w:val="28"/>
          <w:szCs w:val="28"/>
        </w:rPr>
        <w:t>оценка выпадающих (дополнительных) доходов от сдачи в аренду имущества муниципального образования в связи с выбытием (приобретением) объектов недвижимости (продажа (передача) имущества, заключение дополнительных договоров, изменение видов</w:t>
      </w:r>
      <w:r w:rsidR="005D782B" w:rsidRPr="002E28FD">
        <w:rPr>
          <w:rFonts w:ascii="Times New Roman" w:hAnsi="Times New Roman" w:cs="Times New Roman"/>
          <w:sz w:val="28"/>
          <w:szCs w:val="28"/>
        </w:rPr>
        <w:t xml:space="preserve"> целевого использования и др.);</w:t>
      </w:r>
    </w:p>
    <w:p w:rsidR="00643F9A" w:rsidRDefault="00593B9B" w:rsidP="002E28F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28F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E28FD">
        <w:rPr>
          <w:rFonts w:ascii="Times New Roman" w:hAnsi="Times New Roman" w:cs="Times New Roman"/>
          <w:sz w:val="28"/>
          <w:szCs w:val="28"/>
        </w:rPr>
        <w:t xml:space="preserve"> -</w:t>
      </w:r>
      <w:r w:rsidR="00365CB0" w:rsidRPr="002E28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28FD"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 w:rsidRPr="002E28FD">
        <w:rPr>
          <w:rFonts w:ascii="Times New Roman" w:hAnsi="Times New Roman" w:cs="Times New Roman"/>
          <w:sz w:val="28"/>
          <w:szCs w:val="28"/>
        </w:rPr>
        <w:t xml:space="preserve"> индексации базовой ставки арендной платы за 1 кв. м нежилых </w:t>
      </w:r>
      <w:r w:rsidR="005D782B" w:rsidRPr="002E28FD">
        <w:rPr>
          <w:rFonts w:ascii="Times New Roman" w:hAnsi="Times New Roman" w:cs="Times New Roman"/>
          <w:sz w:val="28"/>
          <w:szCs w:val="28"/>
        </w:rPr>
        <w:t>помещений.</w:t>
      </w:r>
    </w:p>
    <w:p w:rsidR="002E28FD" w:rsidRPr="002E28FD" w:rsidRDefault="00643F9A" w:rsidP="002E28F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7F9">
        <w:rPr>
          <w:rFonts w:ascii="Times New Roman" w:hAnsi="Times New Roman" w:cs="Times New Roman"/>
          <w:b/>
          <w:sz w:val="28"/>
          <w:szCs w:val="28"/>
        </w:rPr>
        <w:t>6</w:t>
      </w:r>
      <w:r w:rsidR="002E28FD" w:rsidRPr="00F737F9">
        <w:rPr>
          <w:rFonts w:ascii="Times New Roman" w:hAnsi="Times New Roman" w:cs="Times New Roman"/>
          <w:b/>
          <w:sz w:val="28"/>
          <w:szCs w:val="28"/>
        </w:rPr>
        <w:t>.</w:t>
      </w:r>
      <w:r w:rsidR="002E28FD" w:rsidRPr="002E28FD">
        <w:rPr>
          <w:rFonts w:ascii="Times New Roman" w:hAnsi="Times New Roman" w:cs="Times New Roman"/>
          <w:sz w:val="28"/>
          <w:szCs w:val="28"/>
        </w:rPr>
        <w:tab/>
      </w:r>
      <w:r w:rsidR="00210D9A" w:rsidRPr="002E28FD">
        <w:rPr>
          <w:rFonts w:ascii="Times New Roman" w:hAnsi="Times New Roman" w:cs="Times New Roman"/>
          <w:sz w:val="28"/>
          <w:szCs w:val="28"/>
        </w:rPr>
        <w:t>Объемы доходов по прочим доходам от компенсации затрат</w:t>
      </w:r>
      <w:r w:rsidR="002E28FD" w:rsidRPr="002E28FD">
        <w:rPr>
          <w:rFonts w:ascii="Times New Roman" w:hAnsi="Times New Roman" w:cs="Times New Roman"/>
          <w:sz w:val="28"/>
          <w:szCs w:val="28"/>
        </w:rPr>
        <w:t xml:space="preserve"> </w:t>
      </w:r>
      <w:r w:rsidR="002E28FD" w:rsidRPr="00210904">
        <w:rPr>
          <w:rFonts w:ascii="Times New Roman" w:hAnsi="Times New Roman" w:cs="Times New Roman"/>
          <w:sz w:val="28"/>
          <w:szCs w:val="28"/>
        </w:rPr>
        <w:t>бюджет</w:t>
      </w:r>
      <w:r w:rsidR="007E59D3" w:rsidRPr="00210904">
        <w:rPr>
          <w:rFonts w:ascii="Times New Roman" w:hAnsi="Times New Roman" w:cs="Times New Roman"/>
          <w:sz w:val="28"/>
          <w:szCs w:val="28"/>
        </w:rPr>
        <w:t>а</w:t>
      </w:r>
      <w:r w:rsidR="002E28FD" w:rsidRPr="0021090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828E5" w:rsidRPr="00210904">
        <w:rPr>
          <w:rFonts w:ascii="Times New Roman" w:hAnsi="Times New Roman" w:cs="Times New Roman"/>
          <w:sz w:val="28"/>
          <w:szCs w:val="28"/>
        </w:rPr>
        <w:t>ого</w:t>
      </w:r>
      <w:r w:rsidR="002E28FD" w:rsidRPr="00210904">
        <w:rPr>
          <w:rFonts w:ascii="Times New Roman" w:hAnsi="Times New Roman" w:cs="Times New Roman"/>
          <w:sz w:val="28"/>
          <w:szCs w:val="28"/>
        </w:rPr>
        <w:t xml:space="preserve"> </w:t>
      </w:r>
      <w:r w:rsidR="00AD63FF" w:rsidRPr="00210904">
        <w:rPr>
          <w:rFonts w:ascii="Times New Roman" w:hAnsi="Times New Roman" w:cs="Times New Roman"/>
          <w:sz w:val="28"/>
          <w:szCs w:val="28"/>
        </w:rPr>
        <w:t>округ</w:t>
      </w:r>
      <w:r w:rsidR="000828E5" w:rsidRPr="00210904">
        <w:rPr>
          <w:rFonts w:ascii="Times New Roman" w:hAnsi="Times New Roman" w:cs="Times New Roman"/>
          <w:sz w:val="28"/>
          <w:szCs w:val="28"/>
        </w:rPr>
        <w:t>а</w:t>
      </w:r>
      <w:r w:rsidR="00210D9A" w:rsidRPr="002E28FD">
        <w:rPr>
          <w:rFonts w:ascii="Times New Roman" w:hAnsi="Times New Roman" w:cs="Times New Roman"/>
          <w:sz w:val="28"/>
          <w:szCs w:val="28"/>
        </w:rPr>
        <w:t xml:space="preserve"> (код бюджетной классификации – </w:t>
      </w:r>
      <w:r w:rsidR="00AD63FF">
        <w:rPr>
          <w:rFonts w:ascii="Times New Roman" w:hAnsi="Times New Roman" w:cs="Times New Roman"/>
          <w:sz w:val="28"/>
          <w:szCs w:val="28"/>
        </w:rPr>
        <w:t>903,904,</w:t>
      </w:r>
      <w:r w:rsidR="00523796" w:rsidRPr="002E28FD">
        <w:rPr>
          <w:rFonts w:ascii="Times New Roman" w:hAnsi="Times New Roman" w:cs="Times New Roman"/>
          <w:sz w:val="28"/>
          <w:szCs w:val="28"/>
        </w:rPr>
        <w:t>910,9</w:t>
      </w:r>
      <w:r w:rsidR="00317A9E">
        <w:rPr>
          <w:rFonts w:ascii="Times New Roman" w:hAnsi="Times New Roman" w:cs="Times New Roman"/>
          <w:sz w:val="28"/>
          <w:szCs w:val="28"/>
        </w:rPr>
        <w:t>00</w:t>
      </w:r>
      <w:r w:rsidR="00523796" w:rsidRPr="002E28FD">
        <w:rPr>
          <w:rFonts w:ascii="Times New Roman" w:hAnsi="Times New Roman" w:cs="Times New Roman"/>
          <w:sz w:val="28"/>
          <w:szCs w:val="28"/>
        </w:rPr>
        <w:t>,912,914,915,917</w:t>
      </w:r>
      <w:r w:rsidR="00210D9A" w:rsidRPr="002E28FD">
        <w:rPr>
          <w:rFonts w:ascii="Times New Roman" w:hAnsi="Times New Roman" w:cs="Times New Roman"/>
          <w:sz w:val="28"/>
          <w:szCs w:val="28"/>
        </w:rPr>
        <w:t> 1 13 </w:t>
      </w:r>
      <w:r w:rsidR="00523796" w:rsidRPr="002E28FD">
        <w:rPr>
          <w:rFonts w:ascii="Times New Roman" w:hAnsi="Times New Roman" w:cs="Times New Roman"/>
          <w:sz w:val="28"/>
          <w:szCs w:val="28"/>
        </w:rPr>
        <w:t>0299</w:t>
      </w:r>
      <w:r w:rsidR="00AD63FF">
        <w:rPr>
          <w:rFonts w:ascii="Times New Roman" w:hAnsi="Times New Roman" w:cs="Times New Roman"/>
          <w:sz w:val="28"/>
          <w:szCs w:val="28"/>
        </w:rPr>
        <w:t>4</w:t>
      </w:r>
      <w:r w:rsidR="00210D9A" w:rsidRPr="002E28FD">
        <w:rPr>
          <w:rFonts w:ascii="Times New Roman" w:hAnsi="Times New Roman" w:cs="Times New Roman"/>
          <w:sz w:val="28"/>
          <w:szCs w:val="28"/>
        </w:rPr>
        <w:t> </w:t>
      </w:r>
      <w:r w:rsidR="00AD63FF">
        <w:rPr>
          <w:rFonts w:ascii="Times New Roman" w:hAnsi="Times New Roman" w:cs="Times New Roman"/>
          <w:sz w:val="28"/>
          <w:szCs w:val="28"/>
        </w:rPr>
        <w:t>14</w:t>
      </w:r>
      <w:r w:rsidR="00210D9A" w:rsidRPr="002E28FD">
        <w:rPr>
          <w:rFonts w:ascii="Times New Roman" w:hAnsi="Times New Roman" w:cs="Times New Roman"/>
          <w:sz w:val="28"/>
          <w:szCs w:val="28"/>
        </w:rPr>
        <w:t> 0000 130) не прогнозируются, в связи с несистематичностью их образования.</w:t>
      </w:r>
    </w:p>
    <w:p w:rsidR="00BA41BF" w:rsidRPr="002E28FD" w:rsidRDefault="004318E4" w:rsidP="002E28F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7F9">
        <w:rPr>
          <w:rFonts w:ascii="Times New Roman" w:hAnsi="Times New Roman" w:cs="Times New Roman"/>
          <w:b/>
          <w:sz w:val="28"/>
          <w:szCs w:val="28"/>
        </w:rPr>
        <w:t>7</w:t>
      </w:r>
      <w:r w:rsidR="00643F9A" w:rsidRPr="00F737F9">
        <w:rPr>
          <w:rFonts w:ascii="Times New Roman" w:hAnsi="Times New Roman" w:cs="Times New Roman"/>
          <w:b/>
          <w:sz w:val="28"/>
          <w:szCs w:val="28"/>
        </w:rPr>
        <w:t>.</w:t>
      </w:r>
      <w:r w:rsidR="00643F9A" w:rsidRPr="002E28FD">
        <w:rPr>
          <w:rFonts w:ascii="Times New Roman" w:hAnsi="Times New Roman" w:cs="Times New Roman"/>
          <w:sz w:val="28"/>
          <w:szCs w:val="28"/>
        </w:rPr>
        <w:t xml:space="preserve"> </w:t>
      </w:r>
      <w:r w:rsidR="006B55A2" w:rsidRPr="002E28FD">
        <w:rPr>
          <w:rFonts w:ascii="Times New Roman" w:hAnsi="Times New Roman" w:cs="Times New Roman"/>
          <w:sz w:val="28"/>
          <w:szCs w:val="28"/>
        </w:rPr>
        <w:t>Прогноз</w:t>
      </w:r>
      <w:r w:rsidR="00593B9B" w:rsidRPr="002E28FD">
        <w:rPr>
          <w:rFonts w:ascii="Times New Roman" w:hAnsi="Times New Roman" w:cs="Times New Roman"/>
          <w:sz w:val="28"/>
          <w:szCs w:val="28"/>
        </w:rPr>
        <w:t xml:space="preserve"> </w:t>
      </w:r>
      <w:r w:rsidR="006B55A2" w:rsidRPr="002E28FD">
        <w:rPr>
          <w:rFonts w:ascii="Times New Roman" w:hAnsi="Times New Roman" w:cs="Times New Roman"/>
          <w:sz w:val="28"/>
          <w:szCs w:val="28"/>
        </w:rPr>
        <w:t>доходов</w:t>
      </w:r>
      <w:r w:rsidR="00523796" w:rsidRPr="002E28FD">
        <w:rPr>
          <w:rFonts w:ascii="Times New Roman" w:hAnsi="Times New Roman" w:cs="Times New Roman"/>
          <w:sz w:val="28"/>
          <w:szCs w:val="28"/>
        </w:rPr>
        <w:t xml:space="preserve"> от продажи земельных участков, государственная собственность на которые не разграничена и которые расположены в границах </w:t>
      </w:r>
      <w:r w:rsidR="00AD63FF">
        <w:rPr>
          <w:rFonts w:ascii="Times New Roman" w:hAnsi="Times New Roman" w:cs="Times New Roman"/>
          <w:sz w:val="28"/>
          <w:szCs w:val="28"/>
        </w:rPr>
        <w:t>муниципальных округов</w:t>
      </w:r>
      <w:r w:rsidR="002112FF">
        <w:rPr>
          <w:rFonts w:ascii="Times New Roman" w:hAnsi="Times New Roman" w:cs="Times New Roman"/>
          <w:sz w:val="28"/>
          <w:szCs w:val="28"/>
        </w:rPr>
        <w:t>,</w:t>
      </w:r>
      <w:r w:rsidR="006B55A2" w:rsidRPr="002E28FD">
        <w:rPr>
          <w:rFonts w:ascii="Times New Roman" w:hAnsi="Times New Roman" w:cs="Times New Roman"/>
          <w:sz w:val="28"/>
          <w:szCs w:val="28"/>
        </w:rPr>
        <w:t xml:space="preserve"> </w:t>
      </w:r>
      <w:r w:rsidR="006B55A2" w:rsidRPr="00CF4E46">
        <w:rPr>
          <w:rFonts w:ascii="Times New Roman" w:hAnsi="Times New Roman" w:cs="Times New Roman"/>
          <w:sz w:val="28"/>
          <w:szCs w:val="28"/>
        </w:rPr>
        <w:t>осущест</w:t>
      </w:r>
      <w:r w:rsidR="002112FF">
        <w:rPr>
          <w:rFonts w:ascii="Times New Roman" w:hAnsi="Times New Roman" w:cs="Times New Roman"/>
          <w:sz w:val="28"/>
          <w:szCs w:val="28"/>
        </w:rPr>
        <w:t xml:space="preserve">вляется главным администратором </w:t>
      </w:r>
      <w:r w:rsidR="006B55A2" w:rsidRPr="00CF4E46">
        <w:rPr>
          <w:rFonts w:ascii="Times New Roman" w:hAnsi="Times New Roman" w:cs="Times New Roman"/>
          <w:sz w:val="28"/>
          <w:szCs w:val="28"/>
        </w:rPr>
        <w:t>доходов</w:t>
      </w:r>
      <w:r w:rsidR="006B55A2" w:rsidRPr="002E28FD">
        <w:rPr>
          <w:rFonts w:ascii="Times New Roman" w:hAnsi="Times New Roman" w:cs="Times New Roman"/>
          <w:i/>
          <w:sz w:val="28"/>
          <w:szCs w:val="28"/>
        </w:rPr>
        <w:t xml:space="preserve"> (код бюджетной классификации 917 1 14</w:t>
      </w:r>
      <w:r w:rsidR="00782E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55A2" w:rsidRPr="002E28FD">
        <w:rPr>
          <w:rFonts w:ascii="Times New Roman" w:hAnsi="Times New Roman" w:cs="Times New Roman"/>
          <w:i/>
          <w:sz w:val="28"/>
          <w:szCs w:val="28"/>
        </w:rPr>
        <w:t>0601</w:t>
      </w:r>
      <w:r w:rsidR="00AD63FF">
        <w:rPr>
          <w:rFonts w:ascii="Times New Roman" w:hAnsi="Times New Roman" w:cs="Times New Roman"/>
          <w:i/>
          <w:sz w:val="28"/>
          <w:szCs w:val="28"/>
        </w:rPr>
        <w:t>4</w:t>
      </w:r>
      <w:r w:rsidR="006B55A2" w:rsidRPr="002E28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63FF">
        <w:rPr>
          <w:rFonts w:ascii="Times New Roman" w:hAnsi="Times New Roman" w:cs="Times New Roman"/>
          <w:i/>
          <w:sz w:val="28"/>
          <w:szCs w:val="28"/>
        </w:rPr>
        <w:t>14</w:t>
      </w:r>
      <w:r w:rsidR="006B55A2" w:rsidRPr="002E28FD">
        <w:rPr>
          <w:rFonts w:ascii="Times New Roman" w:hAnsi="Times New Roman" w:cs="Times New Roman"/>
          <w:i/>
          <w:sz w:val="28"/>
          <w:szCs w:val="28"/>
        </w:rPr>
        <w:t xml:space="preserve"> 0000 430)</w:t>
      </w:r>
    </w:p>
    <w:p w:rsidR="00593B9B" w:rsidRPr="002E28FD" w:rsidRDefault="00593B9B" w:rsidP="002E28F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2E28FD">
        <w:rPr>
          <w:rFonts w:ascii="Times New Roman" w:hAnsi="Times New Roman" w:cs="Times New Roman"/>
          <w:sz w:val="28"/>
          <w:szCs w:val="28"/>
        </w:rPr>
        <w:t>Прогноз поступлений опр</w:t>
      </w:r>
      <w:r w:rsidR="00F84BB1" w:rsidRPr="002E28FD">
        <w:rPr>
          <w:rFonts w:ascii="Times New Roman" w:hAnsi="Times New Roman" w:cs="Times New Roman"/>
          <w:sz w:val="28"/>
          <w:szCs w:val="28"/>
        </w:rPr>
        <w:t>еделяется по следующей формуле:</w:t>
      </w:r>
    </w:p>
    <w:p w:rsidR="00593B9B" w:rsidRPr="002E28FD" w:rsidRDefault="00593B9B" w:rsidP="002E28F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2E28FD">
        <w:rPr>
          <w:rFonts w:ascii="Times New Roman" w:hAnsi="Times New Roman" w:cs="Times New Roman"/>
          <w:sz w:val="28"/>
          <w:szCs w:val="28"/>
        </w:rPr>
        <w:t xml:space="preserve">N = </w:t>
      </w:r>
      <w:proofErr w:type="spellStart"/>
      <w:r w:rsidRPr="002E28FD">
        <w:rPr>
          <w:rFonts w:ascii="Times New Roman" w:hAnsi="Times New Roman" w:cs="Times New Roman"/>
          <w:sz w:val="28"/>
          <w:szCs w:val="28"/>
        </w:rPr>
        <w:t>Vпр</w:t>
      </w:r>
      <w:proofErr w:type="spellEnd"/>
      <w:r w:rsidRPr="002E28FD">
        <w:rPr>
          <w:rFonts w:ascii="Times New Roman" w:hAnsi="Times New Roman" w:cs="Times New Roman"/>
          <w:sz w:val="28"/>
          <w:szCs w:val="28"/>
        </w:rPr>
        <w:t xml:space="preserve"> x</w:t>
      </w:r>
      <w:proofErr w:type="gramStart"/>
      <w:r w:rsidRPr="002E28FD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2E28FD">
        <w:rPr>
          <w:rFonts w:ascii="Times New Roman" w:hAnsi="Times New Roman" w:cs="Times New Roman"/>
          <w:sz w:val="28"/>
          <w:szCs w:val="28"/>
        </w:rPr>
        <w:t>, где:</w:t>
      </w:r>
    </w:p>
    <w:p w:rsidR="00593B9B" w:rsidRPr="002E28FD" w:rsidRDefault="00593B9B" w:rsidP="002E28F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8FD">
        <w:rPr>
          <w:rFonts w:ascii="Times New Roman" w:hAnsi="Times New Roman" w:cs="Times New Roman"/>
          <w:sz w:val="28"/>
          <w:szCs w:val="28"/>
        </w:rPr>
        <w:t>N -</w:t>
      </w:r>
      <w:r w:rsidR="00F84BB1" w:rsidRPr="002E28FD">
        <w:rPr>
          <w:rFonts w:ascii="Times New Roman" w:hAnsi="Times New Roman" w:cs="Times New Roman"/>
          <w:sz w:val="28"/>
          <w:szCs w:val="28"/>
        </w:rPr>
        <w:t xml:space="preserve"> </w:t>
      </w:r>
      <w:r w:rsidRPr="002E28FD">
        <w:rPr>
          <w:rFonts w:ascii="Times New Roman" w:hAnsi="Times New Roman" w:cs="Times New Roman"/>
          <w:sz w:val="28"/>
          <w:szCs w:val="28"/>
        </w:rPr>
        <w:t>прогноз поступлений доходов от продажи зе</w:t>
      </w:r>
      <w:r w:rsidR="00E122F8" w:rsidRPr="002E28FD">
        <w:rPr>
          <w:rFonts w:ascii="Times New Roman" w:hAnsi="Times New Roman" w:cs="Times New Roman"/>
          <w:sz w:val="28"/>
          <w:szCs w:val="28"/>
        </w:rPr>
        <w:t xml:space="preserve">мли в </w:t>
      </w:r>
      <w:r w:rsidR="00BC128D">
        <w:rPr>
          <w:rFonts w:ascii="Times New Roman" w:hAnsi="Times New Roman" w:cs="Times New Roman"/>
          <w:sz w:val="28"/>
          <w:szCs w:val="28"/>
        </w:rPr>
        <w:t xml:space="preserve">местный </w:t>
      </w:r>
      <w:r w:rsidR="00E122F8" w:rsidRPr="002E28FD">
        <w:rPr>
          <w:rFonts w:ascii="Times New Roman" w:hAnsi="Times New Roman" w:cs="Times New Roman"/>
          <w:sz w:val="28"/>
          <w:szCs w:val="28"/>
        </w:rPr>
        <w:t>бюджет</w:t>
      </w:r>
      <w:r w:rsidR="00F84BB1" w:rsidRPr="002E28FD">
        <w:rPr>
          <w:rFonts w:ascii="Times New Roman" w:hAnsi="Times New Roman" w:cs="Times New Roman"/>
          <w:sz w:val="28"/>
          <w:szCs w:val="28"/>
        </w:rPr>
        <w:t>;</w:t>
      </w:r>
    </w:p>
    <w:p w:rsidR="00593B9B" w:rsidRPr="002E28FD" w:rsidRDefault="00593B9B" w:rsidP="002E28F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E28FD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2E28FD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2E28FD">
        <w:rPr>
          <w:rFonts w:ascii="Times New Roman" w:hAnsi="Times New Roman" w:cs="Times New Roman"/>
          <w:sz w:val="28"/>
          <w:szCs w:val="28"/>
        </w:rPr>
        <w:t xml:space="preserve"> -</w:t>
      </w:r>
      <w:r w:rsidR="00F84BB1" w:rsidRPr="002E28FD">
        <w:rPr>
          <w:rFonts w:ascii="Times New Roman" w:hAnsi="Times New Roman" w:cs="Times New Roman"/>
          <w:sz w:val="28"/>
          <w:szCs w:val="28"/>
        </w:rPr>
        <w:t xml:space="preserve"> </w:t>
      </w:r>
      <w:r w:rsidRPr="002E28FD">
        <w:rPr>
          <w:rFonts w:ascii="Times New Roman" w:hAnsi="Times New Roman" w:cs="Times New Roman"/>
          <w:sz w:val="28"/>
          <w:szCs w:val="28"/>
        </w:rPr>
        <w:t>показатель, учитывающий объем продаж зем</w:t>
      </w:r>
      <w:r w:rsidR="00F84BB1" w:rsidRPr="002E28FD">
        <w:rPr>
          <w:rFonts w:ascii="Times New Roman" w:hAnsi="Times New Roman" w:cs="Times New Roman"/>
          <w:sz w:val="28"/>
          <w:szCs w:val="28"/>
        </w:rPr>
        <w:t>ельных участков;</w:t>
      </w:r>
    </w:p>
    <w:p w:rsidR="00593B9B" w:rsidRPr="002E28FD" w:rsidRDefault="00593B9B" w:rsidP="002E28F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28F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E28FD">
        <w:rPr>
          <w:rFonts w:ascii="Times New Roman" w:hAnsi="Times New Roman" w:cs="Times New Roman"/>
          <w:sz w:val="28"/>
          <w:szCs w:val="28"/>
        </w:rPr>
        <w:t xml:space="preserve"> -</w:t>
      </w:r>
      <w:r w:rsidR="00F84BB1" w:rsidRPr="002E28FD">
        <w:rPr>
          <w:rFonts w:ascii="Times New Roman" w:hAnsi="Times New Roman" w:cs="Times New Roman"/>
          <w:sz w:val="28"/>
          <w:szCs w:val="28"/>
        </w:rPr>
        <w:t xml:space="preserve"> </w:t>
      </w:r>
      <w:r w:rsidRPr="002E28FD">
        <w:rPr>
          <w:rFonts w:ascii="Times New Roman" w:hAnsi="Times New Roman" w:cs="Times New Roman"/>
          <w:sz w:val="28"/>
          <w:szCs w:val="28"/>
        </w:rPr>
        <w:t>коэффициент, учитывающий индексацию нормативной цены земли.</w:t>
      </w:r>
    </w:p>
    <w:p w:rsidR="00574ED9" w:rsidRPr="001B630B" w:rsidRDefault="004318E4" w:rsidP="002E28F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30B">
        <w:rPr>
          <w:rFonts w:ascii="Times New Roman" w:hAnsi="Times New Roman" w:cs="Times New Roman"/>
          <w:b/>
          <w:sz w:val="28"/>
          <w:szCs w:val="28"/>
        </w:rPr>
        <w:t>8</w:t>
      </w:r>
      <w:r w:rsidR="00643F9A" w:rsidRPr="001B630B">
        <w:rPr>
          <w:rFonts w:ascii="Times New Roman" w:hAnsi="Times New Roman" w:cs="Times New Roman"/>
          <w:b/>
          <w:sz w:val="28"/>
          <w:szCs w:val="28"/>
        </w:rPr>
        <w:t>.</w:t>
      </w:r>
      <w:r w:rsidR="002E28FD" w:rsidRPr="001B630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93B9B" w:rsidRPr="001B630B">
        <w:rPr>
          <w:rFonts w:ascii="Times New Roman" w:hAnsi="Times New Roman" w:cs="Times New Roman"/>
          <w:sz w:val="28"/>
          <w:szCs w:val="28"/>
        </w:rPr>
        <w:t xml:space="preserve">Прогноз </w:t>
      </w:r>
      <w:r w:rsidR="00C14775" w:rsidRPr="001B630B">
        <w:rPr>
          <w:rFonts w:ascii="Times New Roman" w:hAnsi="Times New Roman" w:cs="Times New Roman"/>
          <w:sz w:val="28"/>
          <w:szCs w:val="28"/>
        </w:rPr>
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 </w:t>
      </w:r>
      <w:r w:rsidR="00BA41BF" w:rsidRPr="001B630B">
        <w:rPr>
          <w:rFonts w:ascii="Times New Roman" w:hAnsi="Times New Roman" w:cs="Times New Roman"/>
          <w:i/>
          <w:sz w:val="28"/>
          <w:szCs w:val="28"/>
        </w:rPr>
        <w:t xml:space="preserve">(код бюджетной классификации </w:t>
      </w:r>
      <w:r w:rsidR="00C14775" w:rsidRPr="001B630B">
        <w:rPr>
          <w:rFonts w:ascii="Times New Roman" w:hAnsi="Times New Roman" w:cs="Times New Roman"/>
          <w:i/>
          <w:sz w:val="28"/>
          <w:szCs w:val="28"/>
        </w:rPr>
        <w:t>910 1 16 07090 14 0000 140</w:t>
      </w:r>
      <w:r w:rsidR="00BA41BF" w:rsidRPr="001B630B">
        <w:rPr>
          <w:rFonts w:ascii="Times New Roman" w:hAnsi="Times New Roman" w:cs="Times New Roman"/>
          <w:i/>
          <w:sz w:val="28"/>
          <w:szCs w:val="28"/>
        </w:rPr>
        <w:t>)</w:t>
      </w:r>
      <w:r w:rsidR="00BA41BF" w:rsidRPr="001B630B">
        <w:rPr>
          <w:rFonts w:ascii="Times New Roman" w:hAnsi="Times New Roman" w:cs="Times New Roman"/>
          <w:sz w:val="28"/>
          <w:szCs w:val="28"/>
        </w:rPr>
        <w:t xml:space="preserve"> </w:t>
      </w:r>
      <w:r w:rsidR="00593B9B" w:rsidRPr="001B630B">
        <w:rPr>
          <w:rFonts w:ascii="Times New Roman" w:hAnsi="Times New Roman" w:cs="Times New Roman"/>
          <w:sz w:val="28"/>
          <w:szCs w:val="28"/>
        </w:rPr>
        <w:t>исходя из ожидаемого поступления в году, предшествующем планируемому, с применением коэффициента дефлятора на планируемый период.</w:t>
      </w:r>
      <w:proofErr w:type="gramEnd"/>
    </w:p>
    <w:p w:rsidR="00BA41BF" w:rsidRDefault="004318E4" w:rsidP="002E28F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7F9">
        <w:rPr>
          <w:rFonts w:ascii="Times New Roman" w:hAnsi="Times New Roman" w:cs="Times New Roman"/>
          <w:b/>
          <w:sz w:val="28"/>
          <w:szCs w:val="28"/>
        </w:rPr>
        <w:t>9</w:t>
      </w:r>
      <w:r w:rsidR="002E28FD" w:rsidRPr="00F737F9">
        <w:rPr>
          <w:rFonts w:ascii="Times New Roman" w:hAnsi="Times New Roman" w:cs="Times New Roman"/>
          <w:b/>
          <w:sz w:val="28"/>
          <w:szCs w:val="28"/>
        </w:rPr>
        <w:t>.</w:t>
      </w:r>
      <w:r w:rsidR="002E28FD">
        <w:rPr>
          <w:rFonts w:ascii="Times New Roman" w:hAnsi="Times New Roman" w:cs="Times New Roman"/>
          <w:sz w:val="28"/>
          <w:szCs w:val="28"/>
        </w:rPr>
        <w:tab/>
      </w:r>
      <w:r w:rsidR="00BA41BF" w:rsidRPr="002E28FD">
        <w:rPr>
          <w:rFonts w:ascii="Times New Roman" w:hAnsi="Times New Roman" w:cs="Times New Roman"/>
          <w:sz w:val="28"/>
          <w:szCs w:val="28"/>
        </w:rPr>
        <w:t xml:space="preserve">Объем доходов по невыясненным поступлениям, зачисляемым в бюджет муниципального </w:t>
      </w:r>
      <w:r w:rsidR="00D11CEB">
        <w:rPr>
          <w:rFonts w:ascii="Times New Roman" w:hAnsi="Times New Roman" w:cs="Times New Roman"/>
          <w:sz w:val="28"/>
          <w:szCs w:val="28"/>
        </w:rPr>
        <w:t>округа</w:t>
      </w:r>
      <w:r w:rsidR="00BA41BF" w:rsidRPr="002E28FD">
        <w:rPr>
          <w:rFonts w:ascii="Times New Roman" w:hAnsi="Times New Roman" w:cs="Times New Roman"/>
          <w:sz w:val="28"/>
          <w:szCs w:val="28"/>
        </w:rPr>
        <w:t xml:space="preserve"> (код</w:t>
      </w:r>
      <w:r w:rsidR="00576F2E" w:rsidRPr="002E28FD">
        <w:rPr>
          <w:rFonts w:ascii="Times New Roman" w:hAnsi="Times New Roman" w:cs="Times New Roman"/>
          <w:sz w:val="28"/>
          <w:szCs w:val="28"/>
        </w:rPr>
        <w:t>ы</w:t>
      </w:r>
      <w:r w:rsidR="00BA41BF" w:rsidRPr="002E28FD">
        <w:rPr>
          <w:rFonts w:ascii="Times New Roman" w:hAnsi="Times New Roman" w:cs="Times New Roman"/>
          <w:sz w:val="28"/>
          <w:szCs w:val="28"/>
        </w:rPr>
        <w:t xml:space="preserve"> бюджетной классификации – </w:t>
      </w:r>
      <w:r w:rsidR="00D11CEB">
        <w:rPr>
          <w:rFonts w:ascii="Times New Roman" w:hAnsi="Times New Roman" w:cs="Times New Roman"/>
          <w:sz w:val="28"/>
          <w:szCs w:val="28"/>
        </w:rPr>
        <w:t>903,904,</w:t>
      </w:r>
      <w:r w:rsidR="00BA41BF" w:rsidRPr="002E28FD">
        <w:rPr>
          <w:rFonts w:ascii="Times New Roman" w:hAnsi="Times New Roman" w:cs="Times New Roman"/>
          <w:sz w:val="28"/>
          <w:szCs w:val="28"/>
        </w:rPr>
        <w:t>910,9</w:t>
      </w:r>
      <w:r w:rsidR="00317A9E">
        <w:rPr>
          <w:rFonts w:ascii="Times New Roman" w:hAnsi="Times New Roman" w:cs="Times New Roman"/>
          <w:sz w:val="28"/>
          <w:szCs w:val="28"/>
        </w:rPr>
        <w:t>00</w:t>
      </w:r>
      <w:r w:rsidR="00BA41BF" w:rsidRPr="002E28FD">
        <w:rPr>
          <w:rFonts w:ascii="Times New Roman" w:hAnsi="Times New Roman" w:cs="Times New Roman"/>
          <w:sz w:val="28"/>
          <w:szCs w:val="28"/>
        </w:rPr>
        <w:t>,912,914,915,917  </w:t>
      </w:r>
      <w:r w:rsidR="007E59D3" w:rsidRPr="007E59D3">
        <w:rPr>
          <w:rFonts w:ascii="Times New Roman" w:hAnsi="Times New Roman" w:cs="Times New Roman"/>
          <w:sz w:val="28"/>
          <w:szCs w:val="28"/>
        </w:rPr>
        <w:t>1 17 01040 14 0000 180</w:t>
      </w:r>
      <w:r w:rsidR="00BA41BF" w:rsidRPr="002E28FD">
        <w:rPr>
          <w:rFonts w:ascii="Times New Roman" w:hAnsi="Times New Roman" w:cs="Times New Roman"/>
          <w:sz w:val="28"/>
          <w:szCs w:val="28"/>
        </w:rPr>
        <w:t>) не прогнозируется. Указанные поступления подлежат последующему уточнению.</w:t>
      </w:r>
    </w:p>
    <w:p w:rsidR="00F04AB6" w:rsidRPr="002E28FD" w:rsidRDefault="00F04AB6" w:rsidP="00F04AB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7F9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 w:rsidRPr="002E28FD">
        <w:rPr>
          <w:rFonts w:ascii="Times New Roman" w:hAnsi="Times New Roman" w:cs="Times New Roman"/>
          <w:sz w:val="28"/>
          <w:szCs w:val="28"/>
        </w:rPr>
        <w:t xml:space="preserve">Объем доходов по </w:t>
      </w:r>
      <w:r>
        <w:rPr>
          <w:rFonts w:ascii="Times New Roman" w:hAnsi="Times New Roman" w:cs="Times New Roman"/>
          <w:sz w:val="28"/>
          <w:szCs w:val="28"/>
        </w:rPr>
        <w:t xml:space="preserve">прочим неналоговым доходам бюджета муниципальных </w:t>
      </w:r>
      <w:r w:rsidR="00317A9E">
        <w:rPr>
          <w:rFonts w:ascii="Times New Roman" w:hAnsi="Times New Roman" w:cs="Times New Roman"/>
          <w:sz w:val="28"/>
          <w:szCs w:val="28"/>
        </w:rPr>
        <w:t>округов</w:t>
      </w:r>
      <w:r w:rsidRPr="002E28FD">
        <w:rPr>
          <w:rFonts w:ascii="Times New Roman" w:hAnsi="Times New Roman" w:cs="Times New Roman"/>
          <w:sz w:val="28"/>
          <w:szCs w:val="28"/>
        </w:rPr>
        <w:t xml:space="preserve"> (коды б</w:t>
      </w:r>
      <w:r>
        <w:rPr>
          <w:rFonts w:ascii="Times New Roman" w:hAnsi="Times New Roman" w:cs="Times New Roman"/>
          <w:sz w:val="28"/>
          <w:szCs w:val="28"/>
        </w:rPr>
        <w:t xml:space="preserve">юджетной классификации – </w:t>
      </w:r>
      <w:r w:rsidR="007E59D3" w:rsidRPr="00210904">
        <w:rPr>
          <w:rFonts w:ascii="Times New Roman" w:hAnsi="Times New Roman" w:cs="Times New Roman"/>
          <w:sz w:val="28"/>
          <w:szCs w:val="28"/>
        </w:rPr>
        <w:t>900,</w:t>
      </w:r>
      <w:r w:rsidRPr="00210904">
        <w:rPr>
          <w:rFonts w:ascii="Times New Roman" w:hAnsi="Times New Roman" w:cs="Times New Roman"/>
          <w:sz w:val="28"/>
          <w:szCs w:val="28"/>
        </w:rPr>
        <w:t>910,912,914,915,917</w:t>
      </w:r>
      <w:r w:rsidR="0057341B" w:rsidRPr="00210904">
        <w:rPr>
          <w:rFonts w:ascii="Times New Roman" w:hAnsi="Times New Roman" w:cs="Times New Roman"/>
          <w:sz w:val="28"/>
          <w:szCs w:val="28"/>
        </w:rPr>
        <w:t>,903,904</w:t>
      </w:r>
      <w:r w:rsidRPr="00210904">
        <w:rPr>
          <w:rFonts w:ascii="Times New Roman" w:hAnsi="Times New Roman" w:cs="Times New Roman"/>
          <w:sz w:val="28"/>
          <w:szCs w:val="28"/>
        </w:rPr>
        <w:t xml:space="preserve">  </w:t>
      </w:r>
      <w:r w:rsidR="00317A9E" w:rsidRPr="00210904">
        <w:rPr>
          <w:rFonts w:ascii="Times New Roman" w:hAnsi="Times New Roman" w:cs="Times New Roman"/>
          <w:sz w:val="28"/>
          <w:szCs w:val="28"/>
        </w:rPr>
        <w:t>1 17 05040</w:t>
      </w:r>
      <w:r w:rsidR="00317A9E" w:rsidRPr="00317A9E">
        <w:rPr>
          <w:rFonts w:ascii="Times New Roman" w:hAnsi="Times New Roman" w:cs="Times New Roman"/>
          <w:sz w:val="28"/>
          <w:szCs w:val="28"/>
        </w:rPr>
        <w:t xml:space="preserve"> 14 0000 180</w:t>
      </w:r>
      <w:r w:rsidRPr="002E28F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A69">
        <w:rPr>
          <w:rFonts w:ascii="Times New Roman" w:hAnsi="Times New Roman" w:cs="Times New Roman"/>
          <w:sz w:val="28"/>
          <w:szCs w:val="28"/>
        </w:rPr>
        <w:t>не прогнозируются в связи с несистематичностью их образования.</w:t>
      </w:r>
    </w:p>
    <w:p w:rsidR="00501791" w:rsidRPr="002E28FD" w:rsidRDefault="00F04AB6" w:rsidP="002E28F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7F9">
        <w:rPr>
          <w:rFonts w:ascii="Times New Roman" w:hAnsi="Times New Roman" w:cs="Times New Roman"/>
          <w:b/>
          <w:sz w:val="28"/>
          <w:szCs w:val="28"/>
        </w:rPr>
        <w:t>11</w:t>
      </w:r>
      <w:r w:rsidR="002E28FD" w:rsidRPr="00F737F9">
        <w:rPr>
          <w:rFonts w:ascii="Times New Roman" w:hAnsi="Times New Roman" w:cs="Times New Roman"/>
          <w:b/>
          <w:sz w:val="28"/>
          <w:szCs w:val="28"/>
        </w:rPr>
        <w:t>.</w:t>
      </w:r>
      <w:r w:rsidR="002E28F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01791" w:rsidRPr="002E28FD">
        <w:rPr>
          <w:rFonts w:ascii="Times New Roman" w:hAnsi="Times New Roman" w:cs="Times New Roman"/>
          <w:sz w:val="28"/>
          <w:szCs w:val="28"/>
        </w:rPr>
        <w:t>Объемы поступлений дотаций, субсидий и субвенций</w:t>
      </w:r>
      <w:r w:rsidR="00BF7255" w:rsidRPr="002E28FD">
        <w:rPr>
          <w:rFonts w:ascii="Times New Roman" w:hAnsi="Times New Roman" w:cs="Times New Roman"/>
          <w:sz w:val="28"/>
          <w:szCs w:val="28"/>
        </w:rPr>
        <w:t>, межбюджетных трансфертов</w:t>
      </w:r>
      <w:r w:rsidR="00501791" w:rsidRPr="002E28FD">
        <w:rPr>
          <w:rFonts w:ascii="Times New Roman" w:hAnsi="Times New Roman" w:cs="Times New Roman"/>
          <w:sz w:val="28"/>
          <w:szCs w:val="28"/>
        </w:rPr>
        <w:t xml:space="preserve"> в </w:t>
      </w:r>
      <w:r w:rsidR="00BC128D">
        <w:rPr>
          <w:rFonts w:ascii="Times New Roman" w:hAnsi="Times New Roman" w:cs="Times New Roman"/>
          <w:sz w:val="28"/>
          <w:szCs w:val="28"/>
        </w:rPr>
        <w:t xml:space="preserve">местный </w:t>
      </w:r>
      <w:r w:rsidR="00501791" w:rsidRPr="002E28FD">
        <w:rPr>
          <w:rFonts w:ascii="Times New Roman" w:hAnsi="Times New Roman" w:cs="Times New Roman"/>
          <w:sz w:val="28"/>
          <w:szCs w:val="28"/>
        </w:rPr>
        <w:t>бюджет</w:t>
      </w:r>
      <w:r w:rsidR="00BF7255" w:rsidRPr="002E28FD">
        <w:rPr>
          <w:rFonts w:ascii="Times New Roman" w:hAnsi="Times New Roman" w:cs="Times New Roman"/>
          <w:sz w:val="28"/>
          <w:szCs w:val="28"/>
        </w:rPr>
        <w:t xml:space="preserve"> </w:t>
      </w:r>
      <w:r w:rsidR="00501791" w:rsidRPr="002E28FD">
        <w:rPr>
          <w:rFonts w:ascii="Times New Roman" w:hAnsi="Times New Roman" w:cs="Times New Roman"/>
          <w:sz w:val="28"/>
          <w:szCs w:val="28"/>
        </w:rPr>
        <w:t xml:space="preserve">из </w:t>
      </w:r>
      <w:r w:rsidR="00BF7255" w:rsidRPr="002E28FD">
        <w:rPr>
          <w:rFonts w:ascii="Times New Roman" w:hAnsi="Times New Roman" w:cs="Times New Roman"/>
          <w:sz w:val="28"/>
          <w:szCs w:val="28"/>
        </w:rPr>
        <w:t xml:space="preserve">областного и федерального бюджета </w:t>
      </w:r>
      <w:r w:rsidR="00501791" w:rsidRPr="002E28FD">
        <w:rPr>
          <w:rFonts w:ascii="Times New Roman" w:hAnsi="Times New Roman" w:cs="Times New Roman"/>
          <w:sz w:val="28"/>
          <w:szCs w:val="28"/>
        </w:rPr>
        <w:t xml:space="preserve">прогнозируются в соответствии с показателями, утвержденными Федеральным законом о федеральном бюджете </w:t>
      </w:r>
      <w:r w:rsidR="00AC017E" w:rsidRPr="002E28FD">
        <w:rPr>
          <w:rFonts w:ascii="Times New Roman" w:hAnsi="Times New Roman" w:cs="Times New Roman"/>
          <w:sz w:val="28"/>
          <w:szCs w:val="28"/>
        </w:rPr>
        <w:t xml:space="preserve">и Областным законом об областном бюджете </w:t>
      </w:r>
      <w:r w:rsidR="00501791" w:rsidRPr="002E28FD">
        <w:rPr>
          <w:rFonts w:ascii="Times New Roman" w:hAnsi="Times New Roman" w:cs="Times New Roman"/>
          <w:sz w:val="28"/>
          <w:szCs w:val="28"/>
        </w:rPr>
        <w:t>на текущий (очередной) финансовый год и на плановый период и соответствующим</w:t>
      </w:r>
      <w:r w:rsidR="000B263A">
        <w:rPr>
          <w:rFonts w:ascii="Times New Roman" w:hAnsi="Times New Roman" w:cs="Times New Roman"/>
          <w:sz w:val="28"/>
          <w:szCs w:val="28"/>
        </w:rPr>
        <w:t xml:space="preserve">и нормативными правовыми актами </w:t>
      </w:r>
      <w:r w:rsidR="00501791" w:rsidRPr="002E28FD">
        <w:rPr>
          <w:rFonts w:ascii="Times New Roman" w:hAnsi="Times New Roman" w:cs="Times New Roman"/>
          <w:sz w:val="28"/>
          <w:szCs w:val="28"/>
        </w:rPr>
        <w:t>Правительства Российской Федерации</w:t>
      </w:r>
      <w:r w:rsidR="000B263A">
        <w:rPr>
          <w:rFonts w:ascii="Times New Roman" w:hAnsi="Times New Roman" w:cs="Times New Roman"/>
          <w:sz w:val="28"/>
          <w:szCs w:val="28"/>
        </w:rPr>
        <w:t xml:space="preserve"> и </w:t>
      </w:r>
      <w:r w:rsidR="00C204FC">
        <w:rPr>
          <w:rFonts w:ascii="Times New Roman" w:hAnsi="Times New Roman" w:cs="Times New Roman"/>
          <w:sz w:val="28"/>
          <w:szCs w:val="28"/>
        </w:rPr>
        <w:t>Правительства</w:t>
      </w:r>
      <w:r w:rsidR="000B263A">
        <w:rPr>
          <w:rFonts w:ascii="Times New Roman" w:hAnsi="Times New Roman" w:cs="Times New Roman"/>
          <w:sz w:val="28"/>
          <w:szCs w:val="28"/>
        </w:rPr>
        <w:t xml:space="preserve"> Смоленской области.</w:t>
      </w:r>
      <w:proofErr w:type="gramEnd"/>
    </w:p>
    <w:p w:rsidR="00C718A0" w:rsidRPr="00144A69" w:rsidRDefault="00F04AB6" w:rsidP="00643F9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7F9">
        <w:rPr>
          <w:rFonts w:ascii="Times New Roman" w:hAnsi="Times New Roman" w:cs="Times New Roman"/>
          <w:b/>
          <w:color w:val="000000"/>
          <w:sz w:val="28"/>
          <w:szCs w:val="28"/>
        </w:rPr>
        <w:t>12.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18A0" w:rsidRPr="00144A69">
        <w:rPr>
          <w:rFonts w:ascii="Times New Roman" w:hAnsi="Times New Roman" w:cs="Times New Roman"/>
          <w:color w:val="000000"/>
          <w:sz w:val="28"/>
          <w:szCs w:val="28"/>
        </w:rPr>
        <w:t xml:space="preserve">Объёмы поступлений по прочим </w:t>
      </w:r>
      <w:r w:rsidR="00264A0C" w:rsidRPr="00144A69">
        <w:rPr>
          <w:rFonts w:ascii="Times New Roman" w:hAnsi="Times New Roman" w:cs="Times New Roman"/>
          <w:color w:val="000000"/>
          <w:sz w:val="28"/>
          <w:szCs w:val="28"/>
        </w:rPr>
        <w:t>безвозмездным</w:t>
      </w:r>
      <w:r w:rsidR="00C718A0" w:rsidRPr="00144A69">
        <w:rPr>
          <w:rFonts w:ascii="Times New Roman" w:hAnsi="Times New Roman" w:cs="Times New Roman"/>
          <w:color w:val="000000"/>
          <w:sz w:val="28"/>
          <w:szCs w:val="28"/>
        </w:rPr>
        <w:t xml:space="preserve"> поступлениям в бюджеты муниципальных </w:t>
      </w:r>
      <w:r w:rsidR="00061815">
        <w:rPr>
          <w:rFonts w:ascii="Times New Roman" w:hAnsi="Times New Roman" w:cs="Times New Roman"/>
          <w:color w:val="000000"/>
          <w:sz w:val="28"/>
          <w:szCs w:val="28"/>
        </w:rPr>
        <w:t>округов</w:t>
      </w:r>
      <w:r w:rsidR="00C718A0" w:rsidRPr="00144A69">
        <w:rPr>
          <w:rFonts w:ascii="Times New Roman" w:hAnsi="Times New Roman" w:cs="Times New Roman"/>
          <w:color w:val="000000"/>
          <w:sz w:val="28"/>
          <w:szCs w:val="28"/>
        </w:rPr>
        <w:t xml:space="preserve"> (код бюджетной классификации </w:t>
      </w:r>
      <w:r w:rsidR="00177D3A" w:rsidRPr="00210904">
        <w:rPr>
          <w:rFonts w:ascii="Times New Roman" w:hAnsi="Times New Roman" w:cs="Times New Roman"/>
          <w:color w:val="000000"/>
          <w:sz w:val="28"/>
          <w:szCs w:val="28"/>
        </w:rPr>
        <w:t>900,</w:t>
      </w:r>
      <w:r w:rsidR="00D96AD2" w:rsidRPr="00210904">
        <w:rPr>
          <w:rFonts w:ascii="Times New Roman" w:hAnsi="Times New Roman" w:cs="Times New Roman"/>
          <w:color w:val="000000"/>
          <w:sz w:val="28"/>
          <w:szCs w:val="28"/>
        </w:rPr>
        <w:t>903,904,</w:t>
      </w:r>
      <w:r w:rsidR="00264A0C" w:rsidRPr="00210904">
        <w:rPr>
          <w:rFonts w:ascii="Times New Roman" w:hAnsi="Times New Roman" w:cs="Times New Roman"/>
          <w:color w:val="000000"/>
          <w:sz w:val="28"/>
          <w:szCs w:val="28"/>
        </w:rPr>
        <w:t>910</w:t>
      </w:r>
      <w:r w:rsidR="00144A69" w:rsidRPr="00210904">
        <w:rPr>
          <w:rFonts w:ascii="Times New Roman" w:hAnsi="Times New Roman" w:cs="Times New Roman"/>
          <w:color w:val="000000"/>
          <w:sz w:val="28"/>
          <w:szCs w:val="28"/>
        </w:rPr>
        <w:t>,915</w:t>
      </w:r>
      <w:r w:rsidR="003D40BC" w:rsidRPr="00210904">
        <w:rPr>
          <w:rFonts w:ascii="Times New Roman" w:hAnsi="Times New Roman" w:cs="Times New Roman"/>
          <w:color w:val="000000"/>
          <w:sz w:val="28"/>
          <w:szCs w:val="28"/>
        </w:rPr>
        <w:t>,914,912</w:t>
      </w:r>
      <w:r w:rsidR="00264A0C" w:rsidRPr="00144A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6A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6AD2" w:rsidRPr="00D96AD2">
        <w:rPr>
          <w:rFonts w:ascii="Times New Roman" w:hAnsi="Times New Roman" w:cs="Times New Roman"/>
          <w:color w:val="000000"/>
          <w:sz w:val="28"/>
          <w:szCs w:val="28"/>
        </w:rPr>
        <w:t>2 07 04050 14 0000 150</w:t>
      </w:r>
      <w:r w:rsidR="00264A0C" w:rsidRPr="00144A6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C718A0" w:rsidRPr="00144A69">
        <w:rPr>
          <w:rFonts w:ascii="Times New Roman" w:hAnsi="Times New Roman" w:cs="Times New Roman"/>
          <w:sz w:val="28"/>
          <w:szCs w:val="28"/>
        </w:rPr>
        <w:t>не прогнозируются в связи с несистематичностью их образования.</w:t>
      </w:r>
    </w:p>
    <w:p w:rsidR="00144A69" w:rsidRPr="00144A69" w:rsidRDefault="00F04AB6" w:rsidP="00643F9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7F9">
        <w:rPr>
          <w:rFonts w:ascii="Times New Roman" w:hAnsi="Times New Roman" w:cs="Times New Roman"/>
          <w:b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ab/>
      </w:r>
      <w:r w:rsidR="00144A69" w:rsidRPr="00144A69">
        <w:rPr>
          <w:rFonts w:ascii="Times New Roman" w:hAnsi="Times New Roman" w:cs="Times New Roman"/>
          <w:sz w:val="28"/>
          <w:szCs w:val="28"/>
        </w:rPr>
        <w:t xml:space="preserve">Объемы поступлений по доходам бюджета </w:t>
      </w:r>
      <w:r w:rsidR="004A19B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BF7A2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A19B7">
        <w:rPr>
          <w:rFonts w:ascii="Times New Roman" w:hAnsi="Times New Roman" w:cs="Times New Roman"/>
          <w:color w:val="000000"/>
          <w:sz w:val="28"/>
          <w:szCs w:val="28"/>
        </w:rPr>
        <w:t xml:space="preserve">Смоленский </w:t>
      </w:r>
      <w:r w:rsidR="00D96AD2">
        <w:rPr>
          <w:rFonts w:ascii="Times New Roman" w:hAnsi="Times New Roman" w:cs="Times New Roman"/>
          <w:color w:val="000000"/>
          <w:sz w:val="28"/>
          <w:szCs w:val="28"/>
        </w:rPr>
        <w:t>муниципальный округ</w:t>
      </w:r>
      <w:r w:rsidR="00BF7A2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A19B7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</w:t>
      </w:r>
      <w:proofErr w:type="gramStart"/>
      <w:r w:rsidR="004A19B7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="00144A69" w:rsidRPr="00144A6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44A69" w:rsidRPr="00144A69" w:rsidRDefault="00264A0C" w:rsidP="00B47D0B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4A69">
        <w:rPr>
          <w:rFonts w:ascii="Times New Roman" w:hAnsi="Times New Roman" w:cs="Times New Roman"/>
          <w:sz w:val="28"/>
          <w:szCs w:val="28"/>
        </w:rPr>
        <w:t xml:space="preserve"> </w:t>
      </w:r>
      <w:r w:rsidR="0039599F">
        <w:rPr>
          <w:rFonts w:ascii="Times New Roman" w:hAnsi="Times New Roman" w:cs="Times New Roman"/>
          <w:sz w:val="28"/>
          <w:szCs w:val="28"/>
        </w:rPr>
        <w:t>п</w:t>
      </w:r>
      <w:r w:rsidR="00D96AD2" w:rsidRPr="00D96AD2">
        <w:rPr>
          <w:rFonts w:ascii="Times New Roman" w:hAnsi="Times New Roman" w:cs="Times New Roman"/>
          <w:sz w:val="28"/>
          <w:szCs w:val="28"/>
        </w:rPr>
        <w:t>еречисления из бюджетов муниципальных округов (в бюджеты муниципальных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</w:r>
      <w:r w:rsidR="00D96AD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44A69">
        <w:rPr>
          <w:rFonts w:ascii="Times New Roman" w:hAnsi="Times New Roman" w:cs="Times New Roman"/>
          <w:color w:val="000000"/>
          <w:sz w:val="28"/>
          <w:szCs w:val="28"/>
        </w:rPr>
        <w:t xml:space="preserve">912 </w:t>
      </w:r>
      <w:r w:rsidR="00D96AD2" w:rsidRPr="00D96AD2">
        <w:rPr>
          <w:rFonts w:ascii="Times New Roman" w:hAnsi="Times New Roman" w:cs="Times New Roman"/>
          <w:color w:val="000000"/>
          <w:sz w:val="28"/>
          <w:szCs w:val="28"/>
        </w:rPr>
        <w:t>2 08 04000 14 0000 150</w:t>
      </w:r>
      <w:r w:rsidRPr="00144A69">
        <w:rPr>
          <w:rFonts w:ascii="Times New Roman" w:hAnsi="Times New Roman" w:cs="Times New Roman"/>
          <w:color w:val="000000"/>
          <w:sz w:val="28"/>
          <w:szCs w:val="28"/>
        </w:rPr>
        <w:t>),</w:t>
      </w:r>
    </w:p>
    <w:p w:rsidR="00144A69" w:rsidRPr="00210904" w:rsidRDefault="00264A0C" w:rsidP="00B47D0B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4A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4317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DF4317" w:rsidRPr="00DF4317">
        <w:rPr>
          <w:rFonts w:ascii="Times New Roman" w:hAnsi="Times New Roman" w:cs="Times New Roman"/>
          <w:color w:val="000000"/>
          <w:sz w:val="28"/>
          <w:szCs w:val="28"/>
        </w:rPr>
        <w:t>оходы бюджетов муниципальных округов от возврата бюджетными учреждениями остатков субсидий прошлых лет</w:t>
      </w:r>
      <w:r w:rsidR="00DF43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6382">
        <w:rPr>
          <w:rFonts w:ascii="Times New Roman" w:hAnsi="Times New Roman" w:cs="Times New Roman"/>
          <w:color w:val="000000"/>
          <w:sz w:val="28"/>
          <w:szCs w:val="28"/>
        </w:rPr>
        <w:t>903,904,</w:t>
      </w:r>
      <w:r w:rsidR="00D0537A" w:rsidRPr="00210904">
        <w:rPr>
          <w:rFonts w:ascii="Times New Roman" w:hAnsi="Times New Roman" w:cs="Times New Roman"/>
          <w:color w:val="000000"/>
          <w:sz w:val="28"/>
          <w:szCs w:val="28"/>
        </w:rPr>
        <w:t>910</w:t>
      </w:r>
      <w:r w:rsidR="00E83FDC" w:rsidRPr="0021090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A6382" w:rsidRPr="00210904">
        <w:rPr>
          <w:rFonts w:ascii="Times New Roman" w:hAnsi="Times New Roman" w:cs="Times New Roman"/>
          <w:color w:val="000000"/>
          <w:sz w:val="28"/>
          <w:szCs w:val="28"/>
        </w:rPr>
        <w:t xml:space="preserve">912,914,915        </w:t>
      </w:r>
      <w:r w:rsidR="00D0537A" w:rsidRPr="0021090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F4317" w:rsidRPr="00210904">
        <w:rPr>
          <w:rFonts w:ascii="Times New Roman" w:hAnsi="Times New Roman" w:cs="Times New Roman"/>
          <w:sz w:val="28"/>
          <w:szCs w:val="28"/>
        </w:rPr>
        <w:t>2 18 04010 14 0000 150</w:t>
      </w:r>
      <w:r w:rsidR="00D0537A" w:rsidRPr="00210904">
        <w:rPr>
          <w:rFonts w:ascii="Times New Roman" w:hAnsi="Times New Roman" w:cs="Times New Roman"/>
          <w:color w:val="000000"/>
          <w:sz w:val="28"/>
          <w:szCs w:val="28"/>
        </w:rPr>
        <w:t>),</w:t>
      </w:r>
    </w:p>
    <w:p w:rsidR="00144A69" w:rsidRPr="00144A69" w:rsidRDefault="00313A37" w:rsidP="00B47D0B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0904">
        <w:rPr>
          <w:rFonts w:ascii="Times New Roman" w:hAnsi="Times New Roman" w:cs="Times New Roman"/>
          <w:sz w:val="28"/>
          <w:szCs w:val="28"/>
        </w:rPr>
        <w:t xml:space="preserve">доходы бюджетов муниципальных округов от возврата остатков субсидий, имеющих целевое назначение, прошлых лет из иных местных бюджетов </w:t>
      </w:r>
      <w:r w:rsidR="00EC6926" w:rsidRPr="00210904">
        <w:rPr>
          <w:rFonts w:ascii="Times New Roman" w:hAnsi="Times New Roman" w:cs="Times New Roman"/>
          <w:sz w:val="28"/>
          <w:szCs w:val="28"/>
        </w:rPr>
        <w:t>(</w:t>
      </w:r>
      <w:r w:rsidR="00EC6926" w:rsidRPr="00210904">
        <w:rPr>
          <w:rFonts w:ascii="Times New Roman" w:hAnsi="Times New Roman" w:cs="Times New Roman"/>
          <w:color w:val="000000"/>
          <w:sz w:val="28"/>
          <w:szCs w:val="28"/>
        </w:rPr>
        <w:t xml:space="preserve">код бюджетной классификации </w:t>
      </w:r>
      <w:r w:rsidR="00EA6382" w:rsidRPr="00210904">
        <w:rPr>
          <w:rFonts w:ascii="Times New Roman" w:hAnsi="Times New Roman" w:cs="Times New Roman"/>
          <w:color w:val="000000"/>
          <w:sz w:val="28"/>
          <w:szCs w:val="28"/>
        </w:rPr>
        <w:t>903,904,</w:t>
      </w:r>
      <w:r w:rsidR="00EC6926" w:rsidRPr="00210904">
        <w:rPr>
          <w:rFonts w:ascii="Times New Roman" w:hAnsi="Times New Roman" w:cs="Times New Roman"/>
          <w:color w:val="000000"/>
          <w:sz w:val="28"/>
          <w:szCs w:val="28"/>
        </w:rPr>
        <w:t>910</w:t>
      </w:r>
      <w:r w:rsidR="00E83FDC" w:rsidRPr="0021090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A6382" w:rsidRPr="00210904">
        <w:rPr>
          <w:rFonts w:ascii="Times New Roman" w:hAnsi="Times New Roman" w:cs="Times New Roman"/>
          <w:color w:val="000000"/>
          <w:sz w:val="28"/>
          <w:szCs w:val="28"/>
        </w:rPr>
        <w:t>912,</w:t>
      </w:r>
      <w:r w:rsidR="00E83FDC" w:rsidRPr="00210904">
        <w:rPr>
          <w:rFonts w:ascii="Times New Roman" w:hAnsi="Times New Roman" w:cs="Times New Roman"/>
          <w:color w:val="000000"/>
          <w:sz w:val="28"/>
          <w:szCs w:val="28"/>
        </w:rPr>
        <w:t>914,915</w:t>
      </w:r>
      <w:r w:rsidR="002252C4" w:rsidRPr="002109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6926" w:rsidRPr="0021090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A6382" w:rsidRPr="00210904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210904">
        <w:rPr>
          <w:rFonts w:ascii="Times New Roman" w:hAnsi="Times New Roman" w:cs="Times New Roman"/>
          <w:sz w:val="28"/>
          <w:szCs w:val="28"/>
        </w:rPr>
        <w:t>2 18 60040 14 0000 150</w:t>
      </w:r>
      <w:r w:rsidR="00DD1D86" w:rsidRPr="00210904">
        <w:rPr>
          <w:rFonts w:ascii="Times New Roman" w:hAnsi="Times New Roman" w:cs="Times New Roman"/>
          <w:color w:val="000000"/>
          <w:sz w:val="28"/>
          <w:szCs w:val="28"/>
        </w:rPr>
        <w:t>),</w:t>
      </w:r>
    </w:p>
    <w:p w:rsidR="00144A69" w:rsidRPr="00144A69" w:rsidRDefault="002D3510" w:rsidP="00DF4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D3510">
        <w:rPr>
          <w:rFonts w:ascii="Times New Roman" w:hAnsi="Times New Roman" w:cs="Times New Roman"/>
          <w:sz w:val="28"/>
          <w:szCs w:val="28"/>
        </w:rPr>
        <w:t>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</w:r>
      <w:r w:rsidR="00DF4317">
        <w:rPr>
          <w:rFonts w:ascii="Times New Roman" w:hAnsi="Times New Roman" w:cs="Times New Roman"/>
          <w:sz w:val="28"/>
          <w:szCs w:val="28"/>
        </w:rPr>
        <w:t xml:space="preserve"> </w:t>
      </w:r>
      <w:r w:rsidR="00B47D0B" w:rsidRPr="00144A69">
        <w:rPr>
          <w:rFonts w:ascii="Times New Roman" w:hAnsi="Times New Roman" w:cs="Times New Roman"/>
          <w:sz w:val="28"/>
          <w:szCs w:val="28"/>
        </w:rPr>
        <w:t xml:space="preserve">(код бюджетной классификации </w:t>
      </w:r>
      <w:r w:rsidR="00E83FDC">
        <w:rPr>
          <w:rFonts w:ascii="Times New Roman" w:hAnsi="Times New Roman" w:cs="Times New Roman"/>
          <w:sz w:val="28"/>
          <w:szCs w:val="28"/>
        </w:rPr>
        <w:t>–</w:t>
      </w:r>
      <w:r w:rsidR="00B47D0B" w:rsidRPr="00144A69">
        <w:rPr>
          <w:rFonts w:ascii="Times New Roman" w:hAnsi="Times New Roman" w:cs="Times New Roman"/>
          <w:sz w:val="28"/>
          <w:szCs w:val="28"/>
        </w:rPr>
        <w:t xml:space="preserve"> </w:t>
      </w:r>
      <w:r w:rsidR="00EA6382">
        <w:rPr>
          <w:rFonts w:ascii="Times New Roman" w:hAnsi="Times New Roman" w:cs="Times New Roman"/>
          <w:sz w:val="28"/>
          <w:szCs w:val="28"/>
        </w:rPr>
        <w:t>903,904,</w:t>
      </w:r>
      <w:r w:rsidR="00DD1D86" w:rsidRPr="00144A69">
        <w:rPr>
          <w:rFonts w:ascii="Times New Roman" w:hAnsi="Times New Roman" w:cs="Times New Roman"/>
          <w:color w:val="000000"/>
          <w:sz w:val="28"/>
          <w:szCs w:val="28"/>
        </w:rPr>
        <w:t>910</w:t>
      </w:r>
      <w:r w:rsidR="00E83FDC">
        <w:rPr>
          <w:rFonts w:ascii="Times New Roman" w:hAnsi="Times New Roman" w:cs="Times New Roman"/>
          <w:color w:val="000000"/>
          <w:sz w:val="28"/>
          <w:szCs w:val="28"/>
        </w:rPr>
        <w:t>,912,914,915</w:t>
      </w:r>
      <w:r w:rsidR="00DD1D86" w:rsidRPr="00144A6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F431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F4317" w:rsidRPr="00DF4317">
        <w:rPr>
          <w:rFonts w:ascii="Times New Roman" w:hAnsi="Times New Roman" w:cs="Times New Roman"/>
          <w:color w:val="000000"/>
          <w:sz w:val="28"/>
          <w:szCs w:val="28"/>
        </w:rPr>
        <w:t>2 19 60010 14 0000 150</w:t>
      </w:r>
      <w:r w:rsidR="00DD1D86" w:rsidRPr="00144A69">
        <w:rPr>
          <w:rFonts w:ascii="Times New Roman" w:hAnsi="Times New Roman" w:cs="Times New Roman"/>
          <w:sz w:val="28"/>
          <w:szCs w:val="28"/>
        </w:rPr>
        <w:t>)</w:t>
      </w:r>
    </w:p>
    <w:p w:rsidR="00B47D0B" w:rsidRPr="00144A69" w:rsidRDefault="00B47D0B" w:rsidP="00B47D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A69">
        <w:rPr>
          <w:rFonts w:ascii="Times New Roman" w:hAnsi="Times New Roman" w:cs="Times New Roman"/>
          <w:sz w:val="28"/>
          <w:szCs w:val="28"/>
        </w:rPr>
        <w:t xml:space="preserve"> не прогнозируются в связи с несистематичностью их образования.</w:t>
      </w:r>
    </w:p>
    <w:p w:rsidR="00B25BDE" w:rsidRPr="00CE6847" w:rsidRDefault="004318E4" w:rsidP="00E026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E6847">
        <w:rPr>
          <w:rFonts w:ascii="Times New Roman" w:hAnsi="Times New Roman" w:cs="Times New Roman"/>
          <w:b/>
          <w:sz w:val="28"/>
          <w:szCs w:val="28"/>
        </w:rPr>
        <w:t>1</w:t>
      </w:r>
      <w:r w:rsidR="00F04AB6" w:rsidRPr="00CE6847">
        <w:rPr>
          <w:rFonts w:ascii="Times New Roman" w:hAnsi="Times New Roman" w:cs="Times New Roman"/>
          <w:b/>
          <w:sz w:val="28"/>
          <w:szCs w:val="28"/>
        </w:rPr>
        <w:t>4</w:t>
      </w:r>
      <w:r w:rsidR="00643F9A" w:rsidRPr="00CE6847">
        <w:rPr>
          <w:rFonts w:ascii="Times New Roman" w:hAnsi="Times New Roman" w:cs="Times New Roman"/>
          <w:b/>
          <w:sz w:val="28"/>
          <w:szCs w:val="28"/>
        </w:rPr>
        <w:t>.</w:t>
      </w:r>
      <w:r w:rsidR="00F04AB6" w:rsidRPr="00CE6847">
        <w:rPr>
          <w:rFonts w:ascii="Times New Roman" w:hAnsi="Times New Roman" w:cs="Times New Roman"/>
          <w:sz w:val="28"/>
          <w:szCs w:val="28"/>
        </w:rPr>
        <w:tab/>
      </w:r>
      <w:r w:rsidR="00B25BDE" w:rsidRPr="00CE6847">
        <w:rPr>
          <w:rFonts w:ascii="Times New Roman" w:hAnsi="Times New Roman" w:cs="Times New Roman"/>
          <w:sz w:val="28"/>
          <w:szCs w:val="28"/>
        </w:rPr>
        <w:t xml:space="preserve">В текущем финансовом году в процессе исполнения </w:t>
      </w:r>
      <w:r w:rsidR="00BC128D" w:rsidRPr="00CE6847">
        <w:rPr>
          <w:rFonts w:ascii="Times New Roman" w:hAnsi="Times New Roman" w:cs="Times New Roman"/>
          <w:sz w:val="28"/>
          <w:szCs w:val="28"/>
        </w:rPr>
        <w:t>местного</w:t>
      </w:r>
      <w:r w:rsidR="00B25BDE" w:rsidRPr="00CE6847">
        <w:rPr>
          <w:rFonts w:ascii="Times New Roman" w:hAnsi="Times New Roman" w:cs="Times New Roman"/>
          <w:sz w:val="28"/>
          <w:szCs w:val="28"/>
        </w:rPr>
        <w:t xml:space="preserve"> бюджета прогноз поступлений доходов корректируется на сумму увеличения (уменьшения) их фактического поступления.</w:t>
      </w:r>
    </w:p>
    <w:p w:rsidR="00CE6847" w:rsidRPr="00CE6847" w:rsidRDefault="00CE6847" w:rsidP="00E026EA">
      <w:pPr>
        <w:pStyle w:val="a6"/>
        <w:tabs>
          <w:tab w:val="left" w:pos="826"/>
        </w:tabs>
        <w:jc w:val="both"/>
        <w:rPr>
          <w:b/>
        </w:rPr>
      </w:pPr>
      <w:r w:rsidRPr="00CE6847">
        <w:rPr>
          <w:rFonts w:ascii="Times New Roman" w:hAnsi="Times New Roman" w:cs="Times New Roman"/>
          <w:b/>
          <w:sz w:val="28"/>
          <w:szCs w:val="28"/>
        </w:rPr>
        <w:t>15.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E6847">
        <w:rPr>
          <w:rFonts w:ascii="Times New Roman" w:hAnsi="Times New Roman" w:cs="Times New Roman"/>
          <w:sz w:val="28"/>
          <w:szCs w:val="28"/>
        </w:rPr>
        <w:t>В случае возникновения</w:t>
      </w:r>
      <w:r>
        <w:rPr>
          <w:rFonts w:ascii="Times New Roman" w:hAnsi="Times New Roman" w:cs="Times New Roman"/>
          <w:sz w:val="28"/>
          <w:szCs w:val="28"/>
        </w:rPr>
        <w:t xml:space="preserve"> нового дохода, не предусмотренного настоящей Методикой, его прогнозирование осуществляется исходя из фактического поступления в текущем финансовом году с последующим внесением изменений в настоящую Методику.</w:t>
      </w:r>
    </w:p>
    <w:sectPr w:rsidR="00CE6847" w:rsidRPr="00CE6847" w:rsidSect="0054799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E74" w:rsidRDefault="00C01E74" w:rsidP="00547996">
      <w:pPr>
        <w:spacing w:after="0" w:line="240" w:lineRule="auto"/>
      </w:pPr>
      <w:r>
        <w:separator/>
      </w:r>
    </w:p>
  </w:endnote>
  <w:endnote w:type="continuationSeparator" w:id="0">
    <w:p w:rsidR="00C01E74" w:rsidRDefault="00C01E74" w:rsidP="00547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74" w:rsidRDefault="00C01E7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74" w:rsidRDefault="00C01E7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74" w:rsidRDefault="00C01E7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E74" w:rsidRDefault="00C01E74" w:rsidP="00547996">
      <w:pPr>
        <w:spacing w:after="0" w:line="240" w:lineRule="auto"/>
      </w:pPr>
      <w:r>
        <w:separator/>
      </w:r>
    </w:p>
  </w:footnote>
  <w:footnote w:type="continuationSeparator" w:id="0">
    <w:p w:rsidR="00C01E74" w:rsidRDefault="00C01E74" w:rsidP="00547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74" w:rsidRDefault="00C01E7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6535489"/>
      <w:docPartObj>
        <w:docPartGallery w:val="Page Numbers (Top of Page)"/>
        <w:docPartUnique/>
      </w:docPartObj>
    </w:sdtPr>
    <w:sdtEndPr/>
    <w:sdtContent>
      <w:p w:rsidR="00C01E74" w:rsidRDefault="00C01E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155">
          <w:rPr>
            <w:noProof/>
          </w:rPr>
          <w:t>7</w:t>
        </w:r>
        <w:r>
          <w:fldChar w:fldCharType="end"/>
        </w:r>
      </w:p>
    </w:sdtContent>
  </w:sdt>
  <w:p w:rsidR="00C01E74" w:rsidRDefault="00C01E7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74" w:rsidRDefault="00C01E7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9131C"/>
    <w:multiLevelType w:val="hybridMultilevel"/>
    <w:tmpl w:val="78524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3B9B"/>
    <w:rsid w:val="00000CDC"/>
    <w:rsid w:val="00001A1D"/>
    <w:rsid w:val="00001A7A"/>
    <w:rsid w:val="00001E4A"/>
    <w:rsid w:val="0000253D"/>
    <w:rsid w:val="0000421F"/>
    <w:rsid w:val="0000425D"/>
    <w:rsid w:val="00004B09"/>
    <w:rsid w:val="00005406"/>
    <w:rsid w:val="000060B6"/>
    <w:rsid w:val="00010FFA"/>
    <w:rsid w:val="00011DE7"/>
    <w:rsid w:val="000138FF"/>
    <w:rsid w:val="00013D8C"/>
    <w:rsid w:val="0001416C"/>
    <w:rsid w:val="000169FC"/>
    <w:rsid w:val="00016E1D"/>
    <w:rsid w:val="00017F3F"/>
    <w:rsid w:val="0002039A"/>
    <w:rsid w:val="000220F6"/>
    <w:rsid w:val="00030369"/>
    <w:rsid w:val="0003051E"/>
    <w:rsid w:val="00030F08"/>
    <w:rsid w:val="0003161A"/>
    <w:rsid w:val="00032629"/>
    <w:rsid w:val="000326B7"/>
    <w:rsid w:val="000339D2"/>
    <w:rsid w:val="0003607D"/>
    <w:rsid w:val="00036140"/>
    <w:rsid w:val="00037123"/>
    <w:rsid w:val="000374DB"/>
    <w:rsid w:val="00037EEF"/>
    <w:rsid w:val="000400EB"/>
    <w:rsid w:val="00040F12"/>
    <w:rsid w:val="000411CE"/>
    <w:rsid w:val="00042422"/>
    <w:rsid w:val="00043DB9"/>
    <w:rsid w:val="000440B4"/>
    <w:rsid w:val="00044158"/>
    <w:rsid w:val="0004586D"/>
    <w:rsid w:val="00046C1D"/>
    <w:rsid w:val="00051E15"/>
    <w:rsid w:val="0005237E"/>
    <w:rsid w:val="00053439"/>
    <w:rsid w:val="00055DFE"/>
    <w:rsid w:val="000562FE"/>
    <w:rsid w:val="00056F3A"/>
    <w:rsid w:val="00060471"/>
    <w:rsid w:val="000604CB"/>
    <w:rsid w:val="00060E36"/>
    <w:rsid w:val="00060FB4"/>
    <w:rsid w:val="00061409"/>
    <w:rsid w:val="0006150A"/>
    <w:rsid w:val="00061815"/>
    <w:rsid w:val="00061E15"/>
    <w:rsid w:val="0006263C"/>
    <w:rsid w:val="000649D0"/>
    <w:rsid w:val="00065023"/>
    <w:rsid w:val="0006565E"/>
    <w:rsid w:val="00066AEE"/>
    <w:rsid w:val="00067290"/>
    <w:rsid w:val="00067972"/>
    <w:rsid w:val="00073071"/>
    <w:rsid w:val="0007349A"/>
    <w:rsid w:val="00074FFE"/>
    <w:rsid w:val="0007627D"/>
    <w:rsid w:val="0007745A"/>
    <w:rsid w:val="0007764E"/>
    <w:rsid w:val="00077710"/>
    <w:rsid w:val="0008127C"/>
    <w:rsid w:val="000819FA"/>
    <w:rsid w:val="000828E5"/>
    <w:rsid w:val="00082A39"/>
    <w:rsid w:val="000830F7"/>
    <w:rsid w:val="00083B33"/>
    <w:rsid w:val="00083B8E"/>
    <w:rsid w:val="00084514"/>
    <w:rsid w:val="00084516"/>
    <w:rsid w:val="000848F7"/>
    <w:rsid w:val="000848FA"/>
    <w:rsid w:val="00085FF8"/>
    <w:rsid w:val="00086782"/>
    <w:rsid w:val="0008686F"/>
    <w:rsid w:val="00086AD7"/>
    <w:rsid w:val="00087301"/>
    <w:rsid w:val="000876E7"/>
    <w:rsid w:val="00087F2D"/>
    <w:rsid w:val="00091093"/>
    <w:rsid w:val="00091138"/>
    <w:rsid w:val="0009165C"/>
    <w:rsid w:val="00092724"/>
    <w:rsid w:val="00092CF7"/>
    <w:rsid w:val="00097191"/>
    <w:rsid w:val="000A300E"/>
    <w:rsid w:val="000A49C0"/>
    <w:rsid w:val="000A4AC7"/>
    <w:rsid w:val="000A4C67"/>
    <w:rsid w:val="000A4D61"/>
    <w:rsid w:val="000A599E"/>
    <w:rsid w:val="000A5DF1"/>
    <w:rsid w:val="000A714A"/>
    <w:rsid w:val="000A718A"/>
    <w:rsid w:val="000A7378"/>
    <w:rsid w:val="000A7418"/>
    <w:rsid w:val="000A7FD1"/>
    <w:rsid w:val="000B1EA5"/>
    <w:rsid w:val="000B263A"/>
    <w:rsid w:val="000B4D9E"/>
    <w:rsid w:val="000B513F"/>
    <w:rsid w:val="000B5C9E"/>
    <w:rsid w:val="000B5CC9"/>
    <w:rsid w:val="000B661D"/>
    <w:rsid w:val="000C082B"/>
    <w:rsid w:val="000C1BBC"/>
    <w:rsid w:val="000C58DF"/>
    <w:rsid w:val="000C660D"/>
    <w:rsid w:val="000C7ABE"/>
    <w:rsid w:val="000D0469"/>
    <w:rsid w:val="000D1D13"/>
    <w:rsid w:val="000D221A"/>
    <w:rsid w:val="000D224F"/>
    <w:rsid w:val="000D2F4F"/>
    <w:rsid w:val="000D4983"/>
    <w:rsid w:val="000D52C9"/>
    <w:rsid w:val="000D681E"/>
    <w:rsid w:val="000D7620"/>
    <w:rsid w:val="000D7CD6"/>
    <w:rsid w:val="000E1354"/>
    <w:rsid w:val="000E1411"/>
    <w:rsid w:val="000E284F"/>
    <w:rsid w:val="000E2CF6"/>
    <w:rsid w:val="000E3431"/>
    <w:rsid w:val="000E423C"/>
    <w:rsid w:val="000E49F6"/>
    <w:rsid w:val="000E4DD1"/>
    <w:rsid w:val="000E4F1B"/>
    <w:rsid w:val="000E7B96"/>
    <w:rsid w:val="000F055E"/>
    <w:rsid w:val="000F1DCD"/>
    <w:rsid w:val="000F4FC8"/>
    <w:rsid w:val="000F6640"/>
    <w:rsid w:val="000F7805"/>
    <w:rsid w:val="000F7A31"/>
    <w:rsid w:val="0010321F"/>
    <w:rsid w:val="00103895"/>
    <w:rsid w:val="00103B31"/>
    <w:rsid w:val="001078EE"/>
    <w:rsid w:val="00110872"/>
    <w:rsid w:val="00111CEB"/>
    <w:rsid w:val="0011267F"/>
    <w:rsid w:val="0011305C"/>
    <w:rsid w:val="001161CC"/>
    <w:rsid w:val="00116202"/>
    <w:rsid w:val="001166D6"/>
    <w:rsid w:val="00116EA9"/>
    <w:rsid w:val="001206F1"/>
    <w:rsid w:val="00121444"/>
    <w:rsid w:val="00121C98"/>
    <w:rsid w:val="00122A6A"/>
    <w:rsid w:val="00122ADA"/>
    <w:rsid w:val="0012311A"/>
    <w:rsid w:val="001249A1"/>
    <w:rsid w:val="00125B32"/>
    <w:rsid w:val="00125BD9"/>
    <w:rsid w:val="00127169"/>
    <w:rsid w:val="001276E2"/>
    <w:rsid w:val="001278BB"/>
    <w:rsid w:val="00127FE7"/>
    <w:rsid w:val="001309C7"/>
    <w:rsid w:val="00130E30"/>
    <w:rsid w:val="00132F0A"/>
    <w:rsid w:val="00133083"/>
    <w:rsid w:val="00133A0C"/>
    <w:rsid w:val="00134F57"/>
    <w:rsid w:val="00140502"/>
    <w:rsid w:val="00141FE6"/>
    <w:rsid w:val="00144A69"/>
    <w:rsid w:val="00144AA8"/>
    <w:rsid w:val="001459B3"/>
    <w:rsid w:val="0014795B"/>
    <w:rsid w:val="00147E0C"/>
    <w:rsid w:val="00150651"/>
    <w:rsid w:val="00151054"/>
    <w:rsid w:val="001516A7"/>
    <w:rsid w:val="00152944"/>
    <w:rsid w:val="001552CB"/>
    <w:rsid w:val="00155319"/>
    <w:rsid w:val="00155A3B"/>
    <w:rsid w:val="001611CD"/>
    <w:rsid w:val="0016160D"/>
    <w:rsid w:val="00162999"/>
    <w:rsid w:val="00162B81"/>
    <w:rsid w:val="00162C51"/>
    <w:rsid w:val="00162EF3"/>
    <w:rsid w:val="001630D2"/>
    <w:rsid w:val="001631E8"/>
    <w:rsid w:val="0016469F"/>
    <w:rsid w:val="00165E50"/>
    <w:rsid w:val="0016620C"/>
    <w:rsid w:val="00166261"/>
    <w:rsid w:val="00172D4E"/>
    <w:rsid w:val="00173E84"/>
    <w:rsid w:val="00174FB9"/>
    <w:rsid w:val="00175B01"/>
    <w:rsid w:val="00176031"/>
    <w:rsid w:val="0017696A"/>
    <w:rsid w:val="00176A27"/>
    <w:rsid w:val="001770E6"/>
    <w:rsid w:val="001779B4"/>
    <w:rsid w:val="00177D3A"/>
    <w:rsid w:val="00177E5B"/>
    <w:rsid w:val="001823E5"/>
    <w:rsid w:val="00182D41"/>
    <w:rsid w:val="0018375D"/>
    <w:rsid w:val="00184992"/>
    <w:rsid w:val="001865BC"/>
    <w:rsid w:val="00186ACA"/>
    <w:rsid w:val="00186DB6"/>
    <w:rsid w:val="0019024F"/>
    <w:rsid w:val="0019063C"/>
    <w:rsid w:val="00192624"/>
    <w:rsid w:val="001927E3"/>
    <w:rsid w:val="00194436"/>
    <w:rsid w:val="00196C41"/>
    <w:rsid w:val="001A2ABF"/>
    <w:rsid w:val="001A3445"/>
    <w:rsid w:val="001A3701"/>
    <w:rsid w:val="001A50A2"/>
    <w:rsid w:val="001A5A68"/>
    <w:rsid w:val="001A5DDB"/>
    <w:rsid w:val="001A6528"/>
    <w:rsid w:val="001B052E"/>
    <w:rsid w:val="001B222C"/>
    <w:rsid w:val="001B22F7"/>
    <w:rsid w:val="001B2AD2"/>
    <w:rsid w:val="001B3631"/>
    <w:rsid w:val="001B368A"/>
    <w:rsid w:val="001B42F0"/>
    <w:rsid w:val="001B531C"/>
    <w:rsid w:val="001B5BA2"/>
    <w:rsid w:val="001B5E4C"/>
    <w:rsid w:val="001B630B"/>
    <w:rsid w:val="001B66F4"/>
    <w:rsid w:val="001B6879"/>
    <w:rsid w:val="001B6EC3"/>
    <w:rsid w:val="001B76AD"/>
    <w:rsid w:val="001C0379"/>
    <w:rsid w:val="001C27B0"/>
    <w:rsid w:val="001C2CC5"/>
    <w:rsid w:val="001C2ECC"/>
    <w:rsid w:val="001C37BE"/>
    <w:rsid w:val="001C6CD5"/>
    <w:rsid w:val="001C6D83"/>
    <w:rsid w:val="001D18E8"/>
    <w:rsid w:val="001D1A49"/>
    <w:rsid w:val="001D1C87"/>
    <w:rsid w:val="001D2221"/>
    <w:rsid w:val="001D44A9"/>
    <w:rsid w:val="001D4FD4"/>
    <w:rsid w:val="001D56CB"/>
    <w:rsid w:val="001D5B20"/>
    <w:rsid w:val="001D67A4"/>
    <w:rsid w:val="001D7110"/>
    <w:rsid w:val="001E19B2"/>
    <w:rsid w:val="001E2B98"/>
    <w:rsid w:val="001E520F"/>
    <w:rsid w:val="001E5A81"/>
    <w:rsid w:val="001F34A5"/>
    <w:rsid w:val="001F5267"/>
    <w:rsid w:val="001F5ABF"/>
    <w:rsid w:val="001F6B6D"/>
    <w:rsid w:val="001F6F3B"/>
    <w:rsid w:val="00201EAF"/>
    <w:rsid w:val="002026F6"/>
    <w:rsid w:val="00203316"/>
    <w:rsid w:val="00205171"/>
    <w:rsid w:val="00205539"/>
    <w:rsid w:val="002058CF"/>
    <w:rsid w:val="002101B5"/>
    <w:rsid w:val="00210402"/>
    <w:rsid w:val="00210904"/>
    <w:rsid w:val="00210D9A"/>
    <w:rsid w:val="002111D9"/>
    <w:rsid w:val="002112FF"/>
    <w:rsid w:val="002136D1"/>
    <w:rsid w:val="00220A56"/>
    <w:rsid w:val="002216C5"/>
    <w:rsid w:val="00222B30"/>
    <w:rsid w:val="00223614"/>
    <w:rsid w:val="00223ADB"/>
    <w:rsid w:val="00223E6A"/>
    <w:rsid w:val="002249F0"/>
    <w:rsid w:val="00224BA7"/>
    <w:rsid w:val="002252C4"/>
    <w:rsid w:val="00231235"/>
    <w:rsid w:val="00231289"/>
    <w:rsid w:val="002317D8"/>
    <w:rsid w:val="00231A1A"/>
    <w:rsid w:val="002347D3"/>
    <w:rsid w:val="00234D49"/>
    <w:rsid w:val="0024083B"/>
    <w:rsid w:val="00240A7F"/>
    <w:rsid w:val="002428E6"/>
    <w:rsid w:val="00243DF9"/>
    <w:rsid w:val="002446BD"/>
    <w:rsid w:val="00251399"/>
    <w:rsid w:val="0025253E"/>
    <w:rsid w:val="0025336E"/>
    <w:rsid w:val="00253871"/>
    <w:rsid w:val="00256BCA"/>
    <w:rsid w:val="00257196"/>
    <w:rsid w:val="00257D69"/>
    <w:rsid w:val="00257F4B"/>
    <w:rsid w:val="00260F61"/>
    <w:rsid w:val="002617F8"/>
    <w:rsid w:val="00263BB1"/>
    <w:rsid w:val="00264A0C"/>
    <w:rsid w:val="00267544"/>
    <w:rsid w:val="00271650"/>
    <w:rsid w:val="00272503"/>
    <w:rsid w:val="00273F0E"/>
    <w:rsid w:val="00274922"/>
    <w:rsid w:val="002753D7"/>
    <w:rsid w:val="00276FC0"/>
    <w:rsid w:val="00277C69"/>
    <w:rsid w:val="00281572"/>
    <w:rsid w:val="002820B8"/>
    <w:rsid w:val="00282CD4"/>
    <w:rsid w:val="0028333D"/>
    <w:rsid w:val="002842FA"/>
    <w:rsid w:val="00285B6F"/>
    <w:rsid w:val="002871E4"/>
    <w:rsid w:val="00287B2C"/>
    <w:rsid w:val="00291734"/>
    <w:rsid w:val="002940DD"/>
    <w:rsid w:val="0029530D"/>
    <w:rsid w:val="0029593F"/>
    <w:rsid w:val="00296DF1"/>
    <w:rsid w:val="002A0154"/>
    <w:rsid w:val="002A0C05"/>
    <w:rsid w:val="002A1D0D"/>
    <w:rsid w:val="002A285C"/>
    <w:rsid w:val="002A4252"/>
    <w:rsid w:val="002A559D"/>
    <w:rsid w:val="002A5B84"/>
    <w:rsid w:val="002B044C"/>
    <w:rsid w:val="002B1901"/>
    <w:rsid w:val="002B39C8"/>
    <w:rsid w:val="002B5F34"/>
    <w:rsid w:val="002B76C9"/>
    <w:rsid w:val="002B770F"/>
    <w:rsid w:val="002C0E1D"/>
    <w:rsid w:val="002C1B8F"/>
    <w:rsid w:val="002C23F3"/>
    <w:rsid w:val="002C2484"/>
    <w:rsid w:val="002C426A"/>
    <w:rsid w:val="002C4CBF"/>
    <w:rsid w:val="002C51CB"/>
    <w:rsid w:val="002C523B"/>
    <w:rsid w:val="002C57CF"/>
    <w:rsid w:val="002C667E"/>
    <w:rsid w:val="002C6A00"/>
    <w:rsid w:val="002D036F"/>
    <w:rsid w:val="002D09FA"/>
    <w:rsid w:val="002D122B"/>
    <w:rsid w:val="002D1BF8"/>
    <w:rsid w:val="002D2395"/>
    <w:rsid w:val="002D3510"/>
    <w:rsid w:val="002D4E4B"/>
    <w:rsid w:val="002D500A"/>
    <w:rsid w:val="002D5270"/>
    <w:rsid w:val="002E28FD"/>
    <w:rsid w:val="002E321C"/>
    <w:rsid w:val="002E3908"/>
    <w:rsid w:val="002E45E4"/>
    <w:rsid w:val="002E4614"/>
    <w:rsid w:val="002E5420"/>
    <w:rsid w:val="002E5A1D"/>
    <w:rsid w:val="002E6A9C"/>
    <w:rsid w:val="002E6BC3"/>
    <w:rsid w:val="002E7707"/>
    <w:rsid w:val="002F0E0F"/>
    <w:rsid w:val="002F114C"/>
    <w:rsid w:val="002F11F7"/>
    <w:rsid w:val="002F3E97"/>
    <w:rsid w:val="002F6A21"/>
    <w:rsid w:val="0030012E"/>
    <w:rsid w:val="003010EF"/>
    <w:rsid w:val="00301918"/>
    <w:rsid w:val="003019C8"/>
    <w:rsid w:val="00301A22"/>
    <w:rsid w:val="003056B9"/>
    <w:rsid w:val="003079F8"/>
    <w:rsid w:val="003107CE"/>
    <w:rsid w:val="003121E3"/>
    <w:rsid w:val="003126FB"/>
    <w:rsid w:val="003130EC"/>
    <w:rsid w:val="00313A37"/>
    <w:rsid w:val="00314042"/>
    <w:rsid w:val="0031419B"/>
    <w:rsid w:val="00316109"/>
    <w:rsid w:val="00317A9E"/>
    <w:rsid w:val="00321B77"/>
    <w:rsid w:val="0032201B"/>
    <w:rsid w:val="003236AC"/>
    <w:rsid w:val="0032427F"/>
    <w:rsid w:val="00325F54"/>
    <w:rsid w:val="00331FCA"/>
    <w:rsid w:val="00333209"/>
    <w:rsid w:val="003336FB"/>
    <w:rsid w:val="00334070"/>
    <w:rsid w:val="00337311"/>
    <w:rsid w:val="003376C0"/>
    <w:rsid w:val="00337E5A"/>
    <w:rsid w:val="003402F4"/>
    <w:rsid w:val="003408A1"/>
    <w:rsid w:val="003413AE"/>
    <w:rsid w:val="00341993"/>
    <w:rsid w:val="00341DBD"/>
    <w:rsid w:val="0034208F"/>
    <w:rsid w:val="0034238D"/>
    <w:rsid w:val="00342606"/>
    <w:rsid w:val="00344424"/>
    <w:rsid w:val="003449FF"/>
    <w:rsid w:val="00346430"/>
    <w:rsid w:val="00346C1D"/>
    <w:rsid w:val="003477AC"/>
    <w:rsid w:val="0035390C"/>
    <w:rsid w:val="00353BDE"/>
    <w:rsid w:val="00353C16"/>
    <w:rsid w:val="00354197"/>
    <w:rsid w:val="00354E8C"/>
    <w:rsid w:val="00354FF3"/>
    <w:rsid w:val="00355CBE"/>
    <w:rsid w:val="0035620B"/>
    <w:rsid w:val="003563F6"/>
    <w:rsid w:val="0035751F"/>
    <w:rsid w:val="003618EB"/>
    <w:rsid w:val="00361A50"/>
    <w:rsid w:val="00361F76"/>
    <w:rsid w:val="0036220A"/>
    <w:rsid w:val="00362DBF"/>
    <w:rsid w:val="00365956"/>
    <w:rsid w:val="00365CB0"/>
    <w:rsid w:val="00366EB1"/>
    <w:rsid w:val="00372529"/>
    <w:rsid w:val="003733F8"/>
    <w:rsid w:val="00375091"/>
    <w:rsid w:val="003761D2"/>
    <w:rsid w:val="00376D80"/>
    <w:rsid w:val="00376F3D"/>
    <w:rsid w:val="0037710F"/>
    <w:rsid w:val="003779DB"/>
    <w:rsid w:val="00380819"/>
    <w:rsid w:val="00380AD6"/>
    <w:rsid w:val="0038128B"/>
    <w:rsid w:val="0038147A"/>
    <w:rsid w:val="00382366"/>
    <w:rsid w:val="00382E55"/>
    <w:rsid w:val="00382F40"/>
    <w:rsid w:val="00383421"/>
    <w:rsid w:val="00384817"/>
    <w:rsid w:val="00385E15"/>
    <w:rsid w:val="00387938"/>
    <w:rsid w:val="00391399"/>
    <w:rsid w:val="003926FF"/>
    <w:rsid w:val="00394350"/>
    <w:rsid w:val="003946D1"/>
    <w:rsid w:val="0039599F"/>
    <w:rsid w:val="00395B14"/>
    <w:rsid w:val="00395F1A"/>
    <w:rsid w:val="0039724E"/>
    <w:rsid w:val="0039785B"/>
    <w:rsid w:val="003A0B98"/>
    <w:rsid w:val="003A1670"/>
    <w:rsid w:val="003A1E34"/>
    <w:rsid w:val="003A23E4"/>
    <w:rsid w:val="003A4A6C"/>
    <w:rsid w:val="003A4BAC"/>
    <w:rsid w:val="003B1AA6"/>
    <w:rsid w:val="003B5C31"/>
    <w:rsid w:val="003B6F45"/>
    <w:rsid w:val="003C0FD7"/>
    <w:rsid w:val="003C111F"/>
    <w:rsid w:val="003C14E6"/>
    <w:rsid w:val="003C1E63"/>
    <w:rsid w:val="003C2CFF"/>
    <w:rsid w:val="003C3634"/>
    <w:rsid w:val="003C38B7"/>
    <w:rsid w:val="003C392B"/>
    <w:rsid w:val="003C42BC"/>
    <w:rsid w:val="003C51A8"/>
    <w:rsid w:val="003D2BD0"/>
    <w:rsid w:val="003D38E4"/>
    <w:rsid w:val="003D3C62"/>
    <w:rsid w:val="003D40BC"/>
    <w:rsid w:val="003D4269"/>
    <w:rsid w:val="003D45B9"/>
    <w:rsid w:val="003D4F24"/>
    <w:rsid w:val="003D4FA7"/>
    <w:rsid w:val="003D5163"/>
    <w:rsid w:val="003D58BA"/>
    <w:rsid w:val="003D5CBA"/>
    <w:rsid w:val="003D5CC2"/>
    <w:rsid w:val="003D6D57"/>
    <w:rsid w:val="003D76B4"/>
    <w:rsid w:val="003D77B1"/>
    <w:rsid w:val="003E13F2"/>
    <w:rsid w:val="003E21FF"/>
    <w:rsid w:val="003E2D6B"/>
    <w:rsid w:val="003E340A"/>
    <w:rsid w:val="003E366C"/>
    <w:rsid w:val="003E5D51"/>
    <w:rsid w:val="003E7E51"/>
    <w:rsid w:val="003F0572"/>
    <w:rsid w:val="003F1A50"/>
    <w:rsid w:val="003F2711"/>
    <w:rsid w:val="003F31D4"/>
    <w:rsid w:val="003F33EC"/>
    <w:rsid w:val="003F48B7"/>
    <w:rsid w:val="003F4DED"/>
    <w:rsid w:val="003F5656"/>
    <w:rsid w:val="00402ED5"/>
    <w:rsid w:val="0040379D"/>
    <w:rsid w:val="00403AE8"/>
    <w:rsid w:val="00406DA1"/>
    <w:rsid w:val="0040728B"/>
    <w:rsid w:val="0041106F"/>
    <w:rsid w:val="004110D5"/>
    <w:rsid w:val="0041548A"/>
    <w:rsid w:val="004169D1"/>
    <w:rsid w:val="004173F8"/>
    <w:rsid w:val="00420193"/>
    <w:rsid w:val="004208C7"/>
    <w:rsid w:val="00420F7C"/>
    <w:rsid w:val="00422E8D"/>
    <w:rsid w:val="0042318D"/>
    <w:rsid w:val="00423440"/>
    <w:rsid w:val="00424CE3"/>
    <w:rsid w:val="00426794"/>
    <w:rsid w:val="00426B0A"/>
    <w:rsid w:val="00426D8C"/>
    <w:rsid w:val="00427314"/>
    <w:rsid w:val="004318E4"/>
    <w:rsid w:val="0043264B"/>
    <w:rsid w:val="004338A6"/>
    <w:rsid w:val="00433905"/>
    <w:rsid w:val="00433B2B"/>
    <w:rsid w:val="00433CD6"/>
    <w:rsid w:val="004374B8"/>
    <w:rsid w:val="00437A8B"/>
    <w:rsid w:val="004400FD"/>
    <w:rsid w:val="004409A9"/>
    <w:rsid w:val="00441045"/>
    <w:rsid w:val="004423C2"/>
    <w:rsid w:val="00442612"/>
    <w:rsid w:val="00442C37"/>
    <w:rsid w:val="00445443"/>
    <w:rsid w:val="0044554C"/>
    <w:rsid w:val="0044626F"/>
    <w:rsid w:val="004502E4"/>
    <w:rsid w:val="004525AE"/>
    <w:rsid w:val="00455C4C"/>
    <w:rsid w:val="004604C6"/>
    <w:rsid w:val="00460DFE"/>
    <w:rsid w:val="004610A4"/>
    <w:rsid w:val="00461531"/>
    <w:rsid w:val="004631BA"/>
    <w:rsid w:val="00464341"/>
    <w:rsid w:val="00464EB2"/>
    <w:rsid w:val="0046735A"/>
    <w:rsid w:val="0046755B"/>
    <w:rsid w:val="00470C48"/>
    <w:rsid w:val="00472DC5"/>
    <w:rsid w:val="00477AB5"/>
    <w:rsid w:val="00477CE6"/>
    <w:rsid w:val="004803AA"/>
    <w:rsid w:val="004814EB"/>
    <w:rsid w:val="0048189D"/>
    <w:rsid w:val="00481B7F"/>
    <w:rsid w:val="00481C1A"/>
    <w:rsid w:val="004830A2"/>
    <w:rsid w:val="00483686"/>
    <w:rsid w:val="004837CC"/>
    <w:rsid w:val="00485097"/>
    <w:rsid w:val="00486CD2"/>
    <w:rsid w:val="00486EED"/>
    <w:rsid w:val="00487FD5"/>
    <w:rsid w:val="004901AE"/>
    <w:rsid w:val="00490661"/>
    <w:rsid w:val="00491E65"/>
    <w:rsid w:val="004933A8"/>
    <w:rsid w:val="00493920"/>
    <w:rsid w:val="0049665B"/>
    <w:rsid w:val="00496B3E"/>
    <w:rsid w:val="00496B82"/>
    <w:rsid w:val="004A0C91"/>
    <w:rsid w:val="004A19B7"/>
    <w:rsid w:val="004A28F8"/>
    <w:rsid w:val="004A33E7"/>
    <w:rsid w:val="004A54BF"/>
    <w:rsid w:val="004A60FF"/>
    <w:rsid w:val="004A6E67"/>
    <w:rsid w:val="004A7126"/>
    <w:rsid w:val="004A7F93"/>
    <w:rsid w:val="004B08FB"/>
    <w:rsid w:val="004B1064"/>
    <w:rsid w:val="004B17B0"/>
    <w:rsid w:val="004B1A75"/>
    <w:rsid w:val="004B2609"/>
    <w:rsid w:val="004B53F9"/>
    <w:rsid w:val="004B6CAE"/>
    <w:rsid w:val="004B7A23"/>
    <w:rsid w:val="004C05C7"/>
    <w:rsid w:val="004C0EFE"/>
    <w:rsid w:val="004C113F"/>
    <w:rsid w:val="004C11AD"/>
    <w:rsid w:val="004C1657"/>
    <w:rsid w:val="004C38D6"/>
    <w:rsid w:val="004C39D9"/>
    <w:rsid w:val="004C4073"/>
    <w:rsid w:val="004C4C34"/>
    <w:rsid w:val="004C57CD"/>
    <w:rsid w:val="004C5F21"/>
    <w:rsid w:val="004D016E"/>
    <w:rsid w:val="004D0442"/>
    <w:rsid w:val="004D0A03"/>
    <w:rsid w:val="004D0D97"/>
    <w:rsid w:val="004D41BF"/>
    <w:rsid w:val="004D506C"/>
    <w:rsid w:val="004D79EC"/>
    <w:rsid w:val="004E045F"/>
    <w:rsid w:val="004E0599"/>
    <w:rsid w:val="004E399D"/>
    <w:rsid w:val="004E5D97"/>
    <w:rsid w:val="004E7E24"/>
    <w:rsid w:val="004F1B4F"/>
    <w:rsid w:val="004F1DEE"/>
    <w:rsid w:val="004F238D"/>
    <w:rsid w:val="004F30A1"/>
    <w:rsid w:val="004F32A7"/>
    <w:rsid w:val="004F4DD1"/>
    <w:rsid w:val="004F5A75"/>
    <w:rsid w:val="00500006"/>
    <w:rsid w:val="00500090"/>
    <w:rsid w:val="00501791"/>
    <w:rsid w:val="005026C7"/>
    <w:rsid w:val="00502B6F"/>
    <w:rsid w:val="005045EC"/>
    <w:rsid w:val="00504801"/>
    <w:rsid w:val="005062E1"/>
    <w:rsid w:val="005073D4"/>
    <w:rsid w:val="00510B04"/>
    <w:rsid w:val="00512833"/>
    <w:rsid w:val="005128B8"/>
    <w:rsid w:val="00513AD0"/>
    <w:rsid w:val="00514453"/>
    <w:rsid w:val="005148F8"/>
    <w:rsid w:val="00515877"/>
    <w:rsid w:val="00517FE4"/>
    <w:rsid w:val="0052033C"/>
    <w:rsid w:val="00521A5D"/>
    <w:rsid w:val="00523796"/>
    <w:rsid w:val="005241DC"/>
    <w:rsid w:val="005254BC"/>
    <w:rsid w:val="00525699"/>
    <w:rsid w:val="00527F69"/>
    <w:rsid w:val="00530138"/>
    <w:rsid w:val="005303B2"/>
    <w:rsid w:val="00531638"/>
    <w:rsid w:val="00531DA4"/>
    <w:rsid w:val="005328E8"/>
    <w:rsid w:val="00534CAE"/>
    <w:rsid w:val="00535B04"/>
    <w:rsid w:val="0053761A"/>
    <w:rsid w:val="00537746"/>
    <w:rsid w:val="005409E5"/>
    <w:rsid w:val="00541E89"/>
    <w:rsid w:val="00541EC8"/>
    <w:rsid w:val="00544527"/>
    <w:rsid w:val="005451F4"/>
    <w:rsid w:val="00545E49"/>
    <w:rsid w:val="00547996"/>
    <w:rsid w:val="00547A0A"/>
    <w:rsid w:val="00547BB8"/>
    <w:rsid w:val="005503CC"/>
    <w:rsid w:val="00552520"/>
    <w:rsid w:val="00552BBE"/>
    <w:rsid w:val="005530B9"/>
    <w:rsid w:val="00553689"/>
    <w:rsid w:val="00554E0A"/>
    <w:rsid w:val="00555567"/>
    <w:rsid w:val="00555C25"/>
    <w:rsid w:val="005609AF"/>
    <w:rsid w:val="00561038"/>
    <w:rsid w:val="0056198B"/>
    <w:rsid w:val="00561A61"/>
    <w:rsid w:val="00561DD6"/>
    <w:rsid w:val="0056234D"/>
    <w:rsid w:val="0056264D"/>
    <w:rsid w:val="00562EF1"/>
    <w:rsid w:val="005631AC"/>
    <w:rsid w:val="005632BF"/>
    <w:rsid w:val="00564267"/>
    <w:rsid w:val="00564595"/>
    <w:rsid w:val="0056513A"/>
    <w:rsid w:val="00565BBB"/>
    <w:rsid w:val="005662FA"/>
    <w:rsid w:val="00566D4F"/>
    <w:rsid w:val="0056759E"/>
    <w:rsid w:val="005675E7"/>
    <w:rsid w:val="005679DC"/>
    <w:rsid w:val="00567DE9"/>
    <w:rsid w:val="00570812"/>
    <w:rsid w:val="00570AC6"/>
    <w:rsid w:val="0057341B"/>
    <w:rsid w:val="00574403"/>
    <w:rsid w:val="00574ED9"/>
    <w:rsid w:val="005765EE"/>
    <w:rsid w:val="00576AEB"/>
    <w:rsid w:val="00576F2E"/>
    <w:rsid w:val="0057742D"/>
    <w:rsid w:val="00577539"/>
    <w:rsid w:val="00577D2B"/>
    <w:rsid w:val="0058027A"/>
    <w:rsid w:val="0058184D"/>
    <w:rsid w:val="00582010"/>
    <w:rsid w:val="0058396B"/>
    <w:rsid w:val="00583E43"/>
    <w:rsid w:val="00584B2A"/>
    <w:rsid w:val="00584DCF"/>
    <w:rsid w:val="00586338"/>
    <w:rsid w:val="005876D2"/>
    <w:rsid w:val="00590E1E"/>
    <w:rsid w:val="0059113F"/>
    <w:rsid w:val="0059119C"/>
    <w:rsid w:val="005935C7"/>
    <w:rsid w:val="00593B9B"/>
    <w:rsid w:val="005959AC"/>
    <w:rsid w:val="005959BE"/>
    <w:rsid w:val="005962A8"/>
    <w:rsid w:val="00597A4C"/>
    <w:rsid w:val="005A09B6"/>
    <w:rsid w:val="005A0E4B"/>
    <w:rsid w:val="005A26A0"/>
    <w:rsid w:val="005A2A67"/>
    <w:rsid w:val="005A3C2C"/>
    <w:rsid w:val="005A4BB6"/>
    <w:rsid w:val="005A7EEF"/>
    <w:rsid w:val="005B1146"/>
    <w:rsid w:val="005B3887"/>
    <w:rsid w:val="005B395B"/>
    <w:rsid w:val="005B3F6B"/>
    <w:rsid w:val="005B4190"/>
    <w:rsid w:val="005B4DAC"/>
    <w:rsid w:val="005B5AA8"/>
    <w:rsid w:val="005B6579"/>
    <w:rsid w:val="005B6CFF"/>
    <w:rsid w:val="005B75DB"/>
    <w:rsid w:val="005C1ADA"/>
    <w:rsid w:val="005C26EA"/>
    <w:rsid w:val="005C3C89"/>
    <w:rsid w:val="005C682B"/>
    <w:rsid w:val="005C70A9"/>
    <w:rsid w:val="005C7146"/>
    <w:rsid w:val="005C7D5D"/>
    <w:rsid w:val="005D045D"/>
    <w:rsid w:val="005D1C94"/>
    <w:rsid w:val="005D2A5A"/>
    <w:rsid w:val="005D324D"/>
    <w:rsid w:val="005D3578"/>
    <w:rsid w:val="005D4741"/>
    <w:rsid w:val="005D4A6A"/>
    <w:rsid w:val="005D5B93"/>
    <w:rsid w:val="005D631B"/>
    <w:rsid w:val="005D689B"/>
    <w:rsid w:val="005D782B"/>
    <w:rsid w:val="005D7DBE"/>
    <w:rsid w:val="005E0131"/>
    <w:rsid w:val="005E03CD"/>
    <w:rsid w:val="005E11BF"/>
    <w:rsid w:val="005E26D5"/>
    <w:rsid w:val="005E33B1"/>
    <w:rsid w:val="005E3EA3"/>
    <w:rsid w:val="005E4EDE"/>
    <w:rsid w:val="005E53F7"/>
    <w:rsid w:val="005E62FC"/>
    <w:rsid w:val="005E6F36"/>
    <w:rsid w:val="005E7098"/>
    <w:rsid w:val="005E7E59"/>
    <w:rsid w:val="005F01D0"/>
    <w:rsid w:val="005F01E8"/>
    <w:rsid w:val="005F1A57"/>
    <w:rsid w:val="005F2A46"/>
    <w:rsid w:val="005F4538"/>
    <w:rsid w:val="005F4B58"/>
    <w:rsid w:val="005F64DB"/>
    <w:rsid w:val="005F650A"/>
    <w:rsid w:val="005F6950"/>
    <w:rsid w:val="005F7CD0"/>
    <w:rsid w:val="005F7CDC"/>
    <w:rsid w:val="005F7F95"/>
    <w:rsid w:val="00601B91"/>
    <w:rsid w:val="006021B2"/>
    <w:rsid w:val="0060434A"/>
    <w:rsid w:val="00604BA0"/>
    <w:rsid w:val="00605EE7"/>
    <w:rsid w:val="006071C0"/>
    <w:rsid w:val="00607248"/>
    <w:rsid w:val="006077D3"/>
    <w:rsid w:val="00607EB6"/>
    <w:rsid w:val="0061028D"/>
    <w:rsid w:val="006106B9"/>
    <w:rsid w:val="00610CFD"/>
    <w:rsid w:val="00611F01"/>
    <w:rsid w:val="006132FA"/>
    <w:rsid w:val="006139AE"/>
    <w:rsid w:val="0061426F"/>
    <w:rsid w:val="006145A5"/>
    <w:rsid w:val="00615027"/>
    <w:rsid w:val="0061567E"/>
    <w:rsid w:val="006203D4"/>
    <w:rsid w:val="00620C44"/>
    <w:rsid w:val="00621C20"/>
    <w:rsid w:val="00622260"/>
    <w:rsid w:val="00623173"/>
    <w:rsid w:val="0062441F"/>
    <w:rsid w:val="00625332"/>
    <w:rsid w:val="00627678"/>
    <w:rsid w:val="006315A4"/>
    <w:rsid w:val="00631851"/>
    <w:rsid w:val="00633054"/>
    <w:rsid w:val="006341A1"/>
    <w:rsid w:val="006367BD"/>
    <w:rsid w:val="006405C8"/>
    <w:rsid w:val="006414E6"/>
    <w:rsid w:val="006420FD"/>
    <w:rsid w:val="006426EF"/>
    <w:rsid w:val="00642852"/>
    <w:rsid w:val="00643F9A"/>
    <w:rsid w:val="006447FE"/>
    <w:rsid w:val="006454EF"/>
    <w:rsid w:val="006462D0"/>
    <w:rsid w:val="00646452"/>
    <w:rsid w:val="00646975"/>
    <w:rsid w:val="0064786B"/>
    <w:rsid w:val="0065070D"/>
    <w:rsid w:val="00652471"/>
    <w:rsid w:val="0065291C"/>
    <w:rsid w:val="00655786"/>
    <w:rsid w:val="00657236"/>
    <w:rsid w:val="00657414"/>
    <w:rsid w:val="00660EA4"/>
    <w:rsid w:val="00663132"/>
    <w:rsid w:val="00663269"/>
    <w:rsid w:val="006634D9"/>
    <w:rsid w:val="00663533"/>
    <w:rsid w:val="006644D8"/>
    <w:rsid w:val="00664E38"/>
    <w:rsid w:val="00670B56"/>
    <w:rsid w:val="00671BBB"/>
    <w:rsid w:val="00672D12"/>
    <w:rsid w:val="00673A70"/>
    <w:rsid w:val="006776F4"/>
    <w:rsid w:val="00677AE4"/>
    <w:rsid w:val="00683576"/>
    <w:rsid w:val="00685210"/>
    <w:rsid w:val="0068667B"/>
    <w:rsid w:val="00686AD6"/>
    <w:rsid w:val="00686F06"/>
    <w:rsid w:val="00691C91"/>
    <w:rsid w:val="00692090"/>
    <w:rsid w:val="0069245F"/>
    <w:rsid w:val="0069436C"/>
    <w:rsid w:val="006953A9"/>
    <w:rsid w:val="00695F8D"/>
    <w:rsid w:val="00696D94"/>
    <w:rsid w:val="006976EE"/>
    <w:rsid w:val="006A005E"/>
    <w:rsid w:val="006A0312"/>
    <w:rsid w:val="006A0E26"/>
    <w:rsid w:val="006A2856"/>
    <w:rsid w:val="006A3E2C"/>
    <w:rsid w:val="006A4094"/>
    <w:rsid w:val="006A47A5"/>
    <w:rsid w:val="006A5E91"/>
    <w:rsid w:val="006B3DD0"/>
    <w:rsid w:val="006B55A2"/>
    <w:rsid w:val="006B5988"/>
    <w:rsid w:val="006B59B5"/>
    <w:rsid w:val="006B6983"/>
    <w:rsid w:val="006B748F"/>
    <w:rsid w:val="006B7C22"/>
    <w:rsid w:val="006C0200"/>
    <w:rsid w:val="006C179D"/>
    <w:rsid w:val="006C1F2E"/>
    <w:rsid w:val="006C26BA"/>
    <w:rsid w:val="006C3317"/>
    <w:rsid w:val="006C3A8F"/>
    <w:rsid w:val="006C5568"/>
    <w:rsid w:val="006C5D6A"/>
    <w:rsid w:val="006C66C9"/>
    <w:rsid w:val="006C71F9"/>
    <w:rsid w:val="006C7484"/>
    <w:rsid w:val="006C74C7"/>
    <w:rsid w:val="006C7F2C"/>
    <w:rsid w:val="006D0243"/>
    <w:rsid w:val="006D04B3"/>
    <w:rsid w:val="006D0842"/>
    <w:rsid w:val="006D0B0F"/>
    <w:rsid w:val="006D29D2"/>
    <w:rsid w:val="006D5928"/>
    <w:rsid w:val="006D6374"/>
    <w:rsid w:val="006E0475"/>
    <w:rsid w:val="006E05BA"/>
    <w:rsid w:val="006E2D4F"/>
    <w:rsid w:val="006E3B82"/>
    <w:rsid w:val="006E62CE"/>
    <w:rsid w:val="006E67BD"/>
    <w:rsid w:val="006E73F9"/>
    <w:rsid w:val="006E7829"/>
    <w:rsid w:val="006E7AE9"/>
    <w:rsid w:val="006F00C3"/>
    <w:rsid w:val="006F0BD4"/>
    <w:rsid w:val="006F3B2E"/>
    <w:rsid w:val="006F3E45"/>
    <w:rsid w:val="006F76F5"/>
    <w:rsid w:val="007005A9"/>
    <w:rsid w:val="00701181"/>
    <w:rsid w:val="00704810"/>
    <w:rsid w:val="0070639E"/>
    <w:rsid w:val="007066B2"/>
    <w:rsid w:val="0070678B"/>
    <w:rsid w:val="00711FDB"/>
    <w:rsid w:val="007139FF"/>
    <w:rsid w:val="007147EE"/>
    <w:rsid w:val="007209A8"/>
    <w:rsid w:val="00721178"/>
    <w:rsid w:val="007222D1"/>
    <w:rsid w:val="007238BD"/>
    <w:rsid w:val="00725846"/>
    <w:rsid w:val="00726804"/>
    <w:rsid w:val="00726C1A"/>
    <w:rsid w:val="00727403"/>
    <w:rsid w:val="0073715C"/>
    <w:rsid w:val="00737243"/>
    <w:rsid w:val="00737C32"/>
    <w:rsid w:val="007406CD"/>
    <w:rsid w:val="00742DE9"/>
    <w:rsid w:val="007451F9"/>
    <w:rsid w:val="007457C7"/>
    <w:rsid w:val="00745F90"/>
    <w:rsid w:val="00746ED0"/>
    <w:rsid w:val="007474A7"/>
    <w:rsid w:val="007478AC"/>
    <w:rsid w:val="00747B22"/>
    <w:rsid w:val="00752768"/>
    <w:rsid w:val="00753F6C"/>
    <w:rsid w:val="0075547D"/>
    <w:rsid w:val="0075615E"/>
    <w:rsid w:val="00756279"/>
    <w:rsid w:val="007565D9"/>
    <w:rsid w:val="00757619"/>
    <w:rsid w:val="00757681"/>
    <w:rsid w:val="00760C52"/>
    <w:rsid w:val="00763EA3"/>
    <w:rsid w:val="00763F9D"/>
    <w:rsid w:val="007676FB"/>
    <w:rsid w:val="0077275D"/>
    <w:rsid w:val="00772B86"/>
    <w:rsid w:val="00772FCD"/>
    <w:rsid w:val="007737CD"/>
    <w:rsid w:val="007754E0"/>
    <w:rsid w:val="007776FE"/>
    <w:rsid w:val="007809A1"/>
    <w:rsid w:val="00780E4E"/>
    <w:rsid w:val="007829F2"/>
    <w:rsid w:val="00782E87"/>
    <w:rsid w:val="00784A43"/>
    <w:rsid w:val="00784E82"/>
    <w:rsid w:val="0078530C"/>
    <w:rsid w:val="0078677E"/>
    <w:rsid w:val="00786A40"/>
    <w:rsid w:val="007871D4"/>
    <w:rsid w:val="007872DB"/>
    <w:rsid w:val="00790DCD"/>
    <w:rsid w:val="007911AD"/>
    <w:rsid w:val="00791EB8"/>
    <w:rsid w:val="00791FF4"/>
    <w:rsid w:val="0079207C"/>
    <w:rsid w:val="00792BF7"/>
    <w:rsid w:val="007930C4"/>
    <w:rsid w:val="007942B2"/>
    <w:rsid w:val="00794612"/>
    <w:rsid w:val="00794954"/>
    <w:rsid w:val="00794CA2"/>
    <w:rsid w:val="007956A2"/>
    <w:rsid w:val="00796BAE"/>
    <w:rsid w:val="00796D4C"/>
    <w:rsid w:val="00797076"/>
    <w:rsid w:val="007A0068"/>
    <w:rsid w:val="007A00E2"/>
    <w:rsid w:val="007A1698"/>
    <w:rsid w:val="007A19F9"/>
    <w:rsid w:val="007A2A2C"/>
    <w:rsid w:val="007A5606"/>
    <w:rsid w:val="007A5DE0"/>
    <w:rsid w:val="007A6E0A"/>
    <w:rsid w:val="007A7EF4"/>
    <w:rsid w:val="007B08A9"/>
    <w:rsid w:val="007B0FB9"/>
    <w:rsid w:val="007B351E"/>
    <w:rsid w:val="007B41F6"/>
    <w:rsid w:val="007B516C"/>
    <w:rsid w:val="007B5CDA"/>
    <w:rsid w:val="007B743D"/>
    <w:rsid w:val="007B773F"/>
    <w:rsid w:val="007B7ACE"/>
    <w:rsid w:val="007C0212"/>
    <w:rsid w:val="007C041B"/>
    <w:rsid w:val="007C0A1A"/>
    <w:rsid w:val="007C356F"/>
    <w:rsid w:val="007C3601"/>
    <w:rsid w:val="007C36B5"/>
    <w:rsid w:val="007C47A2"/>
    <w:rsid w:val="007C6018"/>
    <w:rsid w:val="007C73F3"/>
    <w:rsid w:val="007C775B"/>
    <w:rsid w:val="007D0662"/>
    <w:rsid w:val="007D1384"/>
    <w:rsid w:val="007D229D"/>
    <w:rsid w:val="007D24C8"/>
    <w:rsid w:val="007D2B3C"/>
    <w:rsid w:val="007D3DC9"/>
    <w:rsid w:val="007D4330"/>
    <w:rsid w:val="007D548B"/>
    <w:rsid w:val="007D5D56"/>
    <w:rsid w:val="007D5D98"/>
    <w:rsid w:val="007D6566"/>
    <w:rsid w:val="007D718A"/>
    <w:rsid w:val="007D739B"/>
    <w:rsid w:val="007E0224"/>
    <w:rsid w:val="007E0334"/>
    <w:rsid w:val="007E0B4E"/>
    <w:rsid w:val="007E0D42"/>
    <w:rsid w:val="007E1162"/>
    <w:rsid w:val="007E1C1A"/>
    <w:rsid w:val="007E374F"/>
    <w:rsid w:val="007E376F"/>
    <w:rsid w:val="007E4034"/>
    <w:rsid w:val="007E4A65"/>
    <w:rsid w:val="007E59D3"/>
    <w:rsid w:val="007E634D"/>
    <w:rsid w:val="007E67B7"/>
    <w:rsid w:val="007F1663"/>
    <w:rsid w:val="007F2278"/>
    <w:rsid w:val="007F263F"/>
    <w:rsid w:val="007F2F08"/>
    <w:rsid w:val="007F56D6"/>
    <w:rsid w:val="007F5754"/>
    <w:rsid w:val="007F67C1"/>
    <w:rsid w:val="00801E9C"/>
    <w:rsid w:val="0080399C"/>
    <w:rsid w:val="0080503C"/>
    <w:rsid w:val="0080505B"/>
    <w:rsid w:val="00806806"/>
    <w:rsid w:val="00806BDE"/>
    <w:rsid w:val="00811216"/>
    <w:rsid w:val="008120C0"/>
    <w:rsid w:val="008123F9"/>
    <w:rsid w:val="00812978"/>
    <w:rsid w:val="0081304F"/>
    <w:rsid w:val="00813DC1"/>
    <w:rsid w:val="008175C9"/>
    <w:rsid w:val="00820E91"/>
    <w:rsid w:val="00821A5E"/>
    <w:rsid w:val="00824B0F"/>
    <w:rsid w:val="008254B6"/>
    <w:rsid w:val="00825CEA"/>
    <w:rsid w:val="00827CA7"/>
    <w:rsid w:val="0083000C"/>
    <w:rsid w:val="008320BD"/>
    <w:rsid w:val="00832F20"/>
    <w:rsid w:val="0083356B"/>
    <w:rsid w:val="00833D8F"/>
    <w:rsid w:val="00833E26"/>
    <w:rsid w:val="00836D9E"/>
    <w:rsid w:val="008377C7"/>
    <w:rsid w:val="00840855"/>
    <w:rsid w:val="00842F39"/>
    <w:rsid w:val="00843480"/>
    <w:rsid w:val="00845049"/>
    <w:rsid w:val="008450B3"/>
    <w:rsid w:val="00845A47"/>
    <w:rsid w:val="00845C62"/>
    <w:rsid w:val="00845C95"/>
    <w:rsid w:val="0084617E"/>
    <w:rsid w:val="008461AF"/>
    <w:rsid w:val="008462D8"/>
    <w:rsid w:val="00846364"/>
    <w:rsid w:val="00846DEF"/>
    <w:rsid w:val="00847BCD"/>
    <w:rsid w:val="008507D0"/>
    <w:rsid w:val="00851784"/>
    <w:rsid w:val="00853C32"/>
    <w:rsid w:val="00854AAB"/>
    <w:rsid w:val="0085595D"/>
    <w:rsid w:val="00855CD8"/>
    <w:rsid w:val="00856F4F"/>
    <w:rsid w:val="00857DE0"/>
    <w:rsid w:val="00860DC9"/>
    <w:rsid w:val="00862178"/>
    <w:rsid w:val="00864B6C"/>
    <w:rsid w:val="00864F55"/>
    <w:rsid w:val="00872067"/>
    <w:rsid w:val="0087350F"/>
    <w:rsid w:val="00873F11"/>
    <w:rsid w:val="0087551E"/>
    <w:rsid w:val="00875FA7"/>
    <w:rsid w:val="0087679E"/>
    <w:rsid w:val="008774DF"/>
    <w:rsid w:val="00877B97"/>
    <w:rsid w:val="00877FE8"/>
    <w:rsid w:val="008827CD"/>
    <w:rsid w:val="0088323B"/>
    <w:rsid w:val="00883AAF"/>
    <w:rsid w:val="008849DE"/>
    <w:rsid w:val="00884E5E"/>
    <w:rsid w:val="00885BDB"/>
    <w:rsid w:val="008904E1"/>
    <w:rsid w:val="008905B6"/>
    <w:rsid w:val="00890871"/>
    <w:rsid w:val="00890B73"/>
    <w:rsid w:val="00890D15"/>
    <w:rsid w:val="00891098"/>
    <w:rsid w:val="00891C9D"/>
    <w:rsid w:val="008946B8"/>
    <w:rsid w:val="00894BCB"/>
    <w:rsid w:val="00896F0C"/>
    <w:rsid w:val="008971B4"/>
    <w:rsid w:val="008A0128"/>
    <w:rsid w:val="008A015D"/>
    <w:rsid w:val="008A0651"/>
    <w:rsid w:val="008A12F9"/>
    <w:rsid w:val="008A2B86"/>
    <w:rsid w:val="008A2D5B"/>
    <w:rsid w:val="008A3313"/>
    <w:rsid w:val="008A3DA4"/>
    <w:rsid w:val="008A3DE7"/>
    <w:rsid w:val="008A448F"/>
    <w:rsid w:val="008A55E5"/>
    <w:rsid w:val="008A62D5"/>
    <w:rsid w:val="008A7BCC"/>
    <w:rsid w:val="008B0573"/>
    <w:rsid w:val="008B0DAE"/>
    <w:rsid w:val="008B0E5D"/>
    <w:rsid w:val="008B2087"/>
    <w:rsid w:val="008B2167"/>
    <w:rsid w:val="008B24E6"/>
    <w:rsid w:val="008B3689"/>
    <w:rsid w:val="008B6717"/>
    <w:rsid w:val="008B67FF"/>
    <w:rsid w:val="008B681F"/>
    <w:rsid w:val="008B7B23"/>
    <w:rsid w:val="008C086E"/>
    <w:rsid w:val="008C190D"/>
    <w:rsid w:val="008C2520"/>
    <w:rsid w:val="008C2CBF"/>
    <w:rsid w:val="008C2F19"/>
    <w:rsid w:val="008C38E3"/>
    <w:rsid w:val="008C3B11"/>
    <w:rsid w:val="008C4F44"/>
    <w:rsid w:val="008C5832"/>
    <w:rsid w:val="008C5F64"/>
    <w:rsid w:val="008C6B4B"/>
    <w:rsid w:val="008C718F"/>
    <w:rsid w:val="008C7462"/>
    <w:rsid w:val="008D14CA"/>
    <w:rsid w:val="008D2EB5"/>
    <w:rsid w:val="008D31A1"/>
    <w:rsid w:val="008D3266"/>
    <w:rsid w:val="008D3D21"/>
    <w:rsid w:val="008D57F7"/>
    <w:rsid w:val="008D7498"/>
    <w:rsid w:val="008D74EC"/>
    <w:rsid w:val="008E044E"/>
    <w:rsid w:val="008E0D4C"/>
    <w:rsid w:val="008E128A"/>
    <w:rsid w:val="008E1BE1"/>
    <w:rsid w:val="008E289B"/>
    <w:rsid w:val="008E3BC1"/>
    <w:rsid w:val="008E54B6"/>
    <w:rsid w:val="008E5FDB"/>
    <w:rsid w:val="008E7D44"/>
    <w:rsid w:val="008F1CCE"/>
    <w:rsid w:val="008F221F"/>
    <w:rsid w:val="008F5DAA"/>
    <w:rsid w:val="008F620C"/>
    <w:rsid w:val="008F71DB"/>
    <w:rsid w:val="00901C68"/>
    <w:rsid w:val="0090335B"/>
    <w:rsid w:val="00905869"/>
    <w:rsid w:val="00911BAE"/>
    <w:rsid w:val="00911FA5"/>
    <w:rsid w:val="00912EFC"/>
    <w:rsid w:val="00913928"/>
    <w:rsid w:val="00914573"/>
    <w:rsid w:val="00916298"/>
    <w:rsid w:val="00916541"/>
    <w:rsid w:val="00917C98"/>
    <w:rsid w:val="00920802"/>
    <w:rsid w:val="00921D5A"/>
    <w:rsid w:val="00922316"/>
    <w:rsid w:val="00922BCB"/>
    <w:rsid w:val="00922FE6"/>
    <w:rsid w:val="00923F12"/>
    <w:rsid w:val="00926B06"/>
    <w:rsid w:val="00931B11"/>
    <w:rsid w:val="00931C92"/>
    <w:rsid w:val="00933D4F"/>
    <w:rsid w:val="0093516A"/>
    <w:rsid w:val="009364FB"/>
    <w:rsid w:val="009375CF"/>
    <w:rsid w:val="00937B3C"/>
    <w:rsid w:val="00940492"/>
    <w:rsid w:val="0094074C"/>
    <w:rsid w:val="00940A74"/>
    <w:rsid w:val="0094150C"/>
    <w:rsid w:val="00943580"/>
    <w:rsid w:val="0094437C"/>
    <w:rsid w:val="00944BC3"/>
    <w:rsid w:val="00947D78"/>
    <w:rsid w:val="0095245A"/>
    <w:rsid w:val="00953661"/>
    <w:rsid w:val="00953A38"/>
    <w:rsid w:val="00956E9D"/>
    <w:rsid w:val="00957BA3"/>
    <w:rsid w:val="00957F01"/>
    <w:rsid w:val="00960D09"/>
    <w:rsid w:val="009610B3"/>
    <w:rsid w:val="00961592"/>
    <w:rsid w:val="0096178D"/>
    <w:rsid w:val="00962525"/>
    <w:rsid w:val="00962921"/>
    <w:rsid w:val="00962ADB"/>
    <w:rsid w:val="00962C53"/>
    <w:rsid w:val="00963611"/>
    <w:rsid w:val="00963974"/>
    <w:rsid w:val="00964165"/>
    <w:rsid w:val="00964705"/>
    <w:rsid w:val="009647EE"/>
    <w:rsid w:val="00966A50"/>
    <w:rsid w:val="00970F84"/>
    <w:rsid w:val="00972E75"/>
    <w:rsid w:val="00972F80"/>
    <w:rsid w:val="00973990"/>
    <w:rsid w:val="009755BA"/>
    <w:rsid w:val="00975E2C"/>
    <w:rsid w:val="00977204"/>
    <w:rsid w:val="00977A39"/>
    <w:rsid w:val="00977C0D"/>
    <w:rsid w:val="00980019"/>
    <w:rsid w:val="00980713"/>
    <w:rsid w:val="00982246"/>
    <w:rsid w:val="009828CF"/>
    <w:rsid w:val="00983323"/>
    <w:rsid w:val="00983DC9"/>
    <w:rsid w:val="0098517D"/>
    <w:rsid w:val="00985360"/>
    <w:rsid w:val="00987B5C"/>
    <w:rsid w:val="00987CA2"/>
    <w:rsid w:val="00987E51"/>
    <w:rsid w:val="009906BD"/>
    <w:rsid w:val="009923AC"/>
    <w:rsid w:val="009954D1"/>
    <w:rsid w:val="00995FAC"/>
    <w:rsid w:val="00996687"/>
    <w:rsid w:val="00996EF1"/>
    <w:rsid w:val="00996FEE"/>
    <w:rsid w:val="009A0577"/>
    <w:rsid w:val="009A091C"/>
    <w:rsid w:val="009A096A"/>
    <w:rsid w:val="009A17A0"/>
    <w:rsid w:val="009A1867"/>
    <w:rsid w:val="009A1DF3"/>
    <w:rsid w:val="009A3022"/>
    <w:rsid w:val="009A64FC"/>
    <w:rsid w:val="009A7C86"/>
    <w:rsid w:val="009A7DEE"/>
    <w:rsid w:val="009B019C"/>
    <w:rsid w:val="009B0B1C"/>
    <w:rsid w:val="009B13A0"/>
    <w:rsid w:val="009B52FC"/>
    <w:rsid w:val="009B554A"/>
    <w:rsid w:val="009B6DA9"/>
    <w:rsid w:val="009B735C"/>
    <w:rsid w:val="009B7AB0"/>
    <w:rsid w:val="009C0B43"/>
    <w:rsid w:val="009C14E3"/>
    <w:rsid w:val="009C2F7F"/>
    <w:rsid w:val="009C3A08"/>
    <w:rsid w:val="009C489F"/>
    <w:rsid w:val="009C68FC"/>
    <w:rsid w:val="009C6D19"/>
    <w:rsid w:val="009C71E5"/>
    <w:rsid w:val="009C7982"/>
    <w:rsid w:val="009C7EC7"/>
    <w:rsid w:val="009D14C1"/>
    <w:rsid w:val="009D16D0"/>
    <w:rsid w:val="009D2415"/>
    <w:rsid w:val="009D4B5D"/>
    <w:rsid w:val="009D54C2"/>
    <w:rsid w:val="009D5BB2"/>
    <w:rsid w:val="009D624A"/>
    <w:rsid w:val="009D6BF3"/>
    <w:rsid w:val="009D700C"/>
    <w:rsid w:val="009D7AE3"/>
    <w:rsid w:val="009E0017"/>
    <w:rsid w:val="009E01C0"/>
    <w:rsid w:val="009E1188"/>
    <w:rsid w:val="009E2AEA"/>
    <w:rsid w:val="009E3D51"/>
    <w:rsid w:val="009E3EB9"/>
    <w:rsid w:val="009E4E64"/>
    <w:rsid w:val="009E567F"/>
    <w:rsid w:val="009E7B19"/>
    <w:rsid w:val="009F364A"/>
    <w:rsid w:val="009F55F8"/>
    <w:rsid w:val="009F6B37"/>
    <w:rsid w:val="009F6B8B"/>
    <w:rsid w:val="00A0039F"/>
    <w:rsid w:val="00A019E9"/>
    <w:rsid w:val="00A03148"/>
    <w:rsid w:val="00A0380B"/>
    <w:rsid w:val="00A04350"/>
    <w:rsid w:val="00A04A73"/>
    <w:rsid w:val="00A07269"/>
    <w:rsid w:val="00A11B22"/>
    <w:rsid w:val="00A11F89"/>
    <w:rsid w:val="00A12D34"/>
    <w:rsid w:val="00A12E4B"/>
    <w:rsid w:val="00A12E77"/>
    <w:rsid w:val="00A12F15"/>
    <w:rsid w:val="00A146D7"/>
    <w:rsid w:val="00A1531E"/>
    <w:rsid w:val="00A162BE"/>
    <w:rsid w:val="00A16638"/>
    <w:rsid w:val="00A17A60"/>
    <w:rsid w:val="00A20EB8"/>
    <w:rsid w:val="00A212EB"/>
    <w:rsid w:val="00A222CB"/>
    <w:rsid w:val="00A2326F"/>
    <w:rsid w:val="00A23982"/>
    <w:rsid w:val="00A23F8B"/>
    <w:rsid w:val="00A23FFF"/>
    <w:rsid w:val="00A24D51"/>
    <w:rsid w:val="00A258B4"/>
    <w:rsid w:val="00A265B0"/>
    <w:rsid w:val="00A32022"/>
    <w:rsid w:val="00A33B9A"/>
    <w:rsid w:val="00A34EF7"/>
    <w:rsid w:val="00A352F1"/>
    <w:rsid w:val="00A3560C"/>
    <w:rsid w:val="00A36FE2"/>
    <w:rsid w:val="00A37ACD"/>
    <w:rsid w:val="00A37F07"/>
    <w:rsid w:val="00A404A0"/>
    <w:rsid w:val="00A40A8E"/>
    <w:rsid w:val="00A40CED"/>
    <w:rsid w:val="00A43987"/>
    <w:rsid w:val="00A43C2B"/>
    <w:rsid w:val="00A45819"/>
    <w:rsid w:val="00A461FD"/>
    <w:rsid w:val="00A46E61"/>
    <w:rsid w:val="00A56C87"/>
    <w:rsid w:val="00A57C8C"/>
    <w:rsid w:val="00A60055"/>
    <w:rsid w:val="00A600E9"/>
    <w:rsid w:val="00A62E8E"/>
    <w:rsid w:val="00A63319"/>
    <w:rsid w:val="00A65407"/>
    <w:rsid w:val="00A65761"/>
    <w:rsid w:val="00A65CE7"/>
    <w:rsid w:val="00A6676D"/>
    <w:rsid w:val="00A67D88"/>
    <w:rsid w:val="00A72BD5"/>
    <w:rsid w:val="00A73C4E"/>
    <w:rsid w:val="00A73D49"/>
    <w:rsid w:val="00A74AA6"/>
    <w:rsid w:val="00A753AE"/>
    <w:rsid w:val="00A75ED1"/>
    <w:rsid w:val="00A764BD"/>
    <w:rsid w:val="00A76A36"/>
    <w:rsid w:val="00A80616"/>
    <w:rsid w:val="00A8110A"/>
    <w:rsid w:val="00A86DCC"/>
    <w:rsid w:val="00A86E60"/>
    <w:rsid w:val="00A90533"/>
    <w:rsid w:val="00A90EDE"/>
    <w:rsid w:val="00A90F95"/>
    <w:rsid w:val="00A92317"/>
    <w:rsid w:val="00A925F7"/>
    <w:rsid w:val="00A94C38"/>
    <w:rsid w:val="00A96440"/>
    <w:rsid w:val="00A9661D"/>
    <w:rsid w:val="00A96D0D"/>
    <w:rsid w:val="00A972C5"/>
    <w:rsid w:val="00AA004E"/>
    <w:rsid w:val="00AA0BA7"/>
    <w:rsid w:val="00AA11B2"/>
    <w:rsid w:val="00AA1398"/>
    <w:rsid w:val="00AA19F1"/>
    <w:rsid w:val="00AA559D"/>
    <w:rsid w:val="00AA5B45"/>
    <w:rsid w:val="00AA7B1A"/>
    <w:rsid w:val="00AA7B86"/>
    <w:rsid w:val="00AB0832"/>
    <w:rsid w:val="00AB177E"/>
    <w:rsid w:val="00AB5486"/>
    <w:rsid w:val="00AB5ADD"/>
    <w:rsid w:val="00AB6710"/>
    <w:rsid w:val="00AB7501"/>
    <w:rsid w:val="00AB7970"/>
    <w:rsid w:val="00AB7A48"/>
    <w:rsid w:val="00AC017E"/>
    <w:rsid w:val="00AC035A"/>
    <w:rsid w:val="00AC153A"/>
    <w:rsid w:val="00AC2270"/>
    <w:rsid w:val="00AC327D"/>
    <w:rsid w:val="00AC51DE"/>
    <w:rsid w:val="00AC52FE"/>
    <w:rsid w:val="00AC5763"/>
    <w:rsid w:val="00AC5FE8"/>
    <w:rsid w:val="00AD13DA"/>
    <w:rsid w:val="00AD1F76"/>
    <w:rsid w:val="00AD32C8"/>
    <w:rsid w:val="00AD4796"/>
    <w:rsid w:val="00AD63FF"/>
    <w:rsid w:val="00AD64AB"/>
    <w:rsid w:val="00AD7339"/>
    <w:rsid w:val="00AE014F"/>
    <w:rsid w:val="00AE0697"/>
    <w:rsid w:val="00AE0944"/>
    <w:rsid w:val="00AE0DCD"/>
    <w:rsid w:val="00AE1116"/>
    <w:rsid w:val="00AE1155"/>
    <w:rsid w:val="00AE15A4"/>
    <w:rsid w:val="00AE1C26"/>
    <w:rsid w:val="00AE1E61"/>
    <w:rsid w:val="00AE2BA2"/>
    <w:rsid w:val="00AE31A1"/>
    <w:rsid w:val="00AE322D"/>
    <w:rsid w:val="00AE32A9"/>
    <w:rsid w:val="00AF1CCA"/>
    <w:rsid w:val="00AF3EBD"/>
    <w:rsid w:val="00AF6567"/>
    <w:rsid w:val="00AF7F61"/>
    <w:rsid w:val="00B004EC"/>
    <w:rsid w:val="00B00EF1"/>
    <w:rsid w:val="00B010C8"/>
    <w:rsid w:val="00B025B6"/>
    <w:rsid w:val="00B04B72"/>
    <w:rsid w:val="00B06D07"/>
    <w:rsid w:val="00B07313"/>
    <w:rsid w:val="00B07976"/>
    <w:rsid w:val="00B11635"/>
    <w:rsid w:val="00B121F5"/>
    <w:rsid w:val="00B12EA5"/>
    <w:rsid w:val="00B134A5"/>
    <w:rsid w:val="00B14224"/>
    <w:rsid w:val="00B158B0"/>
    <w:rsid w:val="00B165A0"/>
    <w:rsid w:val="00B208B4"/>
    <w:rsid w:val="00B21EA5"/>
    <w:rsid w:val="00B23363"/>
    <w:rsid w:val="00B23E54"/>
    <w:rsid w:val="00B24646"/>
    <w:rsid w:val="00B25179"/>
    <w:rsid w:val="00B25BDE"/>
    <w:rsid w:val="00B26783"/>
    <w:rsid w:val="00B3068D"/>
    <w:rsid w:val="00B316D9"/>
    <w:rsid w:val="00B321A3"/>
    <w:rsid w:val="00B32C12"/>
    <w:rsid w:val="00B34251"/>
    <w:rsid w:val="00B343BB"/>
    <w:rsid w:val="00B360A3"/>
    <w:rsid w:val="00B36808"/>
    <w:rsid w:val="00B40D85"/>
    <w:rsid w:val="00B44E66"/>
    <w:rsid w:val="00B45EA4"/>
    <w:rsid w:val="00B461F5"/>
    <w:rsid w:val="00B4651B"/>
    <w:rsid w:val="00B47D0B"/>
    <w:rsid w:val="00B50FFF"/>
    <w:rsid w:val="00B52120"/>
    <w:rsid w:val="00B5253D"/>
    <w:rsid w:val="00B52FAC"/>
    <w:rsid w:val="00B53AC5"/>
    <w:rsid w:val="00B53DB2"/>
    <w:rsid w:val="00B56C67"/>
    <w:rsid w:val="00B57360"/>
    <w:rsid w:val="00B61415"/>
    <w:rsid w:val="00B61927"/>
    <w:rsid w:val="00B62A9B"/>
    <w:rsid w:val="00B62C09"/>
    <w:rsid w:val="00B643DC"/>
    <w:rsid w:val="00B646B9"/>
    <w:rsid w:val="00B648DF"/>
    <w:rsid w:val="00B64EE2"/>
    <w:rsid w:val="00B665F7"/>
    <w:rsid w:val="00B66D53"/>
    <w:rsid w:val="00B7021A"/>
    <w:rsid w:val="00B74595"/>
    <w:rsid w:val="00B754EF"/>
    <w:rsid w:val="00B76B94"/>
    <w:rsid w:val="00B808C5"/>
    <w:rsid w:val="00B81223"/>
    <w:rsid w:val="00B81C75"/>
    <w:rsid w:val="00B836C7"/>
    <w:rsid w:val="00B83D26"/>
    <w:rsid w:val="00B8448A"/>
    <w:rsid w:val="00B86909"/>
    <w:rsid w:val="00B86D14"/>
    <w:rsid w:val="00B87559"/>
    <w:rsid w:val="00B90CB1"/>
    <w:rsid w:val="00B910DD"/>
    <w:rsid w:val="00B92807"/>
    <w:rsid w:val="00B92914"/>
    <w:rsid w:val="00B92A74"/>
    <w:rsid w:val="00B9567A"/>
    <w:rsid w:val="00B95701"/>
    <w:rsid w:val="00B961F0"/>
    <w:rsid w:val="00B9736E"/>
    <w:rsid w:val="00B979D1"/>
    <w:rsid w:val="00B97BCC"/>
    <w:rsid w:val="00BA123E"/>
    <w:rsid w:val="00BA41BF"/>
    <w:rsid w:val="00BA4A58"/>
    <w:rsid w:val="00BA5FF2"/>
    <w:rsid w:val="00BA7239"/>
    <w:rsid w:val="00BA786A"/>
    <w:rsid w:val="00BB064A"/>
    <w:rsid w:val="00BB0DF5"/>
    <w:rsid w:val="00BB12AF"/>
    <w:rsid w:val="00BB17BD"/>
    <w:rsid w:val="00BB1E4D"/>
    <w:rsid w:val="00BB23BF"/>
    <w:rsid w:val="00BB2DA4"/>
    <w:rsid w:val="00BB3D0D"/>
    <w:rsid w:val="00BB3E06"/>
    <w:rsid w:val="00BB44F7"/>
    <w:rsid w:val="00BB5332"/>
    <w:rsid w:val="00BB79E9"/>
    <w:rsid w:val="00BC0344"/>
    <w:rsid w:val="00BC0928"/>
    <w:rsid w:val="00BC128D"/>
    <w:rsid w:val="00BC25A2"/>
    <w:rsid w:val="00BC26A6"/>
    <w:rsid w:val="00BC2AAF"/>
    <w:rsid w:val="00BC31AD"/>
    <w:rsid w:val="00BC56C5"/>
    <w:rsid w:val="00BD0678"/>
    <w:rsid w:val="00BD0D78"/>
    <w:rsid w:val="00BD1165"/>
    <w:rsid w:val="00BD184E"/>
    <w:rsid w:val="00BD1EF3"/>
    <w:rsid w:val="00BD2F77"/>
    <w:rsid w:val="00BD7246"/>
    <w:rsid w:val="00BD76D6"/>
    <w:rsid w:val="00BE1E7A"/>
    <w:rsid w:val="00BE2701"/>
    <w:rsid w:val="00BE34D9"/>
    <w:rsid w:val="00BE3D08"/>
    <w:rsid w:val="00BF0AE7"/>
    <w:rsid w:val="00BF0D55"/>
    <w:rsid w:val="00BF52DF"/>
    <w:rsid w:val="00BF6682"/>
    <w:rsid w:val="00BF6923"/>
    <w:rsid w:val="00BF6D62"/>
    <w:rsid w:val="00BF6D6A"/>
    <w:rsid w:val="00BF7255"/>
    <w:rsid w:val="00BF74CE"/>
    <w:rsid w:val="00BF7616"/>
    <w:rsid w:val="00BF7A2B"/>
    <w:rsid w:val="00C00515"/>
    <w:rsid w:val="00C01E74"/>
    <w:rsid w:val="00C03728"/>
    <w:rsid w:val="00C03F8E"/>
    <w:rsid w:val="00C0482C"/>
    <w:rsid w:val="00C05C84"/>
    <w:rsid w:val="00C06434"/>
    <w:rsid w:val="00C064D9"/>
    <w:rsid w:val="00C0674F"/>
    <w:rsid w:val="00C11384"/>
    <w:rsid w:val="00C13A6B"/>
    <w:rsid w:val="00C14775"/>
    <w:rsid w:val="00C15ACD"/>
    <w:rsid w:val="00C173F8"/>
    <w:rsid w:val="00C20384"/>
    <w:rsid w:val="00C204FC"/>
    <w:rsid w:val="00C2145E"/>
    <w:rsid w:val="00C23886"/>
    <w:rsid w:val="00C23DA3"/>
    <w:rsid w:val="00C23F94"/>
    <w:rsid w:val="00C25D78"/>
    <w:rsid w:val="00C26685"/>
    <w:rsid w:val="00C27CD9"/>
    <w:rsid w:val="00C310F9"/>
    <w:rsid w:val="00C31497"/>
    <w:rsid w:val="00C315D4"/>
    <w:rsid w:val="00C31CEA"/>
    <w:rsid w:val="00C326B8"/>
    <w:rsid w:val="00C33485"/>
    <w:rsid w:val="00C33E81"/>
    <w:rsid w:val="00C3484D"/>
    <w:rsid w:val="00C355B2"/>
    <w:rsid w:val="00C360CC"/>
    <w:rsid w:val="00C36978"/>
    <w:rsid w:val="00C411AC"/>
    <w:rsid w:val="00C41A64"/>
    <w:rsid w:val="00C42457"/>
    <w:rsid w:val="00C42E41"/>
    <w:rsid w:val="00C47481"/>
    <w:rsid w:val="00C47679"/>
    <w:rsid w:val="00C50850"/>
    <w:rsid w:val="00C524AE"/>
    <w:rsid w:val="00C53B3C"/>
    <w:rsid w:val="00C557E0"/>
    <w:rsid w:val="00C557E6"/>
    <w:rsid w:val="00C55907"/>
    <w:rsid w:val="00C5690B"/>
    <w:rsid w:val="00C57376"/>
    <w:rsid w:val="00C6081F"/>
    <w:rsid w:val="00C60B67"/>
    <w:rsid w:val="00C649BE"/>
    <w:rsid w:val="00C6788B"/>
    <w:rsid w:val="00C71240"/>
    <w:rsid w:val="00C718A0"/>
    <w:rsid w:val="00C72D76"/>
    <w:rsid w:val="00C73A7F"/>
    <w:rsid w:val="00C75143"/>
    <w:rsid w:val="00C75612"/>
    <w:rsid w:val="00C7597A"/>
    <w:rsid w:val="00C76B84"/>
    <w:rsid w:val="00C77184"/>
    <w:rsid w:val="00C77731"/>
    <w:rsid w:val="00C77B40"/>
    <w:rsid w:val="00C77BED"/>
    <w:rsid w:val="00C8153A"/>
    <w:rsid w:val="00C818C0"/>
    <w:rsid w:val="00C819B3"/>
    <w:rsid w:val="00C81D02"/>
    <w:rsid w:val="00C8212B"/>
    <w:rsid w:val="00C821CE"/>
    <w:rsid w:val="00C82683"/>
    <w:rsid w:val="00C82DB4"/>
    <w:rsid w:val="00C84E80"/>
    <w:rsid w:val="00C85FAD"/>
    <w:rsid w:val="00C90F1F"/>
    <w:rsid w:val="00C9117A"/>
    <w:rsid w:val="00C91B32"/>
    <w:rsid w:val="00C92158"/>
    <w:rsid w:val="00C92880"/>
    <w:rsid w:val="00C941CE"/>
    <w:rsid w:val="00C94C65"/>
    <w:rsid w:val="00C94F33"/>
    <w:rsid w:val="00C96C01"/>
    <w:rsid w:val="00CA28B7"/>
    <w:rsid w:val="00CA40D2"/>
    <w:rsid w:val="00CA45FD"/>
    <w:rsid w:val="00CA5BF7"/>
    <w:rsid w:val="00CA5C46"/>
    <w:rsid w:val="00CA6F15"/>
    <w:rsid w:val="00CA7885"/>
    <w:rsid w:val="00CB0307"/>
    <w:rsid w:val="00CB0C0D"/>
    <w:rsid w:val="00CB0FD4"/>
    <w:rsid w:val="00CB135D"/>
    <w:rsid w:val="00CB1700"/>
    <w:rsid w:val="00CB1E6B"/>
    <w:rsid w:val="00CB21D9"/>
    <w:rsid w:val="00CB2ACE"/>
    <w:rsid w:val="00CB3162"/>
    <w:rsid w:val="00CB33E2"/>
    <w:rsid w:val="00CB3B26"/>
    <w:rsid w:val="00CB4DF4"/>
    <w:rsid w:val="00CB59B2"/>
    <w:rsid w:val="00CB612B"/>
    <w:rsid w:val="00CB7B6D"/>
    <w:rsid w:val="00CC0553"/>
    <w:rsid w:val="00CC17AE"/>
    <w:rsid w:val="00CC1E89"/>
    <w:rsid w:val="00CC1EC5"/>
    <w:rsid w:val="00CC3DDD"/>
    <w:rsid w:val="00CC4DEE"/>
    <w:rsid w:val="00CC5DF9"/>
    <w:rsid w:val="00CC650A"/>
    <w:rsid w:val="00CC6669"/>
    <w:rsid w:val="00CD013A"/>
    <w:rsid w:val="00CD0AC9"/>
    <w:rsid w:val="00CD5B6B"/>
    <w:rsid w:val="00CD6105"/>
    <w:rsid w:val="00CD6682"/>
    <w:rsid w:val="00CD669C"/>
    <w:rsid w:val="00CD6B0A"/>
    <w:rsid w:val="00CD6F3A"/>
    <w:rsid w:val="00CD7DCA"/>
    <w:rsid w:val="00CE03B7"/>
    <w:rsid w:val="00CE0CD3"/>
    <w:rsid w:val="00CE0FA4"/>
    <w:rsid w:val="00CE1029"/>
    <w:rsid w:val="00CE2491"/>
    <w:rsid w:val="00CE30E7"/>
    <w:rsid w:val="00CE3734"/>
    <w:rsid w:val="00CE4A31"/>
    <w:rsid w:val="00CE6847"/>
    <w:rsid w:val="00CE7335"/>
    <w:rsid w:val="00CF120A"/>
    <w:rsid w:val="00CF4BD4"/>
    <w:rsid w:val="00CF4E42"/>
    <w:rsid w:val="00CF4E46"/>
    <w:rsid w:val="00CF519A"/>
    <w:rsid w:val="00CF5889"/>
    <w:rsid w:val="00D00520"/>
    <w:rsid w:val="00D00A2C"/>
    <w:rsid w:val="00D00B9C"/>
    <w:rsid w:val="00D03E75"/>
    <w:rsid w:val="00D0537A"/>
    <w:rsid w:val="00D06FD1"/>
    <w:rsid w:val="00D07045"/>
    <w:rsid w:val="00D0730E"/>
    <w:rsid w:val="00D1141B"/>
    <w:rsid w:val="00D11CEB"/>
    <w:rsid w:val="00D11DD6"/>
    <w:rsid w:val="00D13B51"/>
    <w:rsid w:val="00D14E24"/>
    <w:rsid w:val="00D15478"/>
    <w:rsid w:val="00D16EEC"/>
    <w:rsid w:val="00D17558"/>
    <w:rsid w:val="00D223C0"/>
    <w:rsid w:val="00D226F8"/>
    <w:rsid w:val="00D2381F"/>
    <w:rsid w:val="00D239F4"/>
    <w:rsid w:val="00D242FA"/>
    <w:rsid w:val="00D249E0"/>
    <w:rsid w:val="00D25142"/>
    <w:rsid w:val="00D3040F"/>
    <w:rsid w:val="00D32CE6"/>
    <w:rsid w:val="00D34957"/>
    <w:rsid w:val="00D361E1"/>
    <w:rsid w:val="00D377E7"/>
    <w:rsid w:val="00D4021B"/>
    <w:rsid w:val="00D40486"/>
    <w:rsid w:val="00D4052F"/>
    <w:rsid w:val="00D42353"/>
    <w:rsid w:val="00D431E3"/>
    <w:rsid w:val="00D43AB2"/>
    <w:rsid w:val="00D43FCB"/>
    <w:rsid w:val="00D451C8"/>
    <w:rsid w:val="00D45B09"/>
    <w:rsid w:val="00D45BE7"/>
    <w:rsid w:val="00D473DD"/>
    <w:rsid w:val="00D514F7"/>
    <w:rsid w:val="00D51D5C"/>
    <w:rsid w:val="00D52B7A"/>
    <w:rsid w:val="00D538BA"/>
    <w:rsid w:val="00D53A9C"/>
    <w:rsid w:val="00D55248"/>
    <w:rsid w:val="00D560EB"/>
    <w:rsid w:val="00D56F2D"/>
    <w:rsid w:val="00D571BD"/>
    <w:rsid w:val="00D57FC3"/>
    <w:rsid w:val="00D617DE"/>
    <w:rsid w:val="00D6292A"/>
    <w:rsid w:val="00D62A9F"/>
    <w:rsid w:val="00D644D9"/>
    <w:rsid w:val="00D659AF"/>
    <w:rsid w:val="00D65B25"/>
    <w:rsid w:val="00D66C26"/>
    <w:rsid w:val="00D671BF"/>
    <w:rsid w:val="00D70691"/>
    <w:rsid w:val="00D71706"/>
    <w:rsid w:val="00D7206B"/>
    <w:rsid w:val="00D72A47"/>
    <w:rsid w:val="00D76DD2"/>
    <w:rsid w:val="00D77EFD"/>
    <w:rsid w:val="00D80805"/>
    <w:rsid w:val="00D8175A"/>
    <w:rsid w:val="00D82290"/>
    <w:rsid w:val="00D83883"/>
    <w:rsid w:val="00D84015"/>
    <w:rsid w:val="00D847C4"/>
    <w:rsid w:val="00D8502E"/>
    <w:rsid w:val="00D87C3D"/>
    <w:rsid w:val="00D91020"/>
    <w:rsid w:val="00D91FF3"/>
    <w:rsid w:val="00D92215"/>
    <w:rsid w:val="00D937B3"/>
    <w:rsid w:val="00D96AD2"/>
    <w:rsid w:val="00D978A5"/>
    <w:rsid w:val="00DA0A64"/>
    <w:rsid w:val="00DA16B9"/>
    <w:rsid w:val="00DA23DB"/>
    <w:rsid w:val="00DA46E2"/>
    <w:rsid w:val="00DA4A54"/>
    <w:rsid w:val="00DA549A"/>
    <w:rsid w:val="00DA69C9"/>
    <w:rsid w:val="00DA6CD3"/>
    <w:rsid w:val="00DB2155"/>
    <w:rsid w:val="00DB222A"/>
    <w:rsid w:val="00DB394C"/>
    <w:rsid w:val="00DB46C7"/>
    <w:rsid w:val="00DB48BC"/>
    <w:rsid w:val="00DB4C61"/>
    <w:rsid w:val="00DB59EE"/>
    <w:rsid w:val="00DB655A"/>
    <w:rsid w:val="00DB6C12"/>
    <w:rsid w:val="00DC0DE5"/>
    <w:rsid w:val="00DC14B3"/>
    <w:rsid w:val="00DC162E"/>
    <w:rsid w:val="00DC188B"/>
    <w:rsid w:val="00DC1C7E"/>
    <w:rsid w:val="00DC1F05"/>
    <w:rsid w:val="00DC2BCD"/>
    <w:rsid w:val="00DC551B"/>
    <w:rsid w:val="00DC5C6C"/>
    <w:rsid w:val="00DC68B3"/>
    <w:rsid w:val="00DC7650"/>
    <w:rsid w:val="00DD1D86"/>
    <w:rsid w:val="00DD320A"/>
    <w:rsid w:val="00DD4517"/>
    <w:rsid w:val="00DD49DB"/>
    <w:rsid w:val="00DD52F7"/>
    <w:rsid w:val="00DD7022"/>
    <w:rsid w:val="00DE02DB"/>
    <w:rsid w:val="00DE0D90"/>
    <w:rsid w:val="00DE2F68"/>
    <w:rsid w:val="00DE406A"/>
    <w:rsid w:val="00DE7F3A"/>
    <w:rsid w:val="00DF073C"/>
    <w:rsid w:val="00DF0B05"/>
    <w:rsid w:val="00DF135A"/>
    <w:rsid w:val="00DF1BFC"/>
    <w:rsid w:val="00DF2C64"/>
    <w:rsid w:val="00DF314B"/>
    <w:rsid w:val="00DF3619"/>
    <w:rsid w:val="00DF3B62"/>
    <w:rsid w:val="00DF4317"/>
    <w:rsid w:val="00DF46F2"/>
    <w:rsid w:val="00DF48B8"/>
    <w:rsid w:val="00DF4D89"/>
    <w:rsid w:val="00DF5FF1"/>
    <w:rsid w:val="00DF6348"/>
    <w:rsid w:val="00DF6AF0"/>
    <w:rsid w:val="00DF6E69"/>
    <w:rsid w:val="00E002B2"/>
    <w:rsid w:val="00E007BC"/>
    <w:rsid w:val="00E0137B"/>
    <w:rsid w:val="00E01B5A"/>
    <w:rsid w:val="00E01C9E"/>
    <w:rsid w:val="00E026EA"/>
    <w:rsid w:val="00E0335F"/>
    <w:rsid w:val="00E0342F"/>
    <w:rsid w:val="00E04735"/>
    <w:rsid w:val="00E05054"/>
    <w:rsid w:val="00E06A5B"/>
    <w:rsid w:val="00E06D21"/>
    <w:rsid w:val="00E06F9D"/>
    <w:rsid w:val="00E070EB"/>
    <w:rsid w:val="00E07C36"/>
    <w:rsid w:val="00E122F8"/>
    <w:rsid w:val="00E130C9"/>
    <w:rsid w:val="00E14566"/>
    <w:rsid w:val="00E14FD3"/>
    <w:rsid w:val="00E16A2B"/>
    <w:rsid w:val="00E23043"/>
    <w:rsid w:val="00E23CE6"/>
    <w:rsid w:val="00E250B3"/>
    <w:rsid w:val="00E2546A"/>
    <w:rsid w:val="00E254FE"/>
    <w:rsid w:val="00E26882"/>
    <w:rsid w:val="00E26A6A"/>
    <w:rsid w:val="00E26C55"/>
    <w:rsid w:val="00E3138D"/>
    <w:rsid w:val="00E328A3"/>
    <w:rsid w:val="00E33B32"/>
    <w:rsid w:val="00E35138"/>
    <w:rsid w:val="00E35672"/>
    <w:rsid w:val="00E36A50"/>
    <w:rsid w:val="00E36CB2"/>
    <w:rsid w:val="00E37796"/>
    <w:rsid w:val="00E41CB7"/>
    <w:rsid w:val="00E4276C"/>
    <w:rsid w:val="00E43DC9"/>
    <w:rsid w:val="00E44B54"/>
    <w:rsid w:val="00E45DF5"/>
    <w:rsid w:val="00E503E0"/>
    <w:rsid w:val="00E505C2"/>
    <w:rsid w:val="00E509A6"/>
    <w:rsid w:val="00E53F01"/>
    <w:rsid w:val="00E555B7"/>
    <w:rsid w:val="00E555BF"/>
    <w:rsid w:val="00E57211"/>
    <w:rsid w:val="00E5724B"/>
    <w:rsid w:val="00E578A2"/>
    <w:rsid w:val="00E63520"/>
    <w:rsid w:val="00E63F48"/>
    <w:rsid w:val="00E64C14"/>
    <w:rsid w:val="00E65330"/>
    <w:rsid w:val="00E65A2F"/>
    <w:rsid w:val="00E70396"/>
    <w:rsid w:val="00E72178"/>
    <w:rsid w:val="00E723FD"/>
    <w:rsid w:val="00E72552"/>
    <w:rsid w:val="00E72682"/>
    <w:rsid w:val="00E7483C"/>
    <w:rsid w:val="00E756F7"/>
    <w:rsid w:val="00E763AA"/>
    <w:rsid w:val="00E809EA"/>
    <w:rsid w:val="00E81E19"/>
    <w:rsid w:val="00E822E6"/>
    <w:rsid w:val="00E827AF"/>
    <w:rsid w:val="00E83E87"/>
    <w:rsid w:val="00E83FDC"/>
    <w:rsid w:val="00E857A2"/>
    <w:rsid w:val="00E85807"/>
    <w:rsid w:val="00E86513"/>
    <w:rsid w:val="00E86EBF"/>
    <w:rsid w:val="00E87FA9"/>
    <w:rsid w:val="00E91687"/>
    <w:rsid w:val="00E9253A"/>
    <w:rsid w:val="00E94AFF"/>
    <w:rsid w:val="00E94E78"/>
    <w:rsid w:val="00E94FF6"/>
    <w:rsid w:val="00E95330"/>
    <w:rsid w:val="00E956C7"/>
    <w:rsid w:val="00E96671"/>
    <w:rsid w:val="00E97295"/>
    <w:rsid w:val="00EA107F"/>
    <w:rsid w:val="00EA18F6"/>
    <w:rsid w:val="00EA1A09"/>
    <w:rsid w:val="00EA1D75"/>
    <w:rsid w:val="00EA1DD8"/>
    <w:rsid w:val="00EA6382"/>
    <w:rsid w:val="00EA6BC7"/>
    <w:rsid w:val="00EA742E"/>
    <w:rsid w:val="00EB0739"/>
    <w:rsid w:val="00EB09AC"/>
    <w:rsid w:val="00EB4BB7"/>
    <w:rsid w:val="00EB7195"/>
    <w:rsid w:val="00EC126C"/>
    <w:rsid w:val="00EC147D"/>
    <w:rsid w:val="00EC1D5E"/>
    <w:rsid w:val="00EC1F4D"/>
    <w:rsid w:val="00EC2032"/>
    <w:rsid w:val="00EC2318"/>
    <w:rsid w:val="00EC3942"/>
    <w:rsid w:val="00EC5A3A"/>
    <w:rsid w:val="00EC6926"/>
    <w:rsid w:val="00EC6C05"/>
    <w:rsid w:val="00EC7A87"/>
    <w:rsid w:val="00ED40E1"/>
    <w:rsid w:val="00ED42F2"/>
    <w:rsid w:val="00ED677E"/>
    <w:rsid w:val="00ED6EF9"/>
    <w:rsid w:val="00ED7B90"/>
    <w:rsid w:val="00EE13F6"/>
    <w:rsid w:val="00EE222B"/>
    <w:rsid w:val="00EE22E5"/>
    <w:rsid w:val="00EE42BB"/>
    <w:rsid w:val="00EE51FF"/>
    <w:rsid w:val="00EE7159"/>
    <w:rsid w:val="00EF221B"/>
    <w:rsid w:val="00EF2DA5"/>
    <w:rsid w:val="00EF484D"/>
    <w:rsid w:val="00EF62BE"/>
    <w:rsid w:val="00F0036E"/>
    <w:rsid w:val="00F01E19"/>
    <w:rsid w:val="00F0286C"/>
    <w:rsid w:val="00F03963"/>
    <w:rsid w:val="00F048CB"/>
    <w:rsid w:val="00F04AB6"/>
    <w:rsid w:val="00F04B44"/>
    <w:rsid w:val="00F054D3"/>
    <w:rsid w:val="00F061B0"/>
    <w:rsid w:val="00F062CA"/>
    <w:rsid w:val="00F0637F"/>
    <w:rsid w:val="00F07060"/>
    <w:rsid w:val="00F11EF4"/>
    <w:rsid w:val="00F148E4"/>
    <w:rsid w:val="00F149EF"/>
    <w:rsid w:val="00F14B32"/>
    <w:rsid w:val="00F14FCE"/>
    <w:rsid w:val="00F153F7"/>
    <w:rsid w:val="00F22998"/>
    <w:rsid w:val="00F22F76"/>
    <w:rsid w:val="00F245FD"/>
    <w:rsid w:val="00F25932"/>
    <w:rsid w:val="00F2718B"/>
    <w:rsid w:val="00F30985"/>
    <w:rsid w:val="00F31E65"/>
    <w:rsid w:val="00F32987"/>
    <w:rsid w:val="00F32D7B"/>
    <w:rsid w:val="00F33D03"/>
    <w:rsid w:val="00F3500A"/>
    <w:rsid w:val="00F36329"/>
    <w:rsid w:val="00F36920"/>
    <w:rsid w:val="00F402A9"/>
    <w:rsid w:val="00F40822"/>
    <w:rsid w:val="00F40CB1"/>
    <w:rsid w:val="00F40FE4"/>
    <w:rsid w:val="00F41503"/>
    <w:rsid w:val="00F41B54"/>
    <w:rsid w:val="00F42AB3"/>
    <w:rsid w:val="00F436DC"/>
    <w:rsid w:val="00F44BF0"/>
    <w:rsid w:val="00F45092"/>
    <w:rsid w:val="00F451BD"/>
    <w:rsid w:val="00F45413"/>
    <w:rsid w:val="00F455B9"/>
    <w:rsid w:val="00F47DD7"/>
    <w:rsid w:val="00F47EDC"/>
    <w:rsid w:val="00F50799"/>
    <w:rsid w:val="00F507C1"/>
    <w:rsid w:val="00F50A00"/>
    <w:rsid w:val="00F52456"/>
    <w:rsid w:val="00F5292F"/>
    <w:rsid w:val="00F53C96"/>
    <w:rsid w:val="00F54895"/>
    <w:rsid w:val="00F55BE4"/>
    <w:rsid w:val="00F578B7"/>
    <w:rsid w:val="00F57972"/>
    <w:rsid w:val="00F66EA0"/>
    <w:rsid w:val="00F67CBF"/>
    <w:rsid w:val="00F70078"/>
    <w:rsid w:val="00F71CDC"/>
    <w:rsid w:val="00F72073"/>
    <w:rsid w:val="00F726CD"/>
    <w:rsid w:val="00F72EF7"/>
    <w:rsid w:val="00F737F9"/>
    <w:rsid w:val="00F76224"/>
    <w:rsid w:val="00F76966"/>
    <w:rsid w:val="00F76A2F"/>
    <w:rsid w:val="00F76ED5"/>
    <w:rsid w:val="00F771C9"/>
    <w:rsid w:val="00F80CA0"/>
    <w:rsid w:val="00F81653"/>
    <w:rsid w:val="00F82274"/>
    <w:rsid w:val="00F823C5"/>
    <w:rsid w:val="00F83C3B"/>
    <w:rsid w:val="00F84BB1"/>
    <w:rsid w:val="00F84C6F"/>
    <w:rsid w:val="00F852B7"/>
    <w:rsid w:val="00F85B33"/>
    <w:rsid w:val="00F867E8"/>
    <w:rsid w:val="00F87BDD"/>
    <w:rsid w:val="00F87FD2"/>
    <w:rsid w:val="00F90B58"/>
    <w:rsid w:val="00F91A31"/>
    <w:rsid w:val="00F91C85"/>
    <w:rsid w:val="00F94F13"/>
    <w:rsid w:val="00F972F0"/>
    <w:rsid w:val="00F9783E"/>
    <w:rsid w:val="00FA0811"/>
    <w:rsid w:val="00FA17FA"/>
    <w:rsid w:val="00FA18C2"/>
    <w:rsid w:val="00FA195C"/>
    <w:rsid w:val="00FA26CC"/>
    <w:rsid w:val="00FA38CC"/>
    <w:rsid w:val="00FA5378"/>
    <w:rsid w:val="00FB24B1"/>
    <w:rsid w:val="00FB2A02"/>
    <w:rsid w:val="00FB3ECD"/>
    <w:rsid w:val="00FB58DF"/>
    <w:rsid w:val="00FB5FF3"/>
    <w:rsid w:val="00FB7670"/>
    <w:rsid w:val="00FC03B3"/>
    <w:rsid w:val="00FC07BD"/>
    <w:rsid w:val="00FC104A"/>
    <w:rsid w:val="00FC2C69"/>
    <w:rsid w:val="00FC4CA6"/>
    <w:rsid w:val="00FC528E"/>
    <w:rsid w:val="00FC5D26"/>
    <w:rsid w:val="00FD2690"/>
    <w:rsid w:val="00FD31C9"/>
    <w:rsid w:val="00FD37B5"/>
    <w:rsid w:val="00FD4454"/>
    <w:rsid w:val="00FD46E9"/>
    <w:rsid w:val="00FD4E74"/>
    <w:rsid w:val="00FD5037"/>
    <w:rsid w:val="00FD5A4E"/>
    <w:rsid w:val="00FD5ECB"/>
    <w:rsid w:val="00FD6F33"/>
    <w:rsid w:val="00FD7A1B"/>
    <w:rsid w:val="00FD7BC8"/>
    <w:rsid w:val="00FE05A1"/>
    <w:rsid w:val="00FE151F"/>
    <w:rsid w:val="00FE1654"/>
    <w:rsid w:val="00FE22F5"/>
    <w:rsid w:val="00FE2CCA"/>
    <w:rsid w:val="00FE49D9"/>
    <w:rsid w:val="00FE4BDC"/>
    <w:rsid w:val="00FE60FD"/>
    <w:rsid w:val="00FE6400"/>
    <w:rsid w:val="00FE72ED"/>
    <w:rsid w:val="00FE7A87"/>
    <w:rsid w:val="00FE7D09"/>
    <w:rsid w:val="00FF0613"/>
    <w:rsid w:val="00FF0CBB"/>
    <w:rsid w:val="00FF2D5C"/>
    <w:rsid w:val="00FF3B3B"/>
    <w:rsid w:val="00FF411B"/>
    <w:rsid w:val="00FF545B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B7A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99"/>
    <w:qFormat/>
    <w:rsid w:val="00C819B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12E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79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44A69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547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7996"/>
  </w:style>
  <w:style w:type="paragraph" w:styleId="a9">
    <w:name w:val="footer"/>
    <w:basedOn w:val="a"/>
    <w:link w:val="aa"/>
    <w:uiPriority w:val="99"/>
    <w:unhideWhenUsed/>
    <w:rsid w:val="00547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7996"/>
  </w:style>
  <w:style w:type="character" w:styleId="ab">
    <w:name w:val="line number"/>
    <w:basedOn w:val="a0"/>
    <w:uiPriority w:val="99"/>
    <w:semiHidden/>
    <w:unhideWhenUsed/>
    <w:rsid w:val="00C75612"/>
  </w:style>
  <w:style w:type="table" w:styleId="ac">
    <w:name w:val="Table Grid"/>
    <w:basedOn w:val="a1"/>
    <w:uiPriority w:val="59"/>
    <w:rsid w:val="00AE1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7E0DC-AFCA-453D-9B06-4114371EE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7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Филушкина</dc:creator>
  <cp:lastModifiedBy>User Windows</cp:lastModifiedBy>
  <cp:revision>84</cp:revision>
  <cp:lastPrinted>2025-10-01T09:34:00Z</cp:lastPrinted>
  <dcterms:created xsi:type="dcterms:W3CDTF">2016-07-19T07:17:00Z</dcterms:created>
  <dcterms:modified xsi:type="dcterms:W3CDTF">2025-10-01T09:35:00Z</dcterms:modified>
</cp:coreProperties>
</file>