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45" w:rsidRPr="00231245" w:rsidRDefault="00231245" w:rsidP="00231245">
      <w:pPr>
        <w:jc w:val="center"/>
        <w:rPr>
          <w:rFonts w:ascii="Times New Roman" w:hAnsi="Times New Roman" w:cs="Times New Roman"/>
          <w:b/>
          <w:sz w:val="24"/>
        </w:rPr>
      </w:pPr>
      <w:r w:rsidRPr="00231245">
        <w:rPr>
          <w:rFonts w:ascii="Times New Roman" w:hAnsi="Times New Roman" w:cs="Times New Roman"/>
          <w:b/>
          <w:sz w:val="24"/>
        </w:rPr>
        <w:t xml:space="preserve">Дорогие </w:t>
      </w:r>
      <w:r w:rsidR="00761435">
        <w:rPr>
          <w:rFonts w:ascii="Times New Roman" w:hAnsi="Times New Roman" w:cs="Times New Roman"/>
          <w:b/>
          <w:sz w:val="24"/>
        </w:rPr>
        <w:t>друзья</w:t>
      </w:r>
      <w:r w:rsidRPr="00231245">
        <w:rPr>
          <w:rFonts w:ascii="Times New Roman" w:hAnsi="Times New Roman" w:cs="Times New Roman"/>
          <w:b/>
          <w:sz w:val="24"/>
        </w:rPr>
        <w:t>!</w:t>
      </w:r>
    </w:p>
    <w:p w:rsidR="007C0506" w:rsidRDefault="00231245" w:rsidP="00231245">
      <w:pPr>
        <w:jc w:val="center"/>
        <w:rPr>
          <w:rFonts w:ascii="Times New Roman" w:hAnsi="Times New Roman" w:cs="Times New Roman"/>
          <w:b/>
          <w:sz w:val="24"/>
        </w:rPr>
      </w:pPr>
      <w:r w:rsidRPr="00231245">
        <w:rPr>
          <w:rFonts w:ascii="Times New Roman" w:hAnsi="Times New Roman" w:cs="Times New Roman"/>
          <w:b/>
          <w:sz w:val="24"/>
        </w:rPr>
        <w:t>От всей души поздравляю вас с прекрасным праздником - Светлым Христовым Воскресением!</w:t>
      </w:r>
    </w:p>
    <w:p w:rsidR="00761435" w:rsidRDefault="00761435" w:rsidP="00231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Пасха </w:t>
      </w:r>
      <w:r w:rsidRPr="00761435">
        <w:rPr>
          <w:rFonts w:ascii="Times New Roman" w:hAnsi="Times New Roman" w:cs="Times New Roman"/>
          <w:sz w:val="24"/>
          <w:szCs w:val="24"/>
        </w:rPr>
        <w:t xml:space="preserve">приходит с торжественным пением в храмах, перезвоном церковных колоколов, запахом душистых куличей, с </w:t>
      </w:r>
      <w:r>
        <w:rPr>
          <w:rFonts w:ascii="Times New Roman" w:hAnsi="Times New Roman" w:cs="Times New Roman"/>
          <w:sz w:val="24"/>
          <w:szCs w:val="24"/>
        </w:rPr>
        <w:t>молодыми листочками на деревьях</w:t>
      </w:r>
      <w:r w:rsidRPr="007614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Этот день на</w:t>
      </w:r>
      <w:r w:rsidRPr="00761435">
        <w:rPr>
          <w:rFonts w:ascii="Times New Roman" w:hAnsi="Times New Roman" w:cs="Times New Roman"/>
          <w:sz w:val="24"/>
          <w:szCs w:val="24"/>
        </w:rPr>
        <w:t>поминает нам о взаимном прощении, объединяет людей верой в вечные ценности. Мы встречаем этот величайший православный праздник в согласии и мире, стремясь к единению, милосердию, сострадательной любви друг к другу. Испокон веков он отзывается в наших сердцах радостью и надеждой.</w:t>
      </w:r>
    </w:p>
    <w:p w:rsidR="00435C73" w:rsidRDefault="00D83C9E" w:rsidP="00231245">
      <w:pPr>
        <w:jc w:val="both"/>
        <w:rPr>
          <w:rFonts w:ascii="Times New Roman" w:hAnsi="Times New Roman" w:cs="Times New Roman"/>
          <w:sz w:val="24"/>
          <w:szCs w:val="24"/>
        </w:rPr>
      </w:pPr>
      <w:r w:rsidRPr="00D83C9E">
        <w:rPr>
          <w:rFonts w:ascii="Times New Roman" w:hAnsi="Times New Roman" w:cs="Times New Roman"/>
          <w:sz w:val="24"/>
          <w:szCs w:val="24"/>
        </w:rPr>
        <w:t>Пусть Светлое Христово Воскресение принесет в ваши дома радость, счастье и любовь! Пусть в ваших сердцах всегда пребывают мир и согласие! Жела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83C9E">
        <w:rPr>
          <w:rFonts w:ascii="Times New Roman" w:hAnsi="Times New Roman" w:cs="Times New Roman"/>
          <w:sz w:val="24"/>
          <w:szCs w:val="24"/>
        </w:rPr>
        <w:t xml:space="preserve"> вам здоровья, счастья, душевной гармонии, благополучия и успехов во всех благих начинаниях!</w:t>
      </w:r>
    </w:p>
    <w:p w:rsidR="001A7C94" w:rsidRPr="00231245" w:rsidRDefault="001A7C94" w:rsidP="00231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2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«Смоленский район» Смоленской области</w:t>
      </w:r>
    </w:p>
    <w:p w:rsidR="008057B6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7B6" w:rsidRPr="0013782F" w:rsidRDefault="008057B6" w:rsidP="00805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</w:t>
      </w:r>
      <w:r w:rsidR="00A94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7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Павлюченкова</w:t>
      </w:r>
      <w:proofErr w:type="spellEnd"/>
    </w:p>
    <w:p w:rsidR="00283AA3" w:rsidRPr="00283AA3" w:rsidRDefault="00283AA3" w:rsidP="00283AA3">
      <w:pPr>
        <w:jc w:val="both"/>
        <w:rPr>
          <w:rFonts w:ascii="Times New Roman" w:hAnsi="Times New Roman" w:cs="Times New Roman"/>
          <w:sz w:val="24"/>
        </w:rPr>
      </w:pPr>
    </w:p>
    <w:sectPr w:rsidR="00283AA3" w:rsidRPr="00283AA3" w:rsidSect="006B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83AA3"/>
    <w:rsid w:val="0016618C"/>
    <w:rsid w:val="001A7C94"/>
    <w:rsid w:val="001E1988"/>
    <w:rsid w:val="00231245"/>
    <w:rsid w:val="00283AA3"/>
    <w:rsid w:val="00435C73"/>
    <w:rsid w:val="00564285"/>
    <w:rsid w:val="006520D0"/>
    <w:rsid w:val="0065773D"/>
    <w:rsid w:val="006B3825"/>
    <w:rsid w:val="00761435"/>
    <w:rsid w:val="007C0506"/>
    <w:rsid w:val="008057B6"/>
    <w:rsid w:val="00A94B02"/>
    <w:rsid w:val="00B53713"/>
    <w:rsid w:val="00C0336E"/>
    <w:rsid w:val="00D83C9E"/>
    <w:rsid w:val="00F5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4</cp:revision>
  <cp:lastPrinted>2024-04-08T09:27:00Z</cp:lastPrinted>
  <dcterms:created xsi:type="dcterms:W3CDTF">2024-04-08T08:37:00Z</dcterms:created>
  <dcterms:modified xsi:type="dcterms:W3CDTF">2024-04-08T09:28:00Z</dcterms:modified>
</cp:coreProperties>
</file>