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1B1F52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6560B0" wp14:editId="063B0301">
            <wp:simplePos x="0" y="0"/>
            <wp:positionH relativeFrom="column">
              <wp:posOffset>2527935</wp:posOffset>
            </wp:positionH>
            <wp:positionV relativeFrom="paragraph">
              <wp:posOffset>-52070</wp:posOffset>
            </wp:positionV>
            <wp:extent cx="835025" cy="930275"/>
            <wp:effectExtent l="0" t="0" r="3175" b="3175"/>
            <wp:wrapThrough wrapText="bothSides">
              <wp:wrapPolygon edited="0">
                <wp:start x="0" y="0"/>
                <wp:lineTo x="0" y="21231"/>
                <wp:lineTo x="21189" y="21231"/>
                <wp:lineTo x="211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536BBE" w:rsidRDefault="00536BBE" w:rsidP="002E38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28.04.2025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1639  </w:t>
      </w:r>
      <w:bookmarkStart w:id="0" w:name="_GoBack"/>
      <w:bookmarkEnd w:id="0"/>
    </w:p>
    <w:p w:rsidR="00B9327D" w:rsidRDefault="00B9327D">
      <w:pPr>
        <w:pStyle w:val="a3"/>
        <w:spacing w:before="92"/>
        <w:ind w:left="0"/>
        <w:rPr>
          <w:sz w:val="20"/>
        </w:rPr>
      </w:pPr>
    </w:p>
    <w:p w:rsidR="00B9327D" w:rsidRDefault="00CE0E1D" w:rsidP="0099315F">
      <w:pPr>
        <w:tabs>
          <w:tab w:val="left" w:pos="3969"/>
        </w:tabs>
        <w:ind w:right="5673"/>
        <w:jc w:val="both"/>
        <w:rPr>
          <w:sz w:val="28"/>
        </w:rPr>
      </w:pPr>
      <w:r>
        <w:rPr>
          <w:sz w:val="28"/>
        </w:rPr>
        <w:t xml:space="preserve">О </w:t>
      </w:r>
      <w:r w:rsidR="00020AC8">
        <w:rPr>
          <w:sz w:val="28"/>
        </w:rPr>
        <w:t xml:space="preserve">переименовании </w:t>
      </w:r>
      <w:r w:rsidR="00883F11">
        <w:rPr>
          <w:sz w:val="28"/>
        </w:rPr>
        <w:t>Муници</w:t>
      </w:r>
      <w:r w:rsidR="008C552F">
        <w:rPr>
          <w:sz w:val="28"/>
        </w:rPr>
        <w:softHyphen/>
      </w:r>
      <w:r w:rsidR="00883F11">
        <w:rPr>
          <w:sz w:val="28"/>
        </w:rPr>
        <w:t>пального бюджетного учрежде</w:t>
      </w:r>
      <w:r w:rsidR="008C552F">
        <w:rPr>
          <w:sz w:val="28"/>
        </w:rPr>
        <w:softHyphen/>
      </w:r>
      <w:r w:rsidR="00883F11">
        <w:rPr>
          <w:sz w:val="28"/>
        </w:rPr>
        <w:t>ния Физкультурно – оздорови</w:t>
      </w:r>
      <w:r w:rsidR="008C552F">
        <w:rPr>
          <w:sz w:val="28"/>
        </w:rPr>
        <w:softHyphen/>
      </w:r>
      <w:r w:rsidR="00883F11">
        <w:rPr>
          <w:sz w:val="28"/>
        </w:rPr>
        <w:t xml:space="preserve">тельный комплекс Смоленского района Смоленской области </w:t>
      </w:r>
      <w:r w:rsidR="00020AC8">
        <w:rPr>
          <w:sz w:val="28"/>
        </w:rPr>
        <w:t xml:space="preserve">и утверждении Устава </w:t>
      </w:r>
    </w:p>
    <w:p w:rsidR="00B52605" w:rsidRDefault="00B52605">
      <w:pPr>
        <w:pStyle w:val="a3"/>
        <w:spacing w:before="1"/>
        <w:ind w:left="0"/>
        <w:rPr>
          <w:sz w:val="28"/>
        </w:rPr>
      </w:pPr>
    </w:p>
    <w:p w:rsidR="008C552F" w:rsidRDefault="008C552F">
      <w:pPr>
        <w:pStyle w:val="a3"/>
        <w:spacing w:before="1"/>
        <w:ind w:left="0"/>
        <w:rPr>
          <w:sz w:val="28"/>
        </w:rPr>
      </w:pPr>
    </w:p>
    <w:p w:rsidR="00107659" w:rsidRPr="00AD0C1F" w:rsidRDefault="00DB7FB5" w:rsidP="00B24DEE">
      <w:pPr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областным законом от 10.06.2024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33817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33817">
        <w:rPr>
          <w:sz w:val="28"/>
          <w:szCs w:val="28"/>
        </w:rPr>
        <w:t>р</w:t>
      </w:r>
      <w:r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r w:rsidR="00CE0E1D">
        <w:rPr>
          <w:sz w:val="28"/>
          <w:szCs w:val="28"/>
        </w:rPr>
        <w:t>объектов</w:t>
      </w:r>
      <w:r w:rsidR="005168A0" w:rsidRPr="00866E02">
        <w:rPr>
          <w:sz w:val="28"/>
          <w:szCs w:val="28"/>
        </w:rPr>
        <w:t xml:space="preserve"> 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, </w:t>
      </w:r>
    </w:p>
    <w:p w:rsidR="00B9327D" w:rsidRDefault="00B9327D" w:rsidP="00B24DEE">
      <w:pPr>
        <w:jc w:val="both"/>
        <w:rPr>
          <w:sz w:val="28"/>
        </w:rPr>
      </w:pPr>
    </w:p>
    <w:p w:rsidR="005168A0" w:rsidRPr="00883F11" w:rsidRDefault="00FC3B15" w:rsidP="00883F11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ОБЛАСТИ ПОСТАНОВЛЯЕТ:</w:t>
      </w:r>
    </w:p>
    <w:p w:rsidR="0057078C" w:rsidRDefault="0057078C" w:rsidP="00B24DEE">
      <w:pPr>
        <w:spacing w:line="290" w:lineRule="exact"/>
        <w:jc w:val="both"/>
        <w:rPr>
          <w:sz w:val="28"/>
        </w:rPr>
      </w:pPr>
    </w:p>
    <w:p w:rsidR="00020AC8" w:rsidRPr="001D1E43" w:rsidRDefault="00020AC8" w:rsidP="00B24DEE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r w:rsidR="00883F11">
        <w:rPr>
          <w:sz w:val="28"/>
        </w:rPr>
        <w:t>М</w:t>
      </w:r>
      <w:r w:rsidR="00B24DEE">
        <w:rPr>
          <w:sz w:val="28"/>
        </w:rPr>
        <w:t xml:space="preserve">униципальное бюджетное учреждение Физкультурно – оздоровительный комплекс Смоленского района Смоленской области </w:t>
      </w:r>
      <w:r>
        <w:rPr>
          <w:sz w:val="28"/>
        </w:rPr>
        <w:t xml:space="preserve">в </w:t>
      </w:r>
      <w:r w:rsidR="00883F11">
        <w:rPr>
          <w:sz w:val="28"/>
          <w:szCs w:val="28"/>
        </w:rPr>
        <w:t>м</w:t>
      </w:r>
      <w:r w:rsidR="00CE0E1D" w:rsidRPr="009201BA">
        <w:rPr>
          <w:sz w:val="28"/>
          <w:szCs w:val="28"/>
        </w:rPr>
        <w:t xml:space="preserve">униципальное бюджетное учреждение  Физкультурно-оздоровительный комплекс муниципального образования «Смоленский муниципальный округ» </w:t>
      </w:r>
      <w:r w:rsidR="00CE0E1D" w:rsidRPr="009201BA">
        <w:rPr>
          <w:sz w:val="28"/>
          <w:szCs w:val="28"/>
        </w:rPr>
        <w:lastRenderedPageBreak/>
        <w:t>Смоленской области</w:t>
      </w:r>
      <w:r w:rsidR="00CE0E1D">
        <w:rPr>
          <w:sz w:val="28"/>
          <w:szCs w:val="28"/>
        </w:rPr>
        <w:t>.</w:t>
      </w:r>
    </w:p>
    <w:p w:rsidR="00020AC8" w:rsidRPr="001D1E43" w:rsidRDefault="00020AC8" w:rsidP="00B24DEE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в новой редакции прилагаемый Устав </w:t>
      </w:r>
      <w:r w:rsidR="00883F11">
        <w:rPr>
          <w:sz w:val="28"/>
          <w:szCs w:val="28"/>
        </w:rPr>
        <w:t>муниципального бюджетного учреждения</w:t>
      </w:r>
      <w:r w:rsidR="00883F11" w:rsidRPr="009201BA">
        <w:rPr>
          <w:sz w:val="28"/>
          <w:szCs w:val="28"/>
        </w:rPr>
        <w:t xml:space="preserve">  Физкультурно-оздоровительный комплекс муниципального образования «Смоленский муниципальный округ» Смоленской области</w:t>
      </w:r>
      <w:r w:rsidR="00883F11">
        <w:rPr>
          <w:sz w:val="28"/>
          <w:szCs w:val="28"/>
        </w:rPr>
        <w:t>.</w:t>
      </w:r>
    </w:p>
    <w:p w:rsidR="00020AC8" w:rsidRPr="00F8543F" w:rsidRDefault="003F1B54" w:rsidP="00B24DEE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Признать утратившим силу </w:t>
      </w:r>
      <w:r w:rsidR="00B24DEE">
        <w:rPr>
          <w:rFonts w:eastAsia="Calibri"/>
          <w:sz w:val="28"/>
          <w:szCs w:val="28"/>
        </w:rPr>
        <w:t>Постановле</w:t>
      </w:r>
      <w:r>
        <w:rPr>
          <w:rFonts w:eastAsia="Calibri"/>
          <w:sz w:val="28"/>
          <w:szCs w:val="28"/>
        </w:rPr>
        <w:t xml:space="preserve">ние Администрации муниципального образования «Смоленский район» Смоленской области от 01.09.2014 г. №2133 «Об утверждении Устава </w:t>
      </w:r>
      <w:r>
        <w:rPr>
          <w:sz w:val="28"/>
        </w:rPr>
        <w:t xml:space="preserve">Муниципального бюджетного учреждения Физкультурно – оздоровительный комплекс Смоленского района Смоленской области». </w:t>
      </w:r>
    </w:p>
    <w:p w:rsidR="005A0A90" w:rsidRDefault="005A0A90" w:rsidP="00B24DEE">
      <w:pPr>
        <w:widowControl/>
        <w:numPr>
          <w:ilvl w:val="0"/>
          <w:numId w:val="10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директора </w:t>
      </w:r>
      <w:r w:rsidR="00883F11">
        <w:rPr>
          <w:sz w:val="28"/>
          <w:szCs w:val="28"/>
        </w:rPr>
        <w:t>м</w:t>
      </w:r>
      <w:r w:rsidR="00B24DEE">
        <w:rPr>
          <w:sz w:val="28"/>
          <w:szCs w:val="28"/>
        </w:rPr>
        <w:t>униципального бюджетного учреждения</w:t>
      </w:r>
      <w:r w:rsidR="00B24DEE" w:rsidRPr="009201BA">
        <w:rPr>
          <w:sz w:val="28"/>
          <w:szCs w:val="28"/>
        </w:rPr>
        <w:t xml:space="preserve">  Физкультурно-оздоровительный комплекс муниципального образования «Смоленский муниципальный округ» Смоленской области</w:t>
      </w:r>
      <w:r w:rsidR="00B24DEE">
        <w:rPr>
          <w:sz w:val="28"/>
          <w:szCs w:val="28"/>
        </w:rPr>
        <w:t>.</w:t>
      </w:r>
      <w:r w:rsidR="00B24DEE" w:rsidRPr="00E96E5C">
        <w:rPr>
          <w:sz w:val="28"/>
          <w:szCs w:val="28"/>
        </w:rPr>
        <w:t xml:space="preserve"> </w:t>
      </w:r>
      <w:r w:rsidRPr="00E96E5C">
        <w:rPr>
          <w:sz w:val="28"/>
          <w:szCs w:val="28"/>
        </w:rPr>
        <w:t>(</w:t>
      </w:r>
      <w:r w:rsidR="00B24DEE">
        <w:rPr>
          <w:sz w:val="28"/>
          <w:szCs w:val="28"/>
        </w:rPr>
        <w:t>А. П. Васильев</w:t>
      </w:r>
      <w:r w:rsidR="00883F11">
        <w:rPr>
          <w:sz w:val="28"/>
          <w:szCs w:val="28"/>
        </w:rPr>
        <w:t>а</w:t>
      </w:r>
      <w:r w:rsidRPr="00E96E5C">
        <w:rPr>
          <w:sz w:val="28"/>
          <w:szCs w:val="28"/>
        </w:rPr>
        <w:t>)</w:t>
      </w:r>
      <w:r>
        <w:rPr>
          <w:sz w:val="28"/>
          <w:szCs w:val="28"/>
        </w:rPr>
        <w:t xml:space="preserve"> на осуществление действий, связанных с государственной  регистрацией изменений, вносимых в учредительные документы.</w:t>
      </w:r>
    </w:p>
    <w:p w:rsidR="005A0A90" w:rsidRPr="00B95226" w:rsidRDefault="005A0A90" w:rsidP="00B24DEE">
      <w:pPr>
        <w:numPr>
          <w:ilvl w:val="0"/>
          <w:numId w:val="10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 w:rsidRPr="007327AF">
        <w:rPr>
          <w:sz w:val="28"/>
        </w:rPr>
        <w:t xml:space="preserve">Опубликовать настоящее постановление в газете «Сельская правда Смоленский район» и разместить на официальном сайте Администрации муниципального образования «Смоленский </w:t>
      </w:r>
      <w:r>
        <w:rPr>
          <w:sz w:val="28"/>
        </w:rPr>
        <w:t>муниципальный округ</w:t>
      </w:r>
      <w:r w:rsidRPr="007327AF">
        <w:rPr>
          <w:sz w:val="28"/>
        </w:rPr>
        <w:t>» Смоленской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5168A0" w:rsidRDefault="005168A0" w:rsidP="00B24DEE">
      <w:pPr>
        <w:jc w:val="both"/>
        <w:rPr>
          <w:sz w:val="28"/>
        </w:rPr>
      </w:pPr>
    </w:p>
    <w:p w:rsidR="005168A0" w:rsidRDefault="005168A0" w:rsidP="00B24DEE">
      <w:pPr>
        <w:jc w:val="both"/>
        <w:rPr>
          <w:sz w:val="28"/>
        </w:rPr>
      </w:pPr>
    </w:p>
    <w:p w:rsidR="009056DD" w:rsidRDefault="009056DD" w:rsidP="00B24DEE">
      <w:pPr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B24DEE">
      <w:pPr>
        <w:jc w:val="both"/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B24DEE">
      <w:pPr>
        <w:jc w:val="both"/>
        <w:rPr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sectPr w:rsidR="00B9327D" w:rsidSect="001711E0">
      <w:headerReference w:type="default" r:id="rId9"/>
      <w:type w:val="continuous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41" w:rsidRDefault="00C42941" w:rsidP="00CF61B9">
      <w:r>
        <w:separator/>
      </w:r>
    </w:p>
  </w:endnote>
  <w:endnote w:type="continuationSeparator" w:id="0">
    <w:p w:rsidR="00C42941" w:rsidRDefault="00C42941" w:rsidP="00C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41" w:rsidRDefault="00C42941" w:rsidP="00CF61B9">
      <w:r>
        <w:separator/>
      </w:r>
    </w:p>
  </w:footnote>
  <w:footnote w:type="continuationSeparator" w:id="0">
    <w:p w:rsidR="00C42941" w:rsidRDefault="00C42941" w:rsidP="00CF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88391"/>
      <w:docPartObj>
        <w:docPartGallery w:val="Page Numbers (Top of Page)"/>
        <w:docPartUnique/>
      </w:docPartObj>
    </w:sdtPr>
    <w:sdtEndPr/>
    <w:sdtContent>
      <w:p w:rsidR="00CF61B9" w:rsidRDefault="00CF61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BE">
          <w:rPr>
            <w:noProof/>
          </w:rPr>
          <w:t>2</w:t>
        </w:r>
        <w:r>
          <w:fldChar w:fldCharType="end"/>
        </w:r>
      </w:p>
    </w:sdtContent>
  </w:sdt>
  <w:p w:rsidR="00CF61B9" w:rsidRDefault="00CF61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5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6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7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8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5C73"/>
    <w:rsid w:val="00017BD8"/>
    <w:rsid w:val="00020AC8"/>
    <w:rsid w:val="000265F5"/>
    <w:rsid w:val="00062D9F"/>
    <w:rsid w:val="00071388"/>
    <w:rsid w:val="00097185"/>
    <w:rsid w:val="000E53E7"/>
    <w:rsid w:val="00102887"/>
    <w:rsid w:val="0010591E"/>
    <w:rsid w:val="00107659"/>
    <w:rsid w:val="00147551"/>
    <w:rsid w:val="00151A12"/>
    <w:rsid w:val="001711E0"/>
    <w:rsid w:val="001761B7"/>
    <w:rsid w:val="001B1F52"/>
    <w:rsid w:val="001E4814"/>
    <w:rsid w:val="001F2487"/>
    <w:rsid w:val="002A4778"/>
    <w:rsid w:val="002A6307"/>
    <w:rsid w:val="002C34D5"/>
    <w:rsid w:val="002E387A"/>
    <w:rsid w:val="00303C01"/>
    <w:rsid w:val="00311E33"/>
    <w:rsid w:val="00316366"/>
    <w:rsid w:val="003232E9"/>
    <w:rsid w:val="003449FF"/>
    <w:rsid w:val="00365015"/>
    <w:rsid w:val="003D0DA1"/>
    <w:rsid w:val="003E0635"/>
    <w:rsid w:val="003F1981"/>
    <w:rsid w:val="003F1B54"/>
    <w:rsid w:val="004244D4"/>
    <w:rsid w:val="00436656"/>
    <w:rsid w:val="0043762D"/>
    <w:rsid w:val="00464E5B"/>
    <w:rsid w:val="004758CA"/>
    <w:rsid w:val="004768EF"/>
    <w:rsid w:val="004F0BD8"/>
    <w:rsid w:val="005168A0"/>
    <w:rsid w:val="0053476F"/>
    <w:rsid w:val="00536BBE"/>
    <w:rsid w:val="00555732"/>
    <w:rsid w:val="0057078C"/>
    <w:rsid w:val="0058727F"/>
    <w:rsid w:val="00587AFA"/>
    <w:rsid w:val="005A0A90"/>
    <w:rsid w:val="005B0FF5"/>
    <w:rsid w:val="005C092D"/>
    <w:rsid w:val="005C7BA7"/>
    <w:rsid w:val="005D30A8"/>
    <w:rsid w:val="005F082B"/>
    <w:rsid w:val="006138E0"/>
    <w:rsid w:val="00626300"/>
    <w:rsid w:val="0063083D"/>
    <w:rsid w:val="006B6A7E"/>
    <w:rsid w:val="006D2B12"/>
    <w:rsid w:val="006E07ED"/>
    <w:rsid w:val="006E4281"/>
    <w:rsid w:val="006F5A4C"/>
    <w:rsid w:val="006F6E55"/>
    <w:rsid w:val="007327AF"/>
    <w:rsid w:val="00757D8F"/>
    <w:rsid w:val="00763E83"/>
    <w:rsid w:val="00791AD1"/>
    <w:rsid w:val="007A2483"/>
    <w:rsid w:val="007B2C8D"/>
    <w:rsid w:val="007B6283"/>
    <w:rsid w:val="00843FFF"/>
    <w:rsid w:val="0086378F"/>
    <w:rsid w:val="00872F2A"/>
    <w:rsid w:val="00883F11"/>
    <w:rsid w:val="00884604"/>
    <w:rsid w:val="008C552F"/>
    <w:rsid w:val="008E5B03"/>
    <w:rsid w:val="009056DD"/>
    <w:rsid w:val="00941995"/>
    <w:rsid w:val="0099315F"/>
    <w:rsid w:val="009A1DC0"/>
    <w:rsid w:val="009C24AF"/>
    <w:rsid w:val="009F247E"/>
    <w:rsid w:val="00A45557"/>
    <w:rsid w:val="00AA1DAE"/>
    <w:rsid w:val="00AA43DE"/>
    <w:rsid w:val="00AB3035"/>
    <w:rsid w:val="00AB5DA4"/>
    <w:rsid w:val="00AD3690"/>
    <w:rsid w:val="00AE7A68"/>
    <w:rsid w:val="00AF2A06"/>
    <w:rsid w:val="00AF6304"/>
    <w:rsid w:val="00B16E45"/>
    <w:rsid w:val="00B249CF"/>
    <w:rsid w:val="00B24DEE"/>
    <w:rsid w:val="00B30425"/>
    <w:rsid w:val="00B33817"/>
    <w:rsid w:val="00B3481D"/>
    <w:rsid w:val="00B52605"/>
    <w:rsid w:val="00B9327D"/>
    <w:rsid w:val="00B95226"/>
    <w:rsid w:val="00BA069B"/>
    <w:rsid w:val="00BB36A6"/>
    <w:rsid w:val="00BB7CEB"/>
    <w:rsid w:val="00BC55F4"/>
    <w:rsid w:val="00BD1485"/>
    <w:rsid w:val="00C11027"/>
    <w:rsid w:val="00C11580"/>
    <w:rsid w:val="00C15249"/>
    <w:rsid w:val="00C42941"/>
    <w:rsid w:val="00C42AD1"/>
    <w:rsid w:val="00C51B79"/>
    <w:rsid w:val="00C63325"/>
    <w:rsid w:val="00C97685"/>
    <w:rsid w:val="00CA2C97"/>
    <w:rsid w:val="00CC3D62"/>
    <w:rsid w:val="00CC7052"/>
    <w:rsid w:val="00CE0E1D"/>
    <w:rsid w:val="00CE79AD"/>
    <w:rsid w:val="00CF07E8"/>
    <w:rsid w:val="00CF61B9"/>
    <w:rsid w:val="00D16ED1"/>
    <w:rsid w:val="00D27052"/>
    <w:rsid w:val="00D6698B"/>
    <w:rsid w:val="00D770CC"/>
    <w:rsid w:val="00DB0DBB"/>
    <w:rsid w:val="00DB2073"/>
    <w:rsid w:val="00DB7FB5"/>
    <w:rsid w:val="00DE65EE"/>
    <w:rsid w:val="00E069CA"/>
    <w:rsid w:val="00E14A1D"/>
    <w:rsid w:val="00E31DBB"/>
    <w:rsid w:val="00E36DAE"/>
    <w:rsid w:val="00E84FC4"/>
    <w:rsid w:val="00E96E5C"/>
    <w:rsid w:val="00E96ED6"/>
    <w:rsid w:val="00EC3892"/>
    <w:rsid w:val="00EC4B8B"/>
    <w:rsid w:val="00ED6114"/>
    <w:rsid w:val="00F220CC"/>
    <w:rsid w:val="00F33726"/>
    <w:rsid w:val="00F466F3"/>
    <w:rsid w:val="00F518C5"/>
    <w:rsid w:val="00F611B3"/>
    <w:rsid w:val="00F65D4C"/>
    <w:rsid w:val="00F8543F"/>
    <w:rsid w:val="00F926F3"/>
    <w:rsid w:val="00FC2E1F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KULT-225-3</cp:lastModifiedBy>
  <cp:revision>104</cp:revision>
  <cp:lastPrinted>2025-04-02T09:33:00Z</cp:lastPrinted>
  <dcterms:created xsi:type="dcterms:W3CDTF">2024-12-24T19:36:00Z</dcterms:created>
  <dcterms:modified xsi:type="dcterms:W3CDTF">2025-05-19T09:51:00Z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