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B1F52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560B0" wp14:editId="063B0301">
            <wp:simplePos x="0" y="0"/>
            <wp:positionH relativeFrom="column">
              <wp:posOffset>2583815</wp:posOffset>
            </wp:positionH>
            <wp:positionV relativeFrom="paragraph">
              <wp:posOffset>-52070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Default="00C21BBC" w:rsidP="002E387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21BBC">
        <w:rPr>
          <w:sz w:val="28"/>
          <w:szCs w:val="28"/>
          <w:u w:val="single"/>
        </w:rPr>
        <w:t>28.04.2025</w:t>
      </w:r>
      <w:r>
        <w:rPr>
          <w:sz w:val="28"/>
          <w:szCs w:val="28"/>
        </w:rPr>
        <w:t xml:space="preserve">  № </w:t>
      </w:r>
      <w:r w:rsidRPr="00C21BBC">
        <w:rPr>
          <w:sz w:val="28"/>
          <w:szCs w:val="28"/>
          <w:u w:val="single"/>
        </w:rPr>
        <w:t>1641</w:t>
      </w:r>
      <w:bookmarkStart w:id="0" w:name="_GoBack"/>
      <w:bookmarkEnd w:id="0"/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B9327D" w:rsidRDefault="00CE0E1D" w:rsidP="001623A4">
      <w:pPr>
        <w:ind w:right="5531"/>
        <w:jc w:val="both"/>
        <w:rPr>
          <w:sz w:val="28"/>
        </w:rPr>
      </w:pPr>
      <w:r>
        <w:rPr>
          <w:sz w:val="28"/>
        </w:rPr>
        <w:t xml:space="preserve">О </w:t>
      </w:r>
      <w:r w:rsidR="00020AC8">
        <w:rPr>
          <w:sz w:val="28"/>
        </w:rPr>
        <w:t xml:space="preserve">переименовании </w:t>
      </w:r>
      <w:r w:rsidR="00C17AEB">
        <w:rPr>
          <w:sz w:val="28"/>
          <w:szCs w:val="28"/>
        </w:rPr>
        <w:t>Муниципаль</w:t>
      </w:r>
      <w:r w:rsidR="00BF41A1">
        <w:rPr>
          <w:sz w:val="28"/>
          <w:szCs w:val="28"/>
        </w:rPr>
        <w:softHyphen/>
      </w:r>
      <w:r w:rsidR="00C17AEB">
        <w:rPr>
          <w:sz w:val="28"/>
          <w:szCs w:val="28"/>
        </w:rPr>
        <w:t>ного казенного учреждения «Спортивный клуб «</w:t>
      </w:r>
      <w:proofErr w:type="spellStart"/>
      <w:r w:rsidR="00C17AEB">
        <w:rPr>
          <w:sz w:val="28"/>
          <w:szCs w:val="28"/>
        </w:rPr>
        <w:t>Печерск</w:t>
      </w:r>
      <w:proofErr w:type="spellEnd"/>
      <w:r w:rsidR="00C17AEB">
        <w:rPr>
          <w:sz w:val="28"/>
          <w:szCs w:val="28"/>
        </w:rPr>
        <w:t xml:space="preserve">» муниципального образования «Смоленский район» Смоленской области </w:t>
      </w:r>
      <w:r w:rsidR="00020AC8">
        <w:rPr>
          <w:sz w:val="28"/>
        </w:rPr>
        <w:t xml:space="preserve">и утверждении Устава </w:t>
      </w:r>
    </w:p>
    <w:p w:rsidR="00B52605" w:rsidRDefault="00B52605">
      <w:pPr>
        <w:pStyle w:val="a3"/>
        <w:spacing w:before="1"/>
        <w:ind w:left="0"/>
        <w:rPr>
          <w:sz w:val="28"/>
        </w:rPr>
      </w:pPr>
    </w:p>
    <w:p w:rsidR="00BF41A1" w:rsidRDefault="00BF41A1">
      <w:pPr>
        <w:pStyle w:val="a3"/>
        <w:spacing w:before="1"/>
        <w:ind w:left="0"/>
        <w:rPr>
          <w:sz w:val="28"/>
        </w:rPr>
      </w:pPr>
    </w:p>
    <w:p w:rsidR="00107659" w:rsidRPr="00AD0C1F" w:rsidRDefault="00DB7FB5" w:rsidP="00B24DEE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</w:t>
      </w:r>
      <w:proofErr w:type="gramStart"/>
      <w:r>
        <w:rPr>
          <w:sz w:val="28"/>
          <w:szCs w:val="28"/>
        </w:rPr>
        <w:t>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33817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33817">
        <w:rPr>
          <w:sz w:val="28"/>
          <w:szCs w:val="28"/>
        </w:rPr>
        <w:t>р</w:t>
      </w:r>
      <w:r>
        <w:rPr>
          <w:sz w:val="28"/>
          <w:szCs w:val="28"/>
        </w:rPr>
        <w:t>ешением Смоленской окружной Думы от 24.10.2024</w:t>
      </w:r>
      <w:proofErr w:type="gramEnd"/>
      <w:r>
        <w:rPr>
          <w:sz w:val="28"/>
          <w:szCs w:val="28"/>
        </w:rPr>
        <w:t xml:space="preserve">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CE0E1D">
        <w:rPr>
          <w:sz w:val="28"/>
          <w:szCs w:val="28"/>
        </w:rPr>
        <w:t>объектов</w:t>
      </w:r>
      <w:proofErr w:type="gramEnd"/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B24DEE">
      <w:pPr>
        <w:jc w:val="both"/>
        <w:rPr>
          <w:sz w:val="28"/>
        </w:rPr>
      </w:pPr>
    </w:p>
    <w:p w:rsidR="00FC3B15" w:rsidRDefault="00FC3B15" w:rsidP="00B24DEE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B24DEE">
      <w:pPr>
        <w:spacing w:line="290" w:lineRule="exact"/>
        <w:jc w:val="both"/>
        <w:rPr>
          <w:sz w:val="28"/>
        </w:rPr>
      </w:pPr>
    </w:p>
    <w:p w:rsidR="00020AC8" w:rsidRPr="001D1E43" w:rsidRDefault="00020AC8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</w:t>
      </w:r>
      <w:r w:rsidR="00C17AEB">
        <w:rPr>
          <w:sz w:val="28"/>
          <w:szCs w:val="28"/>
        </w:rPr>
        <w:t xml:space="preserve"> Муниципальное казенное учреждение «Спортивный клуб «</w:t>
      </w:r>
      <w:proofErr w:type="spellStart"/>
      <w:r w:rsidR="00C17AEB">
        <w:rPr>
          <w:sz w:val="28"/>
          <w:szCs w:val="28"/>
        </w:rPr>
        <w:t>Печерск</w:t>
      </w:r>
      <w:proofErr w:type="spellEnd"/>
      <w:r w:rsidR="00C17AEB">
        <w:rPr>
          <w:sz w:val="28"/>
          <w:szCs w:val="28"/>
        </w:rPr>
        <w:t>»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</w:t>
      </w:r>
      <w:r w:rsidR="00D7157D">
        <w:rPr>
          <w:color w:val="000000"/>
          <w:spacing w:val="-2"/>
          <w:sz w:val="28"/>
          <w:szCs w:val="28"/>
        </w:rPr>
        <w:t>м</w:t>
      </w:r>
      <w:r w:rsidR="00DD7568" w:rsidRPr="00724D57">
        <w:rPr>
          <w:color w:val="000000"/>
          <w:spacing w:val="-2"/>
          <w:sz w:val="28"/>
          <w:szCs w:val="28"/>
        </w:rPr>
        <w:t>униципальное казенное учреждение «Спортивный клуб «</w:t>
      </w:r>
      <w:proofErr w:type="spellStart"/>
      <w:r w:rsidR="00DD7568" w:rsidRPr="00724D57">
        <w:rPr>
          <w:color w:val="000000"/>
          <w:spacing w:val="-2"/>
          <w:sz w:val="28"/>
          <w:szCs w:val="28"/>
        </w:rPr>
        <w:t>Печерск</w:t>
      </w:r>
      <w:proofErr w:type="spellEnd"/>
      <w:r w:rsidR="00DD7568" w:rsidRPr="00724D57">
        <w:rPr>
          <w:color w:val="000000"/>
          <w:spacing w:val="-2"/>
          <w:sz w:val="28"/>
          <w:szCs w:val="28"/>
        </w:rPr>
        <w:t xml:space="preserve">» муниципального образования «Смоленский муниципальный округ» </w:t>
      </w:r>
      <w:r w:rsidR="00DD7568" w:rsidRPr="00724D57">
        <w:rPr>
          <w:color w:val="000000"/>
          <w:spacing w:val="-2"/>
          <w:sz w:val="28"/>
          <w:szCs w:val="28"/>
        </w:rPr>
        <w:lastRenderedPageBreak/>
        <w:t>Смоленской области</w:t>
      </w:r>
      <w:r w:rsidR="00CE0E1D">
        <w:rPr>
          <w:sz w:val="28"/>
          <w:szCs w:val="28"/>
        </w:rPr>
        <w:t>.</w:t>
      </w:r>
    </w:p>
    <w:p w:rsidR="00020AC8" w:rsidRPr="001D1E43" w:rsidRDefault="00020AC8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в новой редакции прилагаемый </w:t>
      </w:r>
      <w:r w:rsidR="00D7157D">
        <w:rPr>
          <w:sz w:val="28"/>
        </w:rPr>
        <w:t>Устав</w:t>
      </w:r>
      <w:r w:rsidR="00D7157D" w:rsidRPr="00D7157D">
        <w:rPr>
          <w:color w:val="000000"/>
          <w:spacing w:val="-2"/>
          <w:sz w:val="28"/>
          <w:szCs w:val="28"/>
        </w:rPr>
        <w:t xml:space="preserve"> </w:t>
      </w:r>
      <w:r w:rsidR="00D7157D">
        <w:rPr>
          <w:color w:val="000000"/>
          <w:spacing w:val="-2"/>
          <w:sz w:val="28"/>
          <w:szCs w:val="28"/>
        </w:rPr>
        <w:t xml:space="preserve">муниципального казенного учреждения </w:t>
      </w:r>
      <w:r w:rsidR="00D7157D" w:rsidRPr="00724D57">
        <w:rPr>
          <w:color w:val="000000"/>
          <w:spacing w:val="-2"/>
          <w:sz w:val="28"/>
          <w:szCs w:val="28"/>
        </w:rPr>
        <w:t>«Спортивный клуб «</w:t>
      </w:r>
      <w:proofErr w:type="spellStart"/>
      <w:r w:rsidR="00D7157D" w:rsidRPr="00724D57">
        <w:rPr>
          <w:color w:val="000000"/>
          <w:spacing w:val="-2"/>
          <w:sz w:val="28"/>
          <w:szCs w:val="28"/>
        </w:rPr>
        <w:t>Печерск</w:t>
      </w:r>
      <w:proofErr w:type="spellEnd"/>
      <w:r w:rsidR="00D7157D" w:rsidRPr="00724D57">
        <w:rPr>
          <w:color w:val="000000"/>
          <w:spacing w:val="-2"/>
          <w:sz w:val="28"/>
          <w:szCs w:val="28"/>
        </w:rPr>
        <w:t>» муниципального образования «Смоленский муниципальный округ» Смоленской области</w:t>
      </w:r>
    </w:p>
    <w:p w:rsidR="00020AC8" w:rsidRPr="00F8543F" w:rsidRDefault="00B24DEE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Признать утратившим силу Поста</w:t>
      </w:r>
      <w:r w:rsidR="001469DF">
        <w:rPr>
          <w:rFonts w:eastAsia="Calibri"/>
          <w:sz w:val="28"/>
          <w:szCs w:val="28"/>
        </w:rPr>
        <w:t xml:space="preserve">новление Администрации муниципального образования «Смоленский район» Смоленской области от 01.09.2014 г. №2133 «Об утверждении Устава </w:t>
      </w:r>
      <w:r w:rsidR="001469DF">
        <w:rPr>
          <w:sz w:val="28"/>
          <w:szCs w:val="28"/>
        </w:rPr>
        <w:t>Муниципального казенного учреждения «Спортивный клуб «</w:t>
      </w:r>
      <w:proofErr w:type="spellStart"/>
      <w:r w:rsidR="001469DF">
        <w:rPr>
          <w:sz w:val="28"/>
          <w:szCs w:val="28"/>
        </w:rPr>
        <w:t>Печерск</w:t>
      </w:r>
      <w:proofErr w:type="spellEnd"/>
      <w:r w:rsidR="001469DF">
        <w:rPr>
          <w:sz w:val="28"/>
          <w:szCs w:val="28"/>
        </w:rPr>
        <w:t>» муниципального образования «Смоленский район» Смоленской области.</w:t>
      </w:r>
    </w:p>
    <w:p w:rsidR="005A0A90" w:rsidRDefault="005A0A90" w:rsidP="00B24DEE">
      <w:pPr>
        <w:widowControl/>
        <w:numPr>
          <w:ilvl w:val="0"/>
          <w:numId w:val="10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 w:rsidR="00D7157D">
        <w:rPr>
          <w:color w:val="000000"/>
          <w:spacing w:val="-2"/>
          <w:sz w:val="28"/>
          <w:szCs w:val="28"/>
        </w:rPr>
        <w:t xml:space="preserve">муниципального казенного учреждения </w:t>
      </w:r>
      <w:r w:rsidR="00D7157D" w:rsidRPr="00724D57">
        <w:rPr>
          <w:color w:val="000000"/>
          <w:spacing w:val="-2"/>
          <w:sz w:val="28"/>
          <w:szCs w:val="28"/>
        </w:rPr>
        <w:t>«Спортивный клуб «</w:t>
      </w:r>
      <w:proofErr w:type="spellStart"/>
      <w:r w:rsidR="00D7157D" w:rsidRPr="00724D57">
        <w:rPr>
          <w:color w:val="000000"/>
          <w:spacing w:val="-2"/>
          <w:sz w:val="28"/>
          <w:szCs w:val="28"/>
        </w:rPr>
        <w:t>Печерск</w:t>
      </w:r>
      <w:proofErr w:type="spellEnd"/>
      <w:r w:rsidR="00D7157D" w:rsidRPr="00724D57">
        <w:rPr>
          <w:color w:val="000000"/>
          <w:spacing w:val="-2"/>
          <w:sz w:val="28"/>
          <w:szCs w:val="28"/>
        </w:rPr>
        <w:t>» муниципального образования «Смоленский муниципальный округ» Смоленской области</w:t>
      </w:r>
      <w:r w:rsidR="00D7157D" w:rsidRPr="00E96E5C">
        <w:rPr>
          <w:sz w:val="28"/>
          <w:szCs w:val="28"/>
        </w:rPr>
        <w:t xml:space="preserve"> </w:t>
      </w:r>
      <w:r w:rsidRPr="00E96E5C">
        <w:rPr>
          <w:sz w:val="28"/>
          <w:szCs w:val="28"/>
        </w:rPr>
        <w:t>(</w:t>
      </w:r>
      <w:r w:rsidR="00D7157D">
        <w:rPr>
          <w:sz w:val="28"/>
          <w:szCs w:val="28"/>
        </w:rPr>
        <w:t>Д. Ю. Анникова</w:t>
      </w:r>
      <w:r w:rsidRPr="00E96E5C">
        <w:rPr>
          <w:sz w:val="28"/>
          <w:szCs w:val="28"/>
        </w:rPr>
        <w:t>)</w:t>
      </w:r>
      <w:r>
        <w:rPr>
          <w:sz w:val="28"/>
          <w:szCs w:val="28"/>
        </w:rPr>
        <w:t xml:space="preserve"> на осуществление действий, связанных с государственной  регистрацией изменений, вносимых в учредительные документы.</w:t>
      </w:r>
    </w:p>
    <w:p w:rsidR="005A0A90" w:rsidRPr="00B95226" w:rsidRDefault="005A0A90" w:rsidP="00B24DEE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>Опубликовать настоящее постановление в газете «</w:t>
      </w:r>
      <w:proofErr w:type="gramStart"/>
      <w:r w:rsidRPr="007327AF">
        <w:rPr>
          <w:sz w:val="28"/>
        </w:rPr>
        <w:t>Сельская</w:t>
      </w:r>
      <w:proofErr w:type="gramEnd"/>
      <w:r w:rsidRPr="007327AF">
        <w:rPr>
          <w:sz w:val="28"/>
        </w:rPr>
        <w:t xml:space="preserve"> 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5168A0" w:rsidRDefault="005168A0" w:rsidP="00B24DEE">
      <w:pPr>
        <w:jc w:val="both"/>
        <w:rPr>
          <w:sz w:val="28"/>
        </w:rPr>
      </w:pPr>
    </w:p>
    <w:p w:rsidR="005168A0" w:rsidRDefault="005168A0" w:rsidP="00B24DEE">
      <w:pPr>
        <w:jc w:val="both"/>
        <w:rPr>
          <w:sz w:val="28"/>
        </w:rPr>
      </w:pPr>
    </w:p>
    <w:p w:rsidR="009056DD" w:rsidRDefault="009056DD" w:rsidP="00B24DEE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B24DEE">
      <w:pPr>
        <w:jc w:val="both"/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B24DEE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sectPr w:rsidR="00B9327D" w:rsidSect="00CF61B9">
      <w:headerReference w:type="default" r:id="rId9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FE" w:rsidRDefault="009402FE" w:rsidP="00CF61B9">
      <w:r>
        <w:separator/>
      </w:r>
    </w:p>
  </w:endnote>
  <w:endnote w:type="continuationSeparator" w:id="0">
    <w:p w:rsidR="009402FE" w:rsidRDefault="009402FE" w:rsidP="00C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FE" w:rsidRDefault="009402FE" w:rsidP="00CF61B9">
      <w:r>
        <w:separator/>
      </w:r>
    </w:p>
  </w:footnote>
  <w:footnote w:type="continuationSeparator" w:id="0">
    <w:p w:rsidR="009402FE" w:rsidRDefault="009402FE" w:rsidP="00CF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88391"/>
      <w:docPartObj>
        <w:docPartGallery w:val="Page Numbers (Top of Page)"/>
        <w:docPartUnique/>
      </w:docPartObj>
    </w:sdtPr>
    <w:sdtEndPr/>
    <w:sdtContent>
      <w:p w:rsidR="00CF61B9" w:rsidRDefault="00CF61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BC">
          <w:rPr>
            <w:noProof/>
          </w:rPr>
          <w:t>2</w:t>
        </w:r>
        <w:r>
          <w:fldChar w:fldCharType="end"/>
        </w:r>
      </w:p>
    </w:sdtContent>
  </w:sdt>
  <w:p w:rsidR="00CF61B9" w:rsidRDefault="00CF61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5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6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7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8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0AC8"/>
    <w:rsid w:val="000265F5"/>
    <w:rsid w:val="00062D9F"/>
    <w:rsid w:val="00071388"/>
    <w:rsid w:val="00097185"/>
    <w:rsid w:val="000E53E7"/>
    <w:rsid w:val="000E5CA5"/>
    <w:rsid w:val="00102887"/>
    <w:rsid w:val="0010591E"/>
    <w:rsid w:val="00107659"/>
    <w:rsid w:val="001469DF"/>
    <w:rsid w:val="00147551"/>
    <w:rsid w:val="00151A12"/>
    <w:rsid w:val="001623A4"/>
    <w:rsid w:val="001761B7"/>
    <w:rsid w:val="001B1F52"/>
    <w:rsid w:val="001E4814"/>
    <w:rsid w:val="001F2487"/>
    <w:rsid w:val="002A4778"/>
    <w:rsid w:val="002A6307"/>
    <w:rsid w:val="002C34D5"/>
    <w:rsid w:val="002E387A"/>
    <w:rsid w:val="00303C01"/>
    <w:rsid w:val="00311E33"/>
    <w:rsid w:val="00316366"/>
    <w:rsid w:val="003232E9"/>
    <w:rsid w:val="003449FF"/>
    <w:rsid w:val="00344D45"/>
    <w:rsid w:val="00365015"/>
    <w:rsid w:val="003D0DA1"/>
    <w:rsid w:val="003E0635"/>
    <w:rsid w:val="003F1981"/>
    <w:rsid w:val="004244D4"/>
    <w:rsid w:val="00436656"/>
    <w:rsid w:val="00464E5B"/>
    <w:rsid w:val="004758CA"/>
    <w:rsid w:val="004768EF"/>
    <w:rsid w:val="004F0BD8"/>
    <w:rsid w:val="00513FB4"/>
    <w:rsid w:val="005168A0"/>
    <w:rsid w:val="0053476F"/>
    <w:rsid w:val="00555732"/>
    <w:rsid w:val="0057078C"/>
    <w:rsid w:val="0058727F"/>
    <w:rsid w:val="00587AFA"/>
    <w:rsid w:val="005A0A90"/>
    <w:rsid w:val="005B0FF5"/>
    <w:rsid w:val="005C092D"/>
    <w:rsid w:val="005C7BA7"/>
    <w:rsid w:val="005D30A8"/>
    <w:rsid w:val="005F082B"/>
    <w:rsid w:val="006138E0"/>
    <w:rsid w:val="00626300"/>
    <w:rsid w:val="0063083D"/>
    <w:rsid w:val="006B4DF1"/>
    <w:rsid w:val="006B6A7E"/>
    <w:rsid w:val="006D2B12"/>
    <w:rsid w:val="006E07ED"/>
    <w:rsid w:val="006E4281"/>
    <w:rsid w:val="006F5A4C"/>
    <w:rsid w:val="006F6E55"/>
    <w:rsid w:val="007327AF"/>
    <w:rsid w:val="00757D8F"/>
    <w:rsid w:val="00791AD1"/>
    <w:rsid w:val="007A2483"/>
    <w:rsid w:val="007B2C8D"/>
    <w:rsid w:val="007B6283"/>
    <w:rsid w:val="00843FFF"/>
    <w:rsid w:val="0086378F"/>
    <w:rsid w:val="00872F2A"/>
    <w:rsid w:val="00884604"/>
    <w:rsid w:val="008E5B03"/>
    <w:rsid w:val="009056DD"/>
    <w:rsid w:val="009402FE"/>
    <w:rsid w:val="00941995"/>
    <w:rsid w:val="009A1DC0"/>
    <w:rsid w:val="009C24AF"/>
    <w:rsid w:val="009F247E"/>
    <w:rsid w:val="00A45557"/>
    <w:rsid w:val="00AA1DAE"/>
    <w:rsid w:val="00AA43DE"/>
    <w:rsid w:val="00AB3035"/>
    <w:rsid w:val="00AB5DA4"/>
    <w:rsid w:val="00AD3690"/>
    <w:rsid w:val="00AE7A68"/>
    <w:rsid w:val="00AF2A06"/>
    <w:rsid w:val="00AF6304"/>
    <w:rsid w:val="00B16E45"/>
    <w:rsid w:val="00B249CF"/>
    <w:rsid w:val="00B24DEE"/>
    <w:rsid w:val="00B30425"/>
    <w:rsid w:val="00B33817"/>
    <w:rsid w:val="00B3481D"/>
    <w:rsid w:val="00B52605"/>
    <w:rsid w:val="00B76055"/>
    <w:rsid w:val="00B9327D"/>
    <w:rsid w:val="00B95226"/>
    <w:rsid w:val="00BA069B"/>
    <w:rsid w:val="00BB36A6"/>
    <w:rsid w:val="00BB7CEB"/>
    <w:rsid w:val="00BC55F4"/>
    <w:rsid w:val="00BD1485"/>
    <w:rsid w:val="00BF41A1"/>
    <w:rsid w:val="00C11027"/>
    <w:rsid w:val="00C11580"/>
    <w:rsid w:val="00C17AEB"/>
    <w:rsid w:val="00C21BBC"/>
    <w:rsid w:val="00C42AD1"/>
    <w:rsid w:val="00C51B79"/>
    <w:rsid w:val="00C60B51"/>
    <w:rsid w:val="00C63325"/>
    <w:rsid w:val="00C97685"/>
    <w:rsid w:val="00CA2C97"/>
    <w:rsid w:val="00CC3D62"/>
    <w:rsid w:val="00CE0E1D"/>
    <w:rsid w:val="00CF07E8"/>
    <w:rsid w:val="00CF61B9"/>
    <w:rsid w:val="00D16ED1"/>
    <w:rsid w:val="00D27052"/>
    <w:rsid w:val="00D6698B"/>
    <w:rsid w:val="00D7157D"/>
    <w:rsid w:val="00D7639E"/>
    <w:rsid w:val="00D770CC"/>
    <w:rsid w:val="00DB0DBB"/>
    <w:rsid w:val="00DB2073"/>
    <w:rsid w:val="00DB7FB5"/>
    <w:rsid w:val="00DD7568"/>
    <w:rsid w:val="00DE65EE"/>
    <w:rsid w:val="00E069CA"/>
    <w:rsid w:val="00E14A1D"/>
    <w:rsid w:val="00E31DBB"/>
    <w:rsid w:val="00E36DAE"/>
    <w:rsid w:val="00E84FC4"/>
    <w:rsid w:val="00E96E5C"/>
    <w:rsid w:val="00E96ED6"/>
    <w:rsid w:val="00EC3892"/>
    <w:rsid w:val="00EC4B8B"/>
    <w:rsid w:val="00ED6114"/>
    <w:rsid w:val="00F220CC"/>
    <w:rsid w:val="00F466F3"/>
    <w:rsid w:val="00F518C5"/>
    <w:rsid w:val="00F611B3"/>
    <w:rsid w:val="00F65D4C"/>
    <w:rsid w:val="00F8543F"/>
    <w:rsid w:val="00F926F3"/>
    <w:rsid w:val="00FA49B9"/>
    <w:rsid w:val="00FC2E1F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KULT-225-3</cp:lastModifiedBy>
  <cp:revision>107</cp:revision>
  <cp:lastPrinted>2025-04-02T09:41:00Z</cp:lastPrinted>
  <dcterms:created xsi:type="dcterms:W3CDTF">2024-12-24T19:36:00Z</dcterms:created>
  <dcterms:modified xsi:type="dcterms:W3CDTF">2025-05-19T06:26:00Z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