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CE" w:rsidRDefault="00FE0246" w:rsidP="001065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5858007</wp:posOffset>
                </wp:positionH>
                <wp:positionV relativeFrom="paragraph">
                  <wp:posOffset>-410366</wp:posOffset>
                </wp:positionV>
                <wp:extent cx="819397" cy="403761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7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246" w:rsidRDefault="00FE0246"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1.25pt;margin-top:-32.3pt;width:64.5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" filled="f" stroked="f" strokeweight=".5pt">
                <v:textbox>
                  <w:txbxContent>
                    <w:p w:rsidR="00FE0246" w:rsidRDefault="00FE0246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1065CE">
        <w:rPr>
          <w:noProof/>
        </w:rPr>
        <w:drawing>
          <wp:inline distT="0" distB="0" distL="0" distR="0">
            <wp:extent cx="831215" cy="9264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6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CE" w:rsidRDefault="001065CE" w:rsidP="001065CE">
      <w:pPr>
        <w:jc w:val="center"/>
      </w:pP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1065C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</w:p>
    <w:p w:rsidR="001065CE" w:rsidRDefault="001065CE" w:rsidP="001065CE">
      <w:pPr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:rsidR="001065CE" w:rsidRDefault="001065CE" w:rsidP="001065CE">
      <w:pPr>
        <w:rPr>
          <w:sz w:val="28"/>
          <w:szCs w:val="28"/>
        </w:rPr>
      </w:pPr>
    </w:p>
    <w:p w:rsidR="001065CE" w:rsidRDefault="001065CE" w:rsidP="001065CE">
      <w:pPr>
        <w:ind w:right="5689"/>
        <w:rPr>
          <w:sz w:val="28"/>
          <w:szCs w:val="28"/>
        </w:rPr>
      </w:pPr>
      <w:r w:rsidRPr="001065CE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муниципального образования «Смоленский муниципальный округ» Смоленской области</w:t>
      </w:r>
      <w:bookmarkStart w:id="0" w:name="_GoBack"/>
      <w:bookmarkEnd w:id="0"/>
    </w:p>
    <w:p w:rsidR="001065CE" w:rsidRDefault="001065CE" w:rsidP="001065CE">
      <w:pPr>
        <w:rPr>
          <w:sz w:val="28"/>
          <w:szCs w:val="28"/>
        </w:rPr>
      </w:pPr>
    </w:p>
    <w:p w:rsidR="001065CE" w:rsidRDefault="001065CE" w:rsidP="001065CE">
      <w:pPr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  <w:r w:rsidRPr="001065CE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Администрации муниципального образования «Смоленский муниципальный округ» Смоленской области, руководствуясь Уставом муниципального образования «Смоленский муниципальный округ» Смоленской области,</w:t>
      </w:r>
    </w:p>
    <w:p w:rsidR="001065CE" w:rsidRDefault="001065CE" w:rsidP="001065CE">
      <w:pPr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1065CE" w:rsidRDefault="001065CE" w:rsidP="001065CE">
      <w:pPr>
        <w:jc w:val="both"/>
        <w:rPr>
          <w:sz w:val="28"/>
          <w:szCs w:val="28"/>
        </w:rPr>
      </w:pPr>
    </w:p>
    <w:p w:rsidR="001065CE" w:rsidRDefault="001065CE" w:rsidP="001065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65CE" w:rsidRPr="001A7F62" w:rsidRDefault="001065CE" w:rsidP="001065CE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A7F62">
        <w:rPr>
          <w:color w:val="000000"/>
          <w:sz w:val="28"/>
          <w:szCs w:val="28"/>
        </w:rPr>
        <w:t>Утвердить прилагаемый Административный регламент предоставления муниципальной услуги «Выдача разрешения на ввод объекта в эксплуатацию» на территории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1A7F6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Смоленский муниципальный округ</w:t>
      </w:r>
      <w:r w:rsidRPr="001A7F62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1065CE" w:rsidRPr="00EF190B" w:rsidRDefault="001065CE" w:rsidP="001065CE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A7F62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 w:rsidRPr="005B295A">
        <w:rPr>
          <w:color w:val="000000"/>
          <w:sz w:val="28"/>
          <w:szCs w:val="28"/>
        </w:rPr>
        <w:t>Смоленский муниципальный округ</w:t>
      </w:r>
      <w:r w:rsidRPr="001A7F62">
        <w:rPr>
          <w:color w:val="000000"/>
          <w:sz w:val="28"/>
          <w:szCs w:val="28"/>
        </w:rPr>
        <w:t>» Смоленской области от 2</w:t>
      </w:r>
      <w:r>
        <w:rPr>
          <w:color w:val="000000"/>
          <w:sz w:val="28"/>
          <w:szCs w:val="28"/>
        </w:rPr>
        <w:t>9</w:t>
      </w:r>
      <w:r w:rsidRPr="001A7F62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1A7F6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1A7F6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2372</w:t>
      </w:r>
      <w:r w:rsidRPr="001A7F62">
        <w:rPr>
          <w:color w:val="000000"/>
          <w:sz w:val="28"/>
          <w:szCs w:val="28"/>
        </w:rPr>
        <w:t xml:space="preserve"> «</w:t>
      </w:r>
      <w:r w:rsidRPr="005C5654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на территории </w:t>
      </w:r>
      <w:r w:rsidRPr="005C5654">
        <w:rPr>
          <w:color w:val="000000"/>
          <w:sz w:val="28"/>
          <w:szCs w:val="28"/>
        </w:rPr>
        <w:lastRenderedPageBreak/>
        <w:t>муниципального образования «Смоленский район» Смоленской области</w:t>
      </w:r>
      <w:r w:rsidRPr="001A7F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A7F62">
        <w:rPr>
          <w:color w:val="000000"/>
          <w:sz w:val="28"/>
          <w:szCs w:val="28"/>
        </w:rPr>
        <w:t>признать утратившим силу.</w:t>
      </w:r>
    </w:p>
    <w:p w:rsidR="001065CE" w:rsidRDefault="001065CE" w:rsidP="00106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официального опубликования в газете «Сельская правда».</w:t>
      </w:r>
    </w:p>
    <w:p w:rsidR="001065CE" w:rsidRDefault="001065CE" w:rsidP="001065CE">
      <w:pPr>
        <w:jc w:val="both"/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</w:p>
    <w:p w:rsidR="001065CE" w:rsidRDefault="001065CE" w:rsidP="001065CE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65CE" w:rsidRPr="005B295A" w:rsidRDefault="001065CE" w:rsidP="001065CE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>
        <w:rPr>
          <w:sz w:val="28"/>
          <w:szCs w:val="28"/>
        </w:rPr>
        <w:t>«</w:t>
      </w:r>
      <w:r w:rsidRPr="005B295A">
        <w:rPr>
          <w:sz w:val="28"/>
          <w:szCs w:val="28"/>
        </w:rPr>
        <w:t>Смоленский муниципальный округ</w:t>
      </w:r>
      <w:r>
        <w:rPr>
          <w:sz w:val="28"/>
          <w:szCs w:val="28"/>
        </w:rPr>
        <w:t xml:space="preserve">» </w:t>
      </w:r>
    </w:p>
    <w:p w:rsidR="001065CE" w:rsidRDefault="001065CE" w:rsidP="001065CE">
      <w:pPr>
        <w:numPr>
          <w:ilvl w:val="0"/>
          <w:numId w:val="1"/>
        </w:numPr>
        <w:suppressAutoHyphens/>
        <w:ind w:right="-143"/>
        <w:jc w:val="both"/>
        <w:rPr>
          <w:b/>
          <w:sz w:val="28"/>
          <w:szCs w:val="28"/>
        </w:rPr>
      </w:pPr>
      <w:r w:rsidRPr="005B295A">
        <w:rPr>
          <w:sz w:val="28"/>
          <w:szCs w:val="28"/>
        </w:rPr>
        <w:t xml:space="preserve">Смоленской области                                                                            </w:t>
      </w:r>
      <w:r w:rsidRPr="005B295A">
        <w:rPr>
          <w:b/>
          <w:sz w:val="28"/>
          <w:szCs w:val="28"/>
        </w:rPr>
        <w:t xml:space="preserve">О.Н. </w:t>
      </w:r>
      <w:proofErr w:type="spellStart"/>
      <w:r w:rsidRPr="005B295A">
        <w:rPr>
          <w:b/>
          <w:sz w:val="28"/>
          <w:szCs w:val="28"/>
        </w:rPr>
        <w:t>Павлюченкова</w:t>
      </w:r>
      <w:proofErr w:type="spellEnd"/>
    </w:p>
    <w:p w:rsidR="001065CE" w:rsidRPr="005B295A" w:rsidRDefault="001065CE" w:rsidP="005B295A">
      <w:pPr>
        <w:numPr>
          <w:ilvl w:val="0"/>
          <w:numId w:val="1"/>
        </w:numPr>
        <w:suppressAutoHyphens/>
        <w:ind w:right="-143"/>
        <w:jc w:val="both"/>
        <w:rPr>
          <w:b/>
          <w:sz w:val="28"/>
          <w:szCs w:val="28"/>
        </w:rPr>
      </w:pPr>
    </w:p>
    <w:sectPr w:rsidR="001065CE" w:rsidRPr="005B295A" w:rsidSect="005B295A">
      <w:pgSz w:w="11926" w:h="16867" w:code="9"/>
      <w:pgMar w:top="1134" w:right="567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A007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0E"/>
    <w:rsid w:val="000A6946"/>
    <w:rsid w:val="001065CE"/>
    <w:rsid w:val="001965CE"/>
    <w:rsid w:val="001A7F62"/>
    <w:rsid w:val="002F3EFD"/>
    <w:rsid w:val="003045AA"/>
    <w:rsid w:val="003226E2"/>
    <w:rsid w:val="00470856"/>
    <w:rsid w:val="005B295A"/>
    <w:rsid w:val="005C5654"/>
    <w:rsid w:val="00826166"/>
    <w:rsid w:val="00922FB1"/>
    <w:rsid w:val="00A04AB8"/>
    <w:rsid w:val="00A2724D"/>
    <w:rsid w:val="00A70CAF"/>
    <w:rsid w:val="00AE6481"/>
    <w:rsid w:val="00B66E98"/>
    <w:rsid w:val="00CA380E"/>
    <w:rsid w:val="00EC04B3"/>
    <w:rsid w:val="00EF190B"/>
    <w:rsid w:val="00EF4471"/>
    <w:rsid w:val="00F03170"/>
    <w:rsid w:val="00FD3893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F6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A7F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F6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A7F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 Михаил Леонидович</dc:creator>
  <cp:keywords/>
  <dc:description/>
  <cp:lastModifiedBy>Курдюков Илья Юрьевич</cp:lastModifiedBy>
  <cp:revision>21</cp:revision>
  <cp:lastPrinted>2023-11-27T09:12:00Z</cp:lastPrinted>
  <dcterms:created xsi:type="dcterms:W3CDTF">2022-07-19T14:10:00Z</dcterms:created>
  <dcterms:modified xsi:type="dcterms:W3CDTF">2025-01-24T08:01:00Z</dcterms:modified>
</cp:coreProperties>
</file>