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000"/>
      </w:tblPr>
      <w:tblGrid>
        <w:gridCol w:w="9781"/>
      </w:tblGrid>
      <w:tr w:rsidR="00801DB4" w:rsidTr="008D6868">
        <w:trPr>
          <w:trHeight w:val="1474"/>
        </w:trPr>
        <w:tc>
          <w:tcPr>
            <w:tcW w:w="9781" w:type="dxa"/>
          </w:tcPr>
          <w:p w:rsidR="00801DB4" w:rsidRDefault="00801DB4" w:rsidP="008D6868">
            <w:pPr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DB4" w:rsidTr="008D6868">
        <w:trPr>
          <w:trHeight w:val="661"/>
        </w:trPr>
        <w:tc>
          <w:tcPr>
            <w:tcW w:w="9781" w:type="dxa"/>
          </w:tcPr>
          <w:p w:rsidR="00801DB4" w:rsidRPr="00165EFA" w:rsidRDefault="00801DB4" w:rsidP="008D686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165EFA">
              <w:rPr>
                <w:rFonts w:ascii="Times New Roman" w:hAnsi="Times New Roman"/>
                <w:sz w:val="28"/>
                <w:szCs w:val="28"/>
              </w:rPr>
              <w:t>СМОЛЕНСКАЯ ОКРУЖНАЯ ДУМА</w:t>
            </w:r>
          </w:p>
        </w:tc>
      </w:tr>
      <w:tr w:rsidR="00801DB4" w:rsidTr="008D6868">
        <w:trPr>
          <w:trHeight w:val="661"/>
        </w:trPr>
        <w:tc>
          <w:tcPr>
            <w:tcW w:w="9781" w:type="dxa"/>
          </w:tcPr>
          <w:p w:rsidR="00801DB4" w:rsidRPr="00165EFA" w:rsidRDefault="00801DB4" w:rsidP="008D6868">
            <w:pPr>
              <w:pStyle w:val="1"/>
              <w:tabs>
                <w:tab w:val="left" w:pos="-1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</w:tc>
      </w:tr>
    </w:tbl>
    <w:p w:rsidR="00801DB4" w:rsidRPr="00096870" w:rsidRDefault="00801DB4" w:rsidP="00801DB4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26 ноября 2024 </w:t>
      </w:r>
      <w:r w:rsidRPr="00096870">
        <w:rPr>
          <w:rFonts w:ascii="Times New Roman" w:hAnsi="Times New Roman" w:cs="Times New Roman"/>
          <w:b w:val="0"/>
          <w:sz w:val="28"/>
          <w:szCs w:val="28"/>
        </w:rPr>
        <w:t xml:space="preserve">года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9687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</w:p>
    <w:p w:rsidR="00B31C0A" w:rsidRDefault="00107CCB" w:rsidP="00801DB4">
      <w:pPr>
        <w:pStyle w:val="Title"/>
        <w:tabs>
          <w:tab w:val="left" w:pos="1276"/>
          <w:tab w:val="left" w:pos="2835"/>
          <w:tab w:val="left" w:pos="4395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="00B31C0A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="00AC29B0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="009E5B1B">
        <w:rPr>
          <w:rFonts w:ascii="Times New Roman" w:hAnsi="Times New Roman" w:cs="Times New Roman"/>
          <w:b w:val="0"/>
          <w:sz w:val="28"/>
          <w:szCs w:val="28"/>
        </w:rPr>
        <w:t>р</w:t>
      </w:r>
      <w:r w:rsidR="00B31C0A">
        <w:rPr>
          <w:rFonts w:ascii="Times New Roman" w:hAnsi="Times New Roman" w:cs="Times New Roman"/>
          <w:b w:val="0"/>
          <w:sz w:val="28"/>
          <w:szCs w:val="28"/>
        </w:rPr>
        <w:t>ешени</w:t>
      </w:r>
      <w:r w:rsidR="009E5B1B">
        <w:rPr>
          <w:rFonts w:ascii="Times New Roman" w:hAnsi="Times New Roman" w:cs="Times New Roman"/>
          <w:b w:val="0"/>
          <w:sz w:val="28"/>
          <w:szCs w:val="28"/>
        </w:rPr>
        <w:t>я</w:t>
      </w:r>
      <w:r w:rsidR="00B31C0A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Печерского сельского поселения Смоленского района Смоленской области от 13 мая 2015</w:t>
      </w:r>
      <w:r w:rsidR="009E5B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C0A">
        <w:rPr>
          <w:rFonts w:ascii="Times New Roman" w:hAnsi="Times New Roman" w:cs="Times New Roman"/>
          <w:b w:val="0"/>
          <w:sz w:val="28"/>
          <w:szCs w:val="28"/>
        </w:rPr>
        <w:t>г</w:t>
      </w:r>
      <w:r w:rsidR="009E5B1B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B31C0A">
        <w:rPr>
          <w:rFonts w:ascii="Times New Roman" w:hAnsi="Times New Roman" w:cs="Times New Roman"/>
          <w:b w:val="0"/>
          <w:sz w:val="28"/>
          <w:szCs w:val="28"/>
        </w:rPr>
        <w:t xml:space="preserve"> № 19 «Об утверждении Правил присвоения, изменения и аннулирования адресов на территории муниципального образования Печерского сельского поселения Смоленского района Смоленской </w:t>
      </w:r>
      <w:bookmarkStart w:id="0" w:name="_GoBack"/>
      <w:bookmarkEnd w:id="0"/>
      <w:r w:rsidR="00B31C0A">
        <w:rPr>
          <w:rFonts w:ascii="Times New Roman" w:hAnsi="Times New Roman" w:cs="Times New Roman"/>
          <w:b w:val="0"/>
          <w:sz w:val="28"/>
          <w:szCs w:val="28"/>
        </w:rPr>
        <w:t>области»</w:t>
      </w:r>
    </w:p>
    <w:p w:rsidR="00596601" w:rsidRDefault="00596601" w:rsidP="00BE0CAD">
      <w:pPr>
        <w:pStyle w:val="a5"/>
        <w:ind w:firstLine="720"/>
        <w:rPr>
          <w:sz w:val="20"/>
          <w:szCs w:val="28"/>
        </w:rPr>
      </w:pPr>
    </w:p>
    <w:p w:rsidR="00B31C0A" w:rsidRPr="00C95E5E" w:rsidRDefault="00B31C0A" w:rsidP="00BE0CAD">
      <w:pPr>
        <w:pStyle w:val="a5"/>
        <w:ind w:firstLine="720"/>
        <w:rPr>
          <w:sz w:val="20"/>
          <w:szCs w:val="28"/>
        </w:rPr>
      </w:pPr>
    </w:p>
    <w:p w:rsidR="008B49F4" w:rsidRPr="008B49F4" w:rsidRDefault="00B31C0A" w:rsidP="001957D7">
      <w:pPr>
        <w:pStyle w:val="a5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B31C0A">
        <w:rPr>
          <w:rFonts w:ascii="Times New Roman" w:hAnsi="Times New Roman"/>
          <w:sz w:val="28"/>
          <w:szCs w:val="28"/>
        </w:rPr>
        <w:t>В целях приведения муниципальны</w:t>
      </w:r>
      <w:r>
        <w:rPr>
          <w:rFonts w:ascii="Times New Roman" w:hAnsi="Times New Roman"/>
          <w:sz w:val="28"/>
          <w:szCs w:val="28"/>
        </w:rPr>
        <w:t xml:space="preserve">х нормативных правовых актов в </w:t>
      </w:r>
      <w:r w:rsidRPr="00B31C0A">
        <w:rPr>
          <w:rFonts w:ascii="Times New Roman" w:hAnsi="Times New Roman"/>
          <w:sz w:val="28"/>
          <w:szCs w:val="28"/>
        </w:rPr>
        <w:t xml:space="preserve"> соответствие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9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49F4" w:rsidRPr="008B49F4">
        <w:rPr>
          <w:rFonts w:ascii="Times New Roman" w:hAnsi="Times New Roman"/>
          <w:color w:val="000000"/>
          <w:sz w:val="28"/>
          <w:szCs w:val="28"/>
        </w:rPr>
        <w:t xml:space="preserve">Смоленская окружная Дума </w:t>
      </w:r>
    </w:p>
    <w:p w:rsidR="00BE0CAD" w:rsidRDefault="00944659" w:rsidP="001957D7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</w:t>
      </w:r>
      <w:r w:rsidR="00BE0CAD" w:rsidRPr="00BE0CAD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8B49F4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BE0CAD" w:rsidRPr="00BE0CA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957D7" w:rsidRDefault="001957D7" w:rsidP="001957D7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3412C8" w:rsidRDefault="00BE0CAD" w:rsidP="001957D7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="009E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31C0A" w:rsidRPr="00B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депутатов Печерского сельского поселения Смоленского района Смоленской области </w:t>
      </w:r>
      <w:r w:rsidR="00B31C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мая 2015</w:t>
      </w:r>
      <w:r w:rsidR="009E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C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E5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19</w:t>
      </w:r>
      <w:r w:rsidR="00B31C0A" w:rsidRPr="00B31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1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31C0A" w:rsidRPr="00B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присвоения, изменения и аннулирования адресов на территории муниципального образования Печерского сельского поселения Смоленского района Смоленской области».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1C0A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01DB4" w:rsidRDefault="00BE0CAD" w:rsidP="001957D7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proofErr w:type="gramStart"/>
      <w:r w:rsidR="00F50A1D">
        <w:rPr>
          <w:rFonts w:ascii="Times New Roman" w:hAnsi="Times New Roman"/>
          <w:color w:val="000000"/>
          <w:sz w:val="28"/>
          <w:szCs w:val="28"/>
        </w:rPr>
        <w:t>Сельская</w:t>
      </w:r>
      <w:proofErr w:type="gramEnd"/>
      <w:r w:rsidR="00F50A1D">
        <w:rPr>
          <w:rFonts w:ascii="Times New Roman" w:hAnsi="Times New Roman"/>
          <w:color w:val="000000"/>
          <w:sz w:val="28"/>
          <w:szCs w:val="28"/>
        </w:rPr>
        <w:t xml:space="preserve"> правда Смоленский район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801DB4" w:rsidRPr="00F01FBD">
        <w:rPr>
          <w:rFonts w:ascii="Times New Roman" w:eastAsia="PT Astra Serif" w:hAnsi="Times New Roman"/>
          <w:sz w:val="28"/>
          <w:szCs w:val="28"/>
        </w:rPr>
        <w:t xml:space="preserve">Администрации муниципального образования «Смоленский район» Смоленской области в информационно-телекоммуникационной сети «Интернет» </w:t>
      </w:r>
      <w:proofErr w:type="spellStart"/>
      <w:r w:rsidR="00801DB4" w:rsidRPr="00F01FBD">
        <w:rPr>
          <w:rFonts w:ascii="Times New Roman" w:eastAsia="PT Astra Serif" w:hAnsi="Times New Roman"/>
          <w:sz w:val="28"/>
          <w:szCs w:val="28"/>
        </w:rPr>
        <w:t>smol-ray.smolensk.ru</w:t>
      </w:r>
      <w:proofErr w:type="spellEnd"/>
      <w:r w:rsidR="00801DB4" w:rsidRPr="00F01FBD">
        <w:rPr>
          <w:rFonts w:ascii="Times New Roman" w:eastAsia="PT Astra Serif" w:hAnsi="Times New Roman"/>
          <w:sz w:val="28"/>
          <w:szCs w:val="28"/>
        </w:rPr>
        <w:t>.</w:t>
      </w:r>
    </w:p>
    <w:p w:rsidR="007D5D74" w:rsidRDefault="000F3D8D" w:rsidP="001957D7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="00B31C0A">
        <w:rPr>
          <w:rFonts w:ascii="Times New Roman" w:hAnsi="Times New Roman"/>
          <w:color w:val="000000"/>
          <w:sz w:val="28"/>
          <w:szCs w:val="28"/>
        </w:rPr>
        <w:t xml:space="preserve">с момента подписания. </w:t>
      </w:r>
    </w:p>
    <w:p w:rsidR="00B31C0A" w:rsidRDefault="00B31C0A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6"/>
      </w:tblGrid>
      <w:tr w:rsidR="007D5D74" w:rsidRPr="00D5250B" w:rsidTr="001957D7">
        <w:tc>
          <w:tcPr>
            <w:tcW w:w="5495" w:type="dxa"/>
          </w:tcPr>
          <w:p w:rsidR="007D5D74" w:rsidRPr="00C47507" w:rsidRDefault="007D5D74" w:rsidP="00BE0CAD">
            <w:pPr>
              <w:pStyle w:val="afe"/>
              <w:jc w:val="both"/>
              <w:rPr>
                <w:color w:val="000000" w:themeColor="text1"/>
                <w:sz w:val="28"/>
                <w:szCs w:val="28"/>
              </w:rPr>
            </w:pPr>
            <w:r w:rsidRPr="00C47507">
              <w:rPr>
                <w:color w:val="000000" w:themeColor="text1"/>
                <w:sz w:val="28"/>
                <w:szCs w:val="28"/>
              </w:rPr>
              <w:t>Глава муниципального образования</w:t>
            </w:r>
          </w:p>
          <w:p w:rsidR="00BE0CAD" w:rsidRPr="00C47507" w:rsidRDefault="00F50A1D" w:rsidP="001957D7">
            <w:pPr>
              <w:pStyle w:val="ConsNormal"/>
              <w:widowControl/>
              <w:ind w:righ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«Смоленский район</w:t>
            </w:r>
            <w:r w:rsidR="007D5D74" w:rsidRPr="00C4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Смоленской области</w:t>
            </w:r>
          </w:p>
        </w:tc>
        <w:tc>
          <w:tcPr>
            <w:tcW w:w="4926" w:type="dxa"/>
          </w:tcPr>
          <w:p w:rsidR="00BE0CAD" w:rsidRDefault="00BE0CAD" w:rsidP="00B243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418C3" w:rsidRPr="005418C3" w:rsidRDefault="005418C3" w:rsidP="001957D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418C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О.Н. Павлюченкова</w:t>
            </w:r>
          </w:p>
        </w:tc>
      </w:tr>
      <w:tr w:rsidR="005418C3" w:rsidRPr="00D5250B" w:rsidTr="001957D7">
        <w:tc>
          <w:tcPr>
            <w:tcW w:w="5495" w:type="dxa"/>
          </w:tcPr>
          <w:p w:rsidR="005418C3" w:rsidRDefault="005418C3" w:rsidP="00BE0CAD">
            <w:pPr>
              <w:pStyle w:val="afe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18C3" w:rsidRDefault="005418C3" w:rsidP="009E5B1B">
            <w:pPr>
              <w:pStyle w:val="afe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</w:t>
            </w:r>
          </w:p>
          <w:p w:rsidR="009E5B1B" w:rsidRPr="00C47507" w:rsidRDefault="009E5B1B" w:rsidP="009E5B1B">
            <w:pPr>
              <w:pStyle w:val="afe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Смоленской окружной Думы </w:t>
            </w:r>
          </w:p>
        </w:tc>
        <w:tc>
          <w:tcPr>
            <w:tcW w:w="4926" w:type="dxa"/>
          </w:tcPr>
          <w:p w:rsidR="005418C3" w:rsidRDefault="005418C3" w:rsidP="00B243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</w:t>
            </w:r>
          </w:p>
          <w:p w:rsidR="009E5B1B" w:rsidRDefault="005418C3" w:rsidP="00B243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</w:t>
            </w:r>
          </w:p>
          <w:p w:rsidR="005418C3" w:rsidRPr="009E5B1B" w:rsidRDefault="001957D7" w:rsidP="00B2433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="009E5B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9E5B1B" w:rsidRPr="009E5B1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Ю.Г. Давыдовский</w:t>
            </w:r>
          </w:p>
        </w:tc>
      </w:tr>
    </w:tbl>
    <w:p w:rsidR="00E67697" w:rsidRDefault="00E67697" w:rsidP="007D5D74">
      <w:pPr>
        <w:pStyle w:val="2"/>
        <w:ind w:firstLine="709"/>
      </w:pPr>
    </w:p>
    <w:sectPr w:rsidR="00E67697" w:rsidSect="000F3D8D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E4" w:rsidRDefault="008343E4" w:rsidP="005C7CE0">
      <w:r>
        <w:separator/>
      </w:r>
    </w:p>
  </w:endnote>
  <w:endnote w:type="continuationSeparator" w:id="0">
    <w:p w:rsidR="008343E4" w:rsidRDefault="008343E4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E4" w:rsidRDefault="008343E4" w:rsidP="005C7CE0">
      <w:r>
        <w:separator/>
      </w:r>
    </w:p>
  </w:footnote>
  <w:footnote w:type="continuationSeparator" w:id="0">
    <w:p w:rsidR="008343E4" w:rsidRDefault="008343E4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C8" w:rsidRDefault="00D831F7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412C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412C8">
      <w:rPr>
        <w:rStyle w:val="af1"/>
        <w:noProof/>
      </w:rPr>
      <w:t>5</w:t>
    </w:r>
    <w:r>
      <w:rPr>
        <w:rStyle w:val="af1"/>
      </w:rPr>
      <w:fldChar w:fldCharType="end"/>
    </w:r>
  </w:p>
  <w:p w:rsidR="003412C8" w:rsidRDefault="003412C8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3412C8" w:rsidRDefault="00D831F7">
        <w:pPr>
          <w:pStyle w:val="af"/>
          <w:jc w:val="center"/>
        </w:pPr>
        <w:r>
          <w:fldChar w:fldCharType="begin"/>
        </w:r>
        <w:r w:rsidR="003412C8">
          <w:instrText xml:space="preserve"> PAGE   \* MERGEFORMAT </w:instrText>
        </w:r>
        <w:r>
          <w:fldChar w:fldCharType="separate"/>
        </w:r>
        <w:r w:rsidR="001957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12C8" w:rsidRDefault="003412C8">
    <w:pPr>
      <w:pStyle w:val="af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1A" w:rsidRPr="00FD5B1A" w:rsidRDefault="00FD5B1A" w:rsidP="00FD5B1A">
    <w:pPr>
      <w:pStyle w:val="af"/>
      <w:jc w:val="right"/>
      <w:rPr>
        <w:sz w:val="28"/>
        <w:szCs w:val="28"/>
      </w:rPr>
    </w:pPr>
    <w:r w:rsidRPr="00FD5B1A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D5D74"/>
    <w:rsid w:val="00020E5C"/>
    <w:rsid w:val="000536C4"/>
    <w:rsid w:val="000936B2"/>
    <w:rsid w:val="000C21AC"/>
    <w:rsid w:val="000F36F4"/>
    <w:rsid w:val="000F3D8D"/>
    <w:rsid w:val="000F4860"/>
    <w:rsid w:val="001047BE"/>
    <w:rsid w:val="00107CCB"/>
    <w:rsid w:val="001866DB"/>
    <w:rsid w:val="001957D7"/>
    <w:rsid w:val="00250A2E"/>
    <w:rsid w:val="002B15AA"/>
    <w:rsid w:val="002C5CC8"/>
    <w:rsid w:val="002D416F"/>
    <w:rsid w:val="00303975"/>
    <w:rsid w:val="00315CDC"/>
    <w:rsid w:val="003412C8"/>
    <w:rsid w:val="00354372"/>
    <w:rsid w:val="00384CCD"/>
    <w:rsid w:val="003D6E92"/>
    <w:rsid w:val="003F1952"/>
    <w:rsid w:val="00501467"/>
    <w:rsid w:val="00526D03"/>
    <w:rsid w:val="00527410"/>
    <w:rsid w:val="005418C3"/>
    <w:rsid w:val="00572043"/>
    <w:rsid w:val="00596601"/>
    <w:rsid w:val="005A214A"/>
    <w:rsid w:val="005A255D"/>
    <w:rsid w:val="005C7CE0"/>
    <w:rsid w:val="00640740"/>
    <w:rsid w:val="00647F20"/>
    <w:rsid w:val="00663885"/>
    <w:rsid w:val="006A7BC2"/>
    <w:rsid w:val="006B6CAB"/>
    <w:rsid w:val="006F64F8"/>
    <w:rsid w:val="00770392"/>
    <w:rsid w:val="00774AF1"/>
    <w:rsid w:val="007A01F0"/>
    <w:rsid w:val="007B1DC7"/>
    <w:rsid w:val="007B4C43"/>
    <w:rsid w:val="007D53A4"/>
    <w:rsid w:val="007D5D74"/>
    <w:rsid w:val="00801DB4"/>
    <w:rsid w:val="008343E4"/>
    <w:rsid w:val="00863DBD"/>
    <w:rsid w:val="0086406E"/>
    <w:rsid w:val="00893DF4"/>
    <w:rsid w:val="008B49F4"/>
    <w:rsid w:val="008C03C8"/>
    <w:rsid w:val="008C7B23"/>
    <w:rsid w:val="00937222"/>
    <w:rsid w:val="00944659"/>
    <w:rsid w:val="00983C82"/>
    <w:rsid w:val="00986BDD"/>
    <w:rsid w:val="0099473C"/>
    <w:rsid w:val="009E5B1B"/>
    <w:rsid w:val="009E6109"/>
    <w:rsid w:val="00A0641E"/>
    <w:rsid w:val="00A65298"/>
    <w:rsid w:val="00A706A0"/>
    <w:rsid w:val="00A9090B"/>
    <w:rsid w:val="00AC29B0"/>
    <w:rsid w:val="00AD3457"/>
    <w:rsid w:val="00AD5844"/>
    <w:rsid w:val="00B115C0"/>
    <w:rsid w:val="00B24335"/>
    <w:rsid w:val="00B31C0A"/>
    <w:rsid w:val="00B512BB"/>
    <w:rsid w:val="00B74811"/>
    <w:rsid w:val="00B7631A"/>
    <w:rsid w:val="00BB50B0"/>
    <w:rsid w:val="00BE0704"/>
    <w:rsid w:val="00BE0CAD"/>
    <w:rsid w:val="00C30EFD"/>
    <w:rsid w:val="00C47507"/>
    <w:rsid w:val="00C60BEE"/>
    <w:rsid w:val="00C71472"/>
    <w:rsid w:val="00C95E5E"/>
    <w:rsid w:val="00CB7CC5"/>
    <w:rsid w:val="00D2705E"/>
    <w:rsid w:val="00D30CFE"/>
    <w:rsid w:val="00D51B43"/>
    <w:rsid w:val="00D831F7"/>
    <w:rsid w:val="00DF14CE"/>
    <w:rsid w:val="00E31007"/>
    <w:rsid w:val="00E62E26"/>
    <w:rsid w:val="00E67697"/>
    <w:rsid w:val="00E9472A"/>
    <w:rsid w:val="00F50A1D"/>
    <w:rsid w:val="00F52E88"/>
    <w:rsid w:val="00FC6895"/>
    <w:rsid w:val="00FD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Пользователь</cp:lastModifiedBy>
  <cp:revision>16</cp:revision>
  <cp:lastPrinted>2024-11-14T08:31:00Z</cp:lastPrinted>
  <dcterms:created xsi:type="dcterms:W3CDTF">2024-10-17T07:41:00Z</dcterms:created>
  <dcterms:modified xsi:type="dcterms:W3CDTF">2024-11-23T06:46:00Z</dcterms:modified>
</cp:coreProperties>
</file>