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AA" w:rsidRPr="00A91C70" w:rsidRDefault="00A575AA" w:rsidP="0094548C">
      <w:pPr>
        <w:pStyle w:val="a5"/>
        <w:ind w:left="992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1C70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575AA" w:rsidRPr="00A91C70" w:rsidRDefault="00A575AA" w:rsidP="0094548C">
      <w:pPr>
        <w:pStyle w:val="a5"/>
        <w:ind w:left="9923"/>
        <w:rPr>
          <w:rFonts w:ascii="Times New Roman" w:hAnsi="Times New Roman" w:cs="Times New Roman"/>
          <w:sz w:val="28"/>
          <w:szCs w:val="28"/>
        </w:rPr>
      </w:pPr>
      <w:r w:rsidRPr="00A91C70">
        <w:rPr>
          <w:rFonts w:ascii="Times New Roman" w:hAnsi="Times New Roman" w:cs="Times New Roman"/>
          <w:sz w:val="28"/>
          <w:szCs w:val="28"/>
        </w:rPr>
        <w:t>к муниципальной программе «Участие в профилактике терроризма и экстреми</w:t>
      </w:r>
      <w:r w:rsidRPr="00A91C70">
        <w:rPr>
          <w:rFonts w:ascii="Times New Roman" w:hAnsi="Times New Roman" w:cs="Times New Roman"/>
          <w:sz w:val="28"/>
          <w:szCs w:val="28"/>
        </w:rPr>
        <w:t>з</w:t>
      </w:r>
      <w:r w:rsidRPr="00A91C70">
        <w:rPr>
          <w:rFonts w:ascii="Times New Roman" w:hAnsi="Times New Roman" w:cs="Times New Roman"/>
          <w:sz w:val="28"/>
          <w:szCs w:val="28"/>
        </w:rPr>
        <w:t>ма, а также минимизация и (или) ликв</w:t>
      </w:r>
      <w:r w:rsidRPr="00A91C70">
        <w:rPr>
          <w:rFonts w:ascii="Times New Roman" w:hAnsi="Times New Roman" w:cs="Times New Roman"/>
          <w:sz w:val="28"/>
          <w:szCs w:val="28"/>
        </w:rPr>
        <w:t>и</w:t>
      </w:r>
      <w:r w:rsidRPr="00A91C70">
        <w:rPr>
          <w:rFonts w:ascii="Times New Roman" w:hAnsi="Times New Roman" w:cs="Times New Roman"/>
          <w:sz w:val="28"/>
          <w:szCs w:val="28"/>
        </w:rPr>
        <w:t>дация последствий на территории мун</w:t>
      </w:r>
      <w:r w:rsidRPr="00A91C70">
        <w:rPr>
          <w:rFonts w:ascii="Times New Roman" w:hAnsi="Times New Roman" w:cs="Times New Roman"/>
          <w:sz w:val="28"/>
          <w:szCs w:val="28"/>
        </w:rPr>
        <w:t>и</w:t>
      </w:r>
      <w:r w:rsidRPr="00A91C70">
        <w:rPr>
          <w:rFonts w:ascii="Times New Roman" w:hAnsi="Times New Roman" w:cs="Times New Roman"/>
          <w:sz w:val="28"/>
          <w:szCs w:val="28"/>
        </w:rPr>
        <w:t xml:space="preserve">ципального образования «Смоленский </w:t>
      </w:r>
      <w:r w:rsidR="0041348A">
        <w:rPr>
          <w:rStyle w:val="10"/>
          <w:sz w:val="28"/>
          <w:szCs w:val="28"/>
        </w:rPr>
        <w:t>муниципальный округ</w:t>
      </w:r>
      <w:r w:rsidRPr="00A91C70">
        <w:rPr>
          <w:rFonts w:ascii="Times New Roman" w:hAnsi="Times New Roman" w:cs="Times New Roman"/>
          <w:sz w:val="28"/>
          <w:szCs w:val="28"/>
        </w:rPr>
        <w:t>» Смоленской о</w:t>
      </w:r>
      <w:r w:rsidRPr="00A91C70">
        <w:rPr>
          <w:rFonts w:ascii="Times New Roman" w:hAnsi="Times New Roman" w:cs="Times New Roman"/>
          <w:sz w:val="28"/>
          <w:szCs w:val="28"/>
        </w:rPr>
        <w:t>б</w:t>
      </w:r>
      <w:r w:rsidRPr="00A91C70">
        <w:rPr>
          <w:rFonts w:ascii="Times New Roman" w:hAnsi="Times New Roman" w:cs="Times New Roman"/>
          <w:sz w:val="28"/>
          <w:szCs w:val="28"/>
        </w:rPr>
        <w:t>ласти</w:t>
      </w:r>
      <w:r>
        <w:rPr>
          <w:rFonts w:ascii="Times New Roman" w:hAnsi="Times New Roman" w:cs="Times New Roman"/>
          <w:sz w:val="28"/>
          <w:szCs w:val="28"/>
        </w:rPr>
        <w:t xml:space="preserve"> на 2025 –202</w:t>
      </w:r>
      <w:r w:rsidR="0041348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Pr="00A91C70">
        <w:rPr>
          <w:rFonts w:ascii="Times New Roman" w:hAnsi="Times New Roman" w:cs="Times New Roman"/>
          <w:sz w:val="28"/>
          <w:szCs w:val="28"/>
        </w:rPr>
        <w:t>»</w:t>
      </w:r>
    </w:p>
    <w:p w:rsidR="00D352D3" w:rsidRDefault="00D352D3" w:rsidP="00D352D3">
      <w:pPr>
        <w:ind w:left="9923"/>
        <w:jc w:val="both"/>
        <w:rPr>
          <w:rStyle w:val="1"/>
          <w:sz w:val="28"/>
          <w:szCs w:val="28"/>
        </w:rPr>
      </w:pPr>
    </w:p>
    <w:p w:rsidR="00D5098B" w:rsidRPr="00D5098B" w:rsidRDefault="00D5098B" w:rsidP="00D5098B">
      <w:pPr>
        <w:pStyle w:val="12"/>
        <w:keepNext/>
        <w:keepLines/>
        <w:shd w:val="clear" w:color="auto" w:fill="auto"/>
        <w:spacing w:after="180"/>
        <w:ind w:left="5180"/>
        <w:rPr>
          <w:sz w:val="28"/>
          <w:szCs w:val="28"/>
        </w:rPr>
      </w:pPr>
      <w:bookmarkStart w:id="1" w:name="bookmark0"/>
      <w:r w:rsidRPr="00D5098B">
        <w:rPr>
          <w:rStyle w:val="11"/>
          <w:b/>
          <w:bCs/>
          <w:sz w:val="28"/>
          <w:szCs w:val="28"/>
        </w:rPr>
        <w:t>Перечень мероприятий Программы</w:t>
      </w:r>
      <w:bookmarkEnd w:id="1"/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41"/>
        <w:gridCol w:w="1843"/>
        <w:gridCol w:w="1276"/>
        <w:gridCol w:w="1134"/>
        <w:gridCol w:w="1134"/>
        <w:gridCol w:w="1134"/>
        <w:gridCol w:w="1134"/>
        <w:gridCol w:w="1417"/>
      </w:tblGrid>
      <w:tr w:rsidR="0041348A" w:rsidRPr="001F5275" w:rsidTr="00A32724">
        <w:trPr>
          <w:trHeight w:val="330"/>
        </w:trPr>
        <w:tc>
          <w:tcPr>
            <w:tcW w:w="817" w:type="dxa"/>
            <w:vMerge w:val="restart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  <w:vMerge w:val="restart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5" w:type="dxa"/>
            <w:gridSpan w:val="2"/>
            <w:vMerge w:val="restart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Срок испо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</w:tc>
        <w:tc>
          <w:tcPr>
            <w:tcW w:w="1843" w:type="dxa"/>
            <w:vMerge w:val="restart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испо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нители</w:t>
            </w:r>
          </w:p>
        </w:tc>
        <w:tc>
          <w:tcPr>
            <w:tcW w:w="5812" w:type="dxa"/>
            <w:gridSpan w:val="5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(</w:t>
            </w:r>
            <w:proofErr w:type="spell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vMerge w:val="restart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Источн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ки ф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нансир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</w:tr>
      <w:tr w:rsidR="0041348A" w:rsidRPr="001F5275" w:rsidTr="00A32724">
        <w:trPr>
          <w:trHeight w:val="180"/>
        </w:trPr>
        <w:tc>
          <w:tcPr>
            <w:tcW w:w="817" w:type="dxa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536" w:type="dxa"/>
            <w:gridSpan w:val="4"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417" w:type="dxa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48A" w:rsidRPr="001F5275" w:rsidTr="00A32724">
        <w:trPr>
          <w:trHeight w:val="127"/>
        </w:trPr>
        <w:tc>
          <w:tcPr>
            <w:tcW w:w="817" w:type="dxa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417" w:type="dxa"/>
            <w:vMerge/>
          </w:tcPr>
          <w:p w:rsidR="0041348A" w:rsidRPr="001F5275" w:rsidRDefault="0041348A" w:rsidP="001F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48A" w:rsidRPr="001F5275" w:rsidTr="00514B60">
        <w:trPr>
          <w:trHeight w:val="600"/>
        </w:trPr>
        <w:tc>
          <w:tcPr>
            <w:tcW w:w="817" w:type="dxa"/>
          </w:tcPr>
          <w:p w:rsidR="0041348A" w:rsidRPr="001F5275" w:rsidRDefault="0041348A" w:rsidP="001F5275">
            <w:pPr>
              <w:pStyle w:val="a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3" w:type="dxa"/>
            <w:gridSpan w:val="10"/>
          </w:tcPr>
          <w:p w:rsidR="0041348A" w:rsidRPr="001F5275" w:rsidRDefault="0041348A" w:rsidP="0041348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48A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организационных вопросов по противодействию экстремизму и терроризму, оптимизации деятельности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348A">
              <w:rPr>
                <w:rFonts w:ascii="Times New Roman" w:hAnsi="Times New Roman" w:cs="Times New Roman"/>
                <w:b/>
                <w:sz w:val="28"/>
                <w:szCs w:val="28"/>
              </w:rPr>
              <w:t>органов и структур в указанной сфере</w:t>
            </w:r>
          </w:p>
        </w:tc>
      </w:tr>
      <w:tr w:rsidR="0041348A" w:rsidRPr="001F5275" w:rsidTr="00A32724">
        <w:trPr>
          <w:trHeight w:val="586"/>
        </w:trPr>
        <w:tc>
          <w:tcPr>
            <w:tcW w:w="8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68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Выявление и устранение причин и условий, спосо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ствующих осуществлению экстремистской деятельн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сти, обобщение проблем в сфере ведения профилакт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ческой работы по против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действию экстремизму и терроризму</w:t>
            </w:r>
          </w:p>
        </w:tc>
        <w:tc>
          <w:tcPr>
            <w:tcW w:w="1275" w:type="dxa"/>
            <w:gridSpan w:val="2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43" w:type="dxa"/>
          </w:tcPr>
          <w:p w:rsidR="0041348A" w:rsidRPr="001F5275" w:rsidRDefault="0041348A" w:rsidP="00E52529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ция, </w:t>
            </w:r>
            <w:proofErr w:type="spellStart"/>
            <w:r w:rsidR="00E52529">
              <w:rPr>
                <w:rFonts w:ascii="Times New Roman" w:hAnsi="Times New Roman" w:cs="Times New Roman"/>
                <w:sz w:val="28"/>
                <w:szCs w:val="28"/>
              </w:rPr>
              <w:t>упавл</w:t>
            </w:r>
            <w:r w:rsidR="00E5252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2529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туре, туризму и спорту </w:t>
            </w:r>
          </w:p>
        </w:tc>
        <w:tc>
          <w:tcPr>
            <w:tcW w:w="127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41348A" w:rsidRPr="001F5275" w:rsidTr="00A32724">
        <w:trPr>
          <w:trHeight w:val="586"/>
        </w:trPr>
        <w:tc>
          <w:tcPr>
            <w:tcW w:w="8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686" w:type="dxa"/>
          </w:tcPr>
          <w:p w:rsidR="0041348A" w:rsidRPr="001F5275" w:rsidRDefault="0041348A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официальных сайтах Адм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нистрации муниципального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«Смоленский </w:t>
            </w:r>
            <w:r>
              <w:rPr>
                <w:rStyle w:val="10"/>
                <w:sz w:val="28"/>
                <w:szCs w:val="28"/>
              </w:rPr>
              <w:t>муниципальный округ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» Смоленской области,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A327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образованию</w:t>
            </w:r>
            <w:r w:rsidR="00E5252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в средствах массовой инфо</w:t>
            </w:r>
            <w:r w:rsidR="00E5252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="00E5252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мации</w:t>
            </w:r>
            <w:r w:rsidR="00A32724" w:rsidRPr="00A327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</w:t>
            </w:r>
            <w:r w:rsidRPr="00A327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проведении мер</w:t>
            </w:r>
            <w:r w:rsidRPr="00A327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A327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приятий антитеррористич</w:t>
            </w:r>
            <w:r w:rsidRPr="00A327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A327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ской направленности</w:t>
            </w:r>
          </w:p>
        </w:tc>
        <w:tc>
          <w:tcPr>
            <w:tcW w:w="1275" w:type="dxa"/>
            <w:gridSpan w:val="2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43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Управление по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ционной 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формацио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но –</w:t>
            </w:r>
          </w:p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аналитич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скому</w:t>
            </w:r>
          </w:p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обеспечению Админ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страции (д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лее – Упра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ление),</w:t>
            </w:r>
          </w:p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СОГУП</w:t>
            </w:r>
          </w:p>
          <w:p w:rsidR="0041348A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Редакция</w:t>
            </w:r>
          </w:p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газеты</w:t>
            </w:r>
          </w:p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«Сельская</w:t>
            </w:r>
          </w:p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равда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ленский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трат</w:t>
            </w:r>
          </w:p>
        </w:tc>
      </w:tr>
      <w:tr w:rsidR="0041348A" w:rsidRPr="001F5275" w:rsidTr="00A32724">
        <w:trPr>
          <w:trHeight w:val="586"/>
        </w:trPr>
        <w:tc>
          <w:tcPr>
            <w:tcW w:w="8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68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Проведение выездных пл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новых проверок образов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тельных организаций на предмет выполнения фед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рального законодательства в сфере противодействия эк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тремизму и терроризму</w:t>
            </w:r>
          </w:p>
        </w:tc>
        <w:tc>
          <w:tcPr>
            <w:tcW w:w="1275" w:type="dxa"/>
            <w:gridSpan w:val="2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43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страция </w:t>
            </w:r>
          </w:p>
        </w:tc>
        <w:tc>
          <w:tcPr>
            <w:tcW w:w="127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41348A" w:rsidRPr="001F5275" w:rsidTr="00A32724">
        <w:trPr>
          <w:trHeight w:val="586"/>
        </w:trPr>
        <w:tc>
          <w:tcPr>
            <w:tcW w:w="8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68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по 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титеррористической защ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щенности и обеспечению охраны, пропускного и </w:t>
            </w:r>
            <w:proofErr w:type="spell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внутриобъектового</w:t>
            </w:r>
            <w:proofErr w:type="spell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реж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мов, принятие необходимых мер, исключающих доступ посторонних лиц в образ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вательные организации, учреждения культуры</w:t>
            </w:r>
          </w:p>
        </w:tc>
        <w:tc>
          <w:tcPr>
            <w:tcW w:w="1275" w:type="dxa"/>
            <w:gridSpan w:val="2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43" w:type="dxa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культуре, 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ризму и спорту, 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ведомстве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учр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ждения</w:t>
            </w:r>
          </w:p>
        </w:tc>
        <w:tc>
          <w:tcPr>
            <w:tcW w:w="127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41348A" w:rsidRPr="001F5275" w:rsidTr="00A32724">
        <w:trPr>
          <w:trHeight w:val="586"/>
        </w:trPr>
        <w:tc>
          <w:tcPr>
            <w:tcW w:w="8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3686" w:type="dxa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выполнений требований антитеррор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стической защищенности в образовательных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циях Смоленского </w:t>
            </w:r>
            <w:r>
              <w:rPr>
                <w:rStyle w:val="10"/>
                <w:sz w:val="28"/>
                <w:szCs w:val="28"/>
              </w:rPr>
              <w:t>муниц</w:t>
            </w:r>
            <w:r>
              <w:rPr>
                <w:rStyle w:val="10"/>
                <w:sz w:val="28"/>
                <w:szCs w:val="28"/>
              </w:rPr>
              <w:t>и</w:t>
            </w:r>
            <w:r>
              <w:rPr>
                <w:rStyle w:val="10"/>
                <w:sz w:val="28"/>
                <w:szCs w:val="28"/>
              </w:rPr>
              <w:t>пального округа</w:t>
            </w:r>
          </w:p>
        </w:tc>
        <w:tc>
          <w:tcPr>
            <w:tcW w:w="1275" w:type="dxa"/>
            <w:gridSpan w:val="2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43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нию, подв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 образов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тельные 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ганизации</w:t>
            </w:r>
          </w:p>
        </w:tc>
        <w:tc>
          <w:tcPr>
            <w:tcW w:w="127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41348A" w:rsidRPr="001F5275" w:rsidTr="00A32724">
        <w:trPr>
          <w:trHeight w:val="586"/>
        </w:trPr>
        <w:tc>
          <w:tcPr>
            <w:tcW w:w="8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686" w:type="dxa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Проведение проверки ант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террористической защ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щенности и категориров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ния объектов (территорий) сферы спорта, правооблад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телем которых является м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ниципальное образование «Смоленский </w:t>
            </w:r>
            <w:r>
              <w:rPr>
                <w:rStyle w:val="10"/>
                <w:sz w:val="28"/>
                <w:szCs w:val="28"/>
              </w:rPr>
              <w:t>муниципал</w:t>
            </w:r>
            <w:r>
              <w:rPr>
                <w:rStyle w:val="10"/>
                <w:sz w:val="28"/>
                <w:szCs w:val="28"/>
              </w:rPr>
              <w:t>ь</w:t>
            </w:r>
            <w:r>
              <w:rPr>
                <w:rStyle w:val="10"/>
                <w:sz w:val="28"/>
                <w:szCs w:val="28"/>
              </w:rPr>
              <w:t>ный округ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» Смоленской 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ласти</w:t>
            </w:r>
          </w:p>
        </w:tc>
        <w:tc>
          <w:tcPr>
            <w:tcW w:w="1275" w:type="dxa"/>
            <w:gridSpan w:val="2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43" w:type="dxa"/>
          </w:tcPr>
          <w:p w:rsidR="0041348A" w:rsidRPr="001F5275" w:rsidRDefault="0041348A" w:rsidP="00413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страция,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по культуре, туризму и спорту, 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ведомстве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учр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ждения</w:t>
            </w:r>
          </w:p>
        </w:tc>
        <w:tc>
          <w:tcPr>
            <w:tcW w:w="1276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1348A" w:rsidRPr="001F5275" w:rsidRDefault="0041348A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1F5E47" w:rsidRPr="001F5275" w:rsidTr="00514B60">
        <w:trPr>
          <w:trHeight w:val="586"/>
        </w:trPr>
        <w:tc>
          <w:tcPr>
            <w:tcW w:w="817" w:type="dxa"/>
          </w:tcPr>
          <w:p w:rsidR="001F5E47" w:rsidRPr="001F5275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033" w:type="dxa"/>
            <w:gridSpan w:val="10"/>
          </w:tcPr>
          <w:p w:rsidR="001F5E47" w:rsidRPr="001F5275" w:rsidRDefault="001F5E47" w:rsidP="001F5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47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уровня готовности кадров</w:t>
            </w:r>
          </w:p>
        </w:tc>
      </w:tr>
      <w:tr w:rsidR="001F5E47" w:rsidRPr="001F5275" w:rsidTr="00A32724">
        <w:trPr>
          <w:trHeight w:val="586"/>
        </w:trPr>
        <w:tc>
          <w:tcPr>
            <w:tcW w:w="817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686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занятий, тренировок, эвак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аций, семинаров по отр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ботке навыков поведения в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случае угрозы осуществл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ния террористического акта или ЧС</w:t>
            </w:r>
          </w:p>
        </w:tc>
        <w:tc>
          <w:tcPr>
            <w:tcW w:w="1134" w:type="dxa"/>
          </w:tcPr>
          <w:p w:rsidR="001F5E47" w:rsidRPr="001F5275" w:rsidRDefault="001F5E47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1F5E47" w:rsidRPr="001F5275" w:rsidRDefault="00A32724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туре, туризму и спорту, 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ведомстве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учрежд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1F5E47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E47" w:rsidRPr="001F5275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1F5E47" w:rsidRPr="001F5275" w:rsidTr="00A32724">
        <w:trPr>
          <w:trHeight w:val="586"/>
        </w:trPr>
        <w:tc>
          <w:tcPr>
            <w:tcW w:w="817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3686" w:type="dxa"/>
          </w:tcPr>
          <w:p w:rsidR="001F5E47" w:rsidRPr="001F5275" w:rsidRDefault="001F5E47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по проблеме профилактики экстремизма в молодёжной среде на совещаниях рук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водителей общеобразов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тельных организаций, </w:t>
            </w:r>
            <w:r w:rsidR="00514B60">
              <w:rPr>
                <w:rFonts w:ascii="Times New Roman" w:hAnsi="Times New Roman" w:cs="Times New Roman"/>
                <w:sz w:val="28"/>
                <w:szCs w:val="28"/>
              </w:rPr>
              <w:t>окружных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объединений учителей, 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ководителей сельских домов культуры, библиотек</w:t>
            </w:r>
          </w:p>
        </w:tc>
        <w:tc>
          <w:tcPr>
            <w:tcW w:w="1134" w:type="dxa"/>
          </w:tcPr>
          <w:p w:rsidR="001F5E47" w:rsidRPr="001F5275" w:rsidRDefault="001F5E47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1F5E47" w:rsidRPr="001F5275" w:rsidRDefault="00A32724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туре, туризму и спорту, по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ведомстве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ные учрежд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E47" w:rsidRPr="001F5275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1F5E47" w:rsidRPr="001F5275" w:rsidTr="00A32724">
        <w:trPr>
          <w:trHeight w:val="586"/>
        </w:trPr>
        <w:tc>
          <w:tcPr>
            <w:tcW w:w="817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686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Включение вопросов пр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филактики экстремизма у подрастающего поколения на совещаниях при директ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ре, педагогических советах, советах профилактики, с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вещаниях работников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туры</w:t>
            </w:r>
          </w:p>
        </w:tc>
        <w:tc>
          <w:tcPr>
            <w:tcW w:w="1134" w:type="dxa"/>
          </w:tcPr>
          <w:p w:rsidR="001F5E47" w:rsidRPr="001F5275" w:rsidRDefault="001F5E47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1F5E47" w:rsidRPr="001F5275" w:rsidRDefault="00A32724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туре, туризму и спорту, 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ведомстве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учрежд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E47" w:rsidRPr="001F5275" w:rsidRDefault="001F5E47" w:rsidP="001F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1F5E47" w:rsidRPr="001F5275" w:rsidTr="00514B60">
        <w:trPr>
          <w:trHeight w:val="586"/>
        </w:trPr>
        <w:tc>
          <w:tcPr>
            <w:tcW w:w="14850" w:type="dxa"/>
            <w:gridSpan w:val="11"/>
          </w:tcPr>
          <w:p w:rsidR="001F5E47" w:rsidRPr="001F5E47" w:rsidRDefault="001F5E47" w:rsidP="001F5E47">
            <w:pPr>
              <w:pStyle w:val="a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E4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Активизация профилактической и информационно – пропагандистской работы</w:t>
            </w:r>
          </w:p>
        </w:tc>
      </w:tr>
      <w:tr w:rsidR="001F5E47" w:rsidRPr="001F5275" w:rsidTr="00A32724">
        <w:trPr>
          <w:trHeight w:val="586"/>
        </w:trPr>
        <w:tc>
          <w:tcPr>
            <w:tcW w:w="817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686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Демонстрация документал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ных фильмов, направленных на разъяснение сущности терроризма, противоде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ствию идеям экстремизма, разжиганию межнационал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ной розни, уважительного отношения к представит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лям других национальн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стей и конфессий, а также проведение воспитательной и просветительской работы среди детей и молодежи, направленной на профила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тику терроризма и экстр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мизма</w:t>
            </w:r>
          </w:p>
        </w:tc>
        <w:tc>
          <w:tcPr>
            <w:tcW w:w="1134" w:type="dxa"/>
          </w:tcPr>
          <w:p w:rsidR="001F5E47" w:rsidRPr="001F5275" w:rsidRDefault="001F5E47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Антитеррор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стическая к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миссия, 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образованию, </w:t>
            </w:r>
            <w:proofErr w:type="gram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подведо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ственные</w:t>
            </w:r>
            <w:proofErr w:type="gramEnd"/>
          </w:p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туре, туризму и спорту, 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ведомстве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учрежд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1F5E47" w:rsidRPr="001F5275" w:rsidTr="00A32724">
        <w:trPr>
          <w:trHeight w:val="586"/>
        </w:trPr>
        <w:tc>
          <w:tcPr>
            <w:tcW w:w="817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686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выставок литературы по 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просам профилактики те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роризма и экстремизма</w:t>
            </w:r>
          </w:p>
        </w:tc>
        <w:tc>
          <w:tcPr>
            <w:tcW w:w="1134" w:type="dxa"/>
          </w:tcPr>
          <w:p w:rsidR="001F5E47" w:rsidRPr="001F5275" w:rsidRDefault="001F5E47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1F5E47" w:rsidRPr="001F5275" w:rsidRDefault="00A32724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F5E47"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туре, туризму и спорту, МБУК «</w:t>
            </w:r>
            <w:proofErr w:type="gram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ленская</w:t>
            </w:r>
            <w:proofErr w:type="gram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МЦБС»</w:t>
            </w:r>
          </w:p>
        </w:tc>
        <w:tc>
          <w:tcPr>
            <w:tcW w:w="1276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5E47" w:rsidRPr="001F5275" w:rsidRDefault="001F5E47" w:rsidP="001F5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3686" w:type="dxa"/>
          </w:tcPr>
          <w:p w:rsidR="00660818" w:rsidRPr="001F5275" w:rsidRDefault="00660818" w:rsidP="001D13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Создание и развитие на са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те Администрации Смоле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="001D13E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ресурса, направленного на против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действие идеям экстреми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ма, пропаганду религиозной и национальной терпимости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</w:p>
        </w:tc>
        <w:tc>
          <w:tcPr>
            <w:tcW w:w="127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68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конкурсов, акций, выставок, «круглых столов» и иных мероприятий, приуроченных ко Дню солидарности в борьбе с терроризмом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туре, туризму и спорту, 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ведомстве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учрежд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68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Распространение наглядно-агитационной продукции (плакатов, памяток, лист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вок, буклетов) о порядке и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правилах поведения детей при угрозе возникновения террористических актов и ЧС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туре, туризму и спорту</w:t>
            </w:r>
          </w:p>
        </w:tc>
        <w:tc>
          <w:tcPr>
            <w:tcW w:w="1276" w:type="dxa"/>
          </w:tcPr>
          <w:p w:rsidR="00660818" w:rsidRPr="001F5275" w:rsidRDefault="0098038A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660818" w:rsidRPr="001F527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660818" w:rsidRPr="001F5275" w:rsidRDefault="00191D29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4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3.5.1</w:t>
            </w:r>
          </w:p>
        </w:tc>
        <w:tc>
          <w:tcPr>
            <w:tcW w:w="368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 образовательных орган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зациях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</w:p>
        </w:tc>
        <w:tc>
          <w:tcPr>
            <w:tcW w:w="1276" w:type="dxa"/>
          </w:tcPr>
          <w:p w:rsidR="00660818" w:rsidRPr="001F5275" w:rsidRDefault="0098038A" w:rsidP="00980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60818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4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3.5.2</w:t>
            </w:r>
          </w:p>
        </w:tc>
        <w:tc>
          <w:tcPr>
            <w:tcW w:w="368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 учреждениях культуры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культуре, т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ризму и спо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</w:p>
        </w:tc>
        <w:tc>
          <w:tcPr>
            <w:tcW w:w="1276" w:type="dxa"/>
          </w:tcPr>
          <w:p w:rsidR="00660818" w:rsidRPr="001F5275" w:rsidRDefault="0098038A" w:rsidP="00980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60818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417" w:type="dxa"/>
          </w:tcPr>
          <w:p w:rsidR="00660818" w:rsidRPr="00191D29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368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адресной профилактической работы (тренинги, анкет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рования, диагностики, 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стирования) с лицами, наиболее подверженными воздействию идеологии те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роризма в образовательной среде и молодежной среде.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27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0818" w:rsidRPr="00191D29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368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Использование ценностей культур и народной практ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ки в воспитании толеран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ных взаимоотношений ме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ду людьми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660818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proofErr w:type="gramStart"/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gram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но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туре, туризму 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спорту, </w:t>
            </w:r>
            <w:proofErr w:type="spell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ведом</w:t>
            </w:r>
            <w:proofErr w:type="spellEnd"/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ственные</w:t>
            </w:r>
            <w:proofErr w:type="spell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127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0818" w:rsidRPr="00191D29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3.8.</w:t>
            </w:r>
          </w:p>
        </w:tc>
        <w:tc>
          <w:tcPr>
            <w:tcW w:w="368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ской работы, направленной на недопущение вовлечения детей и подростков в нез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конную деятельность эк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тремистских организаций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27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0818" w:rsidRPr="00191D29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368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spell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аититеррор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стической</w:t>
            </w:r>
            <w:proofErr w:type="spell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граждан в период подгото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ки и проведения праздни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ных, культурно-массовых, спортивных и др. меропри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тий с участием несоверше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нолетних.</w:t>
            </w:r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ских бесед с молодёжью п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ред проведением массовых </w:t>
            </w:r>
            <w:proofErr w:type="gramStart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на темы:</w:t>
            </w:r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порядок действий при во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никновение пожара;</w:t>
            </w:r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порядок действий в случае получения травм при во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никновении паники при п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жаре и других чрезвыча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ситуаций;</w:t>
            </w:r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порядок действий в случае террористического и (или) экстремистского акта.</w:t>
            </w:r>
          </w:p>
        </w:tc>
        <w:tc>
          <w:tcPr>
            <w:tcW w:w="1134" w:type="dxa"/>
          </w:tcPr>
          <w:p w:rsidR="00660818" w:rsidRPr="001F5275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1F5275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0818" w:rsidRPr="001F5275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туре, туризму и спорту, по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ведомстве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ные учрежд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0818" w:rsidRPr="00191D29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660818" w:rsidRPr="001F5275" w:rsidTr="00A32724">
        <w:trPr>
          <w:trHeight w:val="586"/>
        </w:trPr>
        <w:tc>
          <w:tcPr>
            <w:tcW w:w="817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3.10.</w:t>
            </w:r>
          </w:p>
        </w:tc>
        <w:tc>
          <w:tcPr>
            <w:tcW w:w="3686" w:type="dxa"/>
          </w:tcPr>
          <w:p w:rsidR="00660818" w:rsidRPr="00007117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посвященных празднованию Дня России (день принятия Декларации о государстве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ном суверенитете) в рамках проведения летней оздор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вительной кампании:</w:t>
            </w:r>
          </w:p>
          <w:p w:rsidR="00660818" w:rsidRPr="00007117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- выпуск стенгазет;</w:t>
            </w:r>
          </w:p>
          <w:p w:rsidR="00660818" w:rsidRPr="00007117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-беседы с учащимися, отд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хающими в летних оздор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вительных лагерях на базе общеобразовательных орг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низаций;</w:t>
            </w:r>
          </w:p>
          <w:p w:rsidR="00660818" w:rsidRPr="00007117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-участие в мероприятиях, проводимых органами мес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ного самоуправления (то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жественных собраниях, концертах, митингах)</w:t>
            </w:r>
          </w:p>
        </w:tc>
        <w:tc>
          <w:tcPr>
            <w:tcW w:w="1134" w:type="dxa"/>
          </w:tcPr>
          <w:p w:rsidR="00660818" w:rsidRPr="00007117" w:rsidRDefault="00660818" w:rsidP="00A32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660818" w:rsidRPr="00007117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60818"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660818" w:rsidRPr="00007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0818"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proofErr w:type="gramStart"/>
            <w:r w:rsidR="00660818" w:rsidRPr="00007117"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660818"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60818" w:rsidRPr="00007117">
              <w:rPr>
                <w:rFonts w:ascii="Times New Roman" w:hAnsi="Times New Roman" w:cs="Times New Roman"/>
                <w:sz w:val="28"/>
                <w:szCs w:val="28"/>
              </w:rPr>
              <w:t>домственные</w:t>
            </w:r>
            <w:proofErr w:type="gramEnd"/>
          </w:p>
          <w:p w:rsidR="00660818" w:rsidRPr="00007117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ные организ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72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туре, туризму и спорту, по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ведомстве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ные учрежд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660818" w:rsidRPr="00007117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007117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818" w:rsidRPr="001F5275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0818" w:rsidRPr="00191D29" w:rsidRDefault="00660818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Не треб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 фина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совых з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</w:tr>
      <w:tr w:rsidR="00191D29" w:rsidRPr="001F5275" w:rsidTr="00A32724">
        <w:trPr>
          <w:trHeight w:val="586"/>
        </w:trPr>
        <w:tc>
          <w:tcPr>
            <w:tcW w:w="817" w:type="dxa"/>
          </w:tcPr>
          <w:p w:rsidR="00191D29" w:rsidRPr="00C41BDA" w:rsidRDefault="00191D29" w:rsidP="00514B60">
            <w:pPr>
              <w:jc w:val="both"/>
              <w:rPr>
                <w:rFonts w:ascii="Times New Roman" w:hAnsi="Times New Roman" w:cs="Times New Roman"/>
              </w:rPr>
            </w:pPr>
            <w:r w:rsidRPr="00C41BD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68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Организация и проведение в библиотеках выставок, в том числе в онлайн-формате, направленных на повыш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ние уровня толерантного с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знания молодежи</w:t>
            </w:r>
          </w:p>
        </w:tc>
        <w:tc>
          <w:tcPr>
            <w:tcW w:w="1134" w:type="dxa"/>
          </w:tcPr>
          <w:p w:rsidR="00191D29" w:rsidRPr="00A32724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724">
              <w:rPr>
                <w:rFonts w:ascii="Times New Roman" w:hAnsi="Times New Roman" w:cs="Times New Roman"/>
                <w:sz w:val="28"/>
                <w:szCs w:val="28"/>
              </w:rPr>
              <w:t>2025-2028 гг.</w:t>
            </w:r>
          </w:p>
        </w:tc>
        <w:tc>
          <w:tcPr>
            <w:tcW w:w="1984" w:type="dxa"/>
            <w:gridSpan w:val="2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Управление по культуре, туризму и спорту</w:t>
            </w:r>
          </w:p>
        </w:tc>
        <w:tc>
          <w:tcPr>
            <w:tcW w:w="127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1D29" w:rsidRPr="00191D29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требу-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proofErr w:type="gram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финан-совых</w:t>
            </w:r>
            <w:proofErr w:type="spell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за-трат</w:t>
            </w:r>
          </w:p>
        </w:tc>
      </w:tr>
      <w:tr w:rsidR="00191D29" w:rsidRPr="001F5275" w:rsidTr="00A32724">
        <w:trPr>
          <w:trHeight w:val="586"/>
        </w:trPr>
        <w:tc>
          <w:tcPr>
            <w:tcW w:w="817" w:type="dxa"/>
          </w:tcPr>
          <w:p w:rsidR="00191D29" w:rsidRPr="00C41BDA" w:rsidRDefault="00191D29" w:rsidP="00514B60">
            <w:pPr>
              <w:jc w:val="both"/>
              <w:rPr>
                <w:rFonts w:ascii="Times New Roman" w:hAnsi="Times New Roman" w:cs="Times New Roman"/>
              </w:rPr>
            </w:pPr>
            <w:r w:rsidRPr="00C41BDA"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368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Проведение мероприятий в учреждениях культуры, направленных на формир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вание межнациональной терпимости, дружбы, добр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соседства, взаимного ув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жения («День Косоворо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ки», «День России», «День государственного флага РФ»)</w:t>
            </w:r>
          </w:p>
        </w:tc>
        <w:tc>
          <w:tcPr>
            <w:tcW w:w="1134" w:type="dxa"/>
          </w:tcPr>
          <w:p w:rsidR="00191D29" w:rsidRPr="00A32724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724">
              <w:rPr>
                <w:rFonts w:ascii="Times New Roman" w:hAnsi="Times New Roman" w:cs="Times New Roman"/>
                <w:sz w:val="28"/>
                <w:szCs w:val="28"/>
              </w:rPr>
              <w:t>2025-2028 гг.</w:t>
            </w:r>
          </w:p>
        </w:tc>
        <w:tc>
          <w:tcPr>
            <w:tcW w:w="1984" w:type="dxa"/>
            <w:gridSpan w:val="2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Управление по культуре, туризму и спорту</w:t>
            </w:r>
          </w:p>
        </w:tc>
        <w:tc>
          <w:tcPr>
            <w:tcW w:w="127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1D29" w:rsidRPr="00191D29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требу-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proofErr w:type="gram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финан-совых</w:t>
            </w:r>
            <w:proofErr w:type="spell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за-трат</w:t>
            </w:r>
          </w:p>
        </w:tc>
      </w:tr>
      <w:tr w:rsidR="00191D29" w:rsidRPr="001F5275" w:rsidTr="00A32724">
        <w:trPr>
          <w:trHeight w:val="586"/>
        </w:trPr>
        <w:tc>
          <w:tcPr>
            <w:tcW w:w="817" w:type="dxa"/>
          </w:tcPr>
          <w:p w:rsidR="00191D29" w:rsidRPr="00C41BDA" w:rsidRDefault="00191D29" w:rsidP="00514B60">
            <w:pPr>
              <w:jc w:val="both"/>
              <w:rPr>
                <w:rFonts w:ascii="Times New Roman" w:hAnsi="Times New Roman" w:cs="Times New Roman"/>
              </w:rPr>
            </w:pPr>
            <w:r w:rsidRPr="00C41BDA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68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Проведение бесед с руков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дителями предприятий и 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ганизаций независимо от форм собственности направленные на исключ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ние фактов незаконного и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пользования иностранной рабочей силы</w:t>
            </w:r>
          </w:p>
        </w:tc>
        <w:tc>
          <w:tcPr>
            <w:tcW w:w="1134" w:type="dxa"/>
          </w:tcPr>
          <w:p w:rsidR="00191D29" w:rsidRPr="00A32724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724">
              <w:rPr>
                <w:rFonts w:ascii="Times New Roman" w:hAnsi="Times New Roman" w:cs="Times New Roman"/>
                <w:sz w:val="28"/>
                <w:szCs w:val="28"/>
              </w:rPr>
              <w:t>2025-2028 гг.</w:t>
            </w:r>
          </w:p>
        </w:tc>
        <w:bookmarkStart w:id="2" w:name="ОТДЕЛ_ПО_ЭКОНОМИКЕ_И_ИНВЕСТИЦИОННОЙ_ДЕЯТ"/>
        <w:tc>
          <w:tcPr>
            <w:tcW w:w="1984" w:type="dxa"/>
            <w:gridSpan w:val="2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fldChar w:fldCharType="begin"/>
            </w:r>
            <w:r w:rsidRPr="000071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instrText xml:space="preserve"> HYPERLINK "https://smol-ray.smolensk.ru/omsu/adm/sruct-podr/economika/" </w:instrText>
            </w:r>
            <w:r w:rsidRPr="000071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fldChar w:fldCharType="separate"/>
            </w:r>
            <w:r w:rsidRPr="00007117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отдел по эк</w:t>
            </w:r>
            <w:r w:rsidRPr="00007117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о</w:t>
            </w:r>
            <w:r w:rsidRPr="00007117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номике и и</w:t>
            </w:r>
            <w:r w:rsidRPr="00007117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н</w:t>
            </w:r>
            <w:r w:rsidRPr="00007117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вестиционной деятельности</w:t>
            </w:r>
            <w:r w:rsidRPr="000071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127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1D29" w:rsidRPr="00191D29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требу-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proofErr w:type="gram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финан-совых</w:t>
            </w:r>
            <w:proofErr w:type="spell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за-трат</w:t>
            </w:r>
          </w:p>
        </w:tc>
      </w:tr>
      <w:tr w:rsidR="00191D29" w:rsidRPr="001F5275" w:rsidTr="00A32724">
        <w:trPr>
          <w:trHeight w:val="586"/>
        </w:trPr>
        <w:tc>
          <w:tcPr>
            <w:tcW w:w="817" w:type="dxa"/>
          </w:tcPr>
          <w:p w:rsidR="00191D29" w:rsidRPr="00C41BDA" w:rsidRDefault="00191D29" w:rsidP="00514B60">
            <w:pPr>
              <w:jc w:val="both"/>
              <w:rPr>
                <w:rFonts w:ascii="Times New Roman" w:hAnsi="Times New Roman" w:cs="Times New Roman"/>
              </w:rPr>
            </w:pPr>
            <w:r w:rsidRPr="00C41BD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3686" w:type="dxa"/>
          </w:tcPr>
          <w:p w:rsidR="00191D29" w:rsidRPr="00007117" w:rsidRDefault="00191D29" w:rsidP="0051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Обеспечение сбора инфо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мации о прибывающих в населенные пункты беже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цах и вынужденных перес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ленцах, с последующей пр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веркой их на причастность к террористическим и экстр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мистским организациям, н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законным вооруженным формированиям</w:t>
            </w:r>
          </w:p>
        </w:tc>
        <w:tc>
          <w:tcPr>
            <w:tcW w:w="1134" w:type="dxa"/>
          </w:tcPr>
          <w:p w:rsidR="00191D29" w:rsidRPr="00A32724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724">
              <w:rPr>
                <w:rFonts w:ascii="Times New Roman" w:hAnsi="Times New Roman" w:cs="Times New Roman"/>
                <w:sz w:val="28"/>
                <w:szCs w:val="28"/>
              </w:rPr>
              <w:t>2025-2028 гг.</w:t>
            </w:r>
          </w:p>
        </w:tc>
        <w:tc>
          <w:tcPr>
            <w:tcW w:w="1984" w:type="dxa"/>
            <w:gridSpan w:val="2"/>
          </w:tcPr>
          <w:p w:rsidR="00191D29" w:rsidRPr="00007117" w:rsidRDefault="00191D29" w:rsidP="00514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ОМВД России</w:t>
            </w:r>
          </w:p>
          <w:p w:rsidR="00191D29" w:rsidRPr="00007117" w:rsidRDefault="00191D29" w:rsidP="00514B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(Смоленский)</w:t>
            </w:r>
          </w:p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(по согласов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  <w:tc>
          <w:tcPr>
            <w:tcW w:w="127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1D29" w:rsidRPr="00191D29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требу-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proofErr w:type="gram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финан-совых</w:t>
            </w:r>
            <w:proofErr w:type="spell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за-трат</w:t>
            </w:r>
          </w:p>
        </w:tc>
      </w:tr>
      <w:tr w:rsidR="00191D29" w:rsidRPr="001F5275" w:rsidTr="00A32724">
        <w:trPr>
          <w:trHeight w:val="586"/>
        </w:trPr>
        <w:tc>
          <w:tcPr>
            <w:tcW w:w="817" w:type="dxa"/>
          </w:tcPr>
          <w:p w:rsidR="00191D29" w:rsidRPr="00C41BDA" w:rsidRDefault="00191D29" w:rsidP="00514B60">
            <w:pPr>
              <w:jc w:val="both"/>
              <w:rPr>
                <w:rFonts w:ascii="Times New Roman" w:hAnsi="Times New Roman" w:cs="Times New Roman"/>
              </w:rPr>
            </w:pPr>
            <w:r w:rsidRPr="00C41BDA">
              <w:rPr>
                <w:rFonts w:ascii="Times New Roman" w:hAnsi="Times New Roman" w:cs="Times New Roman"/>
              </w:rPr>
              <w:lastRenderedPageBreak/>
              <w:t>3.15</w:t>
            </w:r>
          </w:p>
        </w:tc>
        <w:tc>
          <w:tcPr>
            <w:tcW w:w="3686" w:type="dxa"/>
          </w:tcPr>
          <w:p w:rsidR="00191D29" w:rsidRPr="00007117" w:rsidRDefault="00191D29" w:rsidP="0051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с молодежью  в школах  по профилактике проявлений межнациональной </w:t>
            </w:r>
            <w:proofErr w:type="gramStart"/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межэ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нической)  нетерпимости либо вражды и предупр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ждению конфликтов на национальной и религио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ной  почве.</w:t>
            </w:r>
          </w:p>
        </w:tc>
        <w:tc>
          <w:tcPr>
            <w:tcW w:w="1134" w:type="dxa"/>
          </w:tcPr>
          <w:p w:rsidR="00191D29" w:rsidRPr="00A32724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724">
              <w:rPr>
                <w:rFonts w:ascii="Times New Roman" w:hAnsi="Times New Roman" w:cs="Times New Roman"/>
                <w:sz w:val="28"/>
                <w:szCs w:val="28"/>
              </w:rPr>
              <w:t>2025-2028 гг.</w:t>
            </w:r>
          </w:p>
        </w:tc>
        <w:tc>
          <w:tcPr>
            <w:tcW w:w="1984" w:type="dxa"/>
            <w:gridSpan w:val="2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по образов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нию</w:t>
            </w:r>
          </w:p>
        </w:tc>
        <w:tc>
          <w:tcPr>
            <w:tcW w:w="127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1D29" w:rsidRPr="00191D29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требу-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proofErr w:type="gram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финан-совых</w:t>
            </w:r>
            <w:proofErr w:type="spell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за-трат</w:t>
            </w:r>
          </w:p>
        </w:tc>
      </w:tr>
      <w:tr w:rsidR="00191D29" w:rsidRPr="001F5275" w:rsidTr="00A32724">
        <w:trPr>
          <w:trHeight w:val="586"/>
        </w:trPr>
        <w:tc>
          <w:tcPr>
            <w:tcW w:w="817" w:type="dxa"/>
          </w:tcPr>
          <w:p w:rsidR="00191D29" w:rsidRPr="00C41BDA" w:rsidRDefault="00191D29" w:rsidP="00514B60">
            <w:pPr>
              <w:jc w:val="both"/>
              <w:rPr>
                <w:rFonts w:ascii="Times New Roman" w:hAnsi="Times New Roman" w:cs="Times New Roman"/>
              </w:rPr>
            </w:pPr>
            <w:r w:rsidRPr="00C41BDA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3686" w:type="dxa"/>
          </w:tcPr>
          <w:p w:rsidR="00191D29" w:rsidRPr="00007117" w:rsidRDefault="00191D29" w:rsidP="00514B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Проведение бесед с насел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нием МО «Смоленский м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ниципальный округ»  о неприятии и  недопущении пропаганды идей  экстр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мизма, ксенофобии, наци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нальной исключительности, нацизма и их оправдания; вовлечение  религиозных организаций в межнаци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нальное  и </w:t>
            </w:r>
            <w:proofErr w:type="spellStart"/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межконфессио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сотрудничество</w:t>
            </w:r>
          </w:p>
        </w:tc>
        <w:tc>
          <w:tcPr>
            <w:tcW w:w="1134" w:type="dxa"/>
          </w:tcPr>
          <w:p w:rsidR="00191D29" w:rsidRPr="00A32724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724">
              <w:rPr>
                <w:rFonts w:ascii="Times New Roman" w:hAnsi="Times New Roman" w:cs="Times New Roman"/>
                <w:sz w:val="28"/>
                <w:szCs w:val="28"/>
              </w:rPr>
              <w:t>2025-2028 гг.</w:t>
            </w:r>
          </w:p>
        </w:tc>
        <w:tc>
          <w:tcPr>
            <w:tcW w:w="1984" w:type="dxa"/>
            <w:gridSpan w:val="2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Территориаль-ные</w:t>
            </w:r>
            <w:proofErr w:type="spellEnd"/>
            <w:proofErr w:type="gramEnd"/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комитеты управления по развитию те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риторий А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0071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министрации </w:t>
            </w:r>
          </w:p>
        </w:tc>
        <w:tc>
          <w:tcPr>
            <w:tcW w:w="1276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007117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91D29" w:rsidRPr="001F5275" w:rsidRDefault="00191D29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91D29" w:rsidRPr="00191D29" w:rsidRDefault="00191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требу-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proofErr w:type="gram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>финан-совых</w:t>
            </w:r>
            <w:proofErr w:type="spellEnd"/>
            <w:r w:rsidRPr="00191D29">
              <w:rPr>
                <w:rFonts w:ascii="Times New Roman" w:hAnsi="Times New Roman" w:cs="Times New Roman"/>
                <w:sz w:val="28"/>
                <w:szCs w:val="28"/>
              </w:rPr>
              <w:t xml:space="preserve"> за-трат</w:t>
            </w:r>
          </w:p>
        </w:tc>
      </w:tr>
      <w:tr w:rsidR="00514B60" w:rsidRPr="001F5275" w:rsidTr="00514B60">
        <w:trPr>
          <w:trHeight w:val="586"/>
        </w:trPr>
        <w:tc>
          <w:tcPr>
            <w:tcW w:w="817" w:type="dxa"/>
          </w:tcPr>
          <w:p w:rsidR="00514B60" w:rsidRPr="00C41BDA" w:rsidRDefault="00514B60" w:rsidP="00514B60">
            <w:pPr>
              <w:jc w:val="both"/>
              <w:rPr>
                <w:rFonts w:ascii="Times New Roman" w:hAnsi="Times New Roman" w:cs="Times New Roman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033" w:type="dxa"/>
            <w:gridSpan w:val="10"/>
          </w:tcPr>
          <w:p w:rsidR="00514B60" w:rsidRPr="00007117" w:rsidRDefault="00514B60" w:rsidP="00514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b/>
                <w:sz w:val="28"/>
                <w:szCs w:val="28"/>
              </w:rPr>
              <w:t>Усиление антитеррористической защищенности от проявлений терроризма</w:t>
            </w:r>
          </w:p>
        </w:tc>
      </w:tr>
      <w:tr w:rsidR="00514B60" w:rsidRPr="001F5275" w:rsidTr="00191D29">
        <w:trPr>
          <w:trHeight w:val="586"/>
        </w:trPr>
        <w:tc>
          <w:tcPr>
            <w:tcW w:w="817" w:type="dxa"/>
          </w:tcPr>
          <w:p w:rsidR="00514B60" w:rsidRPr="001F5275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686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Установка систем видео наблюдения:</w:t>
            </w:r>
          </w:p>
        </w:tc>
        <w:tc>
          <w:tcPr>
            <w:tcW w:w="1134" w:type="dxa"/>
          </w:tcPr>
          <w:p w:rsidR="00514B60" w:rsidRPr="00007117" w:rsidRDefault="00514B60" w:rsidP="00191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191D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514B60" w:rsidRPr="00007117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по кул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туре, туризму и спорту</w:t>
            </w:r>
          </w:p>
        </w:tc>
        <w:tc>
          <w:tcPr>
            <w:tcW w:w="1276" w:type="dxa"/>
          </w:tcPr>
          <w:p w:rsidR="00514B60" w:rsidRPr="00007117" w:rsidRDefault="00F50E92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514B60" w:rsidRPr="00007117" w:rsidRDefault="00F50E92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514B60" w:rsidRPr="00007117" w:rsidRDefault="00F50E92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7117" w:rsidRPr="0000711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514B60" w:rsidRPr="00007117" w:rsidRDefault="00F50E92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17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514B60" w:rsidRPr="001F5275" w:rsidTr="00191D29">
        <w:trPr>
          <w:trHeight w:val="586"/>
        </w:trPr>
        <w:tc>
          <w:tcPr>
            <w:tcW w:w="817" w:type="dxa"/>
          </w:tcPr>
          <w:p w:rsidR="00514B60" w:rsidRPr="001F5275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4.1.1</w:t>
            </w:r>
          </w:p>
        </w:tc>
        <w:tc>
          <w:tcPr>
            <w:tcW w:w="3686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в образовательных орган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зациях</w:t>
            </w:r>
          </w:p>
        </w:tc>
        <w:tc>
          <w:tcPr>
            <w:tcW w:w="1134" w:type="dxa"/>
          </w:tcPr>
          <w:p w:rsidR="00514B60" w:rsidRPr="00007117" w:rsidRDefault="00514B60" w:rsidP="00191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191D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514B60" w:rsidRPr="00007117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</w:p>
        </w:tc>
        <w:tc>
          <w:tcPr>
            <w:tcW w:w="1276" w:type="dxa"/>
          </w:tcPr>
          <w:p w:rsidR="00514B60" w:rsidRPr="00007117" w:rsidRDefault="00007117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514B60" w:rsidRPr="00007117" w:rsidRDefault="00007117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17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514B60" w:rsidRPr="001F5275" w:rsidTr="00191D29">
        <w:trPr>
          <w:trHeight w:val="586"/>
        </w:trPr>
        <w:tc>
          <w:tcPr>
            <w:tcW w:w="817" w:type="dxa"/>
          </w:tcPr>
          <w:p w:rsidR="00514B60" w:rsidRPr="001F5275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>4.1.2</w:t>
            </w:r>
          </w:p>
        </w:tc>
        <w:tc>
          <w:tcPr>
            <w:tcW w:w="3686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в учреждениях культуры</w:t>
            </w:r>
          </w:p>
        </w:tc>
        <w:tc>
          <w:tcPr>
            <w:tcW w:w="1134" w:type="dxa"/>
          </w:tcPr>
          <w:p w:rsidR="00514B60" w:rsidRPr="00007117" w:rsidRDefault="00514B60" w:rsidP="00191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191D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</w:tcPr>
          <w:p w:rsidR="00514B60" w:rsidRPr="00007117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по культуре, т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ризму и спо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</w:p>
        </w:tc>
        <w:tc>
          <w:tcPr>
            <w:tcW w:w="1276" w:type="dxa"/>
          </w:tcPr>
          <w:p w:rsidR="00514B60" w:rsidRPr="00007117" w:rsidRDefault="00007117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514B60" w:rsidRPr="00007117" w:rsidRDefault="00007117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417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514B60" w:rsidRPr="001F5275" w:rsidTr="00191D29">
        <w:trPr>
          <w:trHeight w:val="586"/>
        </w:trPr>
        <w:tc>
          <w:tcPr>
            <w:tcW w:w="817" w:type="dxa"/>
            <w:tcBorders>
              <w:bottom w:val="single" w:sz="4" w:space="0" w:color="auto"/>
            </w:tcBorders>
          </w:tcPr>
          <w:p w:rsidR="00514B60" w:rsidRPr="001F5275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75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Установка ограждений в учреждениях культуры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4B60" w:rsidRPr="00007117" w:rsidRDefault="00514B60" w:rsidP="00191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191D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514B60" w:rsidRPr="00007117" w:rsidRDefault="00A32724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 xml:space="preserve"> по культуре, т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ризму и спо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14B60" w:rsidRPr="00007117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</w:p>
        </w:tc>
        <w:tc>
          <w:tcPr>
            <w:tcW w:w="1276" w:type="dxa"/>
          </w:tcPr>
          <w:p w:rsidR="00514B60" w:rsidRPr="00007117" w:rsidRDefault="0098038A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2198,4</w:t>
            </w:r>
          </w:p>
        </w:tc>
        <w:tc>
          <w:tcPr>
            <w:tcW w:w="1134" w:type="dxa"/>
          </w:tcPr>
          <w:p w:rsidR="00514B60" w:rsidRPr="00007117" w:rsidRDefault="0098038A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2198,4</w:t>
            </w:r>
          </w:p>
        </w:tc>
        <w:tc>
          <w:tcPr>
            <w:tcW w:w="1134" w:type="dxa"/>
          </w:tcPr>
          <w:p w:rsidR="00514B60" w:rsidRPr="00007117" w:rsidRDefault="00007117" w:rsidP="00007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14B60" w:rsidRPr="00007117" w:rsidRDefault="00007117" w:rsidP="00007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14B60" w:rsidRPr="00007117" w:rsidRDefault="00007117" w:rsidP="00007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14B60" w:rsidRPr="00007117" w:rsidRDefault="00007117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514B60" w:rsidRPr="001F5275" w:rsidTr="00191D29">
        <w:trPr>
          <w:trHeight w:val="586"/>
        </w:trPr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B60" w:rsidRPr="001F5275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514B60" w:rsidRPr="00007117" w:rsidRDefault="0098038A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3038,4</w:t>
            </w:r>
          </w:p>
        </w:tc>
        <w:tc>
          <w:tcPr>
            <w:tcW w:w="1134" w:type="dxa"/>
          </w:tcPr>
          <w:p w:rsidR="00514B60" w:rsidRPr="00007117" w:rsidRDefault="0098038A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2258,4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b/>
                <w:sz w:val="28"/>
                <w:szCs w:val="28"/>
              </w:rPr>
              <w:t>260,0</w:t>
            </w:r>
          </w:p>
        </w:tc>
        <w:tc>
          <w:tcPr>
            <w:tcW w:w="1134" w:type="dxa"/>
          </w:tcPr>
          <w:p w:rsidR="00514B60" w:rsidRPr="00007117" w:rsidRDefault="00007117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260,0</w:t>
            </w:r>
          </w:p>
        </w:tc>
        <w:tc>
          <w:tcPr>
            <w:tcW w:w="1134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b/>
                <w:sz w:val="28"/>
                <w:szCs w:val="28"/>
              </w:rPr>
              <w:t>260,0</w:t>
            </w:r>
          </w:p>
        </w:tc>
        <w:tc>
          <w:tcPr>
            <w:tcW w:w="1417" w:type="dxa"/>
          </w:tcPr>
          <w:p w:rsidR="00514B60" w:rsidRPr="00007117" w:rsidRDefault="00514B60" w:rsidP="00514B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17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</w:tr>
    </w:tbl>
    <w:p w:rsidR="00D352D3" w:rsidRPr="00D352D3" w:rsidRDefault="00D352D3" w:rsidP="00D352D3">
      <w:pPr>
        <w:pStyle w:val="a5"/>
        <w:jc w:val="center"/>
        <w:rPr>
          <w:rStyle w:val="2"/>
          <w:bCs w:val="0"/>
        </w:rPr>
      </w:pPr>
    </w:p>
    <w:sectPr w:rsidR="00D352D3" w:rsidRPr="00D352D3" w:rsidSect="00B47917">
      <w:headerReference w:type="default" r:id="rId8"/>
      <w:pgSz w:w="16838" w:h="11906" w:orient="landscape"/>
      <w:pgMar w:top="1134" w:right="851" w:bottom="1134" w:left="1134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38A" w:rsidRDefault="0098038A" w:rsidP="00F64BDC">
      <w:r>
        <w:separator/>
      </w:r>
    </w:p>
  </w:endnote>
  <w:endnote w:type="continuationSeparator" w:id="0">
    <w:p w:rsidR="0098038A" w:rsidRDefault="0098038A" w:rsidP="00F6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38A" w:rsidRDefault="0098038A" w:rsidP="00F64BDC">
      <w:r>
        <w:separator/>
      </w:r>
    </w:p>
  </w:footnote>
  <w:footnote w:type="continuationSeparator" w:id="0">
    <w:p w:rsidR="0098038A" w:rsidRDefault="0098038A" w:rsidP="00F64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240334779"/>
      <w:docPartObj>
        <w:docPartGallery w:val="Page Numbers (Top of Page)"/>
        <w:docPartUnique/>
      </w:docPartObj>
    </w:sdtPr>
    <w:sdtEndPr/>
    <w:sdtContent>
      <w:p w:rsidR="0098038A" w:rsidRPr="00A935C8" w:rsidRDefault="00803ADE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 xml:space="preserve"> </w:t>
        </w:r>
        <w:r w:rsidR="0098038A" w:rsidRPr="00A935C8">
          <w:rPr>
            <w:rFonts w:ascii="Times New Roman" w:hAnsi="Times New Roman" w:cs="Times New Roman"/>
          </w:rPr>
          <w:fldChar w:fldCharType="begin"/>
        </w:r>
        <w:r w:rsidR="0098038A" w:rsidRPr="00A935C8">
          <w:rPr>
            <w:rFonts w:ascii="Times New Roman" w:hAnsi="Times New Roman" w:cs="Times New Roman"/>
          </w:rPr>
          <w:instrText>PAGE   \* MERGEFORMAT</w:instrText>
        </w:r>
        <w:r w:rsidR="0098038A" w:rsidRPr="00A935C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23</w:t>
        </w:r>
        <w:r w:rsidR="0098038A" w:rsidRPr="00A935C8">
          <w:rPr>
            <w:rFonts w:ascii="Times New Roman" w:hAnsi="Times New Roman" w:cs="Times New Roman"/>
          </w:rPr>
          <w:fldChar w:fldCharType="end"/>
        </w:r>
      </w:p>
    </w:sdtContent>
  </w:sdt>
  <w:p w:rsidR="0098038A" w:rsidRDefault="009803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215E3F28"/>
    <w:multiLevelType w:val="hybridMultilevel"/>
    <w:tmpl w:val="9A8A4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40392"/>
    <w:multiLevelType w:val="hybridMultilevel"/>
    <w:tmpl w:val="B7D02898"/>
    <w:lvl w:ilvl="0" w:tplc="AE02F3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521E03"/>
    <w:multiLevelType w:val="hybridMultilevel"/>
    <w:tmpl w:val="33C21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60924"/>
    <w:multiLevelType w:val="hybridMultilevel"/>
    <w:tmpl w:val="6250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87"/>
    <w:rsid w:val="00007117"/>
    <w:rsid w:val="0006628B"/>
    <w:rsid w:val="000D4EF1"/>
    <w:rsid w:val="00191D29"/>
    <w:rsid w:val="001D13E2"/>
    <w:rsid w:val="001F5275"/>
    <w:rsid w:val="001F5E47"/>
    <w:rsid w:val="002557EE"/>
    <w:rsid w:val="00256FF7"/>
    <w:rsid w:val="0027643A"/>
    <w:rsid w:val="0038558E"/>
    <w:rsid w:val="003A360B"/>
    <w:rsid w:val="0041348A"/>
    <w:rsid w:val="00514B60"/>
    <w:rsid w:val="00632EE6"/>
    <w:rsid w:val="00660818"/>
    <w:rsid w:val="00672DC8"/>
    <w:rsid w:val="00803ADE"/>
    <w:rsid w:val="00875C64"/>
    <w:rsid w:val="008A3FE1"/>
    <w:rsid w:val="008F0A71"/>
    <w:rsid w:val="009044B3"/>
    <w:rsid w:val="00932C03"/>
    <w:rsid w:val="0094548C"/>
    <w:rsid w:val="0098038A"/>
    <w:rsid w:val="00990090"/>
    <w:rsid w:val="00A21584"/>
    <w:rsid w:val="00A24740"/>
    <w:rsid w:val="00A32724"/>
    <w:rsid w:val="00A575AA"/>
    <w:rsid w:val="00A65501"/>
    <w:rsid w:val="00A77CDF"/>
    <w:rsid w:val="00A935C8"/>
    <w:rsid w:val="00B40F45"/>
    <w:rsid w:val="00B47917"/>
    <w:rsid w:val="00BD2EAF"/>
    <w:rsid w:val="00C87611"/>
    <w:rsid w:val="00CF56F4"/>
    <w:rsid w:val="00D241EE"/>
    <w:rsid w:val="00D3180C"/>
    <w:rsid w:val="00D352D3"/>
    <w:rsid w:val="00D405B9"/>
    <w:rsid w:val="00D5098B"/>
    <w:rsid w:val="00D51587"/>
    <w:rsid w:val="00D7544B"/>
    <w:rsid w:val="00E23095"/>
    <w:rsid w:val="00E2744B"/>
    <w:rsid w:val="00E52529"/>
    <w:rsid w:val="00EA17B1"/>
    <w:rsid w:val="00F50E92"/>
    <w:rsid w:val="00F64BDC"/>
    <w:rsid w:val="00FB52FA"/>
    <w:rsid w:val="00FC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D352D3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D352D3"/>
    <w:pPr>
      <w:shd w:val="clear" w:color="auto" w:fill="FFFFFF"/>
      <w:spacing w:line="298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352D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D352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D352D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352D3"/>
    <w:pPr>
      <w:shd w:val="clear" w:color="auto" w:fill="FFFFFF"/>
      <w:spacing w:before="300" w:line="348" w:lineRule="exac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table" w:styleId="a6">
    <w:name w:val="Table Grid"/>
    <w:basedOn w:val="a1"/>
    <w:uiPriority w:val="59"/>
    <w:rsid w:val="00D3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+ 10"/>
    <w:aliases w:val="5 pt"/>
    <w:basedOn w:val="1"/>
    <w:uiPriority w:val="99"/>
    <w:rsid w:val="00D352D3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CenturyGothic">
    <w:name w:val="Основной текст + Century Gothic"/>
    <w:aliases w:val="7 pt"/>
    <w:basedOn w:val="1"/>
    <w:uiPriority w:val="99"/>
    <w:rsid w:val="00D352D3"/>
    <w:rPr>
      <w:rFonts w:ascii="Century Gothic" w:hAnsi="Century Gothic" w:cs="Century Gothic"/>
      <w:sz w:val="14"/>
      <w:szCs w:val="14"/>
      <w:u w:val="none"/>
      <w:shd w:val="clear" w:color="auto" w:fill="FFFFFF"/>
      <w:lang w:val="en-US" w:eastAsia="en-US"/>
    </w:rPr>
  </w:style>
  <w:style w:type="character" w:customStyle="1" w:styleId="Sylfaen">
    <w:name w:val="Основной текст + Sylfaen"/>
    <w:aliases w:val="81,5 pt1,Курсив"/>
    <w:basedOn w:val="1"/>
    <w:uiPriority w:val="99"/>
    <w:rsid w:val="00D352D3"/>
    <w:rPr>
      <w:rFonts w:ascii="Sylfaen" w:hAnsi="Sylfaen" w:cs="Sylfaen"/>
      <w:i/>
      <w:iCs/>
      <w:noProof/>
      <w:sz w:val="17"/>
      <w:szCs w:val="17"/>
      <w:u w:val="none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F64B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4BD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64B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4BD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uiPriority w:val="99"/>
    <w:rsid w:val="00D5098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5098B"/>
    <w:pPr>
      <w:shd w:val="clear" w:color="auto" w:fill="FFFFFF"/>
      <w:spacing w:after="240" w:line="302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02">
    <w:name w:val="Основной текст + 102"/>
    <w:aliases w:val="5 pt4"/>
    <w:basedOn w:val="1"/>
    <w:uiPriority w:val="99"/>
    <w:rsid w:val="00990090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7">
    <w:name w:val="Основной текст + 7"/>
    <w:aliases w:val="5 pt3"/>
    <w:basedOn w:val="1"/>
    <w:uiPriority w:val="99"/>
    <w:rsid w:val="00A77CDF"/>
    <w:rPr>
      <w:rFonts w:ascii="Times New Roman" w:hAnsi="Times New Roman" w:cs="Times New Roman"/>
      <w:sz w:val="15"/>
      <w:szCs w:val="15"/>
      <w:u w:val="none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A935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35C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1F5275"/>
    <w:pPr>
      <w:ind w:left="720"/>
      <w:contextualSpacing/>
    </w:pPr>
  </w:style>
  <w:style w:type="paragraph" w:customStyle="1" w:styleId="ConsPlusNormal">
    <w:name w:val="ConsPlusNormal"/>
    <w:rsid w:val="00514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514B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D352D3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D352D3"/>
    <w:pPr>
      <w:shd w:val="clear" w:color="auto" w:fill="FFFFFF"/>
      <w:spacing w:line="298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352D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D352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D352D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352D3"/>
    <w:pPr>
      <w:shd w:val="clear" w:color="auto" w:fill="FFFFFF"/>
      <w:spacing w:before="300" w:line="348" w:lineRule="exac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table" w:styleId="a6">
    <w:name w:val="Table Grid"/>
    <w:basedOn w:val="a1"/>
    <w:uiPriority w:val="59"/>
    <w:rsid w:val="00D3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+ 10"/>
    <w:aliases w:val="5 pt"/>
    <w:basedOn w:val="1"/>
    <w:uiPriority w:val="99"/>
    <w:rsid w:val="00D352D3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CenturyGothic">
    <w:name w:val="Основной текст + Century Gothic"/>
    <w:aliases w:val="7 pt"/>
    <w:basedOn w:val="1"/>
    <w:uiPriority w:val="99"/>
    <w:rsid w:val="00D352D3"/>
    <w:rPr>
      <w:rFonts w:ascii="Century Gothic" w:hAnsi="Century Gothic" w:cs="Century Gothic"/>
      <w:sz w:val="14"/>
      <w:szCs w:val="14"/>
      <w:u w:val="none"/>
      <w:shd w:val="clear" w:color="auto" w:fill="FFFFFF"/>
      <w:lang w:val="en-US" w:eastAsia="en-US"/>
    </w:rPr>
  </w:style>
  <w:style w:type="character" w:customStyle="1" w:styleId="Sylfaen">
    <w:name w:val="Основной текст + Sylfaen"/>
    <w:aliases w:val="81,5 pt1,Курсив"/>
    <w:basedOn w:val="1"/>
    <w:uiPriority w:val="99"/>
    <w:rsid w:val="00D352D3"/>
    <w:rPr>
      <w:rFonts w:ascii="Sylfaen" w:hAnsi="Sylfaen" w:cs="Sylfaen"/>
      <w:i/>
      <w:iCs/>
      <w:noProof/>
      <w:sz w:val="17"/>
      <w:szCs w:val="17"/>
      <w:u w:val="none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F64B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4BD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64B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4BD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uiPriority w:val="99"/>
    <w:rsid w:val="00D5098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5098B"/>
    <w:pPr>
      <w:shd w:val="clear" w:color="auto" w:fill="FFFFFF"/>
      <w:spacing w:after="240" w:line="302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02">
    <w:name w:val="Основной текст + 102"/>
    <w:aliases w:val="5 pt4"/>
    <w:basedOn w:val="1"/>
    <w:uiPriority w:val="99"/>
    <w:rsid w:val="00990090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7">
    <w:name w:val="Основной текст + 7"/>
    <w:aliases w:val="5 pt3"/>
    <w:basedOn w:val="1"/>
    <w:uiPriority w:val="99"/>
    <w:rsid w:val="00A77CDF"/>
    <w:rPr>
      <w:rFonts w:ascii="Times New Roman" w:hAnsi="Times New Roman" w:cs="Times New Roman"/>
      <w:sz w:val="15"/>
      <w:szCs w:val="15"/>
      <w:u w:val="none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A935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35C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1F5275"/>
    <w:pPr>
      <w:ind w:left="720"/>
      <w:contextualSpacing/>
    </w:pPr>
  </w:style>
  <w:style w:type="paragraph" w:customStyle="1" w:styleId="ConsPlusNormal">
    <w:name w:val="ConsPlusNormal"/>
    <w:rsid w:val="00514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514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Admin</cp:lastModifiedBy>
  <cp:revision>11</cp:revision>
  <cp:lastPrinted>2026-07-17T11:20:00Z</cp:lastPrinted>
  <dcterms:created xsi:type="dcterms:W3CDTF">2026-07-16T11:41:00Z</dcterms:created>
  <dcterms:modified xsi:type="dcterms:W3CDTF">2026-07-17T11:21:00Z</dcterms:modified>
</cp:coreProperties>
</file>