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AA" w:rsidRPr="00A91C70" w:rsidRDefault="00A575AA" w:rsidP="0094548C">
      <w:pPr>
        <w:pStyle w:val="a5"/>
        <w:ind w:left="9923"/>
        <w:rPr>
          <w:rFonts w:ascii="Times New Roman" w:hAnsi="Times New Roman" w:cs="Times New Roman"/>
          <w:sz w:val="28"/>
          <w:szCs w:val="28"/>
        </w:rPr>
      </w:pPr>
      <w:r w:rsidRPr="00A91C7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575AA" w:rsidRPr="00A91C70" w:rsidRDefault="00A575AA" w:rsidP="0094548C">
      <w:pPr>
        <w:pStyle w:val="a5"/>
        <w:ind w:left="9923"/>
        <w:rPr>
          <w:rFonts w:ascii="Times New Roman" w:hAnsi="Times New Roman" w:cs="Times New Roman"/>
          <w:sz w:val="28"/>
          <w:szCs w:val="28"/>
        </w:rPr>
      </w:pPr>
      <w:r w:rsidRPr="00A91C70">
        <w:rPr>
          <w:rFonts w:ascii="Times New Roman" w:hAnsi="Times New Roman" w:cs="Times New Roman"/>
          <w:sz w:val="28"/>
          <w:szCs w:val="28"/>
        </w:rPr>
        <w:t>к муниципальной программе «Участие в профилактике терроризма и экстреми</w:t>
      </w:r>
      <w:r w:rsidRPr="00A91C70">
        <w:rPr>
          <w:rFonts w:ascii="Times New Roman" w:hAnsi="Times New Roman" w:cs="Times New Roman"/>
          <w:sz w:val="28"/>
          <w:szCs w:val="28"/>
        </w:rPr>
        <w:t>з</w:t>
      </w:r>
      <w:r w:rsidRPr="00A91C70">
        <w:rPr>
          <w:rFonts w:ascii="Times New Roman" w:hAnsi="Times New Roman" w:cs="Times New Roman"/>
          <w:sz w:val="28"/>
          <w:szCs w:val="28"/>
        </w:rPr>
        <w:t>ма, а также минимизация и (или) ликв</w:t>
      </w:r>
      <w:r w:rsidRPr="00A91C70">
        <w:rPr>
          <w:rFonts w:ascii="Times New Roman" w:hAnsi="Times New Roman" w:cs="Times New Roman"/>
          <w:sz w:val="28"/>
          <w:szCs w:val="28"/>
        </w:rPr>
        <w:t>и</w:t>
      </w:r>
      <w:r w:rsidRPr="00A91C70">
        <w:rPr>
          <w:rFonts w:ascii="Times New Roman" w:hAnsi="Times New Roman" w:cs="Times New Roman"/>
          <w:sz w:val="28"/>
          <w:szCs w:val="28"/>
        </w:rPr>
        <w:t>дация последствий на территории мун</w:t>
      </w:r>
      <w:r w:rsidRPr="00A91C70">
        <w:rPr>
          <w:rFonts w:ascii="Times New Roman" w:hAnsi="Times New Roman" w:cs="Times New Roman"/>
          <w:sz w:val="28"/>
          <w:szCs w:val="28"/>
        </w:rPr>
        <w:t>и</w:t>
      </w:r>
      <w:r w:rsidRPr="00A91C70">
        <w:rPr>
          <w:rFonts w:ascii="Times New Roman" w:hAnsi="Times New Roman" w:cs="Times New Roman"/>
          <w:sz w:val="28"/>
          <w:szCs w:val="28"/>
        </w:rPr>
        <w:t>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2025 –2027 годы</w:t>
      </w:r>
      <w:r w:rsidRPr="00A91C70">
        <w:rPr>
          <w:rFonts w:ascii="Times New Roman" w:hAnsi="Times New Roman" w:cs="Times New Roman"/>
          <w:sz w:val="28"/>
          <w:szCs w:val="28"/>
        </w:rPr>
        <w:t>»</w:t>
      </w:r>
    </w:p>
    <w:p w:rsidR="00D352D3" w:rsidRDefault="00D352D3" w:rsidP="00D352D3">
      <w:pPr>
        <w:ind w:left="9923"/>
        <w:jc w:val="both"/>
        <w:rPr>
          <w:rStyle w:val="1"/>
          <w:sz w:val="28"/>
          <w:szCs w:val="28"/>
        </w:rPr>
      </w:pPr>
    </w:p>
    <w:p w:rsidR="00D5098B" w:rsidRPr="00D5098B" w:rsidRDefault="00D5098B" w:rsidP="00D5098B">
      <w:pPr>
        <w:pStyle w:val="12"/>
        <w:keepNext/>
        <w:keepLines/>
        <w:shd w:val="clear" w:color="auto" w:fill="auto"/>
        <w:spacing w:after="180"/>
        <w:ind w:left="5180"/>
        <w:rPr>
          <w:sz w:val="28"/>
          <w:szCs w:val="28"/>
        </w:rPr>
      </w:pPr>
      <w:bookmarkStart w:id="0" w:name="bookmark0"/>
      <w:r w:rsidRPr="00D5098B">
        <w:rPr>
          <w:rStyle w:val="11"/>
          <w:b/>
          <w:bCs/>
          <w:sz w:val="28"/>
          <w:szCs w:val="28"/>
        </w:rPr>
        <w:t>Перечень мероприятий Программы</w:t>
      </w:r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181"/>
        <w:gridCol w:w="3402"/>
        <w:gridCol w:w="1985"/>
        <w:gridCol w:w="2551"/>
        <w:gridCol w:w="992"/>
        <w:gridCol w:w="1134"/>
        <w:gridCol w:w="1276"/>
        <w:gridCol w:w="1276"/>
        <w:gridCol w:w="1636"/>
      </w:tblGrid>
      <w:tr w:rsidR="0027643A" w:rsidRPr="001F5275" w:rsidTr="0027643A">
        <w:trPr>
          <w:trHeight w:val="330"/>
        </w:trPr>
        <w:tc>
          <w:tcPr>
            <w:tcW w:w="636" w:type="dxa"/>
            <w:vMerge w:val="restart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3" w:type="dxa"/>
            <w:gridSpan w:val="2"/>
            <w:vMerge w:val="restart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</w:p>
        </w:tc>
        <w:tc>
          <w:tcPr>
            <w:tcW w:w="1985" w:type="dxa"/>
            <w:vMerge w:val="restart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Срок испо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2551" w:type="dxa"/>
            <w:vMerge w:val="restart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  <w:tc>
          <w:tcPr>
            <w:tcW w:w="4678" w:type="dxa"/>
            <w:gridSpan w:val="4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</w:t>
            </w:r>
            <w:proofErr w:type="spellStart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6" w:type="dxa"/>
            <w:vMerge w:val="restart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Источники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</w:tr>
      <w:tr w:rsidR="00A77CDF" w:rsidRPr="001F5275" w:rsidTr="0027643A">
        <w:trPr>
          <w:trHeight w:val="180"/>
        </w:trPr>
        <w:tc>
          <w:tcPr>
            <w:tcW w:w="636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6" w:type="dxa"/>
            <w:gridSpan w:val="3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636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43A" w:rsidRPr="001F5275" w:rsidTr="0027643A">
        <w:trPr>
          <w:trHeight w:val="127"/>
        </w:trPr>
        <w:tc>
          <w:tcPr>
            <w:tcW w:w="636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2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:rsidR="00990090" w:rsidRPr="001F5275" w:rsidRDefault="00990090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6" w:type="dxa"/>
            <w:vMerge/>
          </w:tcPr>
          <w:p w:rsidR="00990090" w:rsidRPr="001F5275" w:rsidRDefault="00990090" w:rsidP="001F5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90" w:rsidRPr="001F5275" w:rsidTr="00A77CDF">
        <w:trPr>
          <w:trHeight w:val="600"/>
        </w:trPr>
        <w:tc>
          <w:tcPr>
            <w:tcW w:w="15069" w:type="dxa"/>
            <w:gridSpan w:val="10"/>
          </w:tcPr>
          <w:p w:rsidR="00990090" w:rsidRPr="001F5275" w:rsidRDefault="00990090" w:rsidP="001F5275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Решение организационных вопросов по противодействию экстремизму и терроризму, оптимизации деятельности 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ганов и структур в указанной сфере</w:t>
            </w:r>
          </w:p>
        </w:tc>
      </w:tr>
      <w:tr w:rsidR="0027643A" w:rsidRPr="001F5275" w:rsidTr="00E23095">
        <w:trPr>
          <w:trHeight w:val="586"/>
        </w:trPr>
        <w:tc>
          <w:tcPr>
            <w:tcW w:w="817" w:type="dxa"/>
            <w:gridSpan w:val="2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77CDF" w:rsidRPr="001F52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причин и условий, сп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собствующих осущест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лению экстремистской деятельности, обобщение проблем в сфере ведения профилактической работы по противодействию эк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тремизму и терроризму</w:t>
            </w:r>
          </w:p>
        </w:tc>
        <w:tc>
          <w:tcPr>
            <w:tcW w:w="1985" w:type="dxa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A77CDF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Администрация, отдел по культуре, туризму и спорту</w:t>
            </w:r>
            <w:r w:rsidR="00A77CDF"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990090" w:rsidRPr="001F5275" w:rsidRDefault="00990090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7643A" w:rsidRPr="001F5275" w:rsidTr="00E23095">
        <w:trPr>
          <w:trHeight w:val="586"/>
        </w:trPr>
        <w:tc>
          <w:tcPr>
            <w:tcW w:w="817" w:type="dxa"/>
            <w:gridSpan w:val="2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официальных сайтах Администрации муниц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пального образования «Смоленский район» Смоленской области, 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митета по образованию, средствах массовой о проведении мероприятий антитеррористической направленности</w:t>
            </w:r>
          </w:p>
        </w:tc>
        <w:tc>
          <w:tcPr>
            <w:tcW w:w="1985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Управление по 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ганизационной 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боте, муниципал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службе и ка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рам,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информационно –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аналитическому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обеспечению 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министрации м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ниципального 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разования «См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ленский район» Смоленской обл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256FF7"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Управление)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СОГУП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«Редакция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газеты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«Сельская</w:t>
            </w:r>
          </w:p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правда»</w:t>
            </w:r>
          </w:p>
        </w:tc>
        <w:tc>
          <w:tcPr>
            <w:tcW w:w="992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A77CDF" w:rsidRPr="001F5275" w:rsidTr="00E23095">
        <w:trPr>
          <w:trHeight w:val="586"/>
        </w:trPr>
        <w:tc>
          <w:tcPr>
            <w:tcW w:w="817" w:type="dxa"/>
            <w:gridSpan w:val="2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402" w:type="dxa"/>
          </w:tcPr>
          <w:p w:rsidR="00A77CDF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Проведение выездных плановых проверок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 на предмет выполнения федерального законод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тельства в сфере против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действия экстремизму и терроризму</w:t>
            </w:r>
          </w:p>
        </w:tc>
        <w:tc>
          <w:tcPr>
            <w:tcW w:w="1985" w:type="dxa"/>
          </w:tcPr>
          <w:p w:rsidR="00A77CDF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256FF7" w:rsidRPr="001F52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7CDF" w:rsidRPr="001F5275" w:rsidRDefault="00A77CDF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A77CDF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7643A" w:rsidRPr="001F5275" w:rsidTr="00E23095">
        <w:trPr>
          <w:trHeight w:val="586"/>
        </w:trPr>
        <w:tc>
          <w:tcPr>
            <w:tcW w:w="817" w:type="dxa"/>
            <w:gridSpan w:val="2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402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по антитеррористической защищенности и обесп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чению охраны, пропус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ного и </w:t>
            </w:r>
            <w:proofErr w:type="spellStart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внутриобъектового</w:t>
            </w:r>
            <w:proofErr w:type="spellEnd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принятие нео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ходимых мер, исключа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щих доступ посторонних лиц в образовательные организации, учреждения культуры</w:t>
            </w:r>
          </w:p>
        </w:tc>
        <w:tc>
          <w:tcPr>
            <w:tcW w:w="1985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отдел по культуре, туризму и спорту,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домственные учреждения</w:t>
            </w:r>
          </w:p>
        </w:tc>
        <w:tc>
          <w:tcPr>
            <w:tcW w:w="992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7643A" w:rsidRPr="001F5275" w:rsidTr="00E23095">
        <w:trPr>
          <w:trHeight w:val="586"/>
        </w:trPr>
        <w:tc>
          <w:tcPr>
            <w:tcW w:w="817" w:type="dxa"/>
            <w:gridSpan w:val="2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402" w:type="dxa"/>
          </w:tcPr>
          <w:p w:rsidR="0027643A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выполнений требований антитеррор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стической защищенности в образовательных орг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низациях Смоленского района.</w:t>
            </w:r>
          </w:p>
        </w:tc>
        <w:tc>
          <w:tcPr>
            <w:tcW w:w="1985" w:type="dxa"/>
          </w:tcPr>
          <w:p w:rsidR="0027643A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27643A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зовательные орг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992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643A" w:rsidRPr="001F5275" w:rsidRDefault="0027643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7643A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672DC8" w:rsidRPr="001F5275" w:rsidTr="00E23095">
        <w:trPr>
          <w:trHeight w:val="586"/>
        </w:trPr>
        <w:tc>
          <w:tcPr>
            <w:tcW w:w="817" w:type="dxa"/>
            <w:gridSpan w:val="2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40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титеррористической з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щищенности и категор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рования объектов (терр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торий) сферы спорта, пр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вообладателем которых является муниципальное образование «Смоленский район» Смоленской обл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985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551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Администрация, отдел по культуре, туризму и спорту, подведомственные учреждения</w:t>
            </w:r>
          </w:p>
        </w:tc>
        <w:tc>
          <w:tcPr>
            <w:tcW w:w="99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672DC8" w:rsidRPr="001F5275" w:rsidTr="002557EE">
        <w:trPr>
          <w:trHeight w:val="586"/>
        </w:trPr>
        <w:tc>
          <w:tcPr>
            <w:tcW w:w="15069" w:type="dxa"/>
            <w:gridSpan w:val="10"/>
          </w:tcPr>
          <w:p w:rsidR="00672DC8" w:rsidRPr="001F5275" w:rsidRDefault="00672DC8" w:rsidP="001F5275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Повышение уровня готовности кадров</w:t>
            </w:r>
          </w:p>
        </w:tc>
      </w:tr>
      <w:tr w:rsidR="00672DC8" w:rsidRPr="001F5275" w:rsidTr="00E23095">
        <w:trPr>
          <w:trHeight w:val="586"/>
        </w:trPr>
        <w:tc>
          <w:tcPr>
            <w:tcW w:w="817" w:type="dxa"/>
            <w:gridSpan w:val="2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0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занятий, тренировок, эв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куаций, семинаров по 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работке навыков повед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в случае угрозы ос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ществления террорист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ческого акта или ЧС</w:t>
            </w:r>
          </w:p>
        </w:tc>
        <w:tc>
          <w:tcPr>
            <w:tcW w:w="1985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отдел по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спорту, подведомственные учреждения</w:t>
            </w:r>
          </w:p>
        </w:tc>
        <w:tc>
          <w:tcPr>
            <w:tcW w:w="99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672DC8" w:rsidRPr="001F5275" w:rsidTr="00E23095">
        <w:trPr>
          <w:trHeight w:val="586"/>
        </w:trPr>
        <w:tc>
          <w:tcPr>
            <w:tcW w:w="817" w:type="dxa"/>
            <w:gridSpan w:val="2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40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проблеме профилактики экстремизма в молодё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ной среде на совещаниях руководителей общеобр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районных методических объединений учителей, руководителей сельских домов культуры, библи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тек</w:t>
            </w:r>
          </w:p>
        </w:tc>
        <w:tc>
          <w:tcPr>
            <w:tcW w:w="1985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отдел по культуре, туризму и спорту,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 учреждения</w:t>
            </w:r>
          </w:p>
        </w:tc>
        <w:tc>
          <w:tcPr>
            <w:tcW w:w="99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672DC8" w:rsidRPr="001F5275" w:rsidTr="00E23095">
        <w:trPr>
          <w:trHeight w:val="586"/>
        </w:trPr>
        <w:tc>
          <w:tcPr>
            <w:tcW w:w="817" w:type="dxa"/>
            <w:gridSpan w:val="2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40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Включение вопросов профилактики экстреми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ма у подрастающего п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коления на совещаниях при директоре, педагог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ческих советах, советах профилактики, совещан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ях работников культуры</w:t>
            </w:r>
          </w:p>
        </w:tc>
        <w:tc>
          <w:tcPr>
            <w:tcW w:w="1985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отдел по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спорту, подведомственные учреждения</w:t>
            </w:r>
          </w:p>
        </w:tc>
        <w:tc>
          <w:tcPr>
            <w:tcW w:w="99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672DC8" w:rsidRPr="001F5275" w:rsidTr="002557EE">
        <w:trPr>
          <w:trHeight w:val="586"/>
        </w:trPr>
        <w:tc>
          <w:tcPr>
            <w:tcW w:w="15069" w:type="dxa"/>
            <w:gridSpan w:val="10"/>
          </w:tcPr>
          <w:p w:rsidR="00672DC8" w:rsidRPr="001F5275" w:rsidRDefault="00E23095" w:rsidP="001F5275">
            <w:pPr>
              <w:pStyle w:val="ad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Активизация профилактической и информационно –</w:t>
            </w:r>
            <w:r w:rsidR="008F0A71"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пропагандистской работы</w:t>
            </w:r>
          </w:p>
        </w:tc>
      </w:tr>
      <w:tr w:rsidR="00672DC8" w:rsidRPr="001F5275" w:rsidTr="00E23095">
        <w:trPr>
          <w:trHeight w:val="586"/>
        </w:trPr>
        <w:tc>
          <w:tcPr>
            <w:tcW w:w="817" w:type="dxa"/>
            <w:gridSpan w:val="2"/>
          </w:tcPr>
          <w:p w:rsidR="00672DC8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402" w:type="dxa"/>
          </w:tcPr>
          <w:p w:rsidR="00672DC8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Демонстрация докуме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тальных фильмов,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разъя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нение сущности терр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ризма, противодействию идеям экстремизма, ра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жиганию межнационал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ной розни, уважительного отношения к представ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телям других национал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ностей и конфессий, а также проведение восп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тательной и просвет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тельской работы среди детей и молодежи, направленной на проф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лактику терроризма и эк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тремизма</w:t>
            </w:r>
          </w:p>
        </w:tc>
        <w:tc>
          <w:tcPr>
            <w:tcW w:w="1985" w:type="dxa"/>
          </w:tcPr>
          <w:p w:rsidR="00672DC8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Антитеррорист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ческая комиссия,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образ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ванию, </w:t>
            </w:r>
            <w:proofErr w:type="gramStart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подведо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</w:p>
          <w:p w:rsidR="00672DC8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отдел по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спорту, подведомственные учреждения</w:t>
            </w:r>
          </w:p>
        </w:tc>
        <w:tc>
          <w:tcPr>
            <w:tcW w:w="992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2DC8" w:rsidRPr="001F5275" w:rsidRDefault="00672DC8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72DC8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 затрат</w:t>
            </w:r>
          </w:p>
        </w:tc>
      </w:tr>
      <w:tr w:rsidR="00E23095" w:rsidRPr="001F5275" w:rsidTr="00E23095">
        <w:trPr>
          <w:trHeight w:val="586"/>
        </w:trPr>
        <w:tc>
          <w:tcPr>
            <w:tcW w:w="817" w:type="dxa"/>
            <w:gridSpan w:val="2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2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выставок литературы по вопросам профилактики терроризма и экстремизма</w:t>
            </w:r>
          </w:p>
        </w:tc>
        <w:tc>
          <w:tcPr>
            <w:tcW w:w="1985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отдел по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спорту, МБУК «Смоле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ская МЦБС»</w:t>
            </w:r>
          </w:p>
        </w:tc>
        <w:tc>
          <w:tcPr>
            <w:tcW w:w="992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E23095" w:rsidRPr="001F5275" w:rsidTr="00E23095">
        <w:trPr>
          <w:trHeight w:val="586"/>
        </w:trPr>
        <w:tc>
          <w:tcPr>
            <w:tcW w:w="817" w:type="dxa"/>
            <w:gridSpan w:val="2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на сайте Администрации Смоленского района 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сурса, направленного на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противодействие идеям экстремизма, пропаганду религиозной и наци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нальной терпимости</w:t>
            </w:r>
          </w:p>
        </w:tc>
        <w:tc>
          <w:tcPr>
            <w:tcW w:w="1985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992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E23095" w:rsidRPr="001F5275" w:rsidTr="00E23095">
        <w:trPr>
          <w:trHeight w:val="586"/>
        </w:trPr>
        <w:tc>
          <w:tcPr>
            <w:tcW w:w="817" w:type="dxa"/>
            <w:gridSpan w:val="2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3402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ние конкурсов, акций, 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ставок, «круглых столов» и иных мероприятий, приуроченных ко Дню солидарности в борьбе с терроризмом</w:t>
            </w:r>
          </w:p>
        </w:tc>
        <w:tc>
          <w:tcPr>
            <w:tcW w:w="1985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отдел по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спорту, подведомственные учреждения</w:t>
            </w:r>
          </w:p>
        </w:tc>
        <w:tc>
          <w:tcPr>
            <w:tcW w:w="992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E23095" w:rsidRPr="001F5275" w:rsidTr="00E23095">
        <w:trPr>
          <w:trHeight w:val="586"/>
        </w:trPr>
        <w:tc>
          <w:tcPr>
            <w:tcW w:w="817" w:type="dxa"/>
            <w:gridSpan w:val="2"/>
          </w:tcPr>
          <w:p w:rsidR="00E23095" w:rsidRPr="001F5275" w:rsidRDefault="00E23095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402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Распространение нагля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но-агитационной проду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ции (плакатов, памяток, листовок, буклетов) о п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рядке и правилах повед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ния детей при угрозе во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никновения террорист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ческих актов и ЧС</w:t>
            </w:r>
          </w:p>
        </w:tc>
        <w:tc>
          <w:tcPr>
            <w:tcW w:w="1985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E23095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зованию, отдел </w:t>
            </w:r>
            <w:r w:rsidR="0038558E" w:rsidRPr="001F52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 культуре, ту</w:t>
            </w:r>
            <w:r w:rsidR="0038558E"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</w:t>
            </w:r>
          </w:p>
        </w:tc>
        <w:tc>
          <w:tcPr>
            <w:tcW w:w="992" w:type="dxa"/>
          </w:tcPr>
          <w:p w:rsidR="00E23095" w:rsidRPr="001F5275" w:rsidRDefault="0038558E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E23095" w:rsidRPr="001F5275" w:rsidRDefault="0038558E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E23095" w:rsidRPr="001F5275" w:rsidRDefault="0038558E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E23095" w:rsidRPr="001F5275" w:rsidRDefault="0038558E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636" w:type="dxa"/>
          </w:tcPr>
          <w:p w:rsidR="00E23095" w:rsidRPr="001F5275" w:rsidRDefault="0038558E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</w:tr>
      <w:tr w:rsidR="0038558E" w:rsidRPr="001F5275" w:rsidTr="00E23095">
        <w:trPr>
          <w:trHeight w:val="586"/>
        </w:trPr>
        <w:tc>
          <w:tcPr>
            <w:tcW w:w="817" w:type="dxa"/>
            <w:gridSpan w:val="2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3402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низациях</w:t>
            </w:r>
          </w:p>
        </w:tc>
        <w:tc>
          <w:tcPr>
            <w:tcW w:w="1985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</w:t>
            </w:r>
          </w:p>
        </w:tc>
        <w:tc>
          <w:tcPr>
            <w:tcW w:w="992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36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38558E" w:rsidRPr="001F5275" w:rsidTr="00E23095">
        <w:trPr>
          <w:trHeight w:val="586"/>
        </w:trPr>
        <w:tc>
          <w:tcPr>
            <w:tcW w:w="817" w:type="dxa"/>
            <w:gridSpan w:val="2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3402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 учреждениях культуры</w:t>
            </w:r>
          </w:p>
        </w:tc>
        <w:tc>
          <w:tcPr>
            <w:tcW w:w="1985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отдел по культуре, туризму и спорту</w:t>
            </w:r>
          </w:p>
        </w:tc>
        <w:tc>
          <w:tcPr>
            <w:tcW w:w="992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36" w:type="dxa"/>
          </w:tcPr>
          <w:p w:rsidR="0038558E" w:rsidRPr="001F5275" w:rsidRDefault="0038558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2557EE" w:rsidRPr="001F5275" w:rsidTr="00E23095">
        <w:trPr>
          <w:trHeight w:val="586"/>
        </w:trPr>
        <w:tc>
          <w:tcPr>
            <w:tcW w:w="817" w:type="dxa"/>
            <w:gridSpan w:val="2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40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адресной профилактич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ской работы (тренинги, анкетирования, диагн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стики, тестирования) с лицами, наиболее по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верженными воздействию идеологии терроризма в образовательной среде и молодежной среде.</w:t>
            </w:r>
          </w:p>
        </w:tc>
        <w:tc>
          <w:tcPr>
            <w:tcW w:w="1985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99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557EE" w:rsidRPr="001F5275" w:rsidTr="00E23095">
        <w:trPr>
          <w:trHeight w:val="586"/>
        </w:trPr>
        <w:tc>
          <w:tcPr>
            <w:tcW w:w="817" w:type="dxa"/>
            <w:gridSpan w:val="2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340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Использование ценностей культур и народной пра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тики в воспитании тол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рантных взаимоотнош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ний между людьми</w:t>
            </w:r>
          </w:p>
        </w:tc>
        <w:tc>
          <w:tcPr>
            <w:tcW w:w="1985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proofErr w:type="gramStart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proofErr w:type="gramEnd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но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спорту, подведомственные учреждения</w:t>
            </w:r>
          </w:p>
        </w:tc>
        <w:tc>
          <w:tcPr>
            <w:tcW w:w="99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557EE" w:rsidRPr="001F5275" w:rsidTr="00E23095">
        <w:trPr>
          <w:trHeight w:val="586"/>
        </w:trPr>
        <w:tc>
          <w:tcPr>
            <w:tcW w:w="817" w:type="dxa"/>
            <w:gridSpan w:val="2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40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Организация профила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тической работы, напра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ленной на недопущение вовлечения детей и по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ростков в незаконную 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ятельность экстремис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ских организаций</w:t>
            </w:r>
          </w:p>
        </w:tc>
        <w:tc>
          <w:tcPr>
            <w:tcW w:w="1985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99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557EE" w:rsidRPr="001F5275" w:rsidTr="00875C64">
        <w:trPr>
          <w:trHeight w:val="303"/>
        </w:trPr>
        <w:tc>
          <w:tcPr>
            <w:tcW w:w="817" w:type="dxa"/>
            <w:gridSpan w:val="2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340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аититерр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ристической</w:t>
            </w:r>
            <w:proofErr w:type="spellEnd"/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граждан в период подг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товки и проведения праздничных, культурно-массовых, спортивных и др. мероприятий с участ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 несовершеннолетних.</w:t>
            </w:r>
          </w:p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ческих бесед с молод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жью перед проведением массовых</w:t>
            </w:r>
            <w:r w:rsidR="00875C64"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5C64" w:rsidRPr="001F52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ероприятии</w:t>
            </w:r>
            <w:proofErr w:type="gramEnd"/>
            <w:r w:rsidR="00875C64"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 на темы:</w:t>
            </w:r>
          </w:p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возникновение пожара;</w:t>
            </w:r>
          </w:p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порядок действий в сл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чае получения травм при возникновении паники при пожаре и других чрезвычайных ситуаций;</w:t>
            </w:r>
          </w:p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порядок действий в сл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чае террористического и (или) экстремистского 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</w:tc>
        <w:tc>
          <w:tcPr>
            <w:tcW w:w="1985" w:type="dxa"/>
          </w:tcPr>
          <w:p w:rsidR="002557EE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875C64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2557EE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отдел по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ризму и спорту,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подведомственные учреждения</w:t>
            </w:r>
          </w:p>
        </w:tc>
        <w:tc>
          <w:tcPr>
            <w:tcW w:w="99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557EE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557EE" w:rsidRPr="001F5275" w:rsidTr="00E23095">
        <w:trPr>
          <w:trHeight w:val="586"/>
        </w:trPr>
        <w:tc>
          <w:tcPr>
            <w:tcW w:w="817" w:type="dxa"/>
            <w:gridSpan w:val="2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3402" w:type="dxa"/>
          </w:tcPr>
          <w:p w:rsidR="00875C64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Организация меропри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тий, посвященных праз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нованию Дня России (день принятия Деклар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ции о государственном суверенитете) в рамках проведения летней озд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ровительной кампании:</w:t>
            </w:r>
          </w:p>
          <w:p w:rsidR="00875C64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- выпуск стенгазет;</w:t>
            </w:r>
          </w:p>
          <w:p w:rsidR="00875C64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-беседы с учащимися, 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дыхающими в летних оздоровительных лагерях 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базе общеобразов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тельных организаций;</w:t>
            </w:r>
          </w:p>
          <w:p w:rsidR="002557EE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-участие в мероприятиях, проводимых органами местного самоуправления (торжественных собран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ях, концертах, митингах)</w:t>
            </w:r>
          </w:p>
        </w:tc>
        <w:tc>
          <w:tcPr>
            <w:tcW w:w="1985" w:type="dxa"/>
          </w:tcPr>
          <w:p w:rsidR="002557EE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2551" w:type="dxa"/>
          </w:tcPr>
          <w:p w:rsidR="00875C64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подв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домственные</w:t>
            </w:r>
          </w:p>
          <w:p w:rsidR="002557EE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отдел по культуре, т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ризму и спорту, подведомственные учреждения</w:t>
            </w:r>
          </w:p>
        </w:tc>
        <w:tc>
          <w:tcPr>
            <w:tcW w:w="992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7EE" w:rsidRPr="001F5275" w:rsidRDefault="002557EE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2557EE" w:rsidRPr="001F5275" w:rsidRDefault="00875C64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Не требует финанс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</w:tr>
      <w:tr w:rsidR="002557EE" w:rsidRPr="001F5275" w:rsidTr="002557EE">
        <w:trPr>
          <w:trHeight w:val="586"/>
        </w:trPr>
        <w:tc>
          <w:tcPr>
            <w:tcW w:w="15069" w:type="dxa"/>
            <w:gridSpan w:val="10"/>
          </w:tcPr>
          <w:p w:rsidR="002557EE" w:rsidRPr="001F5275" w:rsidRDefault="00875C64" w:rsidP="001F5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Усиление а</w:t>
            </w:r>
            <w:r w:rsidR="00CF56F4" w:rsidRPr="001F52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титеррористической защищенности от проявлений терроризма</w:t>
            </w:r>
          </w:p>
        </w:tc>
      </w:tr>
      <w:tr w:rsidR="002557EE" w:rsidRPr="001F5275" w:rsidTr="00E23095">
        <w:trPr>
          <w:trHeight w:val="586"/>
        </w:trPr>
        <w:tc>
          <w:tcPr>
            <w:tcW w:w="817" w:type="dxa"/>
            <w:gridSpan w:val="2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02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Установка систем видео наблюдения:</w:t>
            </w:r>
          </w:p>
        </w:tc>
        <w:tc>
          <w:tcPr>
            <w:tcW w:w="1985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зованию, отдел по культуре, туризму и спорту</w:t>
            </w:r>
          </w:p>
        </w:tc>
        <w:tc>
          <w:tcPr>
            <w:tcW w:w="992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2557EE" w:rsidRPr="001F5275" w:rsidRDefault="008A3FE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76A"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2557EE" w:rsidRPr="001F5275" w:rsidRDefault="008A3FE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76A"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636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</w:tr>
      <w:tr w:rsidR="00FC676A" w:rsidRPr="001F5275" w:rsidTr="00E23095">
        <w:trPr>
          <w:trHeight w:val="586"/>
        </w:trPr>
        <w:tc>
          <w:tcPr>
            <w:tcW w:w="817" w:type="dxa"/>
            <w:gridSpan w:val="2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3402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низациях</w:t>
            </w:r>
          </w:p>
        </w:tc>
        <w:tc>
          <w:tcPr>
            <w:tcW w:w="1985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Комитет по обр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зованию</w:t>
            </w:r>
          </w:p>
        </w:tc>
        <w:tc>
          <w:tcPr>
            <w:tcW w:w="992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34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36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2557EE" w:rsidRPr="001F5275" w:rsidTr="00E23095">
        <w:trPr>
          <w:trHeight w:val="586"/>
        </w:trPr>
        <w:tc>
          <w:tcPr>
            <w:tcW w:w="817" w:type="dxa"/>
            <w:gridSpan w:val="2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3402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в учреждениях культуры</w:t>
            </w:r>
          </w:p>
        </w:tc>
        <w:tc>
          <w:tcPr>
            <w:tcW w:w="1985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отдел по культуре, туризму и спорту</w:t>
            </w:r>
          </w:p>
        </w:tc>
        <w:tc>
          <w:tcPr>
            <w:tcW w:w="992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</w:tcPr>
          <w:p w:rsidR="002557EE" w:rsidRPr="001F5275" w:rsidRDefault="00A65501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57EE" w:rsidRPr="001F5275" w:rsidRDefault="00A65501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2557EE" w:rsidRPr="001F5275" w:rsidRDefault="00A65501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636" w:type="dxa"/>
          </w:tcPr>
          <w:p w:rsidR="002557EE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FC676A" w:rsidRPr="001F5275" w:rsidTr="00E23095">
        <w:trPr>
          <w:trHeight w:val="586"/>
        </w:trPr>
        <w:tc>
          <w:tcPr>
            <w:tcW w:w="817" w:type="dxa"/>
            <w:gridSpan w:val="2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3402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Установка ограждений в учреждениях культуры</w:t>
            </w:r>
          </w:p>
        </w:tc>
        <w:tc>
          <w:tcPr>
            <w:tcW w:w="1985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2551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sz w:val="28"/>
                <w:szCs w:val="28"/>
              </w:rPr>
              <w:t>отдел по культуре, туризму и спорту</w:t>
            </w:r>
          </w:p>
        </w:tc>
        <w:tc>
          <w:tcPr>
            <w:tcW w:w="992" w:type="dxa"/>
          </w:tcPr>
          <w:p w:rsidR="00FC676A" w:rsidRPr="001F5275" w:rsidRDefault="00A6550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C676A"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FC676A" w:rsidRPr="001F5275" w:rsidRDefault="00FC676A" w:rsidP="00A65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5501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FC676A" w:rsidRPr="001F5275" w:rsidRDefault="00A6550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C676A" w:rsidRPr="001F5275" w:rsidRDefault="00A6550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FC676A" w:rsidRPr="001F5275" w:rsidRDefault="00FC676A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</w:tc>
      </w:tr>
      <w:tr w:rsidR="008A3FE1" w:rsidRPr="001F5275" w:rsidTr="00673EFC">
        <w:trPr>
          <w:trHeight w:val="586"/>
        </w:trPr>
        <w:tc>
          <w:tcPr>
            <w:tcW w:w="6204" w:type="dxa"/>
            <w:gridSpan w:val="4"/>
            <w:tcBorders>
              <w:left w:val="nil"/>
              <w:bottom w:val="nil"/>
            </w:tcBorders>
          </w:tcPr>
          <w:p w:rsidR="008A3FE1" w:rsidRPr="001F5275" w:rsidRDefault="008A3FE1" w:rsidP="001F5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A3FE1" w:rsidRPr="008A3FE1" w:rsidRDefault="008A3FE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8A3FE1" w:rsidRDefault="008A3FE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1780,0</w:t>
            </w:r>
          </w:p>
        </w:tc>
        <w:tc>
          <w:tcPr>
            <w:tcW w:w="1134" w:type="dxa"/>
          </w:tcPr>
          <w:p w:rsidR="008A3FE1" w:rsidRPr="001F5275" w:rsidRDefault="008A3FE1" w:rsidP="00A65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1260,0</w:t>
            </w:r>
          </w:p>
        </w:tc>
        <w:tc>
          <w:tcPr>
            <w:tcW w:w="1276" w:type="dxa"/>
          </w:tcPr>
          <w:p w:rsidR="008A3FE1" w:rsidRDefault="008A3FE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260,0</w:t>
            </w:r>
          </w:p>
        </w:tc>
        <w:tc>
          <w:tcPr>
            <w:tcW w:w="1276" w:type="dxa"/>
          </w:tcPr>
          <w:p w:rsidR="008A3FE1" w:rsidRDefault="008A3FE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260,0</w:t>
            </w:r>
          </w:p>
        </w:tc>
        <w:tc>
          <w:tcPr>
            <w:tcW w:w="1636" w:type="dxa"/>
          </w:tcPr>
          <w:p w:rsidR="008A3FE1" w:rsidRPr="001F5275" w:rsidRDefault="008A3FE1" w:rsidP="001F52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r w:rsidRPr="001F5275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  <w:bookmarkEnd w:id="1"/>
          </w:p>
        </w:tc>
      </w:tr>
    </w:tbl>
    <w:p w:rsidR="00D352D3" w:rsidRPr="00D352D3" w:rsidRDefault="00D352D3" w:rsidP="00D352D3">
      <w:pPr>
        <w:pStyle w:val="a5"/>
        <w:jc w:val="center"/>
        <w:rPr>
          <w:rStyle w:val="2"/>
          <w:bCs w:val="0"/>
        </w:rPr>
      </w:pPr>
    </w:p>
    <w:sectPr w:rsidR="00D352D3" w:rsidRPr="00D352D3" w:rsidSect="00A575AA">
      <w:headerReference w:type="default" r:id="rId8"/>
      <w:pgSz w:w="16838" w:h="11906" w:orient="landscape"/>
      <w:pgMar w:top="1134" w:right="851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8B" w:rsidRDefault="0006628B" w:rsidP="00F64BDC">
      <w:r>
        <w:separator/>
      </w:r>
    </w:p>
  </w:endnote>
  <w:endnote w:type="continuationSeparator" w:id="0">
    <w:p w:rsidR="0006628B" w:rsidRDefault="0006628B" w:rsidP="00F6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8B" w:rsidRDefault="0006628B" w:rsidP="00F64BDC">
      <w:r>
        <w:separator/>
      </w:r>
    </w:p>
  </w:footnote>
  <w:footnote w:type="continuationSeparator" w:id="0">
    <w:p w:rsidR="0006628B" w:rsidRDefault="0006628B" w:rsidP="00F6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40334779"/>
      <w:docPartObj>
        <w:docPartGallery w:val="Page Numbers (Top of Page)"/>
        <w:docPartUnique/>
      </w:docPartObj>
    </w:sdtPr>
    <w:sdtEndPr/>
    <w:sdtContent>
      <w:p w:rsidR="002557EE" w:rsidRPr="00A935C8" w:rsidRDefault="002557EE">
        <w:pPr>
          <w:pStyle w:val="a7"/>
          <w:jc w:val="center"/>
          <w:rPr>
            <w:rFonts w:ascii="Times New Roman" w:hAnsi="Times New Roman" w:cs="Times New Roman"/>
          </w:rPr>
        </w:pPr>
        <w:r w:rsidRPr="00A935C8">
          <w:rPr>
            <w:rFonts w:ascii="Times New Roman" w:hAnsi="Times New Roman" w:cs="Times New Roman"/>
          </w:rPr>
          <w:fldChar w:fldCharType="begin"/>
        </w:r>
        <w:r w:rsidRPr="00A935C8">
          <w:rPr>
            <w:rFonts w:ascii="Times New Roman" w:hAnsi="Times New Roman" w:cs="Times New Roman"/>
          </w:rPr>
          <w:instrText>PAGE   \* MERGEFORMAT</w:instrText>
        </w:r>
        <w:r w:rsidRPr="00A935C8">
          <w:rPr>
            <w:rFonts w:ascii="Times New Roman" w:hAnsi="Times New Roman" w:cs="Times New Roman"/>
          </w:rPr>
          <w:fldChar w:fldCharType="separate"/>
        </w:r>
        <w:r w:rsidR="008A3FE1">
          <w:rPr>
            <w:rFonts w:ascii="Times New Roman" w:hAnsi="Times New Roman" w:cs="Times New Roman"/>
            <w:noProof/>
          </w:rPr>
          <w:t>19</w:t>
        </w:r>
        <w:r w:rsidRPr="00A935C8">
          <w:rPr>
            <w:rFonts w:ascii="Times New Roman" w:hAnsi="Times New Roman" w:cs="Times New Roman"/>
          </w:rPr>
          <w:fldChar w:fldCharType="end"/>
        </w:r>
      </w:p>
    </w:sdtContent>
  </w:sdt>
  <w:p w:rsidR="002557EE" w:rsidRDefault="002557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215E3F28"/>
    <w:multiLevelType w:val="hybridMultilevel"/>
    <w:tmpl w:val="9A8A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21E03"/>
    <w:multiLevelType w:val="hybridMultilevel"/>
    <w:tmpl w:val="33C2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60924"/>
    <w:multiLevelType w:val="hybridMultilevel"/>
    <w:tmpl w:val="6250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87"/>
    <w:rsid w:val="0006628B"/>
    <w:rsid w:val="000D4EF1"/>
    <w:rsid w:val="001F5275"/>
    <w:rsid w:val="002557EE"/>
    <w:rsid w:val="00256FF7"/>
    <w:rsid w:val="0027643A"/>
    <w:rsid w:val="0038558E"/>
    <w:rsid w:val="003A360B"/>
    <w:rsid w:val="00632EE6"/>
    <w:rsid w:val="00672DC8"/>
    <w:rsid w:val="00875C64"/>
    <w:rsid w:val="008A3FE1"/>
    <w:rsid w:val="008F0A71"/>
    <w:rsid w:val="009044B3"/>
    <w:rsid w:val="00932C03"/>
    <w:rsid w:val="0094548C"/>
    <w:rsid w:val="00990090"/>
    <w:rsid w:val="00A21584"/>
    <w:rsid w:val="00A24740"/>
    <w:rsid w:val="00A575AA"/>
    <w:rsid w:val="00A65501"/>
    <w:rsid w:val="00A77CDF"/>
    <w:rsid w:val="00A935C8"/>
    <w:rsid w:val="00B40F45"/>
    <w:rsid w:val="00C87611"/>
    <w:rsid w:val="00CF56F4"/>
    <w:rsid w:val="00D241EE"/>
    <w:rsid w:val="00D3180C"/>
    <w:rsid w:val="00D352D3"/>
    <w:rsid w:val="00D405B9"/>
    <w:rsid w:val="00D5098B"/>
    <w:rsid w:val="00D51587"/>
    <w:rsid w:val="00E23095"/>
    <w:rsid w:val="00E2744B"/>
    <w:rsid w:val="00EA17B1"/>
    <w:rsid w:val="00F64BDC"/>
    <w:rsid w:val="00FB52FA"/>
    <w:rsid w:val="00F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352D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D352D3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352D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352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52D3"/>
    <w:pPr>
      <w:shd w:val="clear" w:color="auto" w:fill="FFFFFF"/>
      <w:spacing w:before="300" w:line="348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table" w:styleId="a6">
    <w:name w:val="Table Grid"/>
    <w:basedOn w:val="a1"/>
    <w:uiPriority w:val="59"/>
    <w:rsid w:val="00D3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basedOn w:val="1"/>
    <w:uiPriority w:val="99"/>
    <w:rsid w:val="00D352D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CenturyGothic">
    <w:name w:val="Основной текст + Century Gothic"/>
    <w:aliases w:val="7 pt"/>
    <w:basedOn w:val="1"/>
    <w:uiPriority w:val="99"/>
    <w:rsid w:val="00D352D3"/>
    <w:rPr>
      <w:rFonts w:ascii="Century Gothic" w:hAnsi="Century Gothic" w:cs="Century Gothic"/>
      <w:sz w:val="14"/>
      <w:szCs w:val="14"/>
      <w:u w:val="none"/>
      <w:shd w:val="clear" w:color="auto" w:fill="FFFFFF"/>
      <w:lang w:val="en-US" w:eastAsia="en-US"/>
    </w:rPr>
  </w:style>
  <w:style w:type="character" w:customStyle="1" w:styleId="Sylfaen">
    <w:name w:val="Основной текст + Sylfaen"/>
    <w:aliases w:val="81,5 pt1,Курсив"/>
    <w:basedOn w:val="1"/>
    <w:uiPriority w:val="99"/>
    <w:rsid w:val="00D352D3"/>
    <w:rPr>
      <w:rFonts w:ascii="Sylfaen" w:hAnsi="Sylfaen" w:cs="Sylfaen"/>
      <w:i/>
      <w:iCs/>
      <w:noProof/>
      <w:sz w:val="17"/>
      <w:szCs w:val="17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D5098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5098B"/>
    <w:pPr>
      <w:shd w:val="clear" w:color="auto" w:fill="FFFFFF"/>
      <w:spacing w:after="240" w:line="302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2">
    <w:name w:val="Основной текст + 102"/>
    <w:aliases w:val="5 pt4"/>
    <w:basedOn w:val="1"/>
    <w:uiPriority w:val="99"/>
    <w:rsid w:val="00990090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7">
    <w:name w:val="Основной текст + 7"/>
    <w:aliases w:val="5 pt3"/>
    <w:basedOn w:val="1"/>
    <w:uiPriority w:val="99"/>
    <w:rsid w:val="00A77CDF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A935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5C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5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352D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D352D3"/>
    <w:pPr>
      <w:shd w:val="clear" w:color="auto" w:fill="FFFFFF"/>
      <w:spacing w:line="29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352D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352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352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52D3"/>
    <w:pPr>
      <w:shd w:val="clear" w:color="auto" w:fill="FFFFFF"/>
      <w:spacing w:before="300" w:line="348" w:lineRule="exac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table" w:styleId="a6">
    <w:name w:val="Table Grid"/>
    <w:basedOn w:val="a1"/>
    <w:uiPriority w:val="59"/>
    <w:rsid w:val="00D3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"/>
    <w:basedOn w:val="1"/>
    <w:uiPriority w:val="99"/>
    <w:rsid w:val="00D352D3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CenturyGothic">
    <w:name w:val="Основной текст + Century Gothic"/>
    <w:aliases w:val="7 pt"/>
    <w:basedOn w:val="1"/>
    <w:uiPriority w:val="99"/>
    <w:rsid w:val="00D352D3"/>
    <w:rPr>
      <w:rFonts w:ascii="Century Gothic" w:hAnsi="Century Gothic" w:cs="Century Gothic"/>
      <w:sz w:val="14"/>
      <w:szCs w:val="14"/>
      <w:u w:val="none"/>
      <w:shd w:val="clear" w:color="auto" w:fill="FFFFFF"/>
      <w:lang w:val="en-US" w:eastAsia="en-US"/>
    </w:rPr>
  </w:style>
  <w:style w:type="character" w:customStyle="1" w:styleId="Sylfaen">
    <w:name w:val="Основной текст + Sylfaen"/>
    <w:aliases w:val="81,5 pt1,Курсив"/>
    <w:basedOn w:val="1"/>
    <w:uiPriority w:val="99"/>
    <w:rsid w:val="00D352D3"/>
    <w:rPr>
      <w:rFonts w:ascii="Sylfaen" w:hAnsi="Sylfaen" w:cs="Sylfaen"/>
      <w:i/>
      <w:iCs/>
      <w:noProof/>
      <w:sz w:val="17"/>
      <w:szCs w:val="17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B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BD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D5098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5098B"/>
    <w:pPr>
      <w:shd w:val="clear" w:color="auto" w:fill="FFFFFF"/>
      <w:spacing w:after="240" w:line="302" w:lineRule="exac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2">
    <w:name w:val="Основной текст + 102"/>
    <w:aliases w:val="5 pt4"/>
    <w:basedOn w:val="1"/>
    <w:uiPriority w:val="99"/>
    <w:rsid w:val="00990090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7">
    <w:name w:val="Основной текст + 7"/>
    <w:aliases w:val="5 pt3"/>
    <w:basedOn w:val="1"/>
    <w:uiPriority w:val="99"/>
    <w:rsid w:val="00A77CDF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A935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5C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9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17</cp:revision>
  <cp:lastPrinted>2022-10-10T09:24:00Z</cp:lastPrinted>
  <dcterms:created xsi:type="dcterms:W3CDTF">2022-09-21T08:36:00Z</dcterms:created>
  <dcterms:modified xsi:type="dcterms:W3CDTF">2022-10-10T10:55:00Z</dcterms:modified>
</cp:coreProperties>
</file>