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182" w:rsidRPr="008D77DA" w:rsidRDefault="00390182" w:rsidP="00390182">
      <w:pPr>
        <w:shd w:val="clear" w:color="auto" w:fill="FFFFFF"/>
        <w:spacing w:line="274" w:lineRule="exact"/>
        <w:ind w:left="10260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8D77DA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2717BB" w:rsidRDefault="00390182" w:rsidP="00390182">
      <w:pPr>
        <w:ind w:left="102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7DA">
        <w:rPr>
          <w:rFonts w:ascii="Times New Roman" w:hAnsi="Times New Roman" w:cs="Times New Roman"/>
          <w:bCs/>
          <w:sz w:val="24"/>
          <w:szCs w:val="24"/>
        </w:rPr>
        <w:t xml:space="preserve">к  постановлению Администрации муниципального образования «Смоленский район» Смоленской области  </w:t>
      </w:r>
    </w:p>
    <w:p w:rsidR="00390182" w:rsidRPr="008D77DA" w:rsidRDefault="00582897" w:rsidP="00390182">
      <w:pPr>
        <w:ind w:left="102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D506B0">
        <w:rPr>
          <w:rFonts w:ascii="Times New Roman" w:hAnsi="Times New Roman" w:cs="Times New Roman"/>
          <w:bCs/>
          <w:sz w:val="24"/>
          <w:szCs w:val="24"/>
        </w:rPr>
        <w:t>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0182" w:rsidRPr="008D77DA">
        <w:rPr>
          <w:rFonts w:ascii="Times New Roman" w:hAnsi="Times New Roman" w:cs="Times New Roman"/>
          <w:bCs/>
          <w:sz w:val="24"/>
          <w:szCs w:val="24"/>
        </w:rPr>
        <w:t>года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06B0">
        <w:rPr>
          <w:rFonts w:ascii="Times New Roman" w:hAnsi="Times New Roman" w:cs="Times New Roman"/>
          <w:bCs/>
          <w:sz w:val="24"/>
          <w:szCs w:val="24"/>
        </w:rPr>
        <w:t>____________</w:t>
      </w:r>
    </w:p>
    <w:p w:rsidR="00390182" w:rsidRPr="008D77DA" w:rsidRDefault="00390182" w:rsidP="00390182">
      <w:pPr>
        <w:shd w:val="clear" w:color="auto" w:fill="FFFFFF"/>
        <w:spacing w:line="274" w:lineRule="exact"/>
        <w:ind w:left="10260"/>
        <w:rPr>
          <w:rFonts w:ascii="Times New Roman" w:hAnsi="Times New Roman" w:cs="Times New Roman"/>
          <w:bCs/>
          <w:sz w:val="24"/>
          <w:szCs w:val="24"/>
        </w:rPr>
      </w:pPr>
    </w:p>
    <w:p w:rsidR="00390182" w:rsidRPr="008D77DA" w:rsidRDefault="00390182" w:rsidP="00390182">
      <w:pPr>
        <w:shd w:val="clear" w:color="auto" w:fill="FFFFFF"/>
        <w:spacing w:line="274" w:lineRule="exact"/>
        <w:ind w:left="10260"/>
        <w:rPr>
          <w:rFonts w:ascii="Times New Roman" w:hAnsi="Times New Roman" w:cs="Times New Roman"/>
          <w:bCs/>
          <w:sz w:val="24"/>
          <w:szCs w:val="24"/>
        </w:rPr>
      </w:pPr>
      <w:r w:rsidRPr="008D77DA">
        <w:rPr>
          <w:rFonts w:ascii="Times New Roman" w:hAnsi="Times New Roman" w:cs="Times New Roman"/>
          <w:bCs/>
          <w:sz w:val="24"/>
          <w:szCs w:val="24"/>
        </w:rPr>
        <w:t>«Приложение</w:t>
      </w:r>
    </w:p>
    <w:p w:rsidR="00390182" w:rsidRPr="008D77DA" w:rsidRDefault="00390182" w:rsidP="00390182">
      <w:pPr>
        <w:ind w:left="102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7DA">
        <w:rPr>
          <w:rFonts w:ascii="Times New Roman" w:hAnsi="Times New Roman" w:cs="Times New Roman"/>
          <w:bCs/>
          <w:sz w:val="24"/>
          <w:szCs w:val="24"/>
        </w:rPr>
        <w:t xml:space="preserve">к муниципальной программе </w:t>
      </w:r>
      <w:r w:rsidRPr="008D77DA">
        <w:rPr>
          <w:rFonts w:ascii="Times New Roman" w:hAnsi="Times New Roman" w:cs="Times New Roman"/>
          <w:sz w:val="24"/>
          <w:szCs w:val="24"/>
        </w:rPr>
        <w:t>«Развитие муниципальной службы в муниципальном образовании «Смоленский район» Смоленской области на 202</w:t>
      </w:r>
      <w:r w:rsidR="006B4AF8">
        <w:rPr>
          <w:rFonts w:ascii="Times New Roman" w:hAnsi="Times New Roman" w:cs="Times New Roman"/>
          <w:sz w:val="24"/>
          <w:szCs w:val="24"/>
        </w:rPr>
        <w:t>3</w:t>
      </w:r>
      <w:r w:rsidRPr="008D77DA">
        <w:rPr>
          <w:rFonts w:ascii="Times New Roman" w:hAnsi="Times New Roman" w:cs="Times New Roman"/>
          <w:sz w:val="24"/>
          <w:szCs w:val="24"/>
        </w:rPr>
        <w:t>-202</w:t>
      </w:r>
      <w:r w:rsidR="006B4AF8">
        <w:rPr>
          <w:rFonts w:ascii="Times New Roman" w:hAnsi="Times New Roman" w:cs="Times New Roman"/>
          <w:sz w:val="24"/>
          <w:szCs w:val="24"/>
        </w:rPr>
        <w:t>5</w:t>
      </w:r>
      <w:r w:rsidRPr="008D77DA">
        <w:rPr>
          <w:rFonts w:ascii="Times New Roman" w:hAnsi="Times New Roman" w:cs="Times New Roman"/>
          <w:sz w:val="24"/>
          <w:szCs w:val="24"/>
        </w:rPr>
        <w:t xml:space="preserve"> годы», утвержденной п</w:t>
      </w:r>
      <w:r w:rsidRPr="008D77DA">
        <w:rPr>
          <w:rFonts w:ascii="Times New Roman" w:hAnsi="Times New Roman" w:cs="Times New Roman"/>
          <w:bCs/>
          <w:sz w:val="24"/>
          <w:szCs w:val="24"/>
        </w:rPr>
        <w:t>остановлением Администрации муниципального образования «Смоленский район» Смоленской области</w:t>
      </w:r>
    </w:p>
    <w:p w:rsidR="00390182" w:rsidRPr="008D77DA" w:rsidRDefault="00390182" w:rsidP="00390182">
      <w:pPr>
        <w:shd w:val="clear" w:color="auto" w:fill="FFFFFF"/>
        <w:spacing w:line="274" w:lineRule="exact"/>
        <w:ind w:left="10260"/>
        <w:rPr>
          <w:rFonts w:ascii="Times New Roman" w:hAnsi="Times New Roman" w:cs="Times New Roman"/>
          <w:bCs/>
          <w:sz w:val="24"/>
          <w:szCs w:val="24"/>
        </w:rPr>
      </w:pPr>
      <w:r w:rsidRPr="008D77DA">
        <w:rPr>
          <w:rFonts w:ascii="Times New Roman" w:hAnsi="Times New Roman" w:cs="Times New Roman"/>
          <w:bCs/>
          <w:sz w:val="24"/>
          <w:szCs w:val="24"/>
        </w:rPr>
        <w:t xml:space="preserve">от  </w:t>
      </w:r>
      <w:r w:rsidR="006B4AF8">
        <w:rPr>
          <w:rFonts w:ascii="Times New Roman" w:hAnsi="Times New Roman" w:cs="Times New Roman"/>
          <w:bCs/>
          <w:sz w:val="24"/>
          <w:szCs w:val="24"/>
        </w:rPr>
        <w:t>02.11.2020</w:t>
      </w:r>
      <w:r w:rsidRPr="008D77DA">
        <w:rPr>
          <w:rFonts w:ascii="Times New Roman" w:hAnsi="Times New Roman" w:cs="Times New Roman"/>
          <w:bCs/>
          <w:sz w:val="24"/>
          <w:szCs w:val="24"/>
        </w:rPr>
        <w:t xml:space="preserve">  № 1</w:t>
      </w:r>
      <w:r w:rsidR="006B4AF8">
        <w:rPr>
          <w:rFonts w:ascii="Times New Roman" w:hAnsi="Times New Roman" w:cs="Times New Roman"/>
          <w:bCs/>
          <w:sz w:val="24"/>
          <w:szCs w:val="24"/>
        </w:rPr>
        <w:t>429</w:t>
      </w:r>
    </w:p>
    <w:p w:rsidR="00390182" w:rsidRDefault="00390182" w:rsidP="00390182">
      <w:pPr>
        <w:shd w:val="clear" w:color="auto" w:fill="FFFFFF"/>
        <w:spacing w:line="274" w:lineRule="exact"/>
        <w:ind w:left="10260"/>
        <w:rPr>
          <w:rFonts w:ascii="Times New Roman" w:hAnsi="Times New Roman" w:cs="Times New Roman"/>
          <w:b/>
          <w:bCs/>
          <w:sz w:val="24"/>
          <w:szCs w:val="24"/>
        </w:rPr>
      </w:pPr>
    </w:p>
    <w:p w:rsidR="00390182" w:rsidRDefault="00390182" w:rsidP="00390182">
      <w:pPr>
        <w:shd w:val="clear" w:color="auto" w:fill="FFFFFF"/>
        <w:spacing w:line="322" w:lineRule="exact"/>
        <w:ind w:right="51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0182" w:rsidRPr="008D77DA" w:rsidRDefault="00390182" w:rsidP="00390182">
      <w:pPr>
        <w:shd w:val="clear" w:color="auto" w:fill="FFFFFF"/>
        <w:spacing w:line="322" w:lineRule="exact"/>
        <w:ind w:right="5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77DA">
        <w:rPr>
          <w:rFonts w:ascii="Times New Roman" w:hAnsi="Times New Roman" w:cs="Times New Roman"/>
          <w:b/>
          <w:bCs/>
          <w:sz w:val="28"/>
          <w:szCs w:val="28"/>
        </w:rPr>
        <w:t>Перечень программных мероприятий по реализации муниципальной  программы «Развитие муниципальной службы в муниципальном образовании «Смоленский район» Смоленской области на 202</w:t>
      </w:r>
      <w:r w:rsidR="006B4AF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D77DA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6B4AF8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8D77DA">
        <w:rPr>
          <w:rFonts w:ascii="Times New Roman" w:hAnsi="Times New Roman" w:cs="Times New Roman"/>
          <w:b/>
          <w:bCs/>
          <w:sz w:val="28"/>
          <w:szCs w:val="28"/>
        </w:rPr>
        <w:t xml:space="preserve">  годы»</w:t>
      </w:r>
    </w:p>
    <w:p w:rsidR="00390182" w:rsidRDefault="00390182" w:rsidP="00390182">
      <w:pPr>
        <w:shd w:val="clear" w:color="auto" w:fill="FFFFFF"/>
        <w:spacing w:line="322" w:lineRule="exact"/>
        <w:ind w:right="51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0182" w:rsidRPr="002B66BC" w:rsidRDefault="00390182" w:rsidP="00390182">
      <w:pPr>
        <w:spacing w:after="259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4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1"/>
        <w:gridCol w:w="36"/>
        <w:gridCol w:w="8"/>
        <w:gridCol w:w="1051"/>
        <w:gridCol w:w="2759"/>
        <w:gridCol w:w="151"/>
        <w:gridCol w:w="1440"/>
        <w:gridCol w:w="1537"/>
        <w:gridCol w:w="284"/>
        <w:gridCol w:w="1275"/>
        <w:gridCol w:w="43"/>
        <w:gridCol w:w="99"/>
        <w:gridCol w:w="1418"/>
        <w:gridCol w:w="14"/>
        <w:gridCol w:w="11"/>
        <w:gridCol w:w="21"/>
        <w:gridCol w:w="1620"/>
        <w:gridCol w:w="14"/>
        <w:gridCol w:w="1296"/>
        <w:gridCol w:w="142"/>
        <w:gridCol w:w="1666"/>
        <w:gridCol w:w="14"/>
        <w:gridCol w:w="21"/>
      </w:tblGrid>
      <w:tr w:rsidR="00381DDF" w:rsidRPr="002B66BC" w:rsidTr="009E0FF0">
        <w:trPr>
          <w:gridAfter w:val="2"/>
          <w:wAfter w:w="35" w:type="dxa"/>
          <w:trHeight w:hRule="exact" w:val="298"/>
        </w:trPr>
        <w:tc>
          <w:tcPr>
            <w:tcW w:w="61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spacing w:line="274" w:lineRule="exact"/>
              <w:ind w:left="72" w:right="67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2B66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B66B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spacing w:line="278" w:lineRule="exact"/>
              <w:ind w:left="14" w:right="19" w:firstLine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Pr="002B66B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реализации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spacing w:line="278" w:lineRule="exact"/>
              <w:ind w:left="416" w:right="197" w:hanging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623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spacing w:line="274" w:lineRule="exact"/>
              <w:ind w:left="24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spacing w:line="274" w:lineRule="exact"/>
              <w:ind w:left="24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2B66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финансирования</w:t>
            </w:r>
          </w:p>
        </w:tc>
      </w:tr>
      <w:tr w:rsidR="00381DDF" w:rsidRPr="002B66BC" w:rsidTr="009E0FF0">
        <w:trPr>
          <w:gridAfter w:val="2"/>
          <w:wAfter w:w="35" w:type="dxa"/>
          <w:trHeight w:hRule="exact" w:val="283"/>
        </w:trPr>
        <w:tc>
          <w:tcPr>
            <w:tcW w:w="61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DDF" w:rsidRPr="002B66BC" w:rsidRDefault="00381DDF" w:rsidP="009E0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DDF" w:rsidRPr="002B66BC" w:rsidRDefault="00381DDF" w:rsidP="009E0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381DDF" w:rsidRPr="002B66BC" w:rsidRDefault="00381DDF" w:rsidP="009E0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381DDF" w:rsidRPr="002B66BC" w:rsidRDefault="00381DDF" w:rsidP="009E0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spacing w:line="269" w:lineRule="exact"/>
              <w:ind w:left="182" w:righ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всего в 22201</w:t>
            </w:r>
            <w:r w:rsidRPr="002B66BC">
              <w:rPr>
                <w:rFonts w:ascii="Times New Roman" w:hAnsi="Times New Roman" w:cs="Times New Roman"/>
                <w:sz w:val="24"/>
                <w:szCs w:val="24"/>
              </w:rPr>
              <w:t>2012 гг.</w:t>
            </w:r>
          </w:p>
        </w:tc>
        <w:tc>
          <w:tcPr>
            <w:tcW w:w="46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том числе по годам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  <w:p w:rsidR="00381DDF" w:rsidRPr="002B66BC" w:rsidRDefault="00381DDF" w:rsidP="009E0FF0">
            <w:pPr>
              <w:shd w:val="clear" w:color="auto" w:fill="FFFFFF"/>
              <w:ind w:left="4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DDF" w:rsidRPr="002B66BC" w:rsidTr="009E0FF0">
        <w:trPr>
          <w:gridAfter w:val="2"/>
          <w:wAfter w:w="35" w:type="dxa"/>
          <w:trHeight w:hRule="exact" w:val="298"/>
        </w:trPr>
        <w:tc>
          <w:tcPr>
            <w:tcW w:w="61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DDF" w:rsidRPr="002B66BC" w:rsidRDefault="00381DDF" w:rsidP="009E0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DDF" w:rsidRPr="002B66BC" w:rsidRDefault="00381DDF" w:rsidP="009E0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DDF" w:rsidRPr="002B66BC" w:rsidRDefault="00381DDF" w:rsidP="009E0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ind w:left="102" w:hanging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DDF" w:rsidRPr="002B66BC" w:rsidRDefault="00381DDF" w:rsidP="009E0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B66B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B6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B66BC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  <w:p w:rsidR="00381DDF" w:rsidRPr="002B66BC" w:rsidRDefault="00381DDF" w:rsidP="009E0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ind w:left="2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ind w:lef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ind w:lef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DDF" w:rsidRPr="002B66BC" w:rsidRDefault="00381DDF" w:rsidP="009E0FF0">
            <w:pPr>
              <w:shd w:val="clear" w:color="auto" w:fill="FFFFFF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DDF" w:rsidRPr="002B66BC" w:rsidTr="009E0FF0">
        <w:trPr>
          <w:gridAfter w:val="2"/>
          <w:wAfter w:w="35" w:type="dxa"/>
          <w:trHeight w:hRule="exact" w:val="298"/>
        </w:trPr>
        <w:tc>
          <w:tcPr>
            <w:tcW w:w="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ind w:left="1733"/>
              <w:rPr>
                <w:rFonts w:ascii="Times New Roman" w:hAnsi="Times New Roman" w:cs="Times New Roman"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ind w:left="528"/>
              <w:rPr>
                <w:rFonts w:ascii="Times New Roman" w:hAnsi="Times New Roman" w:cs="Times New Roman"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ind w:left="802"/>
              <w:rPr>
                <w:rFonts w:ascii="Times New Roman" w:hAnsi="Times New Roman" w:cs="Times New Roman"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ind w:left="4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1DDF" w:rsidRPr="002B66BC" w:rsidTr="009E0FF0">
        <w:trPr>
          <w:gridAfter w:val="2"/>
          <w:wAfter w:w="35" w:type="dxa"/>
          <w:trHeight w:hRule="exact" w:val="835"/>
        </w:trPr>
        <w:tc>
          <w:tcPr>
            <w:tcW w:w="16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spacing w:line="274" w:lineRule="exact"/>
              <w:ind w:left="403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379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spacing w:line="274" w:lineRule="exact"/>
              <w:ind w:left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1. Совершенствование нормативной правовой базы муниципального образования «Смоленский район» Смоленской области по </w:t>
            </w:r>
            <w:r w:rsidRPr="002B66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вопросам развития муниципальной службы  </w:t>
            </w:r>
          </w:p>
        </w:tc>
      </w:tr>
      <w:tr w:rsidR="00381DDF" w:rsidRPr="002B66BC" w:rsidTr="009E0FF0">
        <w:trPr>
          <w:gridAfter w:val="2"/>
          <w:wAfter w:w="35" w:type="dxa"/>
          <w:trHeight w:hRule="exact" w:val="2995"/>
        </w:trPr>
        <w:tc>
          <w:tcPr>
            <w:tcW w:w="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1.1</w:t>
            </w:r>
          </w:p>
        </w:tc>
        <w:tc>
          <w:tcPr>
            <w:tcW w:w="3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spacing w:line="274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нормативной </w:t>
            </w:r>
            <w:r w:rsidRPr="002B66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правовой базы муниципального образования «Смоленский район» </w:t>
            </w:r>
            <w:r w:rsidRPr="002B66B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Смоленской области в актуальном </w:t>
            </w:r>
            <w:r w:rsidRPr="002B66BC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состоянии: своевременное </w:t>
            </w:r>
            <w:r w:rsidRPr="002B66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внесение изменений, признание </w:t>
            </w:r>
            <w:r w:rsidRPr="002B66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правовых актов утратившими силу </w:t>
            </w:r>
            <w:r w:rsidRPr="002B66BC">
              <w:rPr>
                <w:rFonts w:ascii="Times New Roman" w:hAnsi="Times New Roman" w:cs="Times New Roman"/>
                <w:sz w:val="24"/>
                <w:szCs w:val="24"/>
              </w:rPr>
              <w:t>в соответствии с законодательством Российской Федерации, законами Смоленской области о муниципальной службе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spacing w:line="274" w:lineRule="exact"/>
              <w:ind w:left="72" w:right="101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  <w:r w:rsidRPr="002B66BC">
              <w:rPr>
                <w:rFonts w:ascii="Times New Roman" w:hAnsi="Times New Roman" w:cs="Times New Roman"/>
                <w:sz w:val="24"/>
                <w:szCs w:val="24"/>
              </w:rPr>
              <w:t>-   всего периода</w:t>
            </w:r>
          </w:p>
        </w:tc>
        <w:tc>
          <w:tcPr>
            <w:tcW w:w="1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«Смоленский район»  Смоленской области 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1DDF" w:rsidRPr="002B66BC" w:rsidRDefault="00381DDF" w:rsidP="009E0FF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  <w:tr w:rsidR="00381DDF" w:rsidRPr="002B66BC" w:rsidTr="009E0FF0">
        <w:trPr>
          <w:gridAfter w:val="2"/>
          <w:wAfter w:w="35" w:type="dxa"/>
          <w:trHeight w:hRule="exact" w:val="1716"/>
        </w:trPr>
        <w:tc>
          <w:tcPr>
            <w:tcW w:w="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ind w:left="1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3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spacing w:line="274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sz w:val="24"/>
                <w:szCs w:val="24"/>
              </w:rPr>
              <w:t>Мониторинг действующих правовых актов на предмет соответствия законодательству Российской Федерации, законам Смоленской области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spacing w:line="274" w:lineRule="exact"/>
              <w:ind w:left="72" w:right="101" w:firstLine="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течение всего периода</w:t>
            </w:r>
          </w:p>
        </w:tc>
        <w:tc>
          <w:tcPr>
            <w:tcW w:w="1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«Смоленский район»  Смоленской области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  <w:tr w:rsidR="00381DDF" w:rsidRPr="002B66BC" w:rsidTr="009E0FF0">
        <w:trPr>
          <w:gridAfter w:val="2"/>
          <w:wAfter w:w="35" w:type="dxa"/>
          <w:trHeight w:hRule="exact" w:val="552"/>
        </w:trPr>
        <w:tc>
          <w:tcPr>
            <w:tcW w:w="16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pStyle w:val="2"/>
              <w:shd w:val="clear" w:color="auto" w:fill="FFFFFF"/>
              <w:ind w:left="69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9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pStyle w:val="2"/>
              <w:shd w:val="clear" w:color="auto" w:fill="FFFFFF"/>
              <w:ind w:left="69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1DDF" w:rsidRPr="002B66BC" w:rsidRDefault="00381DDF" w:rsidP="009E0FF0">
            <w:pPr>
              <w:pStyle w:val="2"/>
              <w:shd w:val="clear" w:color="auto" w:fill="FFFFFF"/>
              <w:ind w:left="69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2.Организация обучения и повышения квалификации и профессиональной подготовки муниципальных служащих</w:t>
            </w:r>
          </w:p>
        </w:tc>
      </w:tr>
      <w:tr w:rsidR="00381DDF" w:rsidRPr="002B66BC" w:rsidTr="006B4AF8">
        <w:trPr>
          <w:gridAfter w:val="2"/>
          <w:wAfter w:w="35" w:type="dxa"/>
          <w:trHeight w:hRule="exact" w:val="2145"/>
        </w:trPr>
        <w:tc>
          <w:tcPr>
            <w:tcW w:w="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ind w:left="1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3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spacing w:line="274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повышения квалификации муниципальных служащих Администрации муниципального образования «Смоленский район» Смоленской области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spacing w:line="274" w:lineRule="exact"/>
              <w:ind w:left="72" w:right="101" w:firstLine="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течение всего периода</w:t>
            </w:r>
          </w:p>
        </w:tc>
        <w:tc>
          <w:tcPr>
            <w:tcW w:w="1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«Смоленский район»  Смоленской области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</w:t>
            </w:r>
            <w:r w:rsidRPr="002B66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Pr="002B66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</w:t>
            </w:r>
            <w:r w:rsidRPr="002B66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</w:t>
            </w:r>
            <w:r w:rsidRPr="002B66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381DDF" w:rsidRPr="002B66BC" w:rsidRDefault="00381DDF" w:rsidP="009E0FF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«Смоленский район» Смоленской области</w:t>
            </w:r>
          </w:p>
        </w:tc>
      </w:tr>
      <w:tr w:rsidR="00381DDF" w:rsidRPr="002B66BC" w:rsidTr="006B4AF8">
        <w:trPr>
          <w:gridAfter w:val="2"/>
          <w:wAfter w:w="35" w:type="dxa"/>
          <w:trHeight w:hRule="exact" w:val="1731"/>
        </w:trPr>
        <w:tc>
          <w:tcPr>
            <w:tcW w:w="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ind w:left="1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3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spacing w:line="274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обучения  работников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2B66BC">
              <w:rPr>
                <w:rFonts w:ascii="Times New Roman" w:hAnsi="Times New Roman" w:cs="Times New Roman"/>
                <w:sz w:val="24"/>
                <w:szCs w:val="24"/>
              </w:rPr>
              <w:t>«Смоленский район» Смоленской области по охране труда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spacing w:line="274" w:lineRule="exact"/>
              <w:ind w:left="72" w:right="101" w:firstLine="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течение всего периода</w:t>
            </w:r>
          </w:p>
        </w:tc>
        <w:tc>
          <w:tcPr>
            <w:tcW w:w="1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«Смоленский район»  Смоленской области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DF" w:rsidRPr="002B66BC" w:rsidRDefault="00381DDF" w:rsidP="00CF00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</w:t>
            </w:r>
            <w:r w:rsidR="00CF00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6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 w:rsidRPr="002B66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DDF" w:rsidRPr="002B66BC" w:rsidRDefault="00381DDF" w:rsidP="00CF00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 w:rsidR="00CF00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381DDF" w:rsidRPr="002B66BC" w:rsidRDefault="00381DDF" w:rsidP="009E0FF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«Смоленский район» Смоленской области</w:t>
            </w:r>
          </w:p>
        </w:tc>
      </w:tr>
      <w:tr w:rsidR="00381DDF" w:rsidRPr="002B66BC" w:rsidTr="006B4AF8">
        <w:trPr>
          <w:gridAfter w:val="2"/>
          <w:wAfter w:w="35" w:type="dxa"/>
          <w:trHeight w:hRule="exact" w:val="1945"/>
        </w:trPr>
        <w:tc>
          <w:tcPr>
            <w:tcW w:w="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ind w:left="1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2.4</w:t>
            </w:r>
          </w:p>
        </w:tc>
        <w:tc>
          <w:tcPr>
            <w:tcW w:w="3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spacing w:line="274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семинаров, консультаций по актуальным вопросам муниципальной службы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spacing w:line="274" w:lineRule="exact"/>
              <w:ind w:left="72" w:right="101" w:firstLine="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течение всего периода</w:t>
            </w:r>
          </w:p>
        </w:tc>
        <w:tc>
          <w:tcPr>
            <w:tcW w:w="1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«Смоленский район»  Смоленской области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  <w:tr w:rsidR="00381DDF" w:rsidRPr="002B66BC" w:rsidTr="006B4AF8">
        <w:trPr>
          <w:trHeight w:hRule="exact" w:val="2195"/>
        </w:trPr>
        <w:tc>
          <w:tcPr>
            <w:tcW w:w="61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2.5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</w:t>
            </w:r>
          </w:p>
          <w:p w:rsidR="00381DDF" w:rsidRPr="002B66BC" w:rsidRDefault="00381DDF" w:rsidP="009E0FF0">
            <w:pPr>
              <w:shd w:val="clear" w:color="auto" w:fill="FFFFFF"/>
              <w:spacing w:line="274" w:lineRule="exact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B66BC">
              <w:rPr>
                <w:rFonts w:ascii="Times New Roman" w:hAnsi="Times New Roman" w:cs="Times New Roman"/>
                <w:sz w:val="24"/>
                <w:szCs w:val="24"/>
              </w:rPr>
              <w:t>видеоконференциях</w:t>
            </w:r>
            <w:proofErr w:type="gramEnd"/>
            <w:r w:rsidRPr="002B66BC">
              <w:rPr>
                <w:rFonts w:ascii="Times New Roman" w:hAnsi="Times New Roman" w:cs="Times New Roman"/>
                <w:sz w:val="24"/>
                <w:szCs w:val="24"/>
              </w:rPr>
              <w:t xml:space="preserve">, семинарах, конференциях) по отдельным </w:t>
            </w:r>
            <w:r w:rsidRPr="002B66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вопросам муниципальной службы, </w:t>
            </w:r>
            <w:r w:rsidRPr="002B66BC">
              <w:rPr>
                <w:rFonts w:ascii="Times New Roman" w:hAnsi="Times New Roman" w:cs="Times New Roman"/>
                <w:sz w:val="24"/>
                <w:szCs w:val="24"/>
              </w:rPr>
              <w:t xml:space="preserve">проводимых Администрацией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«Смоленский район» </w:t>
            </w:r>
            <w:r w:rsidRPr="002B66BC"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</w:p>
          <w:p w:rsidR="00381DDF" w:rsidRPr="002B66BC" w:rsidRDefault="00381DDF" w:rsidP="009E0FF0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В течение</w:t>
            </w:r>
          </w:p>
          <w:p w:rsidR="00381DDF" w:rsidRPr="002B66BC" w:rsidRDefault="00381DDF" w:rsidP="009E0FF0">
            <w:pPr>
              <w:shd w:val="clear" w:color="auto" w:fill="FFFFFF"/>
              <w:spacing w:line="269" w:lineRule="exact"/>
              <w:ind w:left="72" w:right="125" w:firstLin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sz w:val="24"/>
                <w:szCs w:val="24"/>
              </w:rPr>
              <w:t>всего периода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«Смоленский район»  Смоленской области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  <w:tr w:rsidR="00381DDF" w:rsidRPr="002B66BC" w:rsidTr="006B4AF8">
        <w:trPr>
          <w:trHeight w:hRule="exact" w:val="3418"/>
        </w:trPr>
        <w:tc>
          <w:tcPr>
            <w:tcW w:w="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2.6</w:t>
            </w:r>
          </w:p>
        </w:tc>
        <w:tc>
          <w:tcPr>
            <w:tcW w:w="3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spacing w:line="274" w:lineRule="exact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механизма сотрудничества Администрации муниципального образования «Смоленский район» Смоленской области с государственными </w:t>
            </w:r>
            <w:r w:rsidRPr="002B66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образовательными учреждениями </w:t>
            </w:r>
            <w:r w:rsidRPr="002B66BC">
              <w:rPr>
                <w:rFonts w:ascii="Times New Roman" w:hAnsi="Times New Roman" w:cs="Times New Roman"/>
                <w:sz w:val="24"/>
                <w:szCs w:val="24"/>
              </w:rPr>
              <w:t xml:space="preserve">высшего профессионального образования по вопросу </w:t>
            </w:r>
            <w:r w:rsidRPr="002B66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прохождения практики студентов, </w:t>
            </w:r>
            <w:r w:rsidRPr="002B66BC">
              <w:rPr>
                <w:rFonts w:ascii="Times New Roman" w:hAnsi="Times New Roman" w:cs="Times New Roman"/>
                <w:sz w:val="24"/>
                <w:szCs w:val="24"/>
              </w:rPr>
              <w:t>обучающихся по направлению «Государственное и муниципальное управление».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spacing w:line="274" w:lineRule="exact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течение</w:t>
            </w:r>
          </w:p>
          <w:p w:rsidR="00381DDF" w:rsidRPr="002B66BC" w:rsidRDefault="00381DDF" w:rsidP="009E0FF0">
            <w:pPr>
              <w:shd w:val="clear" w:color="auto" w:fill="FFFFFF"/>
              <w:spacing w:line="274" w:lineRule="exact"/>
              <w:ind w:left="77" w:right="106" w:firstLin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sz w:val="24"/>
                <w:szCs w:val="24"/>
              </w:rPr>
              <w:t>всего периода</w:t>
            </w:r>
          </w:p>
        </w:tc>
        <w:tc>
          <w:tcPr>
            <w:tcW w:w="1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«Смоленский район»  Смоленской области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  <w:tr w:rsidR="00381DDF" w:rsidRPr="002B66BC" w:rsidTr="006B4AF8">
        <w:trPr>
          <w:trHeight w:hRule="exact" w:val="845"/>
        </w:trPr>
        <w:tc>
          <w:tcPr>
            <w:tcW w:w="16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spacing w:line="274" w:lineRule="exact"/>
              <w:ind w:right="95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spacing w:line="274" w:lineRule="exact"/>
              <w:ind w:right="9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  Формирование системы функционального кадрового резерва, </w:t>
            </w:r>
            <w:r w:rsidRPr="002B66BC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повышение престижа муниципальной службы, сокращение текучести кадров в системе местного самоуправления.</w:t>
            </w:r>
          </w:p>
        </w:tc>
      </w:tr>
      <w:tr w:rsidR="00381DDF" w:rsidRPr="002B66BC" w:rsidTr="006B4AF8">
        <w:trPr>
          <w:gridAfter w:val="1"/>
          <w:wAfter w:w="21" w:type="dxa"/>
          <w:trHeight w:hRule="exact" w:val="1705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3.1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кадрового резерва для замещения вакантных должностей муниципальной службы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течение всего периода</w:t>
            </w:r>
          </w:p>
        </w:tc>
        <w:tc>
          <w:tcPr>
            <w:tcW w:w="1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«Смоленский район»  Смоленской области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ind w:left="797"/>
              <w:rPr>
                <w:rFonts w:ascii="Times New Roman" w:hAnsi="Times New Roman" w:cs="Times New Roman"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tabs>
                <w:tab w:val="left" w:pos="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tabs>
                <w:tab w:val="left" w:pos="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  <w:tr w:rsidR="00381DDF" w:rsidRPr="002B66BC" w:rsidTr="006B4AF8">
        <w:trPr>
          <w:gridAfter w:val="1"/>
          <w:wAfter w:w="21" w:type="dxa"/>
          <w:trHeight w:hRule="exact" w:val="2126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2B66B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B66BC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муниципальными служащими запретов и ограничений, установленных законодательством о муниципальной службе Российской Федерации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течение</w:t>
            </w:r>
          </w:p>
          <w:p w:rsidR="00381DDF" w:rsidRPr="002B66BC" w:rsidRDefault="00381DDF" w:rsidP="009E0FF0">
            <w:pPr>
              <w:shd w:val="clear" w:color="auto" w:fill="FFFFFF"/>
              <w:spacing w:line="274" w:lineRule="exact"/>
              <w:ind w:right="106" w:firstLine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sz w:val="24"/>
                <w:szCs w:val="24"/>
              </w:rPr>
              <w:t>всего периода</w:t>
            </w:r>
          </w:p>
        </w:tc>
        <w:tc>
          <w:tcPr>
            <w:tcW w:w="1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«Смоленский район»  Смоленской области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ind w:left="797"/>
              <w:rPr>
                <w:rFonts w:ascii="Times New Roman" w:hAnsi="Times New Roman" w:cs="Times New Roman"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  <w:tr w:rsidR="00381DDF" w:rsidRPr="002B66BC" w:rsidTr="006B4AF8">
        <w:trPr>
          <w:gridAfter w:val="1"/>
          <w:wAfter w:w="21" w:type="dxa"/>
          <w:trHeight w:hRule="exact" w:val="2567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sz w:val="24"/>
                <w:szCs w:val="24"/>
              </w:rPr>
              <w:t>Совершенствование формы проведения аттестации муниципальных служащих МО:</w:t>
            </w:r>
          </w:p>
          <w:p w:rsidR="00381DDF" w:rsidRPr="002B66BC" w:rsidRDefault="00381DDF" w:rsidP="009E0FF0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sz w:val="24"/>
                <w:szCs w:val="24"/>
              </w:rPr>
              <w:t>- обобщение опыта проведения аттестации муниципальных служащих МО;</w:t>
            </w:r>
          </w:p>
          <w:p w:rsidR="00381DDF" w:rsidRPr="002B66BC" w:rsidRDefault="00381DDF" w:rsidP="009E0FF0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sz w:val="24"/>
                <w:szCs w:val="24"/>
              </w:rPr>
              <w:t>- разработка и внедрение новых форм проведения аттестации муниципальных служащих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spacing w:line="274" w:lineRule="exact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течение</w:t>
            </w:r>
          </w:p>
          <w:p w:rsidR="00381DDF" w:rsidRPr="002B66BC" w:rsidRDefault="00381DDF" w:rsidP="009E0FF0">
            <w:pPr>
              <w:shd w:val="clear" w:color="auto" w:fill="FFFFFF"/>
              <w:spacing w:line="274" w:lineRule="exact"/>
              <w:ind w:left="65" w:right="106" w:firstLine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sz w:val="24"/>
                <w:szCs w:val="24"/>
              </w:rPr>
              <w:t>всего периода</w:t>
            </w:r>
          </w:p>
        </w:tc>
        <w:tc>
          <w:tcPr>
            <w:tcW w:w="1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«Смоленский район»  Смоленской области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ind w:left="797"/>
              <w:rPr>
                <w:rFonts w:ascii="Times New Roman" w:hAnsi="Times New Roman" w:cs="Times New Roman"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ind w:firstLin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ind w:firstLin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sz w:val="24"/>
                <w:szCs w:val="24"/>
              </w:rPr>
              <w:t>Не требует</w:t>
            </w:r>
            <w:r w:rsidRPr="002B6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B66BC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</w:tr>
      <w:tr w:rsidR="00381DDF" w:rsidRPr="002B66BC" w:rsidTr="006B4AF8">
        <w:trPr>
          <w:gridAfter w:val="1"/>
          <w:wAfter w:w="21" w:type="dxa"/>
          <w:trHeight w:hRule="exact" w:val="2127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ind w:left="9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66B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2B66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0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spacing w:line="274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sz w:val="24"/>
                <w:szCs w:val="24"/>
              </w:rPr>
              <w:t xml:space="preserve">Работа комиссии по соблюдению </w:t>
            </w:r>
            <w:r w:rsidRPr="002B66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установленных      требований      к служебному                    поведению муниципальных      служащих      и урегулированию             конфликта </w:t>
            </w:r>
            <w:r w:rsidRPr="002B66BC">
              <w:rPr>
                <w:rFonts w:ascii="Times New Roman" w:hAnsi="Times New Roman" w:cs="Times New Roman"/>
                <w:sz w:val="24"/>
                <w:szCs w:val="24"/>
              </w:rPr>
              <w:t>интересов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spacing w:line="274" w:lineRule="exact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 течение</w:t>
            </w:r>
          </w:p>
          <w:p w:rsidR="00381DDF" w:rsidRPr="002B66BC" w:rsidRDefault="00381DDF" w:rsidP="009E0FF0">
            <w:pPr>
              <w:shd w:val="clear" w:color="auto" w:fill="FFFFFF"/>
              <w:spacing w:line="274" w:lineRule="exact"/>
              <w:ind w:left="65" w:righ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sz w:val="24"/>
                <w:szCs w:val="24"/>
              </w:rPr>
              <w:t>всего периода</w:t>
            </w:r>
          </w:p>
        </w:tc>
        <w:tc>
          <w:tcPr>
            <w:tcW w:w="1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«Смоленский район»  Смоленской области</w:t>
            </w:r>
          </w:p>
          <w:p w:rsidR="00381DDF" w:rsidRPr="002B66BC" w:rsidRDefault="00381DDF" w:rsidP="009E0F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DDF" w:rsidRPr="002B66BC" w:rsidRDefault="00381DDF" w:rsidP="009E0FF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  <w:tr w:rsidR="00381DDF" w:rsidRPr="002B66BC" w:rsidTr="006B4AF8">
        <w:trPr>
          <w:gridAfter w:val="1"/>
          <w:wAfter w:w="21" w:type="dxa"/>
          <w:trHeight w:hRule="exact" w:val="1987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ind w:left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3.5. </w:t>
            </w:r>
          </w:p>
        </w:tc>
        <w:tc>
          <w:tcPr>
            <w:tcW w:w="40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spacing w:line="274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 фото, </w:t>
            </w:r>
            <w:proofErr w:type="gramStart"/>
            <w:r w:rsidRPr="002B66BC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2B66BC">
              <w:rPr>
                <w:rFonts w:ascii="Times New Roman" w:hAnsi="Times New Roman" w:cs="Times New Roman"/>
                <w:sz w:val="24"/>
                <w:szCs w:val="24"/>
              </w:rPr>
              <w:t>идео материалов, буклетов, публикаций в СМИ, оформление доски почета  муниципального образования «Смоленский район» Смоленской области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spacing w:line="274" w:lineRule="exact"/>
              <w:ind w:left="65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Ежегодно</w:t>
            </w:r>
          </w:p>
        </w:tc>
        <w:tc>
          <w:tcPr>
            <w:tcW w:w="1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«Смоленский район»  Смоленской области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 w:rsidRPr="002B66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8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381DDF" w:rsidRPr="002B66BC" w:rsidRDefault="00381DDF" w:rsidP="009E0FF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«Смоленский район» Смоленской области</w:t>
            </w:r>
          </w:p>
        </w:tc>
      </w:tr>
      <w:tr w:rsidR="00381DDF" w:rsidRPr="002B66BC" w:rsidTr="006B4AF8">
        <w:trPr>
          <w:gridAfter w:val="1"/>
          <w:wAfter w:w="21" w:type="dxa"/>
          <w:trHeight w:hRule="exact" w:val="2142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ind w:left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3.6</w:t>
            </w:r>
            <w:r w:rsidRPr="002B66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0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spacing w:line="274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специальной оценки условий труда </w:t>
            </w:r>
          </w:p>
          <w:p w:rsidR="00381DDF" w:rsidRPr="002B66BC" w:rsidRDefault="00381DDF" w:rsidP="009E0FF0">
            <w:pPr>
              <w:shd w:val="clear" w:color="auto" w:fill="FFFFFF"/>
              <w:spacing w:line="274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sz w:val="24"/>
                <w:szCs w:val="24"/>
              </w:rPr>
              <w:t>работников Администрации муниципального образования «Смоленский район» Смоленской области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spacing w:line="274" w:lineRule="exact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 течение</w:t>
            </w:r>
          </w:p>
          <w:p w:rsidR="00381DDF" w:rsidRPr="002B66BC" w:rsidRDefault="00381DDF" w:rsidP="009E0FF0">
            <w:pPr>
              <w:shd w:val="clear" w:color="auto" w:fill="FFFFFF"/>
              <w:spacing w:line="274" w:lineRule="exact"/>
              <w:ind w:left="65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sz w:val="24"/>
                <w:szCs w:val="24"/>
              </w:rPr>
              <w:t>всего периода</w:t>
            </w:r>
          </w:p>
        </w:tc>
        <w:tc>
          <w:tcPr>
            <w:tcW w:w="1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«Смоленский район»  Смоленской области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57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6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381DDF" w:rsidRPr="002B66BC" w:rsidRDefault="00381DDF" w:rsidP="009E0FF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«Смоленский район» Смоленской области</w:t>
            </w:r>
          </w:p>
        </w:tc>
      </w:tr>
      <w:tr w:rsidR="00381DDF" w:rsidRPr="002B66BC" w:rsidTr="009E0FF0">
        <w:trPr>
          <w:gridAfter w:val="2"/>
          <w:wAfter w:w="35" w:type="dxa"/>
          <w:trHeight w:hRule="exact" w:val="845"/>
        </w:trPr>
        <w:tc>
          <w:tcPr>
            <w:tcW w:w="15456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ind w:left="3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b/>
                <w:sz w:val="24"/>
                <w:szCs w:val="24"/>
              </w:rPr>
              <w:t>4.Проведение диспансеризации муниципальных служащих администрации муниципального образования</w:t>
            </w:r>
          </w:p>
          <w:p w:rsidR="00381DDF" w:rsidRPr="002B66BC" w:rsidRDefault="00381DDF" w:rsidP="009E0FF0">
            <w:pPr>
              <w:shd w:val="clear" w:color="auto" w:fill="FFFFFF"/>
              <w:ind w:left="6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b/>
                <w:sz w:val="24"/>
                <w:szCs w:val="24"/>
              </w:rPr>
              <w:t>«Смоленский район» Смоленской области</w:t>
            </w:r>
          </w:p>
        </w:tc>
      </w:tr>
      <w:tr w:rsidR="00381DDF" w:rsidRPr="002B66BC" w:rsidTr="009E0FF0">
        <w:trPr>
          <w:gridAfter w:val="1"/>
          <w:wAfter w:w="21" w:type="dxa"/>
          <w:trHeight w:hRule="exact" w:val="2007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ind w:lef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3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    </w:t>
            </w:r>
          </w:p>
          <w:p w:rsidR="00381DDF" w:rsidRPr="002B66BC" w:rsidRDefault="00381DDF" w:rsidP="009E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sz w:val="24"/>
                <w:szCs w:val="24"/>
              </w:rPr>
              <w:t xml:space="preserve">диспансеризации </w:t>
            </w:r>
            <w:proofErr w:type="gramStart"/>
            <w:r w:rsidRPr="002B66BC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  <w:r w:rsidRPr="002B66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81DDF" w:rsidRPr="002B66BC" w:rsidRDefault="00381DDF" w:rsidP="009E0FF0">
            <w:pPr>
              <w:shd w:val="clear" w:color="auto" w:fill="FFFFFF"/>
              <w:spacing w:line="274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sz w:val="24"/>
                <w:szCs w:val="24"/>
              </w:rPr>
              <w:t>служащих</w:t>
            </w: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ind w:left="65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Ежегодно </w:t>
            </w:r>
          </w:p>
        </w:tc>
        <w:tc>
          <w:tcPr>
            <w:tcW w:w="1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«Смоленский район»  Смоленской области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16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18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sz w:val="24"/>
                <w:szCs w:val="24"/>
              </w:rPr>
              <w:t>Не требует</w:t>
            </w:r>
            <w:r w:rsidRPr="002B6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B66BC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</w:tr>
      <w:tr w:rsidR="00381DDF" w:rsidRPr="002B66BC" w:rsidTr="00381DDF">
        <w:trPr>
          <w:gridAfter w:val="1"/>
          <w:wAfter w:w="21" w:type="dxa"/>
          <w:trHeight w:hRule="exact" w:val="833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ind w:lef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DDF" w:rsidRPr="002B66BC" w:rsidRDefault="00381DDF" w:rsidP="009E0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ind w:left="65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DDF" w:rsidRPr="002B66BC" w:rsidRDefault="00381DDF" w:rsidP="009E0FF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DDF" w:rsidRPr="002B66BC" w:rsidRDefault="00381DDF" w:rsidP="00CF00E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300,</w:t>
            </w:r>
            <w:r w:rsidR="00CF00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DDF" w:rsidRPr="002B66BC" w:rsidRDefault="00381DDF" w:rsidP="00381DD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35,3</w:t>
            </w:r>
          </w:p>
        </w:tc>
        <w:tc>
          <w:tcPr>
            <w:tcW w:w="16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DDF" w:rsidRPr="002B66BC" w:rsidRDefault="00381DDF" w:rsidP="009E0FF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132,5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DDF" w:rsidRPr="002B66BC" w:rsidRDefault="00381DDF" w:rsidP="00CF00E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6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132,</w:t>
            </w:r>
            <w:r w:rsidR="00CF00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1DDF" w:rsidRPr="002B66BC" w:rsidRDefault="00381DDF" w:rsidP="009E0FF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68BF" w:rsidRDefault="00CB68BF" w:rsidP="001F3E2D"/>
    <w:sectPr w:rsidR="00CB68BF" w:rsidSect="00610002">
      <w:headerReference w:type="default" r:id="rId8"/>
      <w:pgSz w:w="16834" w:h="11909" w:orient="landscape"/>
      <w:pgMar w:top="1440" w:right="903" w:bottom="720" w:left="902" w:header="720" w:footer="720" w:gutter="0"/>
      <w:pgNumType w:start="4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AE9" w:rsidRDefault="00E30AE9" w:rsidP="00390182">
      <w:r>
        <w:separator/>
      </w:r>
    </w:p>
  </w:endnote>
  <w:endnote w:type="continuationSeparator" w:id="0">
    <w:p w:rsidR="00E30AE9" w:rsidRDefault="00E30AE9" w:rsidP="00390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AE9" w:rsidRDefault="00E30AE9" w:rsidP="00390182">
      <w:r>
        <w:separator/>
      </w:r>
    </w:p>
  </w:footnote>
  <w:footnote w:type="continuationSeparator" w:id="0">
    <w:p w:rsidR="00E30AE9" w:rsidRDefault="00E30AE9" w:rsidP="00390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8716223"/>
      <w:docPartObj>
        <w:docPartGallery w:val="Page Numbers (Top of Page)"/>
        <w:docPartUnique/>
      </w:docPartObj>
    </w:sdtPr>
    <w:sdtEndPr/>
    <w:sdtContent>
      <w:p w:rsidR="003C4E7D" w:rsidRDefault="003C4E7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002">
          <w:rPr>
            <w:noProof/>
          </w:rPr>
          <w:t>8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182"/>
    <w:rsid w:val="000B496D"/>
    <w:rsid w:val="000F0C34"/>
    <w:rsid w:val="001C217E"/>
    <w:rsid w:val="001F3E2D"/>
    <w:rsid w:val="0025162F"/>
    <w:rsid w:val="002717BB"/>
    <w:rsid w:val="002B6EC1"/>
    <w:rsid w:val="002E6580"/>
    <w:rsid w:val="00357EBF"/>
    <w:rsid w:val="00381DDF"/>
    <w:rsid w:val="00390182"/>
    <w:rsid w:val="003C4E7D"/>
    <w:rsid w:val="00432D7F"/>
    <w:rsid w:val="00451DF8"/>
    <w:rsid w:val="005238B7"/>
    <w:rsid w:val="005248A5"/>
    <w:rsid w:val="0052593E"/>
    <w:rsid w:val="00571288"/>
    <w:rsid w:val="00573ACC"/>
    <w:rsid w:val="00582897"/>
    <w:rsid w:val="005D3D12"/>
    <w:rsid w:val="00610002"/>
    <w:rsid w:val="0067181C"/>
    <w:rsid w:val="006B4AF8"/>
    <w:rsid w:val="006E013B"/>
    <w:rsid w:val="00703E83"/>
    <w:rsid w:val="007F21DA"/>
    <w:rsid w:val="00805E57"/>
    <w:rsid w:val="00821B59"/>
    <w:rsid w:val="008419C9"/>
    <w:rsid w:val="008A7A39"/>
    <w:rsid w:val="008B1453"/>
    <w:rsid w:val="008B33E7"/>
    <w:rsid w:val="008C7C0B"/>
    <w:rsid w:val="008F11D8"/>
    <w:rsid w:val="00943B14"/>
    <w:rsid w:val="00975E2D"/>
    <w:rsid w:val="009E5364"/>
    <w:rsid w:val="00A252D6"/>
    <w:rsid w:val="00AC4474"/>
    <w:rsid w:val="00BF3669"/>
    <w:rsid w:val="00C556C9"/>
    <w:rsid w:val="00C560C4"/>
    <w:rsid w:val="00C72A9D"/>
    <w:rsid w:val="00CB68BF"/>
    <w:rsid w:val="00CF00E8"/>
    <w:rsid w:val="00D03B23"/>
    <w:rsid w:val="00D20009"/>
    <w:rsid w:val="00D270D1"/>
    <w:rsid w:val="00D506B0"/>
    <w:rsid w:val="00DA185A"/>
    <w:rsid w:val="00DC5CA7"/>
    <w:rsid w:val="00DD5FF1"/>
    <w:rsid w:val="00E30AE9"/>
    <w:rsid w:val="00E776AC"/>
    <w:rsid w:val="00EE14AC"/>
    <w:rsid w:val="00EE27D8"/>
    <w:rsid w:val="00F3543A"/>
    <w:rsid w:val="00FA1E93"/>
    <w:rsid w:val="00FC06E8"/>
    <w:rsid w:val="00FD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1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90182"/>
    <w:pPr>
      <w:ind w:left="720"/>
    </w:pPr>
  </w:style>
  <w:style w:type="paragraph" w:styleId="a3">
    <w:name w:val="header"/>
    <w:basedOn w:val="a"/>
    <w:link w:val="a4"/>
    <w:uiPriority w:val="99"/>
    <w:unhideWhenUsed/>
    <w:rsid w:val="003901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0182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901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0182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1D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1D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Абзац списка2"/>
    <w:basedOn w:val="a"/>
    <w:rsid w:val="00381DD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1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90182"/>
    <w:pPr>
      <w:ind w:left="720"/>
    </w:pPr>
  </w:style>
  <w:style w:type="paragraph" w:styleId="a3">
    <w:name w:val="header"/>
    <w:basedOn w:val="a"/>
    <w:link w:val="a4"/>
    <w:uiPriority w:val="99"/>
    <w:unhideWhenUsed/>
    <w:rsid w:val="003901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0182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901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0182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1D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1D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Абзац списка2"/>
    <w:basedOn w:val="a"/>
    <w:rsid w:val="00381DD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A4DAE-2141-4078-AC9C-B6AA16D3B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UPR-504</cp:lastModifiedBy>
  <cp:revision>17</cp:revision>
  <cp:lastPrinted>2023-11-24T11:03:00Z</cp:lastPrinted>
  <dcterms:created xsi:type="dcterms:W3CDTF">2022-05-13T06:16:00Z</dcterms:created>
  <dcterms:modified xsi:type="dcterms:W3CDTF">2023-11-24T11:03:00Z</dcterms:modified>
</cp:coreProperties>
</file>