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3506BE" w:rsidTr="003506BE">
        <w:tc>
          <w:tcPr>
            <w:tcW w:w="5351" w:type="dxa"/>
          </w:tcPr>
          <w:p w:rsidR="003506BE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Приложение 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>к муниципальной программе,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proofErr w:type="gramStart"/>
            <w:r>
              <w:rPr>
                <w:szCs w:val="28"/>
              </w:rPr>
              <w:t>утвержденной</w:t>
            </w:r>
            <w:proofErr w:type="gramEnd"/>
            <w:r>
              <w:rPr>
                <w:szCs w:val="28"/>
              </w:rPr>
              <w:t xml:space="preserve"> постановлением 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муниципального образования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«Смоленский муниципальный </w:t>
            </w:r>
          </w:p>
          <w:p w:rsidR="003506BE" w:rsidRPr="009C29B3" w:rsidRDefault="003506BE" w:rsidP="003506BE">
            <w:pPr>
              <w:rPr>
                <w:szCs w:val="28"/>
              </w:rPr>
            </w:pPr>
            <w:r>
              <w:rPr>
                <w:szCs w:val="28"/>
              </w:rPr>
              <w:t xml:space="preserve">  округ» Смоленской области                                                 </w:t>
            </w:r>
            <w:r>
              <w:rPr>
                <w:szCs w:val="28"/>
              </w:rPr>
              <w:tab/>
            </w:r>
            <w:r w:rsidRPr="003506BE">
              <w:rPr>
                <w:szCs w:val="28"/>
              </w:rPr>
              <w:t xml:space="preserve">  </w:t>
            </w:r>
            <w:proofErr w:type="gramStart"/>
            <w:r w:rsidRPr="009C29B3">
              <w:rPr>
                <w:szCs w:val="28"/>
              </w:rPr>
              <w:t>от</w:t>
            </w:r>
            <w:proofErr w:type="gramEnd"/>
            <w:r w:rsidRPr="009C29B3">
              <w:rPr>
                <w:szCs w:val="28"/>
              </w:rPr>
              <w:t xml:space="preserve"> </w:t>
            </w:r>
            <w:r w:rsidR="009C29B3" w:rsidRPr="009C29B3">
              <w:rPr>
                <w:szCs w:val="28"/>
              </w:rPr>
              <w:t>__________</w:t>
            </w:r>
            <w:r w:rsidRPr="009C29B3">
              <w:rPr>
                <w:szCs w:val="28"/>
              </w:rPr>
              <w:t xml:space="preserve"> № </w:t>
            </w:r>
            <w:r w:rsidR="009C29B3" w:rsidRPr="009C29B3">
              <w:rPr>
                <w:szCs w:val="28"/>
              </w:rPr>
              <w:t>______</w:t>
            </w:r>
          </w:p>
          <w:p w:rsidR="003506BE" w:rsidRPr="009C29B3" w:rsidRDefault="003506BE" w:rsidP="003506BE">
            <w:pPr>
              <w:ind w:firstLine="851"/>
              <w:jc w:val="center"/>
              <w:rPr>
                <w:szCs w:val="28"/>
              </w:rPr>
            </w:pPr>
            <w:r w:rsidRPr="009C29B3">
              <w:rPr>
                <w:szCs w:val="28"/>
              </w:rPr>
              <w:t xml:space="preserve">     </w:t>
            </w:r>
          </w:p>
          <w:p w:rsidR="003506BE" w:rsidRDefault="003506BE" w:rsidP="003506BE">
            <w:pPr>
              <w:ind w:firstLine="0"/>
              <w:rPr>
                <w:szCs w:val="28"/>
              </w:rPr>
            </w:pPr>
          </w:p>
        </w:tc>
      </w:tr>
    </w:tbl>
    <w:p w:rsidR="003506BE" w:rsidRDefault="000E74A2" w:rsidP="00CD6D8D">
      <w:pPr>
        <w:ind w:firstLine="851"/>
        <w:jc w:val="center"/>
        <w:rPr>
          <w:b/>
          <w:szCs w:val="28"/>
        </w:rPr>
      </w:pPr>
      <w:r w:rsidRPr="00FB23FA">
        <w:rPr>
          <w:b/>
          <w:szCs w:val="28"/>
        </w:rPr>
        <w:t xml:space="preserve">Мероприятия по реализации </w:t>
      </w:r>
      <w:r>
        <w:rPr>
          <w:b/>
          <w:szCs w:val="28"/>
        </w:rPr>
        <w:t>м</w:t>
      </w:r>
      <w:r w:rsidRPr="00FB23FA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Pr="00FB23FA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</w:p>
    <w:p w:rsidR="000E74A2" w:rsidRDefault="000E74A2" w:rsidP="00CD6D8D">
      <w:pPr>
        <w:ind w:firstLine="851"/>
        <w:jc w:val="center"/>
        <w:rPr>
          <w:b/>
          <w:szCs w:val="28"/>
        </w:rPr>
      </w:pPr>
      <w:r w:rsidRPr="00FB23FA">
        <w:rPr>
          <w:b/>
          <w:szCs w:val="28"/>
        </w:rPr>
        <w:t xml:space="preserve"> «</w:t>
      </w:r>
      <w:r>
        <w:rPr>
          <w:b/>
          <w:szCs w:val="28"/>
        </w:rPr>
        <w:t>П</w:t>
      </w:r>
      <w:r w:rsidRPr="00FB23FA">
        <w:rPr>
          <w:b/>
          <w:szCs w:val="28"/>
        </w:rPr>
        <w:t xml:space="preserve">атриотическое воспитание граждан муниципального образования «Смоленский </w:t>
      </w:r>
      <w:r w:rsidR="003506BE">
        <w:rPr>
          <w:b/>
          <w:szCs w:val="28"/>
        </w:rPr>
        <w:t>муниципальный округ</w:t>
      </w:r>
      <w:r w:rsidRPr="00FB23FA">
        <w:rPr>
          <w:b/>
          <w:szCs w:val="28"/>
        </w:rPr>
        <w:t>» Смоленской области на 20</w:t>
      </w:r>
      <w:r w:rsidR="00F25845">
        <w:rPr>
          <w:b/>
          <w:szCs w:val="28"/>
        </w:rPr>
        <w:t>2</w:t>
      </w:r>
      <w:r w:rsidR="009C29B3">
        <w:rPr>
          <w:b/>
          <w:szCs w:val="28"/>
        </w:rPr>
        <w:t>6</w:t>
      </w:r>
      <w:r w:rsidRPr="00FB23FA">
        <w:rPr>
          <w:b/>
          <w:szCs w:val="28"/>
        </w:rPr>
        <w:t>-20</w:t>
      </w:r>
      <w:r w:rsidR="00F25845">
        <w:rPr>
          <w:b/>
          <w:szCs w:val="28"/>
        </w:rPr>
        <w:t>2</w:t>
      </w:r>
      <w:r w:rsidR="009C29B3">
        <w:rPr>
          <w:b/>
          <w:szCs w:val="28"/>
        </w:rPr>
        <w:t>8</w:t>
      </w:r>
      <w:r w:rsidRPr="00FB23FA">
        <w:rPr>
          <w:b/>
          <w:szCs w:val="28"/>
        </w:rPr>
        <w:t xml:space="preserve"> годы»</w:t>
      </w:r>
    </w:p>
    <w:p w:rsidR="004B7956" w:rsidRPr="00FB23FA" w:rsidRDefault="004B7956" w:rsidP="00CD6D8D">
      <w:pPr>
        <w:ind w:firstLine="851"/>
        <w:jc w:val="center"/>
        <w:rPr>
          <w:b/>
          <w:szCs w:val="28"/>
        </w:rPr>
      </w:pPr>
    </w:p>
    <w:tbl>
      <w:tblPr>
        <w:tblW w:w="108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1"/>
        <w:gridCol w:w="1133"/>
        <w:gridCol w:w="1558"/>
        <w:gridCol w:w="1276"/>
        <w:gridCol w:w="992"/>
        <w:gridCol w:w="992"/>
        <w:gridCol w:w="986"/>
      </w:tblGrid>
      <w:tr w:rsidR="00D7378B" w:rsidRPr="00934061" w:rsidTr="00482F75">
        <w:tc>
          <w:tcPr>
            <w:tcW w:w="852" w:type="dxa"/>
            <w:vMerge w:val="restart"/>
            <w:shd w:val="clear" w:color="auto" w:fill="auto"/>
          </w:tcPr>
          <w:p w:rsidR="00D7378B" w:rsidRPr="00FE373D" w:rsidRDefault="00D7378B" w:rsidP="004042E7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№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378B" w:rsidRPr="00FE373D" w:rsidRDefault="00D7378B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Название мероприятия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7378B" w:rsidRPr="00FE373D" w:rsidRDefault="00D7378B" w:rsidP="00D7378B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Срок испо</w:t>
            </w:r>
            <w:r w:rsidRPr="00FE373D">
              <w:rPr>
                <w:szCs w:val="28"/>
              </w:rPr>
              <w:t>л</w:t>
            </w:r>
            <w:r w:rsidRPr="00FE373D">
              <w:rPr>
                <w:szCs w:val="28"/>
              </w:rPr>
              <w:t>нения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D7378B" w:rsidRPr="00FE373D" w:rsidRDefault="00D7378B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Отве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ственные</w:t>
            </w:r>
          </w:p>
        </w:tc>
        <w:tc>
          <w:tcPr>
            <w:tcW w:w="4246" w:type="dxa"/>
            <w:gridSpan w:val="4"/>
          </w:tcPr>
          <w:p w:rsidR="00D7378B" w:rsidRPr="00FE373D" w:rsidRDefault="00D7378B" w:rsidP="00D7378B">
            <w:pPr>
              <w:ind w:firstLine="34"/>
              <w:jc w:val="center"/>
              <w:rPr>
                <w:szCs w:val="28"/>
              </w:rPr>
            </w:pPr>
            <w:r w:rsidRPr="00FE373D">
              <w:rPr>
                <w:szCs w:val="28"/>
              </w:rPr>
              <w:t>Объём финансирования</w:t>
            </w:r>
          </w:p>
        </w:tc>
      </w:tr>
      <w:tr w:rsidR="00D7378B" w:rsidRPr="00934061" w:rsidTr="00482F75">
        <w:tc>
          <w:tcPr>
            <w:tcW w:w="852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3011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Всего 202</w:t>
            </w:r>
            <w:r w:rsidR="009C29B3">
              <w:rPr>
                <w:szCs w:val="28"/>
              </w:rPr>
              <w:t>6</w:t>
            </w:r>
            <w:r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>
              <w:rPr>
                <w:szCs w:val="28"/>
              </w:rPr>
              <w:t>гг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9C29B3">
              <w:rPr>
                <w:szCs w:val="28"/>
              </w:rPr>
              <w:t>6</w:t>
            </w:r>
            <w:r w:rsidRPr="00FE373D">
              <w:rPr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9C29B3">
              <w:rPr>
                <w:szCs w:val="28"/>
              </w:rPr>
              <w:t>7</w:t>
            </w:r>
            <w:r w:rsidRPr="00FE373D">
              <w:rPr>
                <w:szCs w:val="28"/>
              </w:rPr>
              <w:t>г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9C29B3">
              <w:rPr>
                <w:szCs w:val="28"/>
              </w:rPr>
              <w:t>8</w:t>
            </w:r>
            <w:r w:rsidRPr="00FE373D">
              <w:rPr>
                <w:szCs w:val="28"/>
              </w:rPr>
              <w:t>г</w:t>
            </w: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18577E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1. Мероприятия, </w:t>
            </w:r>
            <w:r w:rsidR="0018577E" w:rsidRPr="005C0AB5">
              <w:rPr>
                <w:szCs w:val="28"/>
              </w:rPr>
              <w:t>направленные на совершенствование процесса патриотическ</w:t>
            </w:r>
            <w:r w:rsidR="0018577E" w:rsidRPr="005C0AB5">
              <w:rPr>
                <w:szCs w:val="28"/>
              </w:rPr>
              <w:t>о</w:t>
            </w:r>
            <w:r w:rsidR="0018577E" w:rsidRPr="005C0AB5">
              <w:rPr>
                <w:szCs w:val="28"/>
              </w:rPr>
              <w:t>го воспитания</w:t>
            </w:r>
          </w:p>
        </w:tc>
      </w:tr>
      <w:tr w:rsidR="00D7378B" w:rsidRPr="00934061" w:rsidTr="00482F75">
        <w:trPr>
          <w:trHeight w:val="246"/>
        </w:trPr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89"/>
              <w:rPr>
                <w:szCs w:val="28"/>
              </w:rPr>
            </w:pPr>
            <w:r w:rsidRPr="00FE373D">
              <w:rPr>
                <w:szCs w:val="28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Административные совещания по реализ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ции Программы, по вопросам планиров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ния работы и орган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зации различных м</w:t>
            </w:r>
            <w:r w:rsidRPr="00FE373D">
              <w:rPr>
                <w:szCs w:val="28"/>
              </w:rPr>
              <w:t>е</w:t>
            </w:r>
            <w:r w:rsidR="004B7956">
              <w:rPr>
                <w:szCs w:val="28"/>
              </w:rPr>
              <w:t>роприятий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9C29B3"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rPr>
          <w:trHeight w:val="246"/>
        </w:trPr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D7378B" w:rsidRPr="004B7956" w:rsidRDefault="00D7378B" w:rsidP="003506BE">
            <w:pPr>
              <w:ind w:firstLine="0"/>
              <w:rPr>
                <w:szCs w:val="28"/>
              </w:rPr>
            </w:pPr>
            <w:r w:rsidRPr="004B7956">
              <w:rPr>
                <w:szCs w:val="28"/>
              </w:rPr>
              <w:t>Организация работы Координационного с</w:t>
            </w:r>
            <w:r w:rsidRPr="004B7956">
              <w:rPr>
                <w:szCs w:val="28"/>
              </w:rPr>
              <w:t>о</w:t>
            </w:r>
            <w:r w:rsidRPr="004B7956">
              <w:rPr>
                <w:szCs w:val="28"/>
              </w:rPr>
              <w:t>вета по патриотич</w:t>
            </w:r>
            <w:r w:rsidRPr="004B7956">
              <w:rPr>
                <w:szCs w:val="28"/>
              </w:rPr>
              <w:t>е</w:t>
            </w:r>
            <w:r w:rsidRPr="004B7956">
              <w:rPr>
                <w:szCs w:val="28"/>
              </w:rPr>
              <w:t>скому воспитанию граждан при Админ</w:t>
            </w:r>
            <w:r w:rsidRPr="004B7956">
              <w:rPr>
                <w:szCs w:val="28"/>
              </w:rPr>
              <w:t>и</w:t>
            </w:r>
            <w:r w:rsidRPr="004B7956">
              <w:rPr>
                <w:szCs w:val="28"/>
              </w:rPr>
              <w:t>страции муниципал</w:t>
            </w:r>
            <w:r w:rsidRPr="004B7956">
              <w:rPr>
                <w:szCs w:val="28"/>
              </w:rPr>
              <w:t>ь</w:t>
            </w:r>
            <w:r w:rsidRPr="004B7956">
              <w:rPr>
                <w:szCs w:val="28"/>
              </w:rPr>
              <w:t xml:space="preserve">ного образования «Смоленский </w:t>
            </w:r>
            <w:r w:rsidR="003506BE" w:rsidRPr="004B7956">
              <w:rPr>
                <w:szCs w:val="28"/>
              </w:rPr>
              <w:t>муниц</w:t>
            </w:r>
            <w:r w:rsidR="003506BE" w:rsidRPr="004B7956">
              <w:rPr>
                <w:szCs w:val="28"/>
              </w:rPr>
              <w:t>и</w:t>
            </w:r>
            <w:r w:rsidR="003506BE" w:rsidRPr="004B7956">
              <w:rPr>
                <w:szCs w:val="28"/>
              </w:rPr>
              <w:t>пальный округ</w:t>
            </w:r>
            <w:r w:rsidRPr="004B7956">
              <w:rPr>
                <w:szCs w:val="28"/>
              </w:rPr>
              <w:t>» См</w:t>
            </w:r>
            <w:r w:rsidRPr="004B7956">
              <w:rPr>
                <w:szCs w:val="28"/>
              </w:rPr>
              <w:t>о</w:t>
            </w:r>
            <w:r w:rsidR="004B7956">
              <w:rPr>
                <w:szCs w:val="28"/>
              </w:rPr>
              <w:t>ленской области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страция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семинаров для работников би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лиотек, клубных учреждений по вопр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сам организации па</w:t>
            </w:r>
            <w:r w:rsidRPr="00FE373D">
              <w:rPr>
                <w:szCs w:val="28"/>
              </w:rPr>
              <w:t>т</w:t>
            </w:r>
            <w:r w:rsidR="004B7956">
              <w:rPr>
                <w:szCs w:val="28"/>
              </w:rPr>
              <w:t>риотической работы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квар-тально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D7378B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>
              <w:rPr>
                <w:szCs w:val="28"/>
              </w:rPr>
              <w:t>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4.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4B7956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Привлечение родит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лей и учащихся к о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>ганизации и провед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нию мероприятий по воспитанию чувства патриотизма в уч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щихся (родительские собрания, конфере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ции, встречи, конце</w:t>
            </w:r>
            <w:r w:rsidRPr="00FE373D">
              <w:rPr>
                <w:szCs w:val="28"/>
              </w:rPr>
              <w:t>р</w:t>
            </w:r>
            <w:r w:rsidR="004B7956">
              <w:rPr>
                <w:szCs w:val="28"/>
              </w:rPr>
              <w:t>ты)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9C29B3"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 w:rsidR="002A275D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3E383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о</w:t>
            </w:r>
            <w:r w:rsidR="00D7378B">
              <w:rPr>
                <w:szCs w:val="28"/>
              </w:rPr>
              <w:t>б</w:t>
            </w:r>
            <w:r w:rsidR="00D7378B">
              <w:rPr>
                <w:szCs w:val="28"/>
              </w:rPr>
              <w:t>разов</w:t>
            </w:r>
            <w:r w:rsidR="00D7378B">
              <w:rPr>
                <w:szCs w:val="28"/>
              </w:rPr>
              <w:t>а</w:t>
            </w:r>
            <w:r w:rsidR="00D7378B">
              <w:rPr>
                <w:szCs w:val="28"/>
              </w:rPr>
              <w:t>нию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4B7956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2. </w:t>
            </w:r>
            <w:r w:rsidR="0018577E" w:rsidRPr="005C0AB5">
              <w:rPr>
                <w:szCs w:val="28"/>
              </w:rPr>
              <w:t>Мероприятия</w:t>
            </w:r>
            <w:r w:rsidRPr="005C0AB5">
              <w:rPr>
                <w:szCs w:val="28"/>
              </w:rPr>
              <w:t xml:space="preserve">, </w:t>
            </w:r>
            <w:r w:rsidR="0018577E" w:rsidRPr="005C0AB5">
              <w:rPr>
                <w:szCs w:val="28"/>
              </w:rPr>
              <w:t xml:space="preserve"> направленные на координацию деятельности общественных организаций (объединений) </w:t>
            </w:r>
            <w:r w:rsidRPr="005C0AB5">
              <w:rPr>
                <w:szCs w:val="28"/>
              </w:rPr>
              <w:t xml:space="preserve">Смоленского </w:t>
            </w:r>
            <w:r w:rsidR="004B7956">
              <w:rPr>
                <w:szCs w:val="28"/>
              </w:rPr>
              <w:t>муниципального округа</w:t>
            </w: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5.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дополн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тельного образования: патриотические кру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ки, спортивные се</w:t>
            </w:r>
            <w:r w:rsidRPr="00FE373D">
              <w:rPr>
                <w:szCs w:val="28"/>
              </w:rPr>
              <w:t>к</w:t>
            </w:r>
            <w:r w:rsidRPr="00FE373D">
              <w:rPr>
                <w:szCs w:val="28"/>
              </w:rPr>
              <w:t>ции, уроки этики, ур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ки муж</w:t>
            </w:r>
            <w:r w:rsidR="004B7956">
              <w:rPr>
                <w:szCs w:val="28"/>
              </w:rPr>
              <w:t>ества, история Российской армии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 xml:space="preserve">годно 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Формирование отр</w:t>
            </w:r>
            <w:r w:rsidRPr="00FE373D">
              <w:rPr>
                <w:szCs w:val="28"/>
              </w:rPr>
              <w:t>я</w:t>
            </w:r>
            <w:r w:rsidRPr="00FE373D">
              <w:rPr>
                <w:szCs w:val="28"/>
              </w:rPr>
              <w:t>дов детских общ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ственных организаций патриотической направленности на б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зе образовательных организаций («</w:t>
            </w:r>
            <w:proofErr w:type="spellStart"/>
            <w:r w:rsidRPr="00FE373D">
              <w:rPr>
                <w:szCs w:val="28"/>
              </w:rPr>
              <w:t>Юна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>мия</w:t>
            </w:r>
            <w:proofErr w:type="spellEnd"/>
            <w:r w:rsidRPr="00FE373D">
              <w:rPr>
                <w:szCs w:val="28"/>
              </w:rPr>
              <w:t xml:space="preserve">», «Юные </w:t>
            </w:r>
            <w:proofErr w:type="spellStart"/>
            <w:r w:rsidRPr="00FE373D">
              <w:rPr>
                <w:szCs w:val="28"/>
              </w:rPr>
              <w:t>гагари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цы</w:t>
            </w:r>
            <w:proofErr w:type="spellEnd"/>
            <w:r w:rsidRPr="00FE373D">
              <w:rPr>
                <w:szCs w:val="28"/>
              </w:rPr>
              <w:t>» и др.)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Совершенствование нормативно-правовой и организационно-методической базы по гражданско-патриотическому во</w:t>
            </w:r>
            <w:r w:rsidRPr="00FE373D">
              <w:rPr>
                <w:szCs w:val="28"/>
              </w:rPr>
              <w:t>с</w:t>
            </w:r>
            <w:r w:rsidR="004B7956">
              <w:rPr>
                <w:szCs w:val="28"/>
              </w:rPr>
              <w:t>питанию учащихся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9C29B3"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F248E8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3. </w:t>
            </w:r>
            <w:r w:rsidR="0018577E" w:rsidRPr="005C0AB5">
              <w:rPr>
                <w:szCs w:val="28"/>
              </w:rPr>
              <w:t xml:space="preserve"> Мероприятия</w:t>
            </w:r>
            <w:r w:rsidRPr="005C0AB5">
              <w:rPr>
                <w:szCs w:val="28"/>
              </w:rPr>
              <w:t>,</w:t>
            </w:r>
            <w:r w:rsidR="0018577E" w:rsidRPr="005C0AB5">
              <w:rPr>
                <w:szCs w:val="28"/>
              </w:rPr>
              <w:t xml:space="preserve"> направленные </w:t>
            </w:r>
            <w:r w:rsidR="00F248E8" w:rsidRPr="005C0AB5">
              <w:rPr>
                <w:szCs w:val="28"/>
              </w:rPr>
              <w:t xml:space="preserve"> на </w:t>
            </w:r>
            <w:r w:rsidR="0018577E" w:rsidRPr="005C0AB5">
              <w:rPr>
                <w:szCs w:val="28"/>
              </w:rPr>
              <w:t>обучени</w:t>
            </w:r>
            <w:r w:rsidR="00F248E8" w:rsidRPr="005C0AB5">
              <w:rPr>
                <w:szCs w:val="28"/>
              </w:rPr>
              <w:t xml:space="preserve">е </w:t>
            </w:r>
            <w:r w:rsidR="0018577E" w:rsidRPr="005C0AB5">
              <w:rPr>
                <w:szCs w:val="28"/>
              </w:rPr>
              <w:t>граждан начальным знаниям в о</w:t>
            </w:r>
            <w:r w:rsidR="0018577E" w:rsidRPr="005C0AB5">
              <w:rPr>
                <w:szCs w:val="28"/>
              </w:rPr>
              <w:t>б</w:t>
            </w:r>
            <w:r w:rsidR="0018577E" w:rsidRPr="005C0AB5">
              <w:rPr>
                <w:szCs w:val="28"/>
              </w:rPr>
              <w:t xml:space="preserve">ласти обороны и их подготовки </w:t>
            </w:r>
            <w:r w:rsidR="00F248E8" w:rsidRPr="005C0AB5">
              <w:rPr>
                <w:szCs w:val="28"/>
              </w:rPr>
              <w:t>к</w:t>
            </w:r>
            <w:r w:rsidR="0018577E" w:rsidRPr="005C0AB5">
              <w:rPr>
                <w:szCs w:val="28"/>
              </w:rPr>
              <w:t xml:space="preserve"> основам военной службы</w:t>
            </w: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</w:p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 xml:space="preserve">7. 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Организация работы юнармейского штаба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Пост</w:t>
            </w:r>
            <w:r w:rsidRPr="00B22054">
              <w:rPr>
                <w:szCs w:val="28"/>
              </w:rPr>
              <w:t>о</w:t>
            </w:r>
            <w:r w:rsidRPr="00B22054">
              <w:rPr>
                <w:szCs w:val="28"/>
              </w:rPr>
              <w:t>янно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3506BE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B22054" w:rsidRDefault="00D7378B" w:rsidP="00B22054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</w:t>
            </w:r>
            <w:r w:rsidR="00B22054" w:rsidRPr="00B22054">
              <w:rPr>
                <w:szCs w:val="28"/>
              </w:rPr>
              <w:t>9</w:t>
            </w:r>
            <w:r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B72FA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4000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8.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1D1889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Оформление стендов, отражающих боевые и трудовые заслуги ж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телей </w:t>
            </w:r>
            <w:r w:rsidR="001D1889">
              <w:rPr>
                <w:szCs w:val="28"/>
              </w:rPr>
              <w:t xml:space="preserve">Смоленского </w:t>
            </w:r>
            <w:r w:rsidR="001D1889">
              <w:rPr>
                <w:szCs w:val="28"/>
              </w:rPr>
              <w:lastRenderedPageBreak/>
              <w:t>округа</w:t>
            </w:r>
            <w:r w:rsidRPr="00FE373D">
              <w:rPr>
                <w:szCs w:val="28"/>
              </w:rPr>
              <w:t xml:space="preserve"> в годы войны (в образовательных орг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низациях, сельских домах культуры, би</w:t>
            </w:r>
            <w:r w:rsidRPr="00FE373D">
              <w:rPr>
                <w:szCs w:val="28"/>
              </w:rPr>
              <w:t>б</w:t>
            </w:r>
            <w:r w:rsidR="004B7956">
              <w:rPr>
                <w:szCs w:val="28"/>
              </w:rPr>
              <w:t>лиотеках)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lastRenderedPageBreak/>
              <w:t>202</w:t>
            </w:r>
            <w:r w:rsidR="009C29B3"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 xml:space="preserve">нию, </w:t>
            </w:r>
            <w:r>
              <w:rPr>
                <w:szCs w:val="28"/>
              </w:rPr>
              <w:lastRenderedPageBreak/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риальные комитеты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9.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4B7956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в школах, сельских домах кул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туры, библиотеке</w:t>
            </w:r>
            <w:r w:rsidR="004B7956">
              <w:rPr>
                <w:szCs w:val="28"/>
              </w:rPr>
              <w:t xml:space="preserve"> Смоленского муниц</w:t>
            </w:r>
            <w:r w:rsidR="004B7956">
              <w:rPr>
                <w:szCs w:val="28"/>
              </w:rPr>
              <w:t>и</w:t>
            </w:r>
            <w:r w:rsidR="004B7956">
              <w:rPr>
                <w:szCs w:val="28"/>
              </w:rPr>
              <w:t>пального округа</w:t>
            </w:r>
            <w:r w:rsidRPr="00FE373D">
              <w:rPr>
                <w:szCs w:val="28"/>
              </w:rPr>
              <w:t xml:space="preserve"> в</w:t>
            </w:r>
            <w:r w:rsidRPr="00FE373D">
              <w:rPr>
                <w:szCs w:val="28"/>
              </w:rPr>
              <w:t>ы</w:t>
            </w:r>
            <w:r w:rsidRPr="00FE373D">
              <w:rPr>
                <w:szCs w:val="28"/>
              </w:rPr>
              <w:t>ступлений с лекциями и докладами о славных страницах истории нашей Родины, патр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отическом подвиге нашего народа в годы Великой Отечестве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ной войны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По </w:t>
            </w:r>
            <w:proofErr w:type="spellStart"/>
            <w:proofErr w:type="gramStart"/>
            <w:r w:rsidRPr="00FE373D">
              <w:rPr>
                <w:szCs w:val="28"/>
              </w:rPr>
              <w:t>знаме</w:t>
            </w:r>
            <w:proofErr w:type="spellEnd"/>
            <w:r w:rsidRPr="00FE373D">
              <w:rPr>
                <w:szCs w:val="28"/>
              </w:rPr>
              <w:t>-нательным</w:t>
            </w:r>
            <w:proofErr w:type="gramEnd"/>
            <w:r w:rsidRPr="00FE373D">
              <w:rPr>
                <w:szCs w:val="28"/>
              </w:rPr>
              <w:t xml:space="preserve"> датам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F037B4">
            <w:pPr>
              <w:ind w:firstLine="0"/>
              <w:rPr>
                <w:szCs w:val="28"/>
              </w:rPr>
            </w:pPr>
            <w:r w:rsidRPr="005C0AB5">
              <w:rPr>
                <w:spacing w:val="2"/>
                <w:szCs w:val="28"/>
                <w:shd w:val="clear" w:color="auto" w:fill="FFFFFF"/>
              </w:rPr>
              <w:t xml:space="preserve">Раздел 4. </w:t>
            </w:r>
            <w:r w:rsidR="00724610" w:rsidRPr="005C0AB5">
              <w:rPr>
                <w:spacing w:val="2"/>
                <w:szCs w:val="28"/>
                <w:shd w:val="clear" w:color="auto" w:fill="FFFFFF"/>
              </w:rPr>
              <w:t xml:space="preserve">Проведение массовых мероприятий </w:t>
            </w:r>
            <w:r w:rsidR="0018577E" w:rsidRPr="005C0AB5">
              <w:rPr>
                <w:spacing w:val="2"/>
                <w:szCs w:val="28"/>
                <w:shd w:val="clear" w:color="auto" w:fill="FFFFFF"/>
              </w:rPr>
              <w:t>по  военно-патриотическому, гражда</w:t>
            </w:r>
            <w:r w:rsidR="0018577E" w:rsidRPr="005C0AB5">
              <w:rPr>
                <w:spacing w:val="2"/>
                <w:szCs w:val="28"/>
                <w:shd w:val="clear" w:color="auto" w:fill="FFFFFF"/>
              </w:rPr>
              <w:t>н</w:t>
            </w:r>
            <w:r w:rsidR="00724610" w:rsidRPr="005C0AB5">
              <w:rPr>
                <w:spacing w:val="2"/>
                <w:szCs w:val="28"/>
                <w:shd w:val="clear" w:color="auto" w:fill="FFFFFF"/>
              </w:rPr>
              <w:t>скому воспитанию</w:t>
            </w: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10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1D1889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Экскурсии в музеи, посещение мемори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лов, памятников, об</w:t>
            </w:r>
            <w:r w:rsidRPr="00FE373D">
              <w:rPr>
                <w:szCs w:val="28"/>
              </w:rPr>
              <w:t>е</w:t>
            </w:r>
            <w:r w:rsidR="001D1889">
              <w:rPr>
                <w:szCs w:val="28"/>
              </w:rPr>
              <w:t>лисков боевой Славы в муниципальном округе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9C29B3"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 w:rsidR="002A275D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B73BB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  <w:p w:rsidR="00D7378B" w:rsidRDefault="00D7378B" w:rsidP="00B73BBA">
            <w:pPr>
              <w:ind w:firstLine="0"/>
              <w:rPr>
                <w:szCs w:val="28"/>
              </w:rPr>
            </w:pP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25845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11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и пров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дение встреч молод</w:t>
            </w:r>
            <w:r w:rsidRPr="00FE373D">
              <w:rPr>
                <w:szCs w:val="28"/>
              </w:rPr>
              <w:t>ё</w:t>
            </w:r>
            <w:r w:rsidRPr="00FE373D">
              <w:rPr>
                <w:szCs w:val="28"/>
              </w:rPr>
              <w:t>жи, детских и мол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дёжных общественных организаций с ветер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нами Великой Отеч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 xml:space="preserve">ственной войны 1941-1945 </w:t>
            </w:r>
            <w:proofErr w:type="spellStart"/>
            <w:r w:rsidRPr="00FE373D">
              <w:rPr>
                <w:szCs w:val="28"/>
              </w:rPr>
              <w:t>г.г</w:t>
            </w:r>
            <w:proofErr w:type="spellEnd"/>
            <w:r w:rsidRPr="00FE373D">
              <w:rPr>
                <w:szCs w:val="28"/>
              </w:rPr>
              <w:t>.</w:t>
            </w:r>
            <w:r>
              <w:rPr>
                <w:szCs w:val="28"/>
              </w:rPr>
              <w:t xml:space="preserve"> и ветеранами боевых действий в Афганистане и Чечне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>нию</w:t>
            </w:r>
            <w:r w:rsidR="00D7378B">
              <w:rPr>
                <w:szCs w:val="28"/>
              </w:rPr>
              <w:t>,</w:t>
            </w:r>
            <w:r w:rsidR="00D7378B" w:rsidRPr="00FE373D">
              <w:rPr>
                <w:szCs w:val="28"/>
              </w:rPr>
              <w:t xml:space="preserve"> С</w:t>
            </w:r>
            <w:r w:rsidR="00D7378B" w:rsidRPr="00FE373D">
              <w:rPr>
                <w:szCs w:val="28"/>
              </w:rPr>
              <w:t>о</w:t>
            </w:r>
            <w:r w:rsidR="00D7378B" w:rsidRPr="00FE373D">
              <w:rPr>
                <w:szCs w:val="28"/>
              </w:rPr>
              <w:t>вет вет</w:t>
            </w:r>
            <w:r w:rsidR="00D7378B" w:rsidRPr="00FE373D">
              <w:rPr>
                <w:szCs w:val="28"/>
              </w:rPr>
              <w:t>е</w:t>
            </w:r>
            <w:r w:rsidR="00D7378B" w:rsidRPr="00FE373D">
              <w:rPr>
                <w:szCs w:val="28"/>
              </w:rPr>
              <w:t>ранов Смоле</w:t>
            </w:r>
            <w:r w:rsidR="00D7378B" w:rsidRPr="00FE373D">
              <w:rPr>
                <w:szCs w:val="28"/>
              </w:rPr>
              <w:t>н</w:t>
            </w:r>
            <w:r w:rsidR="00D7378B" w:rsidRPr="00FE373D">
              <w:rPr>
                <w:szCs w:val="28"/>
              </w:rPr>
              <w:t>ского ра</w:t>
            </w:r>
            <w:r w:rsidR="00D7378B" w:rsidRPr="00FE373D">
              <w:rPr>
                <w:szCs w:val="28"/>
              </w:rPr>
              <w:t>й</w:t>
            </w:r>
            <w:r w:rsidR="00D7378B" w:rsidRPr="00FE373D">
              <w:rPr>
                <w:szCs w:val="28"/>
              </w:rPr>
              <w:t xml:space="preserve">она, </w:t>
            </w:r>
            <w:r>
              <w:rPr>
                <w:szCs w:val="28"/>
              </w:rPr>
              <w:t>те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ритор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альные комитеты</w:t>
            </w: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12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меропр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ятий по профилактике экстремистской де</w:t>
            </w:r>
            <w:r w:rsidRPr="00FE373D">
              <w:rPr>
                <w:szCs w:val="28"/>
              </w:rPr>
              <w:t>я</w:t>
            </w:r>
            <w:r w:rsidR="004B7956">
              <w:rPr>
                <w:szCs w:val="28"/>
              </w:rPr>
              <w:t>тельности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в</w:t>
            </w:r>
            <w:r w:rsidRPr="00FE373D">
              <w:rPr>
                <w:szCs w:val="28"/>
              </w:rPr>
              <w:t>густ-се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 xml:space="preserve">тябрь, </w:t>
            </w:r>
            <w:r w:rsidRPr="00FE373D">
              <w:rPr>
                <w:szCs w:val="28"/>
              </w:rPr>
              <w:lastRenderedPageBreak/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4F2CC6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lastRenderedPageBreak/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>нию</w:t>
            </w:r>
            <w:r w:rsidR="004B7956">
              <w:rPr>
                <w:szCs w:val="28"/>
              </w:rPr>
              <w:t>,</w:t>
            </w:r>
          </w:p>
          <w:p w:rsidR="00D7378B" w:rsidRPr="00FE373D" w:rsidRDefault="003506BE" w:rsidP="004F2CC6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lastRenderedPageBreak/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спорту.</w:t>
            </w:r>
          </w:p>
        </w:tc>
        <w:tc>
          <w:tcPr>
            <w:tcW w:w="1276" w:type="dxa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lastRenderedPageBreak/>
              <w:t>3</w:t>
            </w:r>
            <w:r w:rsidR="00D7378B"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lastRenderedPageBreak/>
              <w:t>13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Проведение массовых мероприятий, посв</w:t>
            </w:r>
            <w:r w:rsidRPr="00B22054">
              <w:rPr>
                <w:szCs w:val="28"/>
              </w:rPr>
              <w:t>я</w:t>
            </w:r>
            <w:r w:rsidRPr="00B22054">
              <w:rPr>
                <w:szCs w:val="28"/>
              </w:rPr>
              <w:t>щённых Дню осв</w:t>
            </w:r>
            <w:r w:rsidRPr="00B22054">
              <w:rPr>
                <w:szCs w:val="28"/>
              </w:rPr>
              <w:t>о</w:t>
            </w:r>
            <w:r w:rsidRPr="00B22054">
              <w:rPr>
                <w:szCs w:val="28"/>
              </w:rPr>
              <w:t>бождения Смоленщ</w:t>
            </w:r>
            <w:r w:rsidRPr="00B22054">
              <w:rPr>
                <w:szCs w:val="28"/>
              </w:rPr>
              <w:t>и</w:t>
            </w:r>
            <w:r w:rsidR="004B7956">
              <w:rPr>
                <w:szCs w:val="28"/>
              </w:rPr>
              <w:t>ны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Се</w:t>
            </w:r>
            <w:r w:rsidRPr="00B22054">
              <w:rPr>
                <w:szCs w:val="28"/>
              </w:rPr>
              <w:t>н</w:t>
            </w:r>
            <w:r w:rsidRPr="00B22054">
              <w:rPr>
                <w:szCs w:val="28"/>
              </w:rPr>
              <w:t>тябрь, 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3506BE" w:rsidP="00B73BB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</w:t>
            </w:r>
            <w:r w:rsidR="00D7378B" w:rsidRPr="00B22054">
              <w:rPr>
                <w:szCs w:val="28"/>
              </w:rPr>
              <w:t>а</w:t>
            </w:r>
            <w:r w:rsidR="004B7956">
              <w:rPr>
                <w:szCs w:val="28"/>
              </w:rPr>
              <w:t xml:space="preserve">нию, </w:t>
            </w:r>
          </w:p>
          <w:p w:rsidR="00D7378B" w:rsidRPr="00B22054" w:rsidRDefault="003506BE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</w:t>
            </w:r>
            <w:r w:rsidR="00D7378B" w:rsidRPr="00B22054">
              <w:rPr>
                <w:szCs w:val="28"/>
              </w:rPr>
              <w:t xml:space="preserve"> по культуре, туризму  и спорту</w:t>
            </w:r>
          </w:p>
        </w:tc>
        <w:tc>
          <w:tcPr>
            <w:tcW w:w="1276" w:type="dxa"/>
          </w:tcPr>
          <w:p w:rsidR="00D7378B" w:rsidRPr="00B22054" w:rsidRDefault="00B22054" w:rsidP="00B22054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27400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3F5AFD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16000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6400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14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и пров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дение массовых мер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приятий, посвященных календарным и памя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ным датам: Дню з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щитника Отечества, Дню Героя Отечества, Дню Победы, Дню России, Дню Росси</w:t>
            </w:r>
            <w:r w:rsidRPr="00FE373D">
              <w:rPr>
                <w:szCs w:val="28"/>
              </w:rPr>
              <w:t>й</w:t>
            </w:r>
            <w:r w:rsidR="004B7956">
              <w:rPr>
                <w:szCs w:val="28"/>
              </w:rPr>
              <w:t>ского флага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B73BBA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>нию</w:t>
            </w:r>
            <w:r w:rsidR="00D7378B">
              <w:rPr>
                <w:szCs w:val="28"/>
              </w:rPr>
              <w:t>.</w:t>
            </w:r>
          </w:p>
          <w:p w:rsidR="00D7378B" w:rsidRDefault="00D7378B" w:rsidP="00B73BBA">
            <w:pPr>
              <w:ind w:firstLine="0"/>
              <w:rPr>
                <w:szCs w:val="28"/>
              </w:rPr>
            </w:pPr>
          </w:p>
          <w:p w:rsidR="00D7378B" w:rsidRDefault="003506BE" w:rsidP="00B73BB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B22054" w:rsidP="0014631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4631C">
              <w:rPr>
                <w:szCs w:val="28"/>
              </w:rPr>
              <w:t>8</w:t>
            </w:r>
            <w:r>
              <w:rPr>
                <w:szCs w:val="28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7378B" w:rsidRPr="004042E7" w:rsidRDefault="00D7378B" w:rsidP="001B483A">
            <w:pPr>
              <w:ind w:firstLine="34"/>
              <w:rPr>
                <w:color w:val="FF000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13600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4631C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</w:t>
            </w:r>
            <w:r w:rsidR="0014631C">
              <w:rPr>
                <w:szCs w:val="28"/>
              </w:rPr>
              <w:t>5</w:t>
            </w:r>
            <w:r w:rsidR="00D7378B" w:rsidRPr="00B22054">
              <w:rPr>
                <w:szCs w:val="28"/>
              </w:rPr>
              <w:t xml:space="preserve">000 </w:t>
            </w: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>15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4B7956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Проведение всеро</w:t>
            </w:r>
            <w:r w:rsidRPr="00B22054">
              <w:rPr>
                <w:szCs w:val="28"/>
              </w:rPr>
              <w:t>с</w:t>
            </w:r>
            <w:r w:rsidRPr="00B22054">
              <w:rPr>
                <w:szCs w:val="28"/>
              </w:rPr>
              <w:t>сийской акции «Свеча памяти», посвящённой дню начала Великой Отечественной войны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22 июня, 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3506BE" w:rsidP="004B7956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</w:t>
            </w:r>
            <w:r w:rsidR="00D7378B" w:rsidRPr="00B22054">
              <w:rPr>
                <w:szCs w:val="28"/>
              </w:rPr>
              <w:t xml:space="preserve"> 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</w:t>
            </w:r>
            <w:r w:rsidR="00D7378B" w:rsidRPr="00B22054">
              <w:rPr>
                <w:szCs w:val="28"/>
              </w:rPr>
              <w:t>а</w:t>
            </w:r>
            <w:r w:rsidR="00482F75">
              <w:rPr>
                <w:szCs w:val="28"/>
              </w:rPr>
              <w:t xml:space="preserve">нию, </w:t>
            </w:r>
            <w:r w:rsidR="004B7956">
              <w:rPr>
                <w:szCs w:val="28"/>
              </w:rPr>
              <w:t>У</w:t>
            </w:r>
            <w:r w:rsidRPr="00B22054">
              <w:rPr>
                <w:szCs w:val="28"/>
              </w:rPr>
              <w:t>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</w:t>
            </w:r>
            <w:r w:rsidR="00D7378B" w:rsidRPr="00B22054">
              <w:rPr>
                <w:szCs w:val="28"/>
              </w:rPr>
              <w:t xml:space="preserve"> по культуре, туризму  и спорту</w:t>
            </w:r>
          </w:p>
        </w:tc>
        <w:tc>
          <w:tcPr>
            <w:tcW w:w="1276" w:type="dxa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  <w:p w:rsidR="00D7378B" w:rsidRPr="00B22054" w:rsidRDefault="00D7378B" w:rsidP="001B483A">
            <w:pPr>
              <w:ind w:firstLine="0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16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Проведение конкурсов </w:t>
            </w:r>
            <w:proofErr w:type="gramStart"/>
            <w:r w:rsidRPr="00FE373D">
              <w:rPr>
                <w:szCs w:val="28"/>
              </w:rPr>
              <w:t>среди</w:t>
            </w:r>
            <w:proofErr w:type="gramEnd"/>
            <w:r w:rsidRPr="00FE373D">
              <w:rPr>
                <w:szCs w:val="28"/>
              </w:rPr>
              <w:t xml:space="preserve"> обучающихся на лучший реферат, с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чинение, рассказ, ст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хотворение, рисунок, плакат по патриотич</w:t>
            </w:r>
            <w:r w:rsidRPr="00FE373D">
              <w:rPr>
                <w:szCs w:val="28"/>
              </w:rPr>
              <w:t>е</w:t>
            </w:r>
            <w:r w:rsidR="004B7956">
              <w:rPr>
                <w:szCs w:val="28"/>
              </w:rPr>
              <w:t>ской тематике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9C29B3"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B73BBA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 xml:space="preserve">нию, </w:t>
            </w:r>
            <w:r w:rsidR="004B7956">
              <w:rPr>
                <w:szCs w:val="28"/>
              </w:rPr>
              <w:t>управл</w:t>
            </w:r>
            <w:r w:rsidR="004B7956">
              <w:rPr>
                <w:szCs w:val="28"/>
              </w:rPr>
              <w:t>е</w:t>
            </w:r>
            <w:r w:rsidR="004B7956">
              <w:rPr>
                <w:szCs w:val="28"/>
              </w:rPr>
              <w:t xml:space="preserve">ние </w:t>
            </w:r>
            <w:r w:rsidR="00D7378B">
              <w:rPr>
                <w:szCs w:val="28"/>
              </w:rPr>
              <w:t>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506505" w:rsidRDefault="00D7378B" w:rsidP="001B483A">
            <w:pPr>
              <w:ind w:firstLine="34"/>
              <w:rPr>
                <w:color w:val="000000" w:themeColor="text1"/>
                <w:szCs w:val="28"/>
              </w:rPr>
            </w:pPr>
          </w:p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17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Отбор граждан, по</w:t>
            </w:r>
            <w:r w:rsidRPr="00FE373D">
              <w:rPr>
                <w:szCs w:val="28"/>
              </w:rPr>
              <w:t>д</w:t>
            </w:r>
            <w:r w:rsidRPr="00FE373D">
              <w:rPr>
                <w:szCs w:val="28"/>
              </w:rPr>
              <w:t>лежащих призыву на военную службу, для направления их на подготовку по военно-учетной специальн</w:t>
            </w:r>
            <w:r w:rsidRPr="00FE373D">
              <w:rPr>
                <w:szCs w:val="28"/>
              </w:rPr>
              <w:t>о</w:t>
            </w:r>
            <w:r w:rsidR="004B7956">
              <w:rPr>
                <w:szCs w:val="28"/>
              </w:rPr>
              <w:t>сти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ква-ртал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но</w:t>
            </w:r>
            <w:proofErr w:type="spellEnd"/>
            <w:proofErr w:type="gramEnd"/>
            <w:r w:rsidRPr="00FE373D">
              <w:rPr>
                <w:szCs w:val="28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597C89" w:rsidP="003A1BA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риальные комитеты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>18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Патриотическая акция «М</w:t>
            </w:r>
            <w:proofErr w:type="gramStart"/>
            <w:r w:rsidRPr="00B22054">
              <w:rPr>
                <w:szCs w:val="28"/>
              </w:rPr>
              <w:t>ы-</w:t>
            </w:r>
            <w:proofErr w:type="gramEnd"/>
            <w:r w:rsidRPr="00B22054">
              <w:rPr>
                <w:szCs w:val="28"/>
              </w:rPr>
              <w:t xml:space="preserve"> граждане Ро</w:t>
            </w:r>
            <w:r w:rsidRPr="00B22054">
              <w:rPr>
                <w:szCs w:val="28"/>
              </w:rPr>
              <w:t>с</w:t>
            </w:r>
            <w:r w:rsidRPr="00B22054">
              <w:rPr>
                <w:szCs w:val="28"/>
              </w:rPr>
              <w:t>сии»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597C89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8</w:t>
            </w:r>
            <w:r w:rsidR="00D7378B"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</w:t>
            </w:r>
            <w:r w:rsidR="00D7378B" w:rsidRPr="00B22054">
              <w:rPr>
                <w:szCs w:val="28"/>
              </w:rPr>
              <w:t>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19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Участие в окружных, областных обучающих семинарах, круглых столах по вопросам гражданско-патриотического во</w:t>
            </w:r>
            <w:r w:rsidRPr="00FE373D">
              <w:rPr>
                <w:szCs w:val="28"/>
              </w:rPr>
              <w:t>с</w:t>
            </w:r>
            <w:r w:rsidR="004B7956">
              <w:rPr>
                <w:szCs w:val="28"/>
              </w:rPr>
              <w:t>питания молодежи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ква-ртал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D7378B" w:rsidRDefault="00597C89" w:rsidP="00B73BBA">
            <w:pPr>
              <w:ind w:firstLine="0"/>
              <w:rPr>
                <w:szCs w:val="28"/>
              </w:rPr>
            </w:pP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 xml:space="preserve">разования, </w:t>
            </w: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Проведение Слета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щественных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ций 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597C89" w:rsidP="00CD2E9A">
            <w:pPr>
              <w:ind w:firstLine="0"/>
              <w:rPr>
                <w:szCs w:val="28"/>
              </w:rPr>
            </w:pP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</w:p>
        </w:tc>
      </w:tr>
      <w:tr w:rsidR="009C29B3" w:rsidRPr="00B22054" w:rsidTr="00482F75">
        <w:tc>
          <w:tcPr>
            <w:tcW w:w="852" w:type="dxa"/>
            <w:shd w:val="clear" w:color="auto" w:fill="auto"/>
          </w:tcPr>
          <w:p w:rsidR="009C29B3" w:rsidRPr="00B22054" w:rsidRDefault="009C29B3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>21</w:t>
            </w:r>
          </w:p>
        </w:tc>
        <w:tc>
          <w:tcPr>
            <w:tcW w:w="3011" w:type="dxa"/>
            <w:shd w:val="clear" w:color="auto" w:fill="auto"/>
          </w:tcPr>
          <w:p w:rsidR="009C29B3" w:rsidRPr="00B22054" w:rsidRDefault="009C29B3" w:rsidP="003F5AFD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Приобретение формы и атрибутики для юнармейского отряда</w:t>
            </w:r>
          </w:p>
        </w:tc>
        <w:tc>
          <w:tcPr>
            <w:tcW w:w="1133" w:type="dxa"/>
            <w:shd w:val="clear" w:color="auto" w:fill="auto"/>
          </w:tcPr>
          <w:p w:rsidR="009C29B3" w:rsidRDefault="009C29B3" w:rsidP="00DA24E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2027,</w:t>
            </w:r>
          </w:p>
          <w:p w:rsidR="009C29B3" w:rsidRPr="00FE373D" w:rsidRDefault="009C29B3" w:rsidP="00DA24E8">
            <w:pPr>
              <w:ind w:firstLine="0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2028</w:t>
            </w:r>
          </w:p>
        </w:tc>
        <w:tc>
          <w:tcPr>
            <w:tcW w:w="1558" w:type="dxa"/>
            <w:shd w:val="clear" w:color="auto" w:fill="auto"/>
          </w:tcPr>
          <w:p w:rsidR="009C29B3" w:rsidRPr="00B22054" w:rsidRDefault="009C29B3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 по о</w:t>
            </w:r>
            <w:r w:rsidRPr="00B22054">
              <w:rPr>
                <w:szCs w:val="28"/>
              </w:rPr>
              <w:t>б</w:t>
            </w:r>
            <w:r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9C29B3" w:rsidRPr="00B22054" w:rsidRDefault="009C29B3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18000</w:t>
            </w:r>
          </w:p>
        </w:tc>
        <w:tc>
          <w:tcPr>
            <w:tcW w:w="992" w:type="dxa"/>
            <w:shd w:val="clear" w:color="auto" w:fill="auto"/>
          </w:tcPr>
          <w:p w:rsidR="009C29B3" w:rsidRPr="00B22054" w:rsidRDefault="009C29B3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C29B3" w:rsidRPr="00B22054" w:rsidRDefault="009C29B3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</w:tc>
        <w:tc>
          <w:tcPr>
            <w:tcW w:w="986" w:type="dxa"/>
            <w:shd w:val="clear" w:color="auto" w:fill="auto"/>
          </w:tcPr>
          <w:p w:rsidR="009C29B3" w:rsidRPr="00B22054" w:rsidRDefault="009C29B3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  <w:p w:rsidR="009C29B3" w:rsidRPr="00B22054" w:rsidRDefault="009C29B3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842CD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Размещение в СМИ информации о гра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данско-патриотических мер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приятиях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9C29B3"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597C89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  <w:r w:rsidR="00597C89">
              <w:rPr>
                <w:szCs w:val="28"/>
              </w:rPr>
              <w:t>муниц</w:t>
            </w:r>
            <w:r w:rsidR="00597C89">
              <w:rPr>
                <w:szCs w:val="28"/>
              </w:rPr>
              <w:t>и</w:t>
            </w:r>
            <w:r w:rsidR="00597C89">
              <w:rPr>
                <w:szCs w:val="28"/>
              </w:rPr>
              <w:t>пального округа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Итого по программе: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117</w:t>
            </w:r>
            <w:r w:rsidRPr="00B34F61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</w:tr>
    </w:tbl>
    <w:p w:rsidR="00CB2C82" w:rsidRDefault="00CB2C82" w:rsidP="009C7714">
      <w:pPr>
        <w:ind w:firstLine="0"/>
      </w:pPr>
    </w:p>
    <w:p w:rsidR="004770E1" w:rsidRDefault="004770E1" w:rsidP="009C7714">
      <w:pPr>
        <w:ind w:firstLine="0"/>
      </w:pPr>
    </w:p>
    <w:p w:rsidR="004770E1" w:rsidRDefault="004770E1" w:rsidP="009C7714">
      <w:pPr>
        <w:ind w:firstLine="0"/>
      </w:pPr>
    </w:p>
    <w:sectPr w:rsidR="004770E1" w:rsidSect="00341E3F">
      <w:headerReference w:type="even" r:id="rId7"/>
      <w:headerReference w:type="default" r:id="rId8"/>
      <w:headerReference w:type="first" r:id="rId9"/>
      <w:pgSz w:w="11906" w:h="16838"/>
      <w:pgMar w:top="1134" w:right="567" w:bottom="1134" w:left="1134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FE" w:rsidRDefault="008A1CFE">
      <w:r>
        <w:separator/>
      </w:r>
    </w:p>
  </w:endnote>
  <w:endnote w:type="continuationSeparator" w:id="0">
    <w:p w:rsidR="008A1CFE" w:rsidRDefault="008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FE" w:rsidRDefault="008A1CFE">
      <w:r>
        <w:separator/>
      </w:r>
    </w:p>
  </w:footnote>
  <w:footnote w:type="continuationSeparator" w:id="0">
    <w:p w:rsidR="008A1CFE" w:rsidRDefault="008A1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AC" w:rsidRDefault="00DC460E" w:rsidP="003F7B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2CAC" w:rsidRDefault="008A1CFE" w:rsidP="003F7B9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091374"/>
      <w:docPartObj>
        <w:docPartGallery w:val="Page Numbers (Top of Page)"/>
        <w:docPartUnique/>
      </w:docPartObj>
    </w:sdtPr>
    <w:sdtEndPr/>
    <w:sdtContent>
      <w:p w:rsidR="005C0AB5" w:rsidRDefault="005C0A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9B3">
          <w:rPr>
            <w:noProof/>
          </w:rPr>
          <w:t>13</w:t>
        </w:r>
        <w:r>
          <w:fldChar w:fldCharType="end"/>
        </w:r>
      </w:p>
    </w:sdtContent>
  </w:sdt>
  <w:p w:rsidR="00E62CAC" w:rsidRDefault="008A1CFE" w:rsidP="003F7B97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75" w:rsidRDefault="009C29B3" w:rsidP="00482F75">
    <w:pPr>
      <w:pStyle w:val="a5"/>
      <w:tabs>
        <w:tab w:val="clear" w:pos="4677"/>
        <w:tab w:val="clear" w:pos="9355"/>
        <w:tab w:val="left" w:pos="4545"/>
      </w:tabs>
      <w:jc w:val="right"/>
    </w:pPr>
    <w:r>
      <w:t>ПРОЕКТ</w:t>
    </w:r>
    <w:r w:rsidR="00341E3F">
      <w:tab/>
    </w:r>
  </w:p>
  <w:p w:rsidR="00341E3F" w:rsidRDefault="00341E3F" w:rsidP="00482F75">
    <w:pPr>
      <w:pStyle w:val="a5"/>
      <w:tabs>
        <w:tab w:val="clear" w:pos="4677"/>
        <w:tab w:val="clear" w:pos="9355"/>
        <w:tab w:val="left" w:pos="4545"/>
      </w:tabs>
      <w:jc w:val="center"/>
    </w:pPr>
    <w:r>
      <w:t>9</w:t>
    </w:r>
  </w:p>
  <w:p w:rsidR="00482F75" w:rsidRDefault="00482F75" w:rsidP="00341E3F">
    <w:pPr>
      <w:pStyle w:val="a5"/>
      <w:tabs>
        <w:tab w:val="clear" w:pos="4677"/>
        <w:tab w:val="clear" w:pos="9355"/>
        <w:tab w:val="left" w:pos="45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FB"/>
    <w:rsid w:val="00013E6F"/>
    <w:rsid w:val="00032444"/>
    <w:rsid w:val="00041B19"/>
    <w:rsid w:val="000476B6"/>
    <w:rsid w:val="000757E5"/>
    <w:rsid w:val="000B1C81"/>
    <w:rsid w:val="000E74A2"/>
    <w:rsid w:val="00100B8D"/>
    <w:rsid w:val="0014631C"/>
    <w:rsid w:val="00151708"/>
    <w:rsid w:val="00154999"/>
    <w:rsid w:val="0018577E"/>
    <w:rsid w:val="001956C9"/>
    <w:rsid w:val="001B483A"/>
    <w:rsid w:val="001C12FF"/>
    <w:rsid w:val="001C1FBF"/>
    <w:rsid w:val="001D1889"/>
    <w:rsid w:val="001E7D56"/>
    <w:rsid w:val="001F25D6"/>
    <w:rsid w:val="002411A1"/>
    <w:rsid w:val="00281370"/>
    <w:rsid w:val="00282455"/>
    <w:rsid w:val="002A275D"/>
    <w:rsid w:val="002E5767"/>
    <w:rsid w:val="00307ABC"/>
    <w:rsid w:val="00307D03"/>
    <w:rsid w:val="003224A6"/>
    <w:rsid w:val="00330DF2"/>
    <w:rsid w:val="00341E3F"/>
    <w:rsid w:val="003506BE"/>
    <w:rsid w:val="003A1BAB"/>
    <w:rsid w:val="003A287D"/>
    <w:rsid w:val="003E0F56"/>
    <w:rsid w:val="003E3830"/>
    <w:rsid w:val="003F5AFD"/>
    <w:rsid w:val="004042E7"/>
    <w:rsid w:val="004115E5"/>
    <w:rsid w:val="004128F4"/>
    <w:rsid w:val="00424849"/>
    <w:rsid w:val="00445644"/>
    <w:rsid w:val="00446D88"/>
    <w:rsid w:val="00467E80"/>
    <w:rsid w:val="004770E1"/>
    <w:rsid w:val="00482F75"/>
    <w:rsid w:val="004A4E11"/>
    <w:rsid w:val="004B7956"/>
    <w:rsid w:val="004F2CC6"/>
    <w:rsid w:val="004F48EA"/>
    <w:rsid w:val="00501CDB"/>
    <w:rsid w:val="005039B9"/>
    <w:rsid w:val="00506505"/>
    <w:rsid w:val="00522485"/>
    <w:rsid w:val="005328FB"/>
    <w:rsid w:val="00542505"/>
    <w:rsid w:val="00547134"/>
    <w:rsid w:val="00563769"/>
    <w:rsid w:val="005764FF"/>
    <w:rsid w:val="00597C89"/>
    <w:rsid w:val="005B3C07"/>
    <w:rsid w:val="005C0AB5"/>
    <w:rsid w:val="00604A73"/>
    <w:rsid w:val="00626F0E"/>
    <w:rsid w:val="006E0DF3"/>
    <w:rsid w:val="00724610"/>
    <w:rsid w:val="00744971"/>
    <w:rsid w:val="007570B0"/>
    <w:rsid w:val="00777A18"/>
    <w:rsid w:val="0078582D"/>
    <w:rsid w:val="00786063"/>
    <w:rsid w:val="007B23DB"/>
    <w:rsid w:val="008058B2"/>
    <w:rsid w:val="00835FD4"/>
    <w:rsid w:val="00836372"/>
    <w:rsid w:val="00840CF9"/>
    <w:rsid w:val="00842CD5"/>
    <w:rsid w:val="00854759"/>
    <w:rsid w:val="008A1CFE"/>
    <w:rsid w:val="008A305B"/>
    <w:rsid w:val="008B36EC"/>
    <w:rsid w:val="008B575D"/>
    <w:rsid w:val="008F4DE2"/>
    <w:rsid w:val="009127E3"/>
    <w:rsid w:val="00933EDF"/>
    <w:rsid w:val="0096134A"/>
    <w:rsid w:val="00976EF4"/>
    <w:rsid w:val="0097795B"/>
    <w:rsid w:val="009821BF"/>
    <w:rsid w:val="0099565B"/>
    <w:rsid w:val="009C29B3"/>
    <w:rsid w:val="009C7714"/>
    <w:rsid w:val="009D6DF7"/>
    <w:rsid w:val="009E6D5E"/>
    <w:rsid w:val="00A079B0"/>
    <w:rsid w:val="00A10302"/>
    <w:rsid w:val="00A94150"/>
    <w:rsid w:val="00AA611E"/>
    <w:rsid w:val="00AB3BC1"/>
    <w:rsid w:val="00AD2B9E"/>
    <w:rsid w:val="00AF255F"/>
    <w:rsid w:val="00B15A36"/>
    <w:rsid w:val="00B2183E"/>
    <w:rsid w:val="00B22054"/>
    <w:rsid w:val="00B32AF6"/>
    <w:rsid w:val="00B72FA7"/>
    <w:rsid w:val="00B73BBA"/>
    <w:rsid w:val="00BB0392"/>
    <w:rsid w:val="00C45ADF"/>
    <w:rsid w:val="00C6716C"/>
    <w:rsid w:val="00C85897"/>
    <w:rsid w:val="00CB2C82"/>
    <w:rsid w:val="00CB4578"/>
    <w:rsid w:val="00CB49B0"/>
    <w:rsid w:val="00CC7770"/>
    <w:rsid w:val="00CD2E9A"/>
    <w:rsid w:val="00CD6D8D"/>
    <w:rsid w:val="00CE49FE"/>
    <w:rsid w:val="00CF14D6"/>
    <w:rsid w:val="00D266E2"/>
    <w:rsid w:val="00D7378B"/>
    <w:rsid w:val="00DC460E"/>
    <w:rsid w:val="00DF2A3A"/>
    <w:rsid w:val="00E039F6"/>
    <w:rsid w:val="00E075FC"/>
    <w:rsid w:val="00E33044"/>
    <w:rsid w:val="00E80C66"/>
    <w:rsid w:val="00EF7431"/>
    <w:rsid w:val="00F037B4"/>
    <w:rsid w:val="00F06C86"/>
    <w:rsid w:val="00F248E8"/>
    <w:rsid w:val="00F25845"/>
    <w:rsid w:val="00F35C2E"/>
    <w:rsid w:val="00F73A1F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b">
    <w:name w:val="Table Grid"/>
    <w:basedOn w:val="a1"/>
    <w:uiPriority w:val="59"/>
    <w:rsid w:val="00A0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C1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E3830"/>
    <w:rPr>
      <w:color w:val="3399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b">
    <w:name w:val="Table Grid"/>
    <w:basedOn w:val="a1"/>
    <w:uiPriority w:val="59"/>
    <w:rsid w:val="00A0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C1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E3830"/>
    <w:rPr>
      <w:color w:val="3399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OBR-307-1</dc:creator>
  <cp:keywords/>
  <dc:description/>
  <cp:lastModifiedBy>GL_17_12_2021</cp:lastModifiedBy>
  <cp:revision>78</cp:revision>
  <cp:lastPrinted>2025-04-29T06:22:00Z</cp:lastPrinted>
  <dcterms:created xsi:type="dcterms:W3CDTF">2018-04-12T13:33:00Z</dcterms:created>
  <dcterms:modified xsi:type="dcterms:W3CDTF">2025-04-29T06:23:00Z</dcterms:modified>
</cp:coreProperties>
</file>