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16" w:rsidRDefault="00F72516" w:rsidP="00F72516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Style w:val="a7"/>
        <w:tblW w:w="0" w:type="auto"/>
        <w:tblInd w:w="8755" w:type="dxa"/>
        <w:tblLook w:val="04A0" w:firstRow="1" w:lastRow="0" w:firstColumn="1" w:lastColumn="0" w:noHBand="0" w:noVBand="1"/>
      </w:tblPr>
      <w:tblGrid>
        <w:gridCol w:w="1525"/>
      </w:tblGrid>
      <w:tr w:rsidR="00F72516" w:rsidTr="00F72516">
        <w:tc>
          <w:tcPr>
            <w:tcW w:w="1525" w:type="dxa"/>
          </w:tcPr>
          <w:p w:rsidR="00F72516" w:rsidRPr="00F72516" w:rsidRDefault="00F72516" w:rsidP="00F72516">
            <w:pPr>
              <w:jc w:val="center"/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</w:pPr>
            <w:r w:rsidRPr="00F72516">
              <w:rPr>
                <w:rFonts w:ascii="Times New Roman" w:eastAsia="Calibri" w:hAnsi="Times New Roman" w:cs="Times New Roman"/>
                <w:noProof/>
                <w:sz w:val="32"/>
                <w:szCs w:val="32"/>
              </w:rPr>
              <w:t>ПРОЕКТ</w:t>
            </w:r>
          </w:p>
        </w:tc>
      </w:tr>
    </w:tbl>
    <w:p w:rsidR="000F2445" w:rsidRPr="000F2445" w:rsidRDefault="000F2445" w:rsidP="000F244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0F244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8697055" wp14:editId="100744B3">
            <wp:extent cx="533400" cy="85725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D73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</w:t>
      </w:r>
    </w:p>
    <w:p w:rsidR="000F2445" w:rsidRPr="000F2445" w:rsidRDefault="000F2445" w:rsidP="000F24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F2445" w:rsidRPr="000F2445" w:rsidRDefault="000F2445" w:rsidP="000F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445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F2445" w:rsidRPr="000F2445" w:rsidRDefault="000F2445" w:rsidP="000F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445">
        <w:rPr>
          <w:rFonts w:ascii="Times New Roman" w:eastAsia="Calibri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0F2445" w:rsidRPr="000F2445" w:rsidRDefault="000F2445" w:rsidP="000F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2445" w:rsidRPr="000F2445" w:rsidRDefault="000F2445" w:rsidP="009C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F24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F24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7230FC" w:rsidRDefault="007230FC" w:rsidP="009C227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230FC" w:rsidRDefault="00F92BFA" w:rsidP="009C227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F2445" w:rsidRPr="000F244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3A7">
        <w:rPr>
          <w:rFonts w:ascii="Times New Roman" w:eastAsia="Calibri" w:hAnsi="Times New Roman" w:cs="Times New Roman"/>
          <w:sz w:val="28"/>
          <w:szCs w:val="28"/>
        </w:rPr>
        <w:t>__________ 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445" w:rsidRPr="000F2445">
        <w:rPr>
          <w:rFonts w:ascii="Times New Roman" w:eastAsia="Calibri" w:hAnsi="Times New Roman" w:cs="Times New Roman"/>
          <w:sz w:val="28"/>
          <w:szCs w:val="28"/>
        </w:rPr>
        <w:t>№</w:t>
      </w:r>
      <w:r w:rsidR="00AC4B1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0F2445" w:rsidRPr="000F24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2276" w:rsidRDefault="009C2276" w:rsidP="009C2276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06D0" w:rsidRPr="000F2445" w:rsidRDefault="00E606D0" w:rsidP="009C2276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перечней главных администраторов</w:t>
      </w:r>
      <w:r w:rsidR="000F2445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доходов и источников</w:t>
      </w:r>
      <w:r w:rsidRPr="000F244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финансирования дефицита</w:t>
      </w:r>
      <w:r w:rsidR="000F2445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муниципального образования «Смоленский район» Смоленской области на 202</w:t>
      </w:r>
      <w:r w:rsidR="008533A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8533A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8533A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</w:p>
    <w:p w:rsidR="000F2445" w:rsidRDefault="000F2445" w:rsidP="000F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445" w:rsidRDefault="00C74E87" w:rsidP="000F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45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3D3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0F2445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  <w:r w:rsidR="003D3B5E">
          <w:rPr>
            <w:rFonts w:ascii="Times New Roman" w:eastAsia="Times New Roman" w:hAnsi="Times New Roman" w:cs="Times New Roman"/>
            <w:sz w:val="28"/>
            <w:szCs w:val="28"/>
          </w:rPr>
          <w:t xml:space="preserve">3.1 и </w:t>
        </w:r>
        <w:r w:rsidRPr="000F2445">
          <w:rPr>
            <w:rFonts w:ascii="Times New Roman" w:eastAsia="Times New Roman" w:hAnsi="Times New Roman" w:cs="Times New Roman"/>
            <w:sz w:val="28"/>
            <w:szCs w:val="28"/>
          </w:rPr>
          <w:t>3.2 статьи 160.</w:t>
        </w:r>
      </w:hyperlink>
      <w:r w:rsidRPr="000F2445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3B5E">
        <w:rPr>
          <w:rFonts w:ascii="Times New Roman" w:eastAsia="Times New Roman" w:hAnsi="Times New Roman" w:cs="Times New Roman"/>
          <w:sz w:val="28"/>
          <w:szCs w:val="28"/>
        </w:rPr>
        <w:t xml:space="preserve"> и пунктом 4 статьи 160.2 </w:t>
      </w:r>
      <w:r w:rsidRPr="000F2445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</w:t>
      </w:r>
      <w:r w:rsidR="000F24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2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2445" w:rsidRDefault="000F2445" w:rsidP="000F24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445" w:rsidRPr="000F2445" w:rsidRDefault="000F2445" w:rsidP="009C2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45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F2445" w:rsidRDefault="000F2445" w:rsidP="000F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4E87" w:rsidRPr="000F2445" w:rsidRDefault="00C74E87" w:rsidP="000F24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перечень главных администраторов доходов бюджета 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«Смоленский </w:t>
      </w:r>
      <w:r w:rsidR="009C2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район»  Смоленской области на 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8533A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</w:t>
      </w:r>
      <w:r w:rsidR="009C2276">
        <w:rPr>
          <w:rFonts w:ascii="Times New Roman" w:eastAsia="Calibri" w:hAnsi="Times New Roman" w:cs="Times New Roman"/>
          <w:sz w:val="28"/>
          <w:szCs w:val="28"/>
          <w:lang w:eastAsia="en-US"/>
        </w:rPr>
        <w:t>ановый период 202</w:t>
      </w:r>
      <w:r w:rsidR="008533A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C2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8533A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C22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1.</w:t>
      </w:r>
    </w:p>
    <w:p w:rsidR="00C74E87" w:rsidRPr="000F2445" w:rsidRDefault="00C74E87" w:rsidP="000F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главных администраторов источников финансирования дефицита бюджета </w:t>
      </w:r>
      <w:r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8533A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8533A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8533A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2.</w:t>
      </w:r>
    </w:p>
    <w:p w:rsidR="00C74E87" w:rsidRPr="000F2445" w:rsidRDefault="00542234" w:rsidP="000F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доходов бюджета </w:t>
      </w:r>
      <w:r w:rsidR="002E4D98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 администраторов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 финансирования дефицита бюджета </w:t>
      </w:r>
      <w:r w:rsidR="002E4D98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в состав закрепленных за ними кодов классификации доходов бюджетов, в течение текущего финансового года вносятся на основании нормативного правового акта финансового управления </w:t>
      </w:r>
      <w:r w:rsidR="002E4D98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4E87" w:rsidRPr="000F2445" w:rsidRDefault="002E4D98" w:rsidP="000F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перечня главных администраторов доходов бюджета </w:t>
      </w:r>
      <w:r w:rsidR="00885187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главных администраторов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 финансирования дефицита бюджета </w:t>
      </w:r>
      <w:r w:rsidR="00885187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0F2445" w:rsidRDefault="00885187" w:rsidP="000F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</w:t>
      </w:r>
      <w:r w:rsidR="008533A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8533A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8533A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0F2445" w:rsidRDefault="000F2445" w:rsidP="000F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85187" w:rsidRPr="000F244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="00C74E87" w:rsidRPr="000F2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</w:t>
      </w:r>
      <w:r w:rsidR="00A4016E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екоммуникационной сети Интернет и опубликовать в газете «</w:t>
      </w:r>
      <w:proofErr w:type="gramStart"/>
      <w:r w:rsidR="00A4016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Сельская</w:t>
      </w:r>
      <w:proofErr w:type="gramEnd"/>
      <w:r w:rsidR="00A4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правда».</w:t>
      </w:r>
    </w:p>
    <w:p w:rsidR="00E606D0" w:rsidRDefault="00E606D0" w:rsidP="00E606D0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2276" w:rsidRDefault="009C2276" w:rsidP="00E606D0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2276" w:rsidRDefault="009C2276" w:rsidP="00E606D0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C2276" w:rsidRPr="009C2276" w:rsidRDefault="009C2276" w:rsidP="009C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276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227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C2276" w:rsidRPr="009C2276" w:rsidRDefault="009C2276" w:rsidP="009C2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276">
        <w:rPr>
          <w:rFonts w:ascii="Times New Roman" w:eastAsia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C2276">
        <w:rPr>
          <w:rFonts w:ascii="Times New Roman" w:eastAsia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9C2276">
        <w:rPr>
          <w:rFonts w:ascii="Times New Roman" w:eastAsia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9C2276" w:rsidRDefault="009C2276"/>
    <w:p w:rsidR="00885187" w:rsidRDefault="00885187">
      <w:r>
        <w:br w:type="page"/>
      </w:r>
    </w:p>
    <w:p w:rsidR="009C2276" w:rsidRPr="009C2276" w:rsidRDefault="009C2276" w:rsidP="009C2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C227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C2276" w:rsidRDefault="009C2276" w:rsidP="009C2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C2276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276" w:rsidRPr="009C2276" w:rsidRDefault="009C2276" w:rsidP="009C2276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A79F3">
        <w:rPr>
          <w:rFonts w:ascii="Times New Roman" w:hAnsi="Times New Roman"/>
          <w:sz w:val="28"/>
          <w:szCs w:val="28"/>
        </w:rPr>
        <w:t xml:space="preserve"> </w:t>
      </w:r>
      <w:r w:rsidR="008533A7">
        <w:rPr>
          <w:rFonts w:ascii="Times New Roman" w:hAnsi="Times New Roman"/>
          <w:sz w:val="28"/>
          <w:szCs w:val="28"/>
        </w:rPr>
        <w:t>_________ 2023</w:t>
      </w:r>
      <w:r w:rsidR="006A7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60417">
        <w:rPr>
          <w:rFonts w:ascii="Times New Roman" w:hAnsi="Times New Roman"/>
          <w:sz w:val="28"/>
          <w:szCs w:val="28"/>
        </w:rPr>
        <w:t xml:space="preserve"> ________</w:t>
      </w:r>
      <w:r w:rsidR="00B16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276" w:rsidRDefault="009C2276" w:rsidP="006F1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D3B" w:rsidRPr="0017596D" w:rsidRDefault="006F17E2" w:rsidP="006F17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1878D9" w:rsidRDefault="00926D3B" w:rsidP="0092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бюджета</w:t>
      </w:r>
      <w:r w:rsidR="001878D9">
        <w:rPr>
          <w:rFonts w:ascii="Times New Roman" w:hAnsi="Times New Roman"/>
          <w:b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CF2EC6">
        <w:rPr>
          <w:rFonts w:ascii="Times New Roman" w:hAnsi="Times New Roman"/>
          <w:b/>
          <w:sz w:val="28"/>
          <w:szCs w:val="28"/>
        </w:rPr>
        <w:t xml:space="preserve"> </w:t>
      </w:r>
    </w:p>
    <w:p w:rsidR="00926D3B" w:rsidRDefault="00926D3B" w:rsidP="0092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EC6">
        <w:rPr>
          <w:rFonts w:ascii="Times New Roman" w:hAnsi="Times New Roman"/>
          <w:b/>
          <w:sz w:val="28"/>
          <w:szCs w:val="28"/>
        </w:rPr>
        <w:t>на 20</w:t>
      </w:r>
      <w:r w:rsidR="00C47642">
        <w:rPr>
          <w:rFonts w:ascii="Times New Roman" w:hAnsi="Times New Roman"/>
          <w:b/>
          <w:sz w:val="28"/>
          <w:szCs w:val="28"/>
        </w:rPr>
        <w:t>2</w:t>
      </w:r>
      <w:r w:rsidR="00E1286E">
        <w:rPr>
          <w:rFonts w:ascii="Times New Roman" w:hAnsi="Times New Roman"/>
          <w:b/>
          <w:sz w:val="28"/>
          <w:szCs w:val="28"/>
        </w:rPr>
        <w:t>4</w:t>
      </w:r>
      <w:r w:rsidRPr="00CF2EC6">
        <w:rPr>
          <w:rFonts w:ascii="Times New Roman" w:hAnsi="Times New Roman"/>
          <w:b/>
          <w:sz w:val="28"/>
          <w:szCs w:val="28"/>
        </w:rPr>
        <w:t xml:space="preserve"> год </w:t>
      </w:r>
      <w:r>
        <w:rPr>
          <w:rFonts w:ascii="Times New Roman" w:hAnsi="Times New Roman"/>
          <w:b/>
          <w:sz w:val="28"/>
          <w:szCs w:val="28"/>
        </w:rPr>
        <w:t>и плановый период 202</w:t>
      </w:r>
      <w:r w:rsidR="00E1286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E1286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26D3B" w:rsidRDefault="00926D3B" w:rsidP="0092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1878D9" w:rsidRPr="001878D9" w:rsidTr="005F36BE">
        <w:trPr>
          <w:trHeight w:val="20"/>
        </w:trPr>
        <w:tc>
          <w:tcPr>
            <w:tcW w:w="3828" w:type="dxa"/>
            <w:gridSpan w:val="2"/>
            <w:vAlign w:val="center"/>
          </w:tcPr>
          <w:p w:rsidR="00926D3B" w:rsidRPr="0099691B" w:rsidRDefault="00926D3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Код</w:t>
            </w:r>
            <w:r w:rsidR="005F36B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926D3B" w:rsidRPr="005F36BE" w:rsidRDefault="00926D3B" w:rsidP="00821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Наименование </w:t>
            </w:r>
            <w:r w:rsidR="005F36B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главного администратора доходов, наименование кода </w:t>
            </w:r>
            <w:r w:rsidR="00821EB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вида (подвида) доходов бюджета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926D3B" w:rsidRPr="0099691B" w:rsidRDefault="005F36BE" w:rsidP="005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="00926D3B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="00926D3B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стратора</w:t>
            </w:r>
            <w:proofErr w:type="spellEnd"/>
            <w:proofErr w:type="gramEnd"/>
            <w:r w:rsidR="001878D9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926D3B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доходов</w:t>
            </w:r>
          </w:p>
        </w:tc>
        <w:tc>
          <w:tcPr>
            <w:tcW w:w="2693" w:type="dxa"/>
            <w:vAlign w:val="center"/>
          </w:tcPr>
          <w:p w:rsidR="00926D3B" w:rsidRPr="0099691B" w:rsidRDefault="00821EBB" w:rsidP="005F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вида (подвида) </w:t>
            </w:r>
            <w:r w:rsidR="00926D3B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6662" w:type="dxa"/>
            <w:vMerge/>
            <w:vAlign w:val="center"/>
          </w:tcPr>
          <w:p w:rsidR="00926D3B" w:rsidRPr="0099691B" w:rsidRDefault="00926D3B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926D3B" w:rsidRPr="0099691B" w:rsidRDefault="00926D3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26D3B" w:rsidRPr="0099691B" w:rsidRDefault="00926D3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926D3B" w:rsidRPr="0099691B" w:rsidRDefault="00926D3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9F690B" w:rsidRPr="0099691B" w:rsidRDefault="009F690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9F690B" w:rsidRPr="0099691B" w:rsidRDefault="009F690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F690B" w:rsidRPr="00895902" w:rsidRDefault="00895902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 w:rsidRPr="00895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Московской и Смоленской областям</w:t>
            </w:r>
            <w:proofErr w:type="gramEnd"/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9F690B" w:rsidRPr="0099691B" w:rsidRDefault="00266B60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bottom"/>
          </w:tcPr>
          <w:p w:rsidR="009F690B" w:rsidRPr="0099691B" w:rsidRDefault="006B5585" w:rsidP="0099691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37C"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137C"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 w:rsidR="0035137C"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137C"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5137C"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  <w:vAlign w:val="center"/>
          </w:tcPr>
          <w:p w:rsidR="009F690B" w:rsidRPr="0099691B" w:rsidRDefault="00266B60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1 12 01030 01 0000 120</w:t>
            </w:r>
          </w:p>
        </w:tc>
        <w:tc>
          <w:tcPr>
            <w:tcW w:w="6662" w:type="dxa"/>
            <w:vAlign w:val="center"/>
          </w:tcPr>
          <w:p w:rsidR="00266B60" w:rsidRPr="0099691B" w:rsidRDefault="00266B60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сбросы загрязняющих веществ в водные объекты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1 12 01041 01 0000 120</w:t>
            </w:r>
          </w:p>
        </w:tc>
        <w:tc>
          <w:tcPr>
            <w:tcW w:w="6662" w:type="dxa"/>
            <w:vAlign w:val="center"/>
          </w:tcPr>
          <w:p w:rsidR="00266B60" w:rsidRPr="0099691B" w:rsidRDefault="00266B60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размещение отходов производства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1 12 01042 01 0000 120</w:t>
            </w:r>
          </w:p>
        </w:tc>
        <w:tc>
          <w:tcPr>
            <w:tcW w:w="6662" w:type="dxa"/>
            <w:vAlign w:val="center"/>
          </w:tcPr>
          <w:p w:rsidR="00266B60" w:rsidRPr="0099691B" w:rsidRDefault="00266B60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Плата за размещение твердых коммунальных отходов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66B60" w:rsidRPr="0099691B" w:rsidRDefault="00266B60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048</w:t>
            </w:r>
          </w:p>
        </w:tc>
        <w:tc>
          <w:tcPr>
            <w:tcW w:w="2693" w:type="dxa"/>
            <w:vAlign w:val="center"/>
          </w:tcPr>
          <w:p w:rsidR="00266B60" w:rsidRPr="0099691B" w:rsidRDefault="00922E1F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1 16 10123 01 0051 140</w:t>
            </w:r>
          </w:p>
        </w:tc>
        <w:tc>
          <w:tcPr>
            <w:tcW w:w="6662" w:type="dxa"/>
            <w:vAlign w:val="center"/>
          </w:tcPr>
          <w:p w:rsidR="00266B60" w:rsidRPr="0099691B" w:rsidRDefault="008533A7" w:rsidP="00853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8225F" w:rsidRPr="001878D9" w:rsidTr="005F36BE">
        <w:trPr>
          <w:trHeight w:val="20"/>
        </w:trPr>
        <w:tc>
          <w:tcPr>
            <w:tcW w:w="1135" w:type="dxa"/>
            <w:vAlign w:val="center"/>
          </w:tcPr>
          <w:p w:rsidR="0068225F" w:rsidRPr="0099691B" w:rsidRDefault="0068225F" w:rsidP="0068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68225F" w:rsidRPr="0099691B" w:rsidRDefault="0068225F" w:rsidP="0068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8225F" w:rsidRPr="0099691B" w:rsidRDefault="0068225F" w:rsidP="00682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90E5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5306D1" w:rsidRPr="0099691B" w:rsidRDefault="0068225F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5306D1" w:rsidRPr="0099691B" w:rsidRDefault="002E0B98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vAlign w:val="center"/>
          </w:tcPr>
          <w:p w:rsidR="005306D1" w:rsidRPr="0099691B" w:rsidRDefault="00E049A3" w:rsidP="00E0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A34B1" w:rsidRPr="0099691B" w:rsidRDefault="0068225F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A34B1" w:rsidRPr="0099691B" w:rsidRDefault="00FA34B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607BA4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03</w:t>
            </w:r>
            <w:r w:rsidR="00607BA4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02241</w:t>
            </w:r>
            <w:r w:rsidR="00607BA4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607BA4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607BA4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FA34B1" w:rsidRPr="0099691B" w:rsidRDefault="00607BA4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A34B1" w:rsidRPr="0099691B" w:rsidRDefault="0068225F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A34B1" w:rsidRPr="0099691B" w:rsidRDefault="00607BA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vAlign w:val="center"/>
          </w:tcPr>
          <w:p w:rsidR="00FA34B1" w:rsidRPr="0099691B" w:rsidRDefault="00607BA4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A34B1" w:rsidRPr="0099691B" w:rsidRDefault="0068225F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A34B1" w:rsidRPr="0099691B" w:rsidRDefault="00607BA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vAlign w:val="center"/>
          </w:tcPr>
          <w:p w:rsidR="00FA34B1" w:rsidRPr="0099691B" w:rsidRDefault="00607BA4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3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02010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B731C4" w:rsidRPr="0099691B" w:rsidRDefault="00E049A3" w:rsidP="00E0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049A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со </w:t>
            </w:r>
            <w:hyperlink r:id="rId14" w:history="1">
              <w:r w:rsidRPr="00E049A3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E04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E049A3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E049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history="1">
              <w:r w:rsidRPr="00E049A3">
                <w:rPr>
                  <w:rFonts w:ascii="Times New Roman" w:hAnsi="Times New Roman" w:cs="Times New Roman"/>
                  <w:sz w:val="24"/>
                  <w:szCs w:val="24"/>
                </w:rPr>
                <w:t>228</w:t>
              </w:r>
            </w:hyperlink>
            <w:r w:rsidRPr="00E0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02020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B731C4" w:rsidRPr="0099691B" w:rsidRDefault="00E049A3" w:rsidP="00E0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E049A3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7" w:history="1">
              <w:r w:rsidRPr="00E049A3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E049A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02030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B731C4" w:rsidRPr="0099691B" w:rsidRDefault="0041252E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593EE3" w:rsidRPr="0099691B" w:rsidRDefault="00593EE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593EE3" w:rsidRPr="0099691B" w:rsidRDefault="00593EE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vAlign w:val="center"/>
          </w:tcPr>
          <w:p w:rsidR="00593EE3" w:rsidRPr="0099691B" w:rsidRDefault="00593EE3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02080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B731C4" w:rsidRPr="0099691B" w:rsidRDefault="00E64E9E" w:rsidP="00E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дивидендов)</w:t>
            </w:r>
          </w:p>
        </w:tc>
      </w:tr>
      <w:tr w:rsidR="00E049A3" w:rsidRPr="001878D9" w:rsidTr="005F36BE">
        <w:trPr>
          <w:trHeight w:val="20"/>
        </w:trPr>
        <w:tc>
          <w:tcPr>
            <w:tcW w:w="1135" w:type="dxa"/>
            <w:vAlign w:val="center"/>
          </w:tcPr>
          <w:p w:rsidR="00E049A3" w:rsidRPr="0099691B" w:rsidRDefault="00E049A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049A3" w:rsidRPr="0099691B" w:rsidRDefault="00E049A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6662" w:type="dxa"/>
            <w:vAlign w:val="center"/>
          </w:tcPr>
          <w:p w:rsidR="00E049A3" w:rsidRPr="0099691B" w:rsidRDefault="00E049A3" w:rsidP="00E0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E049A3" w:rsidRPr="001878D9" w:rsidTr="005F36BE">
        <w:trPr>
          <w:trHeight w:val="20"/>
        </w:trPr>
        <w:tc>
          <w:tcPr>
            <w:tcW w:w="1135" w:type="dxa"/>
            <w:vAlign w:val="center"/>
          </w:tcPr>
          <w:p w:rsidR="00E049A3" w:rsidRPr="0099691B" w:rsidRDefault="00E049A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E049A3" w:rsidRPr="0099691B" w:rsidRDefault="00E049A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6662" w:type="dxa"/>
            <w:vAlign w:val="center"/>
          </w:tcPr>
          <w:p w:rsidR="00E049A3" w:rsidRPr="0099691B" w:rsidRDefault="00E049A3" w:rsidP="00E0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05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01011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0000</w:t>
            </w:r>
            <w:r w:rsidR="00243C0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6662" w:type="dxa"/>
            <w:vAlign w:val="center"/>
          </w:tcPr>
          <w:p w:rsidR="00B731C4" w:rsidRPr="0099691B" w:rsidRDefault="00E64E9E" w:rsidP="00E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B731C4" w:rsidRPr="0099691B" w:rsidRDefault="00B731C4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B731C4" w:rsidRPr="0099691B" w:rsidRDefault="0097081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1 05 01021 01 0000 110</w:t>
            </w:r>
          </w:p>
        </w:tc>
        <w:tc>
          <w:tcPr>
            <w:tcW w:w="6662" w:type="dxa"/>
            <w:vAlign w:val="center"/>
          </w:tcPr>
          <w:p w:rsidR="00B731C4" w:rsidRPr="0099691B" w:rsidRDefault="00E64E9E" w:rsidP="00E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1 05 01022 01 0000 110</w:t>
            </w:r>
          </w:p>
        </w:tc>
        <w:tc>
          <w:tcPr>
            <w:tcW w:w="6662" w:type="dxa"/>
            <w:vAlign w:val="center"/>
          </w:tcPr>
          <w:p w:rsidR="00243C03" w:rsidRPr="0099691B" w:rsidRDefault="00871010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970811" w:rsidRPr="0099691B" w:rsidRDefault="0097081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1 05 02010 02 0000 110</w:t>
            </w:r>
          </w:p>
        </w:tc>
        <w:tc>
          <w:tcPr>
            <w:tcW w:w="6662" w:type="dxa"/>
            <w:vAlign w:val="center"/>
          </w:tcPr>
          <w:p w:rsidR="00243C03" w:rsidRPr="0099691B" w:rsidRDefault="0097081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970811" w:rsidRPr="0099691B" w:rsidRDefault="0097081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970811" w:rsidRPr="0099691B" w:rsidRDefault="0097081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1 05 02020 02 0000 110</w:t>
            </w:r>
          </w:p>
        </w:tc>
        <w:tc>
          <w:tcPr>
            <w:tcW w:w="6662" w:type="dxa"/>
            <w:vAlign w:val="center"/>
          </w:tcPr>
          <w:p w:rsidR="00970811" w:rsidRPr="0099691B" w:rsidRDefault="00E64E9E" w:rsidP="00E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vAlign w:val="center"/>
          </w:tcPr>
          <w:p w:rsidR="00243C03" w:rsidRPr="0099691B" w:rsidRDefault="003F265E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1 05 040</w:t>
            </w:r>
            <w:r w:rsidR="00970811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0 02 0000 110</w:t>
            </w:r>
          </w:p>
        </w:tc>
        <w:tc>
          <w:tcPr>
            <w:tcW w:w="6662" w:type="dxa"/>
            <w:vAlign w:val="center"/>
          </w:tcPr>
          <w:p w:rsidR="00243C03" w:rsidRPr="0099691B" w:rsidRDefault="00E64E9E" w:rsidP="00E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97081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1 07 01020 01 0000 110</w:t>
            </w:r>
          </w:p>
        </w:tc>
        <w:tc>
          <w:tcPr>
            <w:tcW w:w="6662" w:type="dxa"/>
            <w:vAlign w:val="center"/>
          </w:tcPr>
          <w:p w:rsidR="00243C03" w:rsidRPr="0099691B" w:rsidRDefault="00970811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1 09 0405</w:t>
            </w:r>
            <w:r w:rsidR="00F15483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0</w:t>
            </w:r>
            <w:r w:rsidR="00D6674C"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vAlign w:val="center"/>
          </w:tcPr>
          <w:p w:rsidR="00243C03" w:rsidRPr="0099691B" w:rsidRDefault="00E64E9E" w:rsidP="00E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1 09 06010 02 0000 110</w:t>
            </w:r>
          </w:p>
        </w:tc>
        <w:tc>
          <w:tcPr>
            <w:tcW w:w="6662" w:type="dxa"/>
            <w:vAlign w:val="center"/>
          </w:tcPr>
          <w:p w:rsidR="00F15483" w:rsidRPr="0099691B" w:rsidRDefault="00F15483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1 09 07033 05 0000 110</w:t>
            </w:r>
          </w:p>
        </w:tc>
        <w:tc>
          <w:tcPr>
            <w:tcW w:w="6662" w:type="dxa"/>
            <w:vAlign w:val="center"/>
          </w:tcPr>
          <w:p w:rsidR="00F15483" w:rsidRPr="0099691B" w:rsidRDefault="00E64E9E" w:rsidP="00E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F15483" w:rsidRPr="0099691B" w:rsidRDefault="00F15483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1 09 07053 05 0000 110</w:t>
            </w:r>
          </w:p>
        </w:tc>
        <w:tc>
          <w:tcPr>
            <w:tcW w:w="6662" w:type="dxa"/>
            <w:vAlign w:val="center"/>
          </w:tcPr>
          <w:p w:rsidR="00F15483" w:rsidRPr="0099691B" w:rsidRDefault="00E64E9E" w:rsidP="00E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vAlign w:val="center"/>
          </w:tcPr>
          <w:p w:rsidR="00243C03" w:rsidRPr="0099691B" w:rsidRDefault="00243C03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243C03" w:rsidRPr="0099691B" w:rsidRDefault="00D6674C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1 16 10129 01 0000 140</w:t>
            </w:r>
          </w:p>
        </w:tc>
        <w:tc>
          <w:tcPr>
            <w:tcW w:w="6662" w:type="dxa"/>
            <w:vAlign w:val="center"/>
          </w:tcPr>
          <w:p w:rsidR="00243C03" w:rsidRPr="0099691B" w:rsidRDefault="00E64E9E" w:rsidP="00E6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77C91" w:rsidRPr="0099691B" w:rsidRDefault="00231CAA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1 16 01053 01 0000 140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77C91" w:rsidRPr="0099691B" w:rsidRDefault="0064497F" w:rsidP="0064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6449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hyperlink r:id="rId19" w:history="1">
              <w:r w:rsidRPr="0064497F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6449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1 16 01063 01 0000 140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tbl>
            <w:tblPr>
              <w:tblW w:w="7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74"/>
              <w:gridCol w:w="1120"/>
            </w:tblGrid>
            <w:tr w:rsidR="00A77C91" w:rsidRPr="0099691B" w:rsidTr="006A0DCE">
              <w:tc>
                <w:tcPr>
                  <w:tcW w:w="6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91" w:rsidRPr="0099691B" w:rsidRDefault="0064497F" w:rsidP="006449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Административные штрафы, </w:t>
                  </w:r>
                  <w:r w:rsidRPr="0064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установленные </w:t>
                  </w:r>
                  <w:hyperlink r:id="rId20" w:history="1">
                    <w:r w:rsidRPr="0064497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главой 6</w:t>
                    </w:r>
                  </w:hyperlink>
                  <w:r w:rsidRPr="006449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Кодекса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C91" w:rsidRPr="0099691B" w:rsidRDefault="00A77C91" w:rsidP="009969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1 16 01073 01 0000 140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77C91" w:rsidRPr="0099691B" w:rsidRDefault="0064497F" w:rsidP="0064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6449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hyperlink r:id="rId21" w:history="1">
              <w:r w:rsidRPr="0064497F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6449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1 16 01113 01 0000 140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77C91" w:rsidRPr="0099691B" w:rsidRDefault="0064497F" w:rsidP="00644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64497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hyperlink r:id="rId22" w:history="1">
              <w:r w:rsidRPr="0064497F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6449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1 16 01193 01 0000 140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77C91" w:rsidRPr="0099691B" w:rsidRDefault="000F792A" w:rsidP="000F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0F792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hyperlink r:id="rId23" w:history="1">
              <w:r w:rsidRPr="000F792A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0F792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77C91" w:rsidRPr="0099691B" w:rsidRDefault="00A77C91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1 16 01203 01 0000 140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77C91" w:rsidRPr="0099691B" w:rsidRDefault="000F792A" w:rsidP="000F7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4" w:history="1">
              <w:r w:rsidRPr="000F792A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0F792A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1878D9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77C91" w:rsidRPr="00820658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5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820</w:t>
            </w:r>
          </w:p>
        </w:tc>
        <w:tc>
          <w:tcPr>
            <w:tcW w:w="2693" w:type="dxa"/>
            <w:shd w:val="clear" w:color="auto" w:fill="FFFFFF"/>
          </w:tcPr>
          <w:p w:rsidR="00A77C91" w:rsidRPr="00820658" w:rsidRDefault="00A77C91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77C91" w:rsidRPr="00820658" w:rsidRDefault="00A07ED2" w:rsidP="00A07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DC30AB" w:rsidRPr="001878D9" w:rsidTr="00DC30AB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DC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75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01082 01 00</w:t>
            </w:r>
            <w:r w:rsidR="007570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140</w:t>
            </w:r>
          </w:p>
        </w:tc>
        <w:tc>
          <w:tcPr>
            <w:tcW w:w="6662" w:type="dxa"/>
            <w:shd w:val="clear" w:color="auto" w:fill="FFFFFF"/>
          </w:tcPr>
          <w:p w:rsidR="00DC30AB" w:rsidRPr="00DC30AB" w:rsidRDefault="007570C5" w:rsidP="0075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7570C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hyperlink r:id="rId25" w:history="1">
              <w:r w:rsidRPr="007570C5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1 16 11050 01 0000 140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7570C5" w:rsidP="0075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820658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65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820658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820658" w:rsidRDefault="00A07ED2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1 16 01053 01 0000 140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6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5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1 16 01063 01 0000 140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tbl>
            <w:tblPr>
              <w:tblW w:w="7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74"/>
              <w:gridCol w:w="1120"/>
            </w:tblGrid>
            <w:tr w:rsidR="00DC30AB" w:rsidRPr="0099691B" w:rsidTr="006A0DCE">
              <w:tc>
                <w:tcPr>
                  <w:tcW w:w="6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0AB" w:rsidRPr="0099691B" w:rsidRDefault="00DC30AB" w:rsidP="0099691B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969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Административные штрафы, установленные </w:t>
                  </w:r>
                  <w:hyperlink r:id="rId27" w:history="1">
                    <w:r w:rsidRPr="0099691B">
                      <w:rPr>
                        <w:rFonts w:ascii="Times New Roman" w:eastAsiaTheme="minorHAnsi" w:hAnsi="Times New Roman" w:cs="Times New Roman"/>
                        <w:sz w:val="24"/>
                        <w:szCs w:val="24"/>
                        <w:lang w:eastAsia="en-US"/>
                      </w:rPr>
                      <w:t>главой 6</w:t>
                    </w:r>
                  </w:hyperlink>
                  <w:r w:rsidRPr="0099691B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30AB" w:rsidRPr="0099691B" w:rsidRDefault="00DC30AB" w:rsidP="009969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1 16 01073 01 0000 140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28" w:history="1">
              <w:r w:rsidRPr="0099691B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главой 7</w:t>
              </w:r>
            </w:hyperlink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1 16 01083 01 0000 140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9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10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2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4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5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Pr="0099691B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132896" w:rsidP="00132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13289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hyperlink r:id="rId38" w:history="1">
              <w:r w:rsidRPr="00132896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13289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1 16 01213 01 0000 140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481177" w:rsidP="0048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</w:t>
            </w:r>
            <w:r w:rsidRPr="0048117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hyperlink r:id="rId39" w:history="1">
              <w:r w:rsidRPr="00481177">
                <w:rPr>
                  <w:rFonts w:ascii="Times New Roman" w:hAnsi="Times New Roman" w:cs="Times New Roman"/>
                  <w:sz w:val="24"/>
                  <w:szCs w:val="24"/>
                </w:rPr>
                <w:t>главой 21</w:t>
              </w:r>
            </w:hyperlink>
            <w:r w:rsidRPr="00481177">
              <w:rPr>
                <w:rFonts w:ascii="Times New Roman" w:hAnsi="Times New Roman" w:cs="Times New Roman"/>
                <w:sz w:val="24"/>
                <w:szCs w:val="24"/>
              </w:rPr>
              <w:t xml:space="preserve">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481177" w:rsidRPr="00481177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821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481177" w:rsidRDefault="00481177" w:rsidP="0048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1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48117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8117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DC30AB" w:rsidRPr="0099691B" w:rsidRDefault="00DC30AB" w:rsidP="0099691B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99691B">
              <w:rPr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DC30AB" w:rsidRPr="0099691B" w:rsidRDefault="00A5649F" w:rsidP="00A5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462CF0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1 16 10123 01 00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A5649F" w:rsidP="00A5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2 02 20077 05 0000 150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A5649F" w:rsidP="00A5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DC30AB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DC30AB" w:rsidRDefault="00DC30AB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2 02 25497 05 0000 150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C30AB" w:rsidRPr="001878D9" w:rsidTr="005F36BE">
        <w:trPr>
          <w:trHeight w:val="285"/>
        </w:trPr>
        <w:tc>
          <w:tcPr>
            <w:tcW w:w="1135" w:type="dxa"/>
            <w:shd w:val="clear" w:color="auto" w:fill="FFFFFF"/>
          </w:tcPr>
          <w:p w:rsidR="00DC30AB" w:rsidRDefault="00DC30AB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662" w:type="dxa"/>
            <w:shd w:val="clear" w:color="auto" w:fill="FFFFFF"/>
          </w:tcPr>
          <w:p w:rsidR="00DC30AB" w:rsidRPr="0099691B" w:rsidRDefault="00DC30AB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A047CD" w:rsidRPr="001878D9" w:rsidTr="00A5649F">
        <w:trPr>
          <w:trHeight w:val="285"/>
        </w:trPr>
        <w:tc>
          <w:tcPr>
            <w:tcW w:w="1135" w:type="dxa"/>
            <w:shd w:val="clear" w:color="auto" w:fill="FFFFFF"/>
          </w:tcPr>
          <w:p w:rsidR="00A047CD" w:rsidRPr="00CB7467" w:rsidRDefault="00A047CD" w:rsidP="00996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A56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0C1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2 02 35082 05 0000 150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12674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B12674" w:rsidRPr="00CB7467" w:rsidRDefault="00B12674" w:rsidP="00996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B12674" w:rsidRPr="0099691B" w:rsidRDefault="00B12674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2 02 35120 05 000</w:t>
            </w:r>
            <w:r w:rsidR="00A564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150</w:t>
            </w:r>
          </w:p>
        </w:tc>
        <w:tc>
          <w:tcPr>
            <w:tcW w:w="6662" w:type="dxa"/>
            <w:shd w:val="clear" w:color="auto" w:fill="FFFFFF"/>
          </w:tcPr>
          <w:p w:rsidR="00B12674" w:rsidRPr="0099691B" w:rsidRDefault="00B12674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2 02 35930 05 0000 150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225F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68225F" w:rsidRPr="00CB7467" w:rsidRDefault="0068225F" w:rsidP="009969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68225F" w:rsidRPr="0099691B" w:rsidRDefault="0068225F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2 02 49001 05 0000 150</w:t>
            </w:r>
          </w:p>
        </w:tc>
        <w:tc>
          <w:tcPr>
            <w:tcW w:w="6662" w:type="dxa"/>
            <w:shd w:val="clear" w:color="auto" w:fill="FFFFFF"/>
          </w:tcPr>
          <w:p w:rsidR="0068225F" w:rsidRPr="0099691B" w:rsidRDefault="00A5649F" w:rsidP="00A5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5649F" w:rsidP="00A5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5649F" w:rsidP="00A5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2 18 05010 05 0000 150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5649F" w:rsidP="00A5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</w:tcPr>
          <w:p w:rsidR="00A047CD" w:rsidRDefault="00A047CD" w:rsidP="0099691B">
            <w:pPr>
              <w:jc w:val="center"/>
            </w:pPr>
            <w:r w:rsidRPr="00CB7467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8D7683" w:rsidP="008D76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Смоленская районная Дума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911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tabs>
                <w:tab w:val="left" w:pos="614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911</w:t>
            </w:r>
          </w:p>
        </w:tc>
        <w:tc>
          <w:tcPr>
            <w:tcW w:w="2693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1 16 10100 05 0000 140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071C18" w:rsidP="00071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99691B">
              <w:rPr>
                <w:b w:val="0"/>
                <w:bCs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99691B">
              <w:rPr>
                <w:b w:val="0"/>
                <w:bCs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99691B">
              <w:rPr>
                <w:b w:val="0"/>
                <w:bCs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2 02 15001 05 0000 150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2 02 15002 05 0000 150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2 02 19999 05 0000 150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дотации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2 08 05000 05 0000 150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071C18" w:rsidP="00071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2 08 05000 10 0000 150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071C18" w:rsidP="00071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071C18" w:rsidP="00071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4C00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071C18" w:rsidP="00071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 по культуре, туризму и спорту Администрации муниципального образования «Смоленский район» Смоленской области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2 02 25467 05 0000 150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2 02 25519 05 0000 150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2 02 25576 05 0000 150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2 07 05020 05 0000 150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2 18 05010 05 0000 150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2A5E8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bottom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2 02 25027 05 0000 150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8B7A9E" w:rsidP="008B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41" w:history="1">
              <w:r w:rsidRPr="008B7A9E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"Доступная среда"</w:t>
            </w:r>
          </w:p>
        </w:tc>
      </w:tr>
      <w:tr w:rsidR="00577BE6" w:rsidRPr="001878D9" w:rsidTr="00577BE6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577BE6" w:rsidRPr="006C3258" w:rsidRDefault="00577BE6" w:rsidP="00577BE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77BE6" w:rsidRPr="0099691B" w:rsidRDefault="00577BE6" w:rsidP="00577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72 </w:t>
            </w: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05 0000 150</w:t>
            </w:r>
          </w:p>
        </w:tc>
        <w:tc>
          <w:tcPr>
            <w:tcW w:w="6662" w:type="dxa"/>
            <w:shd w:val="clear" w:color="auto" w:fill="FFFFFF"/>
          </w:tcPr>
          <w:p w:rsidR="00577BE6" w:rsidRPr="0099691B" w:rsidRDefault="008B7A9E" w:rsidP="008B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2 02 25304 05 0000 150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2 02 29999 05 0000 150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2 02 35303 05 0000 150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3792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FE3792" w:rsidRPr="006C3258" w:rsidRDefault="00FE3792" w:rsidP="0099691B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E3792" w:rsidRPr="0099691B" w:rsidRDefault="00FE3792" w:rsidP="00FE3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5179</w:t>
            </w: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05 0000 150</w:t>
            </w:r>
          </w:p>
        </w:tc>
        <w:tc>
          <w:tcPr>
            <w:tcW w:w="6662" w:type="dxa"/>
            <w:shd w:val="clear" w:color="auto" w:fill="FFFFFF"/>
          </w:tcPr>
          <w:p w:rsidR="00FE3792" w:rsidRPr="0099691B" w:rsidRDefault="00FE3792" w:rsidP="00FE3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2 02 49999 05 0000 150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2 07 05020 05 0000 150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2 07 05030 05 0000 150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2 18 05010 05 0000 150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Default="00A047CD" w:rsidP="0099691B">
            <w:pPr>
              <w:jc w:val="center"/>
            </w:pPr>
            <w:r w:rsidRPr="006C32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2 19 60010 05 0000 150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lang w:eastAsia="ru-RU"/>
              </w:rPr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1 08 07150 01 0000 110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1 08 07150 01 1000 110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1 08 07150 01 2000 110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пени и проценты по соответствующему платежу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1 08 07150 01 3000 110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1 08 07150 01 4000 110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 - прочие поступления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1 11 01050 05 0000 120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1 11 05013 05 0000 120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969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1 11 05013 05 0100 120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 и задолженность по соответствующему платежу)</w:t>
            </w:r>
            <w:proofErr w:type="gramEnd"/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1 11 05013 05 0200 120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(пени, проценты и штрафы по соответствующему платежу)</w:t>
            </w:r>
            <w:proofErr w:type="gramEnd"/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1 11 05035 05 0100 120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учреждений) (сумма платежа (перерасчеты и задолженность по соответствующему платежу)</w:t>
            </w:r>
            <w:proofErr w:type="gramEnd"/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1 11 05035 05 0200 120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учреждений) (пени, проценты и штрафы по соответствующему платежу)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1 11 09045 05 0000 120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1 14 01050 05 0000 410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1 14 02053 05 0000 440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1 14 06013 05 0000 430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1 14 06013 05 0100 430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(сумма платежа (перерасчеты и задолженность по соответствующему платежу)</w:t>
            </w:r>
            <w:proofErr w:type="gramEnd"/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1 14 06013 05 0200 430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(пени, проценты и штрафы по соответствующему платежу)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1 14 06025 05 0000 430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919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Контрольно-ревизионная комиссия муниципального образования "Смоленский район" Смоленской области</w:t>
            </w:r>
          </w:p>
        </w:tc>
      </w:tr>
      <w:tr w:rsidR="00A047CD" w:rsidRPr="001878D9" w:rsidTr="005F36BE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919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047CD" w:rsidRPr="0099691B" w:rsidRDefault="00A047CD" w:rsidP="0099691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9691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2 02 40014 05 0000 150</w:t>
            </w:r>
          </w:p>
        </w:tc>
        <w:tc>
          <w:tcPr>
            <w:tcW w:w="6662" w:type="dxa"/>
            <w:shd w:val="clear" w:color="auto" w:fill="FFFFFF"/>
          </w:tcPr>
          <w:p w:rsidR="00A047CD" w:rsidRPr="0099691B" w:rsidRDefault="00A047CD" w:rsidP="0099691B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691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807B7E" w:rsidRDefault="00807B7E" w:rsidP="00807B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</w:p>
    <w:p w:rsidR="00231CAA" w:rsidRDefault="00231CAA">
      <w:r>
        <w:br w:type="page"/>
      </w:r>
    </w:p>
    <w:p w:rsidR="0099691B" w:rsidRPr="009C2276" w:rsidRDefault="0099691B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9691B" w:rsidRDefault="0099691B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C2276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756" w:rsidRDefault="00DD0756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9691B" w:rsidRDefault="0099691B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C0816">
        <w:rPr>
          <w:rFonts w:ascii="Times New Roman" w:hAnsi="Times New Roman"/>
          <w:sz w:val="28"/>
          <w:szCs w:val="28"/>
        </w:rPr>
        <w:t xml:space="preserve"> </w:t>
      </w:r>
      <w:r w:rsidR="00DF681F" w:rsidRPr="003B6CD4">
        <w:rPr>
          <w:rFonts w:ascii="Times New Roman" w:hAnsi="Times New Roman"/>
          <w:sz w:val="28"/>
          <w:szCs w:val="28"/>
        </w:rPr>
        <w:t xml:space="preserve">_______ </w:t>
      </w:r>
      <w:r w:rsidR="008533A7">
        <w:rPr>
          <w:rFonts w:ascii="Times New Roman" w:hAnsi="Times New Roman"/>
          <w:sz w:val="28"/>
          <w:szCs w:val="28"/>
        </w:rPr>
        <w:t>2023</w:t>
      </w:r>
      <w:r w:rsidR="00DF681F" w:rsidRPr="003B6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071749" w:rsidRPr="003B6CD4">
        <w:rPr>
          <w:rFonts w:ascii="Times New Roman" w:hAnsi="Times New Roman"/>
          <w:sz w:val="28"/>
          <w:szCs w:val="28"/>
        </w:rPr>
        <w:t xml:space="preserve"> </w:t>
      </w:r>
      <w:r w:rsidR="00DF681F" w:rsidRPr="003B6CD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681F" w:rsidRDefault="00DF681F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5F36BE" w:rsidRPr="005F36BE" w:rsidRDefault="005F36BE" w:rsidP="005F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6BE">
        <w:rPr>
          <w:rFonts w:ascii="Times New Roman" w:eastAsia="Times New Roman" w:hAnsi="Times New Roman" w:cs="Times New Roman"/>
          <w:b/>
          <w:sz w:val="28"/>
          <w:szCs w:val="28"/>
        </w:rPr>
        <w:t>Главные администраторы источников финансирования дефицита бюджета муниципального образования «Смоленский район» Смоленской области на 202</w:t>
      </w:r>
      <w:r w:rsidR="00586D7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F36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86D7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36BE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586D7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36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5F36BE" w:rsidRPr="009C2276" w:rsidRDefault="005F36BE" w:rsidP="0099691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5F36BE" w:rsidRPr="005F36BE" w:rsidTr="005F36BE">
        <w:trPr>
          <w:trHeight w:val="20"/>
        </w:trPr>
        <w:tc>
          <w:tcPr>
            <w:tcW w:w="3828" w:type="dxa"/>
            <w:gridSpan w:val="2"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5F36BE" w:rsidRPr="005F36BE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главного администратора, наименование </w:t>
            </w:r>
            <w:r w:rsidR="00C839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</w:tr>
      <w:tr w:rsidR="005F36BE" w:rsidRPr="0099691B" w:rsidTr="005F36BE">
        <w:trPr>
          <w:trHeight w:val="20"/>
        </w:trPr>
        <w:tc>
          <w:tcPr>
            <w:tcW w:w="1135" w:type="dxa"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стратора</w:t>
            </w:r>
            <w:proofErr w:type="spellEnd"/>
            <w:proofErr w:type="gramEnd"/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F36BE" w:rsidRPr="0099691B" w:rsidRDefault="00C83989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</w:t>
            </w:r>
            <w:r w:rsidR="005F36B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сточников финанс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ирования дефицита</w:t>
            </w:r>
            <w:r w:rsidR="005F36BE"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Merge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5F36BE" w:rsidRPr="0099691B" w:rsidTr="005F36BE">
        <w:trPr>
          <w:trHeight w:val="20"/>
        </w:trPr>
        <w:tc>
          <w:tcPr>
            <w:tcW w:w="1135" w:type="dxa"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5F36BE" w:rsidRPr="0099691B" w:rsidRDefault="005F36BE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9691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99691B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1B" w:rsidRPr="00E606D0" w:rsidRDefault="0099691B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1B" w:rsidRPr="00E606D0" w:rsidRDefault="0099691B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1B" w:rsidRPr="00E606D0" w:rsidRDefault="0099691B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01 02 00 00 05 0000 710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573801" w:rsidP="00573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01 02 00 00 05 0000 810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573801" w:rsidP="00573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муниципальными районами кредитов от кредитных организаций в валюте Российской Федерации</w:t>
            </w:r>
            <w:bookmarkStart w:id="0" w:name="_GoBack"/>
            <w:bookmarkEnd w:id="0"/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01 03 01 00 05 0000 710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E606D0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01 03 01 00 05 0000 810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E606D0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01 05 02 01 05 0000 510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E606D0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606D0" w:rsidRPr="00E606D0" w:rsidTr="00C839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6D0" w:rsidRPr="00E606D0" w:rsidRDefault="00E606D0" w:rsidP="00C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01 05 02 01 05 0000 610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606D0" w:rsidRDefault="00E606D0" w:rsidP="00C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606D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606D0" w:rsidRPr="00E606D0" w:rsidRDefault="00E606D0" w:rsidP="00E606D0">
      <w:pPr>
        <w:tabs>
          <w:tab w:val="left" w:pos="5522"/>
        </w:tabs>
      </w:pPr>
    </w:p>
    <w:sectPr w:rsidR="00E606D0" w:rsidRPr="00E606D0" w:rsidSect="00820658">
      <w:headerReference w:type="default" r:id="rId42"/>
      <w:pgSz w:w="11906" w:h="16838"/>
      <w:pgMar w:top="851" w:right="566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9F" w:rsidRDefault="00A5649F" w:rsidP="00E47968">
      <w:pPr>
        <w:spacing w:after="0" w:line="240" w:lineRule="auto"/>
      </w:pPr>
      <w:r>
        <w:separator/>
      </w:r>
    </w:p>
  </w:endnote>
  <w:endnote w:type="continuationSeparator" w:id="0">
    <w:p w:rsidR="00A5649F" w:rsidRDefault="00A5649F" w:rsidP="00E4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9F" w:rsidRDefault="00A5649F" w:rsidP="00E47968">
      <w:pPr>
        <w:spacing w:after="0" w:line="240" w:lineRule="auto"/>
      </w:pPr>
      <w:r>
        <w:separator/>
      </w:r>
    </w:p>
  </w:footnote>
  <w:footnote w:type="continuationSeparator" w:id="0">
    <w:p w:rsidR="00A5649F" w:rsidRDefault="00A5649F" w:rsidP="00E4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0257"/>
      <w:docPartObj>
        <w:docPartGallery w:val="Page Numbers (Top of Page)"/>
        <w:docPartUnique/>
      </w:docPartObj>
    </w:sdtPr>
    <w:sdtEndPr/>
    <w:sdtContent>
      <w:p w:rsidR="00A5649F" w:rsidRDefault="00A5649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8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649F" w:rsidRDefault="00A56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C17"/>
    <w:multiLevelType w:val="multilevel"/>
    <w:tmpl w:val="E4BC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3B"/>
    <w:rsid w:val="0000489A"/>
    <w:rsid w:val="00025813"/>
    <w:rsid w:val="00035B99"/>
    <w:rsid w:val="000373B8"/>
    <w:rsid w:val="000523E9"/>
    <w:rsid w:val="00057586"/>
    <w:rsid w:val="00071749"/>
    <w:rsid w:val="00071C18"/>
    <w:rsid w:val="00074894"/>
    <w:rsid w:val="00084903"/>
    <w:rsid w:val="000869A6"/>
    <w:rsid w:val="00097DED"/>
    <w:rsid w:val="000A6F10"/>
    <w:rsid w:val="000B386A"/>
    <w:rsid w:val="000C1008"/>
    <w:rsid w:val="000D1C66"/>
    <w:rsid w:val="000D49E6"/>
    <w:rsid w:val="000D6B82"/>
    <w:rsid w:val="000E0F59"/>
    <w:rsid w:val="000F2445"/>
    <w:rsid w:val="000F246C"/>
    <w:rsid w:val="000F4721"/>
    <w:rsid w:val="000F5D1C"/>
    <w:rsid w:val="000F792A"/>
    <w:rsid w:val="00102532"/>
    <w:rsid w:val="00103619"/>
    <w:rsid w:val="0010393B"/>
    <w:rsid w:val="0012320D"/>
    <w:rsid w:val="001237BF"/>
    <w:rsid w:val="00126AEA"/>
    <w:rsid w:val="00132896"/>
    <w:rsid w:val="00133575"/>
    <w:rsid w:val="0017326E"/>
    <w:rsid w:val="001738D2"/>
    <w:rsid w:val="001878D9"/>
    <w:rsid w:val="001A542E"/>
    <w:rsid w:val="001B25D2"/>
    <w:rsid w:val="001B74B7"/>
    <w:rsid w:val="001C2E82"/>
    <w:rsid w:val="001F0250"/>
    <w:rsid w:val="00202EA4"/>
    <w:rsid w:val="00220926"/>
    <w:rsid w:val="002222B0"/>
    <w:rsid w:val="00227129"/>
    <w:rsid w:val="00227157"/>
    <w:rsid w:val="00231CAA"/>
    <w:rsid w:val="00237D06"/>
    <w:rsid w:val="00243C03"/>
    <w:rsid w:val="00246589"/>
    <w:rsid w:val="00266B60"/>
    <w:rsid w:val="00267300"/>
    <w:rsid w:val="002741D4"/>
    <w:rsid w:val="002752A3"/>
    <w:rsid w:val="00290691"/>
    <w:rsid w:val="0029088C"/>
    <w:rsid w:val="00290E55"/>
    <w:rsid w:val="00295E12"/>
    <w:rsid w:val="002A7A9D"/>
    <w:rsid w:val="002C5E07"/>
    <w:rsid w:val="002D34FB"/>
    <w:rsid w:val="002E0B98"/>
    <w:rsid w:val="002E4D98"/>
    <w:rsid w:val="002E6CEF"/>
    <w:rsid w:val="00312844"/>
    <w:rsid w:val="003179C2"/>
    <w:rsid w:val="00322FE8"/>
    <w:rsid w:val="003467A4"/>
    <w:rsid w:val="0035098D"/>
    <w:rsid w:val="0035137C"/>
    <w:rsid w:val="00354FC4"/>
    <w:rsid w:val="003616E6"/>
    <w:rsid w:val="003618CC"/>
    <w:rsid w:val="00363157"/>
    <w:rsid w:val="003714D9"/>
    <w:rsid w:val="00395016"/>
    <w:rsid w:val="003A2735"/>
    <w:rsid w:val="003A6B74"/>
    <w:rsid w:val="003B2EB9"/>
    <w:rsid w:val="003B6CD4"/>
    <w:rsid w:val="003C0816"/>
    <w:rsid w:val="003C2A2D"/>
    <w:rsid w:val="003D161A"/>
    <w:rsid w:val="003D3B5E"/>
    <w:rsid w:val="003E3BD5"/>
    <w:rsid w:val="003E5F0A"/>
    <w:rsid w:val="003F265E"/>
    <w:rsid w:val="003F5679"/>
    <w:rsid w:val="00400533"/>
    <w:rsid w:val="00400EBF"/>
    <w:rsid w:val="00406DFF"/>
    <w:rsid w:val="0041252E"/>
    <w:rsid w:val="00421BE1"/>
    <w:rsid w:val="00455F0A"/>
    <w:rsid w:val="00462CF0"/>
    <w:rsid w:val="004713C1"/>
    <w:rsid w:val="004758D9"/>
    <w:rsid w:val="00481177"/>
    <w:rsid w:val="004A1695"/>
    <w:rsid w:val="004A6D76"/>
    <w:rsid w:val="004B3B0A"/>
    <w:rsid w:val="004C201D"/>
    <w:rsid w:val="004C488A"/>
    <w:rsid w:val="004C4E40"/>
    <w:rsid w:val="004D1E39"/>
    <w:rsid w:val="004D4CE2"/>
    <w:rsid w:val="0050212B"/>
    <w:rsid w:val="00512E65"/>
    <w:rsid w:val="005130E3"/>
    <w:rsid w:val="00513CC2"/>
    <w:rsid w:val="005140F3"/>
    <w:rsid w:val="00521264"/>
    <w:rsid w:val="00530652"/>
    <w:rsid w:val="005306D1"/>
    <w:rsid w:val="00533AC8"/>
    <w:rsid w:val="00537050"/>
    <w:rsid w:val="00542234"/>
    <w:rsid w:val="00546993"/>
    <w:rsid w:val="005512A9"/>
    <w:rsid w:val="00554942"/>
    <w:rsid w:val="00556526"/>
    <w:rsid w:val="005570FF"/>
    <w:rsid w:val="005609B9"/>
    <w:rsid w:val="005678B6"/>
    <w:rsid w:val="00573278"/>
    <w:rsid w:val="00573801"/>
    <w:rsid w:val="00575ED1"/>
    <w:rsid w:val="00577BE6"/>
    <w:rsid w:val="00586D73"/>
    <w:rsid w:val="0058770E"/>
    <w:rsid w:val="00593588"/>
    <w:rsid w:val="00593EE3"/>
    <w:rsid w:val="005B2F10"/>
    <w:rsid w:val="005E2E6A"/>
    <w:rsid w:val="005F36BE"/>
    <w:rsid w:val="005F7CD0"/>
    <w:rsid w:val="00601F9B"/>
    <w:rsid w:val="00607BA4"/>
    <w:rsid w:val="0061383E"/>
    <w:rsid w:val="00613A43"/>
    <w:rsid w:val="0061517E"/>
    <w:rsid w:val="00617463"/>
    <w:rsid w:val="0061790E"/>
    <w:rsid w:val="0064497F"/>
    <w:rsid w:val="00654D6A"/>
    <w:rsid w:val="006557B4"/>
    <w:rsid w:val="0066732B"/>
    <w:rsid w:val="00676774"/>
    <w:rsid w:val="0068225F"/>
    <w:rsid w:val="006A0DCE"/>
    <w:rsid w:val="006A37C2"/>
    <w:rsid w:val="006A79F3"/>
    <w:rsid w:val="006B5561"/>
    <w:rsid w:val="006B5585"/>
    <w:rsid w:val="006B736B"/>
    <w:rsid w:val="006C203B"/>
    <w:rsid w:val="006C2CBE"/>
    <w:rsid w:val="006C729E"/>
    <w:rsid w:val="006F0866"/>
    <w:rsid w:val="006F14CB"/>
    <w:rsid w:val="006F17E2"/>
    <w:rsid w:val="00706FE7"/>
    <w:rsid w:val="007113B0"/>
    <w:rsid w:val="0071142F"/>
    <w:rsid w:val="00712975"/>
    <w:rsid w:val="007225A7"/>
    <w:rsid w:val="007230FC"/>
    <w:rsid w:val="00734399"/>
    <w:rsid w:val="007348BC"/>
    <w:rsid w:val="0073520A"/>
    <w:rsid w:val="0074416A"/>
    <w:rsid w:val="007570C5"/>
    <w:rsid w:val="00776CBB"/>
    <w:rsid w:val="007A2322"/>
    <w:rsid w:val="007A65BE"/>
    <w:rsid w:val="007C13B9"/>
    <w:rsid w:val="007F4179"/>
    <w:rsid w:val="00800E31"/>
    <w:rsid w:val="00807B7E"/>
    <w:rsid w:val="0081085A"/>
    <w:rsid w:val="00820658"/>
    <w:rsid w:val="008208A6"/>
    <w:rsid w:val="00820E12"/>
    <w:rsid w:val="00821EBB"/>
    <w:rsid w:val="00845C4D"/>
    <w:rsid w:val="008502C6"/>
    <w:rsid w:val="008533A7"/>
    <w:rsid w:val="0086096F"/>
    <w:rsid w:val="008651A1"/>
    <w:rsid w:val="00871010"/>
    <w:rsid w:val="00873334"/>
    <w:rsid w:val="0088263B"/>
    <w:rsid w:val="0088381D"/>
    <w:rsid w:val="00883AFC"/>
    <w:rsid w:val="00885187"/>
    <w:rsid w:val="00887A59"/>
    <w:rsid w:val="00891045"/>
    <w:rsid w:val="00895902"/>
    <w:rsid w:val="008A31E3"/>
    <w:rsid w:val="008A69C4"/>
    <w:rsid w:val="008B7A9E"/>
    <w:rsid w:val="008D7683"/>
    <w:rsid w:val="0090620D"/>
    <w:rsid w:val="00922E1F"/>
    <w:rsid w:val="0092464F"/>
    <w:rsid w:val="00926D3B"/>
    <w:rsid w:val="009354EA"/>
    <w:rsid w:val="0094110B"/>
    <w:rsid w:val="0095585D"/>
    <w:rsid w:val="00960417"/>
    <w:rsid w:val="00970811"/>
    <w:rsid w:val="00987853"/>
    <w:rsid w:val="0099691B"/>
    <w:rsid w:val="009B272E"/>
    <w:rsid w:val="009C2276"/>
    <w:rsid w:val="009C34AB"/>
    <w:rsid w:val="009E405A"/>
    <w:rsid w:val="009F690B"/>
    <w:rsid w:val="00A02B7D"/>
    <w:rsid w:val="00A047CD"/>
    <w:rsid w:val="00A07ED2"/>
    <w:rsid w:val="00A25708"/>
    <w:rsid w:val="00A258B0"/>
    <w:rsid w:val="00A4016E"/>
    <w:rsid w:val="00A441F9"/>
    <w:rsid w:val="00A46B1B"/>
    <w:rsid w:val="00A502E2"/>
    <w:rsid w:val="00A53A3F"/>
    <w:rsid w:val="00A5638E"/>
    <w:rsid w:val="00A5649F"/>
    <w:rsid w:val="00A65A7E"/>
    <w:rsid w:val="00A77C91"/>
    <w:rsid w:val="00A80484"/>
    <w:rsid w:val="00A957ED"/>
    <w:rsid w:val="00AA3A7F"/>
    <w:rsid w:val="00AB0D2E"/>
    <w:rsid w:val="00AC4B1C"/>
    <w:rsid w:val="00B117EA"/>
    <w:rsid w:val="00B12674"/>
    <w:rsid w:val="00B16E7D"/>
    <w:rsid w:val="00B37AE7"/>
    <w:rsid w:val="00B41772"/>
    <w:rsid w:val="00B45CD6"/>
    <w:rsid w:val="00B47B1B"/>
    <w:rsid w:val="00B731C4"/>
    <w:rsid w:val="00B73E90"/>
    <w:rsid w:val="00B741CE"/>
    <w:rsid w:val="00B82621"/>
    <w:rsid w:val="00B85CEE"/>
    <w:rsid w:val="00B96E5B"/>
    <w:rsid w:val="00BC50C2"/>
    <w:rsid w:val="00C03A40"/>
    <w:rsid w:val="00C143F2"/>
    <w:rsid w:val="00C15260"/>
    <w:rsid w:val="00C259E0"/>
    <w:rsid w:val="00C2790C"/>
    <w:rsid w:val="00C46AAA"/>
    <w:rsid w:val="00C47642"/>
    <w:rsid w:val="00C555D5"/>
    <w:rsid w:val="00C73926"/>
    <w:rsid w:val="00C74E87"/>
    <w:rsid w:val="00C77C87"/>
    <w:rsid w:val="00C83989"/>
    <w:rsid w:val="00C913D6"/>
    <w:rsid w:val="00CC7866"/>
    <w:rsid w:val="00CD2C12"/>
    <w:rsid w:val="00CE0795"/>
    <w:rsid w:val="00D02BE1"/>
    <w:rsid w:val="00D10C0F"/>
    <w:rsid w:val="00D110C4"/>
    <w:rsid w:val="00D126C7"/>
    <w:rsid w:val="00D20E92"/>
    <w:rsid w:val="00D4552B"/>
    <w:rsid w:val="00D52C20"/>
    <w:rsid w:val="00D6674C"/>
    <w:rsid w:val="00D73862"/>
    <w:rsid w:val="00D8045D"/>
    <w:rsid w:val="00DB14E7"/>
    <w:rsid w:val="00DC30AB"/>
    <w:rsid w:val="00DC79F7"/>
    <w:rsid w:val="00DD0756"/>
    <w:rsid w:val="00DE32E7"/>
    <w:rsid w:val="00DE5D06"/>
    <w:rsid w:val="00DF1835"/>
    <w:rsid w:val="00DF681F"/>
    <w:rsid w:val="00DF7DEF"/>
    <w:rsid w:val="00E049A3"/>
    <w:rsid w:val="00E0737E"/>
    <w:rsid w:val="00E11274"/>
    <w:rsid w:val="00E1286E"/>
    <w:rsid w:val="00E47968"/>
    <w:rsid w:val="00E50189"/>
    <w:rsid w:val="00E52D5E"/>
    <w:rsid w:val="00E606D0"/>
    <w:rsid w:val="00E64E9E"/>
    <w:rsid w:val="00E71D33"/>
    <w:rsid w:val="00E84F28"/>
    <w:rsid w:val="00E903DA"/>
    <w:rsid w:val="00EA545E"/>
    <w:rsid w:val="00EA757E"/>
    <w:rsid w:val="00EA7AFD"/>
    <w:rsid w:val="00EB73C8"/>
    <w:rsid w:val="00ED5DB4"/>
    <w:rsid w:val="00EF7758"/>
    <w:rsid w:val="00EF78BA"/>
    <w:rsid w:val="00EF7B25"/>
    <w:rsid w:val="00F06D04"/>
    <w:rsid w:val="00F1390A"/>
    <w:rsid w:val="00F15483"/>
    <w:rsid w:val="00F17689"/>
    <w:rsid w:val="00F4018D"/>
    <w:rsid w:val="00F44925"/>
    <w:rsid w:val="00F5373A"/>
    <w:rsid w:val="00F72516"/>
    <w:rsid w:val="00F7537C"/>
    <w:rsid w:val="00F756AF"/>
    <w:rsid w:val="00F81A18"/>
    <w:rsid w:val="00F821BB"/>
    <w:rsid w:val="00F92BFA"/>
    <w:rsid w:val="00FA03ED"/>
    <w:rsid w:val="00FA34B1"/>
    <w:rsid w:val="00FA3ECB"/>
    <w:rsid w:val="00FA7679"/>
    <w:rsid w:val="00FC782A"/>
    <w:rsid w:val="00FC78D2"/>
    <w:rsid w:val="00FD52CC"/>
    <w:rsid w:val="00FE2C09"/>
    <w:rsid w:val="00FE3792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26D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2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926D3B"/>
  </w:style>
  <w:style w:type="paragraph" w:customStyle="1" w:styleId="a4">
    <w:name w:val="Прижатый влево"/>
    <w:basedOn w:val="a"/>
    <w:next w:val="a"/>
    <w:uiPriority w:val="99"/>
    <w:rsid w:val="00C476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7225A7"/>
    <w:rPr>
      <w:color w:val="106BBE"/>
    </w:rPr>
  </w:style>
  <w:style w:type="character" w:styleId="a6">
    <w:name w:val="Hyperlink"/>
    <w:basedOn w:val="a0"/>
    <w:uiPriority w:val="99"/>
    <w:unhideWhenUsed/>
    <w:rsid w:val="007225A7"/>
    <w:rPr>
      <w:color w:val="0000FF" w:themeColor="hyperlink"/>
      <w:u w:val="single"/>
    </w:rPr>
  </w:style>
  <w:style w:type="character" w:customStyle="1" w:styleId="highlightsearch4">
    <w:name w:val="highlightsearch4"/>
    <w:basedOn w:val="a0"/>
    <w:rsid w:val="00D110C4"/>
  </w:style>
  <w:style w:type="table" w:styleId="a7">
    <w:name w:val="Table Grid"/>
    <w:basedOn w:val="a1"/>
    <w:uiPriority w:val="59"/>
    <w:rsid w:val="0012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266B6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6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96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4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07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26D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6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26D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926D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926D3B"/>
  </w:style>
  <w:style w:type="paragraph" w:customStyle="1" w:styleId="a4">
    <w:name w:val="Прижатый влево"/>
    <w:basedOn w:val="a"/>
    <w:next w:val="a"/>
    <w:uiPriority w:val="99"/>
    <w:rsid w:val="00C476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7225A7"/>
    <w:rPr>
      <w:color w:val="106BBE"/>
    </w:rPr>
  </w:style>
  <w:style w:type="character" w:styleId="a6">
    <w:name w:val="Hyperlink"/>
    <w:basedOn w:val="a0"/>
    <w:uiPriority w:val="99"/>
    <w:unhideWhenUsed/>
    <w:rsid w:val="007225A7"/>
    <w:rPr>
      <w:color w:val="0000FF" w:themeColor="hyperlink"/>
      <w:u w:val="single"/>
    </w:rPr>
  </w:style>
  <w:style w:type="character" w:customStyle="1" w:styleId="highlightsearch4">
    <w:name w:val="highlightsearch4"/>
    <w:basedOn w:val="a0"/>
    <w:rsid w:val="00D110C4"/>
  </w:style>
  <w:style w:type="table" w:styleId="a7">
    <w:name w:val="Table Grid"/>
    <w:basedOn w:val="a1"/>
    <w:uiPriority w:val="59"/>
    <w:rsid w:val="00123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266B6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6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E47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96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4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07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5659555.0" TargetMode="External"/><Relationship Id="rId18" Type="http://schemas.openxmlformats.org/officeDocument/2006/relationships/hyperlink" Target="garantF1://10800200.228" TargetMode="External"/><Relationship Id="rId26" Type="http://schemas.openxmlformats.org/officeDocument/2006/relationships/hyperlink" Target="garantF1://12025267.50" TargetMode="External"/><Relationship Id="rId39" Type="http://schemas.openxmlformats.org/officeDocument/2006/relationships/hyperlink" Target="consultantplus://offline/ref=2706DB89E5F4A2BBF64C0BD425218D49DB86AAC3843D5758915BC64F72945A72785A8D61B4EAC123E25D6E481286C76358F293106C2B6B42tFw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B5E57DB4F6189ECA891C7E78C30C6A1FD762DC69815D0F9355C5C0A23329F9076BE616CD562012FA3B946DCBF365B321F17CA19A984DE1j7b5I" TargetMode="External"/><Relationship Id="rId34" Type="http://schemas.openxmlformats.org/officeDocument/2006/relationships/hyperlink" Target="consultantplus://offline/ref=4F953601D2E1587FB13F0D8614AC73C9EE0AA5D2F27D9A71963E6382B406C2EDE2397F2497B327BF0C73D475ABF296E6426B8B54F4F8bCGDJ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consultantplus://offline/ref=7DF9014B9585B4747E777FE5FE47429DECD13977FD976D22045D4BEC999F594F78D3BDAB0E6DB70EA3FE9AA918DE067EBB3260E43AFCm3MDI" TargetMode="External"/><Relationship Id="rId25" Type="http://schemas.openxmlformats.org/officeDocument/2006/relationships/hyperlink" Target="consultantplus://offline/ref=7CEE6E486DBB8CEF909946AFB8397F5C86CE296B95EB4122501A85AEF7238156A068B363726546BE552EDD19A7D265EA84ACDD672B9C49LDe9I" TargetMode="External"/><Relationship Id="rId33" Type="http://schemas.openxmlformats.org/officeDocument/2006/relationships/hyperlink" Target="consultantplus://offline/ref=028294F26FBBB7E21BAF710BD898ADF3860B1E24939F2DF507C2E1D438E454D72DD1DE158DCFDACD71D90F45B4A37D9109DC74787339I0F7J" TargetMode="External"/><Relationship Id="rId38" Type="http://schemas.openxmlformats.org/officeDocument/2006/relationships/hyperlink" Target="consultantplus://offline/ref=6472F6B0C23B4E1249AF0A82DDECD50EF78CD09461AA086DB68F47400032CFA1043F2F33D8A9895C6039E450E1C2E4C3FDC8B329C0F3F0C2c7x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1E702A5A87DDEBBAA6E43E2065D4EE7AF90CE5D87016609300A9C8A32281F4D607D97257392680A84CC184CF4C63C79DC35938E26579BBBFMAI" TargetMode="External"/><Relationship Id="rId20" Type="http://schemas.openxmlformats.org/officeDocument/2006/relationships/hyperlink" Target="consultantplus://offline/ref=3BE1061E7B2EAA08C4707F2A951CD613A5FD9F63EE94F819228D21F380406D281DFDF8F977CB68BC1596AFB0F328B8115CB65943F817821068a9I" TargetMode="External"/><Relationship Id="rId29" Type="http://schemas.openxmlformats.org/officeDocument/2006/relationships/hyperlink" Target="consultantplus://offline/ref=20301E595C4D276C69111F9EDACC9733FDAB810FA32A0C9EEEED84221B4113FA539747C891DF1CC0B6532F934E54EBC096B67B76F631B91DB4r6I" TargetMode="External"/><Relationship Id="rId41" Type="http://schemas.openxmlformats.org/officeDocument/2006/relationships/hyperlink" Target="consultantplus://offline/ref=D7D87D2C659F02C40DD87BE046D388289EFEA8950DE537F93AA30EE492E626DCA68E947738A9A39A43511AA91712069D01C8DEB9BF2F90x1K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659555.0" TargetMode="External"/><Relationship Id="rId24" Type="http://schemas.openxmlformats.org/officeDocument/2006/relationships/hyperlink" Target="consultantplus://offline/ref=D7EB674C836C25F02CF2F25D4471823B7976C3947C145BD4D748F9DEC6BB76DB7CB32A930CC59A366064625B4E42F2973A50D65FCBBA16C1YCd2I" TargetMode="External"/><Relationship Id="rId32" Type="http://schemas.openxmlformats.org/officeDocument/2006/relationships/hyperlink" Target="consultantplus://offline/ref=8DA79C697032832C7C88D2631071F02C91C33E6CDDA601FF1B5EB2133627CA8BD76BDAAE76F1025007ADEA0495AF878063F932CBCEC5B380H0DBJ" TargetMode="External"/><Relationship Id="rId37" Type="http://schemas.openxmlformats.org/officeDocument/2006/relationships/hyperlink" Target="consultantplus://offline/ref=23CE208CE6616D977DA8EAF5C50DC36E6544C7F0FBB818F54E339A56BA246441052FC29003305F68675D5583A516C3A58CA1F1E407098937N0I9J" TargetMode="External"/><Relationship Id="rId40" Type="http://schemas.openxmlformats.org/officeDocument/2006/relationships/hyperlink" Target="consultantplus://offline/ref=2A08FE04A930851ED3CAA2638DD0B08485DE03751FBF830A896DEE253B4ACA4E7A500E6122E658CF9E2B2763A7HCw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1E702A5A87DDEBBAA6E43E2065D4EE7AF90CE5D87016609300A9C8A32281F4D607D9725730258EA213C491DE146EC084DC5927FE677BBBMAI" TargetMode="External"/><Relationship Id="rId23" Type="http://schemas.openxmlformats.org/officeDocument/2006/relationships/hyperlink" Target="consultantplus://offline/ref=1E639C9BA37EF232CA5CED8EFF4F044A74692AD62CF789C850CADE8897D9B0EB475590D8EA520CE0A5FBFD8D89ED0F26660A142E7DCD5589tAc0I" TargetMode="External"/><Relationship Id="rId28" Type="http://schemas.openxmlformats.org/officeDocument/2006/relationships/hyperlink" Target="garantF1://12025267.70" TargetMode="External"/><Relationship Id="rId36" Type="http://schemas.openxmlformats.org/officeDocument/2006/relationships/hyperlink" Target="consultantplus://offline/ref=CDFE742C378B7BC79EAD486793FD959ABA715B0503AE65F19CFF0F7C246E90D105A7A9D17EF93DD416D01952B373A99A9902920B4A8F3029U7H8J" TargetMode="External"/><Relationship Id="rId10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9" Type="http://schemas.openxmlformats.org/officeDocument/2006/relationships/hyperlink" Target="consultantplus://offline/ref=7B4F3618CB30F8B601516D607C46490190027E83AEAB5B1402A1332FF61F6811BB56C1F6A98D3A3D865D5DB3C6522947B35E92528B64B99Fb4aCI" TargetMode="External"/><Relationship Id="rId31" Type="http://schemas.openxmlformats.org/officeDocument/2006/relationships/hyperlink" Target="consultantplus://offline/ref=75AE1283B42A93B766EEF71A15A9F60B5BAD994C253DAB3B92084A9CF1331E4D48F0ABB6C3C91499471CBA0F2D370631FA91D78D4D461F4DV5w2I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F1E702A5A87DDEBBAA6E43E2065D4EE7AF90CE5D87016609300A9C8A32281F4D607D97057392B82FD16D180861969D99BDC463BFC65B7MAI" TargetMode="External"/><Relationship Id="rId22" Type="http://schemas.openxmlformats.org/officeDocument/2006/relationships/hyperlink" Target="consultantplus://offline/ref=0A6CD7A56BEA14DC06215AAC16A8035DB7638BE14778A729C81A4AD12FDAE29C01C0D37F08E7D20D047B8CBAD3C313E2A89C1E1B1C66B242OFcEI" TargetMode="External"/><Relationship Id="rId27" Type="http://schemas.openxmlformats.org/officeDocument/2006/relationships/hyperlink" Target="garantF1://12025267.60" TargetMode="External"/><Relationship Id="rId30" Type="http://schemas.openxmlformats.org/officeDocument/2006/relationships/hyperlink" Target="consultantplus://offline/ref=E87B4B31A2E1BEF626D702D0195FF2D3B86096D96977859CE6DBCB0C469211EBB3BAE0BEF4039B9FB30126A290B58319BF32A0A3B08AB16AWBt4I" TargetMode="External"/><Relationship Id="rId35" Type="http://schemas.openxmlformats.org/officeDocument/2006/relationships/hyperlink" Target="consultantplus://offline/ref=4F953601D2E1587FB13F0D8614AC73C9EE0AABD4F0789A71963E6382B406C2EDE2397F2896B128BF0C73D475ABF296E6426B8B54F4F8bCGD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C36D-C408-4D04-93C7-C8FCD398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6134</Words>
  <Characters>34968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н.штоль</dc:creator>
  <cp:lastModifiedBy>User Windows</cp:lastModifiedBy>
  <cp:revision>26</cp:revision>
  <cp:lastPrinted>2022-12-13T08:32:00Z</cp:lastPrinted>
  <dcterms:created xsi:type="dcterms:W3CDTF">2022-11-28T07:16:00Z</dcterms:created>
  <dcterms:modified xsi:type="dcterms:W3CDTF">2023-11-07T11:20:00Z</dcterms:modified>
</cp:coreProperties>
</file>