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D8" w:rsidRDefault="00894FD8" w:rsidP="000F244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7"/>
        <w:tblW w:w="0" w:type="auto"/>
        <w:tblInd w:w="8472" w:type="dxa"/>
        <w:tblLook w:val="04A0" w:firstRow="1" w:lastRow="0" w:firstColumn="1" w:lastColumn="0" w:noHBand="0" w:noVBand="1"/>
      </w:tblPr>
      <w:tblGrid>
        <w:gridCol w:w="1808"/>
      </w:tblGrid>
      <w:tr w:rsidR="00894FD8" w:rsidTr="00894FD8">
        <w:tc>
          <w:tcPr>
            <w:tcW w:w="1808" w:type="dxa"/>
          </w:tcPr>
          <w:p w:rsidR="00894FD8" w:rsidRDefault="00894FD8" w:rsidP="000F24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ПРОЕКТ</w:t>
            </w:r>
          </w:p>
        </w:tc>
      </w:tr>
    </w:tbl>
    <w:p w:rsidR="00894FD8" w:rsidRDefault="00894FD8" w:rsidP="000F244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F244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8697055" wp14:editId="100744B3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45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45">
        <w:rPr>
          <w:rFonts w:ascii="Times New Roman" w:eastAsia="Calibri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45" w:rsidRPr="000F2445" w:rsidRDefault="000F2445" w:rsidP="009C2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244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F244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30FC" w:rsidRDefault="007230FC" w:rsidP="009C227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993"/>
      </w:tblGrid>
      <w:tr w:rsidR="00B45E9B" w:rsidTr="00B45E9B">
        <w:tc>
          <w:tcPr>
            <w:tcW w:w="675" w:type="dxa"/>
          </w:tcPr>
          <w:p w:rsidR="00B45E9B" w:rsidRDefault="00B45E9B" w:rsidP="009C2276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E9B" w:rsidRDefault="00B45E9B" w:rsidP="009C2276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5E9B" w:rsidRDefault="00B45E9B" w:rsidP="009C2276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5E9B" w:rsidRDefault="00B45E9B" w:rsidP="00B45E9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5E9B" w:rsidRDefault="00B45E9B" w:rsidP="009C227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06D0" w:rsidRPr="000F2445" w:rsidRDefault="00D2425B" w:rsidP="009C2276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перечень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главных администраторов</w:t>
      </w:r>
      <w:r w:rsidR="000F2445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и источников</w:t>
      </w:r>
      <w:r w:rsidR="00E606D0" w:rsidRPr="000F244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финансирования дефицита</w:t>
      </w:r>
      <w:r w:rsidR="000F2445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муниципального образования «Смоленский район» Смоленской области на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606D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 w:rsidR="00D31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3147B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D3147B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«Смоленский район» Смоленской области </w:t>
      </w:r>
      <w:r w:rsidR="00D3147B" w:rsidRPr="00785A00">
        <w:rPr>
          <w:rFonts w:ascii="Times New Roman" w:eastAsia="Times New Roman" w:hAnsi="Times New Roman" w:cs="Times New Roman"/>
          <w:sz w:val="28"/>
          <w:lang w:eastAsia="en-US"/>
        </w:rPr>
        <w:t xml:space="preserve">от 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27</w:t>
      </w:r>
      <w:r w:rsidR="00D3147B" w:rsidRPr="00785A00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D3147B">
        <w:rPr>
          <w:rFonts w:ascii="Times New Roman" w:eastAsia="Times New Roman" w:hAnsi="Times New Roman" w:cs="Times New Roman"/>
          <w:sz w:val="28"/>
          <w:lang w:eastAsia="en-US"/>
        </w:rPr>
        <w:t>12</w:t>
      </w:r>
      <w:r w:rsidR="00D3147B" w:rsidRPr="00785A00">
        <w:rPr>
          <w:rFonts w:ascii="Times New Roman" w:eastAsia="Times New Roman" w:hAnsi="Times New Roman" w:cs="Times New Roman"/>
          <w:sz w:val="28"/>
          <w:lang w:eastAsia="en-US"/>
        </w:rPr>
        <w:t>.20</w:t>
      </w:r>
      <w:r w:rsidR="00D3147B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D3147B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D3147B" w:rsidRPr="00785A00">
        <w:rPr>
          <w:rFonts w:ascii="Times New Roman" w:eastAsia="Times New Roman" w:hAnsi="Times New Roman" w:cs="Times New Roman"/>
          <w:sz w:val="28"/>
          <w:lang w:eastAsia="en-US"/>
        </w:rPr>
        <w:t xml:space="preserve"> № 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2343</w:t>
      </w:r>
    </w:p>
    <w:p w:rsidR="000F2445" w:rsidRDefault="000F2445" w:rsidP="000F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47B" w:rsidRDefault="00C74E87" w:rsidP="003F0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D3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0F2445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="003D3B5E">
          <w:rPr>
            <w:rFonts w:ascii="Times New Roman" w:eastAsia="Times New Roman" w:hAnsi="Times New Roman" w:cs="Times New Roman"/>
            <w:sz w:val="28"/>
            <w:szCs w:val="28"/>
          </w:rPr>
          <w:t xml:space="preserve">3.1 и </w:t>
        </w:r>
        <w:r w:rsidRPr="000F2445">
          <w:rPr>
            <w:rFonts w:ascii="Times New Roman" w:eastAsia="Times New Roman" w:hAnsi="Times New Roman" w:cs="Times New Roman"/>
            <w:sz w:val="28"/>
            <w:szCs w:val="28"/>
          </w:rPr>
          <w:t>3.2 статьи 160.</w:t>
        </w:r>
      </w:hyperlink>
      <w:r w:rsidRPr="000F24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B5E">
        <w:rPr>
          <w:rFonts w:ascii="Times New Roman" w:eastAsia="Times New Roman" w:hAnsi="Times New Roman" w:cs="Times New Roman"/>
          <w:sz w:val="28"/>
          <w:szCs w:val="28"/>
        </w:rPr>
        <w:t xml:space="preserve"> и пунктом 4 статьи 160.2 </w:t>
      </w:r>
      <w:r w:rsidRPr="000F2445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</w:t>
      </w:r>
      <w:r w:rsidR="000F2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2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47B" w:rsidRDefault="00D3147B" w:rsidP="00D3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47B" w:rsidRPr="00D3147B" w:rsidRDefault="00D3147B" w:rsidP="00D3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47B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D3147B" w:rsidRDefault="00D3147B" w:rsidP="003F0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EB" w:rsidRDefault="00963AEB" w:rsidP="003F0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A064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04E1">
        <w:rPr>
          <w:rFonts w:ascii="Times New Roman" w:eastAsia="Times New Roman" w:hAnsi="Times New Roman" w:cs="Times New Roman"/>
          <w:sz w:val="28"/>
          <w:szCs w:val="28"/>
        </w:rPr>
        <w:t xml:space="preserve">еречень главных администраторов доходов бюджета </w:t>
      </w:r>
      <w:r w:rsidR="003F04E1" w:rsidRPr="003F04E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3F04E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«Смоленский район» Смоленской области </w:t>
      </w:r>
      <w:r w:rsidR="00785A00" w:rsidRPr="00785A00">
        <w:rPr>
          <w:rFonts w:ascii="Times New Roman" w:eastAsia="Times New Roman" w:hAnsi="Times New Roman" w:cs="Times New Roman"/>
          <w:sz w:val="28"/>
          <w:lang w:eastAsia="en-US"/>
        </w:rPr>
        <w:t xml:space="preserve">от 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27</w:t>
      </w:r>
      <w:r w:rsidR="00AB528D" w:rsidRPr="00785A00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12</w:t>
      </w:r>
      <w:r w:rsidR="00AB528D" w:rsidRPr="00785A00">
        <w:rPr>
          <w:rFonts w:ascii="Times New Roman" w:eastAsia="Times New Roman" w:hAnsi="Times New Roman" w:cs="Times New Roman"/>
          <w:sz w:val="28"/>
          <w:lang w:eastAsia="en-US"/>
        </w:rPr>
        <w:t>.20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23г.</w:t>
      </w:r>
      <w:r w:rsidR="00AB528D" w:rsidRPr="00785A00">
        <w:rPr>
          <w:rFonts w:ascii="Times New Roman" w:eastAsia="Times New Roman" w:hAnsi="Times New Roman" w:cs="Times New Roman"/>
          <w:sz w:val="28"/>
          <w:lang w:eastAsia="en-US"/>
        </w:rPr>
        <w:t xml:space="preserve"> № </w:t>
      </w:r>
      <w:r w:rsidR="00AB528D">
        <w:rPr>
          <w:rFonts w:ascii="Times New Roman" w:eastAsia="Times New Roman" w:hAnsi="Times New Roman" w:cs="Times New Roman"/>
          <w:sz w:val="28"/>
          <w:lang w:eastAsia="en-US"/>
        </w:rPr>
        <w:t>2343</w:t>
      </w:r>
      <w:r w:rsidR="00785A00" w:rsidRPr="00785A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785A00" w:rsidRPr="00785A0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 w:rsidR="003F04E1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главных администраторов доходов и источников</w:t>
      </w:r>
      <w:r w:rsidR="00785A00" w:rsidRPr="000F244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финансирования дефицита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муниципального образования «Смоленский район» Смоленской области на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85A00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 w:rsidR="00785A0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дополнить позицией следующего содержания:</w:t>
      </w:r>
      <w:proofErr w:type="gramEnd"/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267"/>
      </w:tblGrid>
      <w:tr w:rsidR="00963AEB" w:rsidRPr="001878D9" w:rsidTr="00963AEB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963AEB" w:rsidRPr="0099691B" w:rsidRDefault="006966FF" w:rsidP="00963AE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63AEB" w:rsidRPr="0099691B" w:rsidRDefault="00963AEB" w:rsidP="00AB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2 02 </w:t>
            </w:r>
            <w:r w:rsidR="00AB5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45050</w:t>
            </w: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05 0000 150</w:t>
            </w:r>
          </w:p>
        </w:tc>
        <w:tc>
          <w:tcPr>
            <w:tcW w:w="6267" w:type="dxa"/>
            <w:shd w:val="clear" w:color="auto" w:fill="FFFFFF"/>
          </w:tcPr>
          <w:p w:rsidR="00963AEB" w:rsidRPr="0099691B" w:rsidRDefault="005F1827" w:rsidP="005F1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bookmarkStart w:id="0" w:name="_GoBack"/>
            <w:bookmarkEnd w:id="0"/>
          </w:p>
        </w:tc>
      </w:tr>
    </w:tbl>
    <w:p w:rsidR="00963AEB" w:rsidRDefault="00963AEB" w:rsidP="00963AEB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06438" w:rsidRDefault="00963AEB" w:rsidP="00963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73D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6438" w:rsidRPr="00A06438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 и распространяет свое действие на правоотношения, возникающие</w:t>
      </w:r>
      <w:r w:rsidR="00A06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01.01.202</w:t>
      </w:r>
      <w:r w:rsidR="00AB528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06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A06438" w:rsidRDefault="00A06438" w:rsidP="00963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276" w:rsidRPr="00963AEB" w:rsidRDefault="00173DEE" w:rsidP="00963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</w:t>
      </w:r>
      <w:r w:rsidR="00A06438" w:rsidRPr="00A06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Интернет и опубликовать в газете </w:t>
      </w:r>
      <w:r w:rsidR="00AB528D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AB528D">
        <w:rPr>
          <w:rFonts w:ascii="Times New Roman" w:hAnsi="Times New Roman"/>
          <w:color w:val="000000"/>
          <w:sz w:val="28"/>
          <w:szCs w:val="28"/>
        </w:rPr>
        <w:t>Сельская</w:t>
      </w:r>
      <w:proofErr w:type="gramEnd"/>
      <w:r w:rsidR="00AB528D">
        <w:rPr>
          <w:rFonts w:ascii="Times New Roman" w:hAnsi="Times New Roman"/>
          <w:color w:val="000000"/>
          <w:sz w:val="28"/>
          <w:szCs w:val="28"/>
        </w:rPr>
        <w:t xml:space="preserve"> правда Смоленский район».</w:t>
      </w:r>
    </w:p>
    <w:p w:rsidR="00963AEB" w:rsidRDefault="00963AEB" w:rsidP="00963AEB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63AEB" w:rsidRDefault="00963AEB" w:rsidP="00963AEB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63AEB" w:rsidRDefault="00963AEB" w:rsidP="00963AEB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2276" w:rsidRPr="009C2276" w:rsidRDefault="009C2276" w:rsidP="009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7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22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2276" w:rsidRPr="009C2276" w:rsidRDefault="009C2276" w:rsidP="009C2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276">
        <w:rPr>
          <w:rFonts w:ascii="Times New Roman" w:eastAsia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2276">
        <w:rPr>
          <w:rFonts w:ascii="Times New Roman" w:eastAsia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Pr="009C2276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sectPr w:rsidR="009C2276" w:rsidRPr="009C2276" w:rsidSect="00963AEB">
      <w:headerReference w:type="default" r:id="rId11"/>
      <w:pgSz w:w="11906" w:h="16838"/>
      <w:pgMar w:top="851" w:right="566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4D" w:rsidRDefault="00E1334D" w:rsidP="00E47968">
      <w:pPr>
        <w:spacing w:after="0" w:line="240" w:lineRule="auto"/>
      </w:pPr>
      <w:r>
        <w:separator/>
      </w:r>
    </w:p>
  </w:endnote>
  <w:endnote w:type="continuationSeparator" w:id="0">
    <w:p w:rsidR="00E1334D" w:rsidRDefault="00E1334D" w:rsidP="00E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4D" w:rsidRDefault="00E1334D" w:rsidP="00E47968">
      <w:pPr>
        <w:spacing w:after="0" w:line="240" w:lineRule="auto"/>
      </w:pPr>
      <w:r>
        <w:separator/>
      </w:r>
    </w:p>
  </w:footnote>
  <w:footnote w:type="continuationSeparator" w:id="0">
    <w:p w:rsidR="00E1334D" w:rsidRDefault="00E1334D" w:rsidP="00E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0257"/>
      <w:docPartObj>
        <w:docPartGallery w:val="Page Numbers (Top of Page)"/>
        <w:docPartUnique/>
      </w:docPartObj>
    </w:sdtPr>
    <w:sdtEndPr/>
    <w:sdtContent>
      <w:p w:rsidR="00E1334D" w:rsidRDefault="00E1334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34D" w:rsidRDefault="00E13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C17"/>
    <w:multiLevelType w:val="multilevel"/>
    <w:tmpl w:val="E4BC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AD0C36"/>
    <w:multiLevelType w:val="hybridMultilevel"/>
    <w:tmpl w:val="E36E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B"/>
    <w:rsid w:val="0000489A"/>
    <w:rsid w:val="00025813"/>
    <w:rsid w:val="00035B99"/>
    <w:rsid w:val="000373B8"/>
    <w:rsid w:val="000523E9"/>
    <w:rsid w:val="00057586"/>
    <w:rsid w:val="00071749"/>
    <w:rsid w:val="00074894"/>
    <w:rsid w:val="00084903"/>
    <w:rsid w:val="000869A6"/>
    <w:rsid w:val="00097DED"/>
    <w:rsid w:val="000A6F10"/>
    <w:rsid w:val="000D1C66"/>
    <w:rsid w:val="000D49E6"/>
    <w:rsid w:val="000D6B82"/>
    <w:rsid w:val="000E0F59"/>
    <w:rsid w:val="000F2445"/>
    <w:rsid w:val="000F246C"/>
    <w:rsid w:val="000F4721"/>
    <w:rsid w:val="000F5D1C"/>
    <w:rsid w:val="00102532"/>
    <w:rsid w:val="00103619"/>
    <w:rsid w:val="0010393B"/>
    <w:rsid w:val="0012320D"/>
    <w:rsid w:val="001237BF"/>
    <w:rsid w:val="00133575"/>
    <w:rsid w:val="0017326E"/>
    <w:rsid w:val="001738D2"/>
    <w:rsid w:val="00173DEE"/>
    <w:rsid w:val="001878D9"/>
    <w:rsid w:val="001A542E"/>
    <w:rsid w:val="001B25D2"/>
    <w:rsid w:val="001B74B7"/>
    <w:rsid w:val="001C2E82"/>
    <w:rsid w:val="001D3813"/>
    <w:rsid w:val="001F0250"/>
    <w:rsid w:val="00202EA4"/>
    <w:rsid w:val="002069C1"/>
    <w:rsid w:val="00220926"/>
    <w:rsid w:val="002222B0"/>
    <w:rsid w:val="00227129"/>
    <w:rsid w:val="00227157"/>
    <w:rsid w:val="00231CAA"/>
    <w:rsid w:val="00237D06"/>
    <w:rsid w:val="00243C03"/>
    <w:rsid w:val="00246589"/>
    <w:rsid w:val="00266B60"/>
    <w:rsid w:val="00267300"/>
    <w:rsid w:val="00273CD5"/>
    <w:rsid w:val="002741D4"/>
    <w:rsid w:val="002752A3"/>
    <w:rsid w:val="00290691"/>
    <w:rsid w:val="0029088C"/>
    <w:rsid w:val="00290E55"/>
    <w:rsid w:val="00295E12"/>
    <w:rsid w:val="002A7A9D"/>
    <w:rsid w:val="002C5E07"/>
    <w:rsid w:val="002D34FB"/>
    <w:rsid w:val="002E0B98"/>
    <w:rsid w:val="002E4D98"/>
    <w:rsid w:val="002E6CEF"/>
    <w:rsid w:val="00312844"/>
    <w:rsid w:val="003179C2"/>
    <w:rsid w:val="00322FE8"/>
    <w:rsid w:val="003467A4"/>
    <w:rsid w:val="0035098D"/>
    <w:rsid w:val="0035137C"/>
    <w:rsid w:val="00354FC4"/>
    <w:rsid w:val="003616E6"/>
    <w:rsid w:val="003618CC"/>
    <w:rsid w:val="00363157"/>
    <w:rsid w:val="003714D9"/>
    <w:rsid w:val="00395016"/>
    <w:rsid w:val="003A2735"/>
    <w:rsid w:val="003A6B74"/>
    <w:rsid w:val="003B2EB9"/>
    <w:rsid w:val="003C0816"/>
    <w:rsid w:val="003C2A2D"/>
    <w:rsid w:val="003D161A"/>
    <w:rsid w:val="003D3B5E"/>
    <w:rsid w:val="003E3BD5"/>
    <w:rsid w:val="003E5F0A"/>
    <w:rsid w:val="003E600E"/>
    <w:rsid w:val="003F04E1"/>
    <w:rsid w:val="003F265E"/>
    <w:rsid w:val="003F5679"/>
    <w:rsid w:val="00400533"/>
    <w:rsid w:val="00400EBF"/>
    <w:rsid w:val="00406DFF"/>
    <w:rsid w:val="0041252E"/>
    <w:rsid w:val="00455F0A"/>
    <w:rsid w:val="00462CF0"/>
    <w:rsid w:val="004713C1"/>
    <w:rsid w:val="004758D9"/>
    <w:rsid w:val="004A6D76"/>
    <w:rsid w:val="004B3B0A"/>
    <w:rsid w:val="004C201D"/>
    <w:rsid w:val="004C488A"/>
    <w:rsid w:val="004C4E40"/>
    <w:rsid w:val="004D1E39"/>
    <w:rsid w:val="004D4CE2"/>
    <w:rsid w:val="0050212B"/>
    <w:rsid w:val="00512E65"/>
    <w:rsid w:val="005130E3"/>
    <w:rsid w:val="00513CC2"/>
    <w:rsid w:val="005140F3"/>
    <w:rsid w:val="00521264"/>
    <w:rsid w:val="00530652"/>
    <w:rsid w:val="005306D1"/>
    <w:rsid w:val="00533AC8"/>
    <w:rsid w:val="00537050"/>
    <w:rsid w:val="00542234"/>
    <w:rsid w:val="00546993"/>
    <w:rsid w:val="005512A9"/>
    <w:rsid w:val="00554942"/>
    <w:rsid w:val="00556526"/>
    <w:rsid w:val="005570FF"/>
    <w:rsid w:val="005609B9"/>
    <w:rsid w:val="00561262"/>
    <w:rsid w:val="005678B6"/>
    <w:rsid w:val="00573278"/>
    <w:rsid w:val="00575ED1"/>
    <w:rsid w:val="0058770E"/>
    <w:rsid w:val="00593588"/>
    <w:rsid w:val="00593EE3"/>
    <w:rsid w:val="005B2F10"/>
    <w:rsid w:val="005E2E6A"/>
    <w:rsid w:val="005F1827"/>
    <w:rsid w:val="005F36BE"/>
    <w:rsid w:val="005F7CD0"/>
    <w:rsid w:val="00601F9B"/>
    <w:rsid w:val="00607BA4"/>
    <w:rsid w:val="0061383E"/>
    <w:rsid w:val="00613A43"/>
    <w:rsid w:val="0061517E"/>
    <w:rsid w:val="00617463"/>
    <w:rsid w:val="0061790E"/>
    <w:rsid w:val="00654D6A"/>
    <w:rsid w:val="006557B4"/>
    <w:rsid w:val="0066732B"/>
    <w:rsid w:val="00676774"/>
    <w:rsid w:val="006966FF"/>
    <w:rsid w:val="006A0DCE"/>
    <w:rsid w:val="006A37C2"/>
    <w:rsid w:val="006B5561"/>
    <w:rsid w:val="006B5585"/>
    <w:rsid w:val="006B736B"/>
    <w:rsid w:val="006C203B"/>
    <w:rsid w:val="006C2CBE"/>
    <w:rsid w:val="006C729E"/>
    <w:rsid w:val="006F0866"/>
    <w:rsid w:val="006F14CB"/>
    <w:rsid w:val="006F17E2"/>
    <w:rsid w:val="00706FE7"/>
    <w:rsid w:val="007113B0"/>
    <w:rsid w:val="0071142F"/>
    <w:rsid w:val="00712975"/>
    <w:rsid w:val="00712C0E"/>
    <w:rsid w:val="007225A7"/>
    <w:rsid w:val="007230FC"/>
    <w:rsid w:val="00734399"/>
    <w:rsid w:val="007348BC"/>
    <w:rsid w:val="0073520A"/>
    <w:rsid w:val="0074416A"/>
    <w:rsid w:val="00776CBB"/>
    <w:rsid w:val="00785A00"/>
    <w:rsid w:val="007A2322"/>
    <w:rsid w:val="007A65BE"/>
    <w:rsid w:val="007C13B9"/>
    <w:rsid w:val="007C280A"/>
    <w:rsid w:val="007E0923"/>
    <w:rsid w:val="007F4179"/>
    <w:rsid w:val="00800E31"/>
    <w:rsid w:val="00807B7E"/>
    <w:rsid w:val="0081085A"/>
    <w:rsid w:val="008208A6"/>
    <w:rsid w:val="00820E12"/>
    <w:rsid w:val="00821EBB"/>
    <w:rsid w:val="00845C4D"/>
    <w:rsid w:val="008502C6"/>
    <w:rsid w:val="0086096F"/>
    <w:rsid w:val="008651A1"/>
    <w:rsid w:val="00871010"/>
    <w:rsid w:val="00873334"/>
    <w:rsid w:val="0088263B"/>
    <w:rsid w:val="0088381D"/>
    <w:rsid w:val="00883AFC"/>
    <w:rsid w:val="00885187"/>
    <w:rsid w:val="00887A59"/>
    <w:rsid w:val="00891045"/>
    <w:rsid w:val="00894FD8"/>
    <w:rsid w:val="00895902"/>
    <w:rsid w:val="008A31E3"/>
    <w:rsid w:val="008A69C4"/>
    <w:rsid w:val="0090620D"/>
    <w:rsid w:val="00922E1F"/>
    <w:rsid w:val="0092464F"/>
    <w:rsid w:val="00926D3B"/>
    <w:rsid w:val="009354EA"/>
    <w:rsid w:val="0094110B"/>
    <w:rsid w:val="0095585D"/>
    <w:rsid w:val="00963AEB"/>
    <w:rsid w:val="00970811"/>
    <w:rsid w:val="00987853"/>
    <w:rsid w:val="0099691B"/>
    <w:rsid w:val="009B272E"/>
    <w:rsid w:val="009C2276"/>
    <w:rsid w:val="009C34AB"/>
    <w:rsid w:val="009E405A"/>
    <w:rsid w:val="009F690B"/>
    <w:rsid w:val="00A02B7D"/>
    <w:rsid w:val="00A06438"/>
    <w:rsid w:val="00A07ED2"/>
    <w:rsid w:val="00A25708"/>
    <w:rsid w:val="00A258B0"/>
    <w:rsid w:val="00A4016E"/>
    <w:rsid w:val="00A441F9"/>
    <w:rsid w:val="00A46B1B"/>
    <w:rsid w:val="00A502E2"/>
    <w:rsid w:val="00A53A3F"/>
    <w:rsid w:val="00A5638E"/>
    <w:rsid w:val="00A65A7E"/>
    <w:rsid w:val="00A77C91"/>
    <w:rsid w:val="00A80484"/>
    <w:rsid w:val="00A957ED"/>
    <w:rsid w:val="00AA3A7F"/>
    <w:rsid w:val="00AB0D2E"/>
    <w:rsid w:val="00AB528D"/>
    <w:rsid w:val="00B117EA"/>
    <w:rsid w:val="00B16E7D"/>
    <w:rsid w:val="00B37AE7"/>
    <w:rsid w:val="00B41772"/>
    <w:rsid w:val="00B45CD6"/>
    <w:rsid w:val="00B45E9B"/>
    <w:rsid w:val="00B47B1B"/>
    <w:rsid w:val="00B731C4"/>
    <w:rsid w:val="00B73E90"/>
    <w:rsid w:val="00B741CE"/>
    <w:rsid w:val="00B82621"/>
    <w:rsid w:val="00B85CEE"/>
    <w:rsid w:val="00B96E5B"/>
    <w:rsid w:val="00C03A40"/>
    <w:rsid w:val="00C143F2"/>
    <w:rsid w:val="00C15260"/>
    <w:rsid w:val="00C259E0"/>
    <w:rsid w:val="00C2790C"/>
    <w:rsid w:val="00C46AAA"/>
    <w:rsid w:val="00C47642"/>
    <w:rsid w:val="00C555D5"/>
    <w:rsid w:val="00C74E87"/>
    <w:rsid w:val="00C77C87"/>
    <w:rsid w:val="00C83989"/>
    <w:rsid w:val="00C913D6"/>
    <w:rsid w:val="00CC7866"/>
    <w:rsid w:val="00CD2C12"/>
    <w:rsid w:val="00CD61D5"/>
    <w:rsid w:val="00CE0795"/>
    <w:rsid w:val="00D02BE1"/>
    <w:rsid w:val="00D10C0F"/>
    <w:rsid w:val="00D110C4"/>
    <w:rsid w:val="00D126C7"/>
    <w:rsid w:val="00D20E92"/>
    <w:rsid w:val="00D2425B"/>
    <w:rsid w:val="00D3147B"/>
    <w:rsid w:val="00D4552B"/>
    <w:rsid w:val="00D52C20"/>
    <w:rsid w:val="00D6674C"/>
    <w:rsid w:val="00D73862"/>
    <w:rsid w:val="00D8045D"/>
    <w:rsid w:val="00DA43BB"/>
    <w:rsid w:val="00DB14E7"/>
    <w:rsid w:val="00DC30AB"/>
    <w:rsid w:val="00DC79F7"/>
    <w:rsid w:val="00DE32E7"/>
    <w:rsid w:val="00DE5D06"/>
    <w:rsid w:val="00DF1835"/>
    <w:rsid w:val="00DF7DEF"/>
    <w:rsid w:val="00E0737E"/>
    <w:rsid w:val="00E11274"/>
    <w:rsid w:val="00E1334D"/>
    <w:rsid w:val="00E47968"/>
    <w:rsid w:val="00E50189"/>
    <w:rsid w:val="00E52D5E"/>
    <w:rsid w:val="00E606D0"/>
    <w:rsid w:val="00E71D33"/>
    <w:rsid w:val="00E84F28"/>
    <w:rsid w:val="00E903DA"/>
    <w:rsid w:val="00EA545E"/>
    <w:rsid w:val="00EA7AFD"/>
    <w:rsid w:val="00EB73C8"/>
    <w:rsid w:val="00ED5DB4"/>
    <w:rsid w:val="00EF78BA"/>
    <w:rsid w:val="00EF7B25"/>
    <w:rsid w:val="00F06D04"/>
    <w:rsid w:val="00F1390A"/>
    <w:rsid w:val="00F15483"/>
    <w:rsid w:val="00F17689"/>
    <w:rsid w:val="00F4018D"/>
    <w:rsid w:val="00F44925"/>
    <w:rsid w:val="00F5373A"/>
    <w:rsid w:val="00F5615F"/>
    <w:rsid w:val="00F7537C"/>
    <w:rsid w:val="00F756AF"/>
    <w:rsid w:val="00F81A18"/>
    <w:rsid w:val="00F821BB"/>
    <w:rsid w:val="00F92BFA"/>
    <w:rsid w:val="00FA03ED"/>
    <w:rsid w:val="00FA34B1"/>
    <w:rsid w:val="00FA3ECB"/>
    <w:rsid w:val="00FA7679"/>
    <w:rsid w:val="00FC782A"/>
    <w:rsid w:val="00FC78D2"/>
    <w:rsid w:val="00FD52CC"/>
    <w:rsid w:val="00FE2C0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4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0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List Paragraph"/>
    <w:basedOn w:val="a"/>
    <w:uiPriority w:val="34"/>
    <w:qFormat/>
    <w:rsid w:val="003F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4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0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List Paragraph"/>
    <w:basedOn w:val="a"/>
    <w:uiPriority w:val="34"/>
    <w:qFormat/>
    <w:rsid w:val="003F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F7C-8B2F-4896-A75D-54CE53BF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н.штоль</dc:creator>
  <cp:lastModifiedBy>User Windows</cp:lastModifiedBy>
  <cp:revision>34</cp:revision>
  <cp:lastPrinted>2023-11-07T11:23:00Z</cp:lastPrinted>
  <dcterms:created xsi:type="dcterms:W3CDTF">2021-11-26T09:53:00Z</dcterms:created>
  <dcterms:modified xsi:type="dcterms:W3CDTF">2024-12-03T08:24:00Z</dcterms:modified>
</cp:coreProperties>
</file>