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59CEE" w14:textId="39F5E695" w:rsidR="005E1734" w:rsidRPr="005E1734" w:rsidRDefault="007D491A" w:rsidP="005E1734">
      <w:pPr>
        <w:pStyle w:val="31"/>
        <w:ind w:firstLine="708"/>
        <w:jc w:val="right"/>
        <w:rPr>
          <w:color w:val="000000" w:themeColor="text1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C5F96D" wp14:editId="7AC5AC93">
            <wp:simplePos x="0" y="0"/>
            <wp:positionH relativeFrom="page">
              <wp:posOffset>3574415</wp:posOffset>
            </wp:positionH>
            <wp:positionV relativeFrom="paragraph">
              <wp:posOffset>-29845</wp:posOffset>
            </wp:positionV>
            <wp:extent cx="783590" cy="1199515"/>
            <wp:effectExtent l="0" t="0" r="0" b="635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119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C59CEF" w14:textId="5BD9BEE8" w:rsidR="005E1734" w:rsidRPr="005E1734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C59CF0" w14:textId="77777777" w:rsidR="005E1734" w:rsidRPr="005E1734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C59CF1" w14:textId="77777777" w:rsidR="005E1734" w:rsidRPr="005E1734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C59CF2" w14:textId="77777777" w:rsidR="005E1734" w:rsidRPr="005E1734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7A86D4" w14:textId="77777777" w:rsidR="007D491A" w:rsidRDefault="007D491A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DC59CF3" w14:textId="77777777" w:rsidR="005E1734" w:rsidRPr="004D403C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АДМИНИСТРАЦИЯ МУНИЦИПАЛЬНОГО ОБРАЗОВАНИЯ</w:t>
      </w:r>
    </w:p>
    <w:p w14:paraId="482E936E" w14:textId="77777777" w:rsidR="00E2492D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«СМОЛЕНСКИЙ </w:t>
      </w:r>
      <w:r w:rsidR="00E249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МУНИЦИПАЛЬНЫЙ ОКРУГ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0DC59CF4" w14:textId="3DDAB66E" w:rsidR="005E1734" w:rsidRPr="004D403C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СМОЛЕНСКОЙ ОБЛАСТИ</w:t>
      </w:r>
    </w:p>
    <w:p w14:paraId="0DC59CF5" w14:textId="77777777" w:rsidR="005E1734" w:rsidRPr="005E1734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C59CF6" w14:textId="77777777" w:rsidR="005E1734" w:rsidRPr="004D403C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D40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</w:t>
      </w:r>
    </w:p>
    <w:p w14:paraId="0DC59CF7" w14:textId="77777777" w:rsidR="005E1734" w:rsidRPr="005E1734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C59CF9" w14:textId="2335825E" w:rsidR="005E1734" w:rsidRDefault="005E1734" w:rsidP="007A7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F0C1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от  </w:t>
      </w:r>
      <w:r w:rsidR="007A714F" w:rsidRPr="007A714F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25.12.2025</w:t>
      </w:r>
      <w:r w:rsidRPr="005E17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№ </w:t>
      </w:r>
      <w:bookmarkStart w:id="0" w:name="_GoBack"/>
      <w:r w:rsidR="007A714F" w:rsidRPr="007A714F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6245</w:t>
      </w:r>
      <w:bookmarkEnd w:id="0"/>
    </w:p>
    <w:p w14:paraId="6C80C5EA" w14:textId="77777777" w:rsidR="007A714F" w:rsidRPr="005E1734" w:rsidRDefault="007A714F" w:rsidP="007A71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C59CFC" w14:textId="2536A8E0" w:rsidR="00FA1012" w:rsidRDefault="007D491A" w:rsidP="007D491A">
      <w:pPr>
        <w:autoSpaceDE w:val="0"/>
        <w:autoSpaceDN w:val="0"/>
        <w:adjustRightInd w:val="0"/>
        <w:spacing w:after="0" w:line="240" w:lineRule="auto"/>
        <w:ind w:right="496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</w:t>
      </w:r>
      <w:r w:rsidR="00AD5449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Администрации муниципального образования «Смоленский район»</w:t>
      </w:r>
      <w:r w:rsidR="005E1734"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B3B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Смоленской области 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21.12.2021 № 2324 </w:t>
      </w:r>
      <w:r w:rsidR="005E1734"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5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</w:t>
      </w:r>
      <w:r w:rsidR="005E1734"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AD5449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5E1734"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1C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5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6EE8">
        <w:rPr>
          <w:rFonts w:ascii="Times New Roman" w:hAnsi="Times New Roman" w:cs="Times New Roman"/>
          <w:color w:val="000000" w:themeColor="text1"/>
          <w:sz w:val="28"/>
          <w:szCs w:val="28"/>
        </w:rPr>
        <w:t>«Доступная среда» на  202</w:t>
      </w:r>
      <w:r w:rsidR="00E5170D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DB2BD4">
        <w:rPr>
          <w:rFonts w:ascii="Times New Roman" w:hAnsi="Times New Roman" w:cs="Times New Roman"/>
          <w:color w:val="000000" w:themeColor="text1"/>
          <w:sz w:val="28"/>
          <w:szCs w:val="28"/>
        </w:rPr>
        <w:t>- 202</w:t>
      </w:r>
      <w:r w:rsidR="00E5170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5E1734"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10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муниципальном образовании </w:t>
      </w:r>
    </w:p>
    <w:p w14:paraId="0DC59CFD" w14:textId="371F1550" w:rsidR="00FA1012" w:rsidRDefault="00FA1012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«Смоленский район» Смоленской области</w:t>
      </w:r>
      <w:r w:rsidR="00AD544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0DC59CFE" w14:textId="77777777" w:rsidR="00FA1012" w:rsidRDefault="00FA1012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47557A9" w14:textId="77777777" w:rsidR="008D33EB" w:rsidRDefault="008D33EB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C59CFF" w14:textId="72B1FC54" w:rsidR="005E1734" w:rsidRPr="00FA1012" w:rsidRDefault="005E1734" w:rsidP="007D491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постановлением Правительства Российской Федерации от 17.06.2015 № 599 «О порядке и сроках разработки федеральными органами исполнительной власти, органами исполнительной власти субъектов Российской Федерации, органами местного самоуправления мероприятий по повышению значений показателей доступности для инвалидов объектов и услуг в установленных сферах деятельности», постановлением Администрации Смоленской области от 25.09.2015  №  607 «Об утверждении плана мероприятий («дорожной карты») «Повышение значений показателей доступности для инвалидов объектов и услуг </w:t>
      </w:r>
      <w:r w:rsidR="00DB2BD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Смоленской области </w:t>
      </w:r>
      <w:r w:rsidR="00FA101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DB2BD4">
        <w:rPr>
          <w:rFonts w:ascii="Times New Roman" w:hAnsi="Times New Roman" w:cs="Times New Roman"/>
          <w:color w:val="000000" w:themeColor="text1"/>
          <w:sz w:val="28"/>
          <w:szCs w:val="28"/>
        </w:rPr>
        <w:t>2014 – 204</w:t>
      </w: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>0 годы</w:t>
      </w:r>
      <w:r w:rsidR="00FA101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816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14B0D01B" w14:textId="77777777" w:rsidR="008D33EB" w:rsidRPr="005E1734" w:rsidRDefault="008D33EB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C59D01" w14:textId="2787AEF4" w:rsidR="005E1734" w:rsidRPr="005E1734" w:rsidRDefault="005E1734" w:rsidP="00751D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МУНИЦИПАЛЬНОГО ОБРАЗОВАНИЯ «СМОЛЕНСКИЙ </w:t>
      </w:r>
      <w:r w:rsidR="007D491A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>» СМОЛЕНСКОЙ ОБЛАСТИ   ПОСТАНОВЛЯЕТ:</w:t>
      </w:r>
    </w:p>
    <w:p w14:paraId="5E2C49E3" w14:textId="77777777" w:rsidR="008D33EB" w:rsidRPr="005E1734" w:rsidRDefault="008D33EB" w:rsidP="00751D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C59D03" w14:textId="441D0DA8" w:rsidR="00184B82" w:rsidRDefault="007D491A" w:rsidP="003C0DC4">
      <w:pPr>
        <w:numPr>
          <w:ilvl w:val="0"/>
          <w:numId w:val="2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изменения в </w:t>
      </w:r>
      <w:r w:rsidR="003C0DC4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Администрации муниципального образования «Смоленский район»</w:t>
      </w:r>
      <w:r w:rsidR="003C0DC4"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Смоленской области от 21.12.2021 № 2324 </w:t>
      </w:r>
      <w:r w:rsidR="003C0DC4"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«Об утверждении </w:t>
      </w:r>
      <w:r w:rsidR="003C0DC4"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</w:t>
      </w:r>
      <w:r w:rsidR="003C0DC4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="003C0DC4"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программы «Доступная </w:t>
      </w:r>
      <w:r w:rsidR="003C0DC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среда» на  2024- 2026</w:t>
      </w:r>
      <w:r w:rsidR="003C0DC4"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 w:rsidR="003C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муниципальном образовании </w:t>
      </w:r>
      <w:r w:rsidR="003C0DC4" w:rsidRPr="003C0DC4">
        <w:rPr>
          <w:rFonts w:ascii="Times New Roman" w:hAnsi="Times New Roman" w:cs="Times New Roman"/>
          <w:color w:val="000000" w:themeColor="text1"/>
          <w:sz w:val="28"/>
          <w:szCs w:val="28"/>
        </w:rPr>
        <w:t>«Смоленский район» Смоленской области</w:t>
      </w:r>
      <w:r w:rsidR="003C0DC4">
        <w:rPr>
          <w:rFonts w:ascii="Times New Roman" w:hAnsi="Times New Roman" w:cs="Times New Roman"/>
          <w:color w:val="000000" w:themeColor="text1"/>
          <w:sz w:val="28"/>
          <w:szCs w:val="28"/>
        </w:rPr>
        <w:t>», и</w:t>
      </w:r>
      <w:r w:rsidR="009F45FC" w:rsidRPr="003C0DC4">
        <w:rPr>
          <w:rFonts w:ascii="Times New Roman" w:hAnsi="Times New Roman" w:cs="Times New Roman"/>
          <w:color w:val="000000" w:themeColor="text1"/>
          <w:sz w:val="28"/>
          <w:szCs w:val="28"/>
        </w:rPr>
        <w:t>зложив е</w:t>
      </w:r>
      <w:r w:rsidR="003C0DC4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9F45FC" w:rsidRPr="003C0D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новой редакции</w:t>
      </w:r>
      <w:r w:rsidR="00FA1012" w:rsidRPr="003C0DC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96D13CC" w14:textId="5A949722" w:rsidR="008D33EB" w:rsidRPr="00650287" w:rsidRDefault="008D33EB" w:rsidP="008D33EB">
      <w:pPr>
        <w:widowControl w:val="0"/>
        <w:numPr>
          <w:ilvl w:val="0"/>
          <w:numId w:val="2"/>
        </w:numPr>
        <w:tabs>
          <w:tab w:val="num" w:pos="0"/>
          <w:tab w:val="num" w:pos="928"/>
        </w:tabs>
        <w:suppressAutoHyphens/>
        <w:autoSpaceDE w:val="0"/>
        <w:spacing w:after="0" w:line="240" w:lineRule="auto"/>
        <w:ind w:left="0" w:right="3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650287">
        <w:rPr>
          <w:rFonts w:ascii="Times New Roman" w:hAnsi="Times New Roman" w:cs="Times New Roman"/>
          <w:sz w:val="28"/>
        </w:rPr>
        <w:t>Опубликовать настоящее постановление в газете «</w:t>
      </w:r>
      <w:proofErr w:type="gramStart"/>
      <w:r w:rsidRPr="00650287">
        <w:rPr>
          <w:rFonts w:ascii="Times New Roman" w:hAnsi="Times New Roman" w:cs="Times New Roman"/>
          <w:sz w:val="28"/>
        </w:rPr>
        <w:t>Сельская</w:t>
      </w:r>
      <w:proofErr w:type="gramEnd"/>
      <w:r w:rsidRPr="00650287">
        <w:rPr>
          <w:rFonts w:ascii="Times New Roman" w:hAnsi="Times New Roman" w:cs="Times New Roman"/>
          <w:sz w:val="28"/>
        </w:rPr>
        <w:t xml:space="preserve"> правда Смоленский район» и разместить на официальном сайте Администрации муниципального образования «Смоленский муниципальный округ» Смоленской области в информационно-телекоммуникационной сети «Интернет».</w:t>
      </w:r>
    </w:p>
    <w:p w14:paraId="1176D117" w14:textId="16401BC0" w:rsidR="008D33EB" w:rsidRPr="00650287" w:rsidRDefault="008D33EB" w:rsidP="008D33EB">
      <w:pPr>
        <w:widowControl w:val="0"/>
        <w:numPr>
          <w:ilvl w:val="0"/>
          <w:numId w:val="2"/>
        </w:numPr>
        <w:tabs>
          <w:tab w:val="num" w:pos="0"/>
          <w:tab w:val="num" w:pos="928"/>
        </w:tabs>
        <w:suppressAutoHyphens/>
        <w:autoSpaceDE w:val="0"/>
        <w:spacing w:after="0" w:line="240" w:lineRule="auto"/>
        <w:ind w:left="0" w:right="3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650287">
        <w:rPr>
          <w:rFonts w:ascii="Times New Roman" w:hAnsi="Times New Roman" w:cs="Times New Roman"/>
          <w:sz w:val="28"/>
        </w:rPr>
        <w:t>Контроль за</w:t>
      </w:r>
      <w:proofErr w:type="gramEnd"/>
      <w:r w:rsidRPr="00650287">
        <w:rPr>
          <w:rFonts w:ascii="Times New Roman" w:hAnsi="Times New Roman" w:cs="Times New Roman"/>
          <w:sz w:val="28"/>
        </w:rPr>
        <w:t xml:space="preserve"> исполнением данного постановления возложить на заместителя Главы муниципального образования «Смоленский муниципальный округ» Смоленской области (</w:t>
      </w:r>
      <w:proofErr w:type="spellStart"/>
      <w:r w:rsidRPr="00650287">
        <w:rPr>
          <w:rFonts w:ascii="Times New Roman" w:hAnsi="Times New Roman" w:cs="Times New Roman"/>
          <w:sz w:val="28"/>
        </w:rPr>
        <w:t>Кондратова</w:t>
      </w:r>
      <w:proofErr w:type="spellEnd"/>
      <w:r w:rsidRPr="00650287">
        <w:rPr>
          <w:rFonts w:ascii="Times New Roman" w:hAnsi="Times New Roman" w:cs="Times New Roman"/>
          <w:sz w:val="28"/>
        </w:rPr>
        <w:t xml:space="preserve"> О.Н.).</w:t>
      </w:r>
    </w:p>
    <w:p w14:paraId="0DC59D08" w14:textId="0AF3DDE2" w:rsidR="003C6EE8" w:rsidRDefault="003C6EE8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80A7ED" w14:textId="77777777" w:rsidR="006C66AB" w:rsidRDefault="006C66AB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C59D09" w14:textId="77777777" w:rsidR="005E1734" w:rsidRPr="005E1734" w:rsidRDefault="000F3E97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Глав</w:t>
      </w:r>
      <w:r w:rsidR="00422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</w:t>
      </w:r>
      <w:r w:rsidR="005E1734"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</w:t>
      </w:r>
    </w:p>
    <w:p w14:paraId="6B39FBED" w14:textId="77777777" w:rsidR="007639F5" w:rsidRDefault="005E1734" w:rsidP="005E173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«Смоленский </w:t>
      </w:r>
      <w:r w:rsidR="007639F5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0324A667" w14:textId="2A1E466E" w:rsidR="008816E7" w:rsidRDefault="004D4A1A" w:rsidP="006C66A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1734" w:rsidRPr="005E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Смоленской области  </w:t>
      </w:r>
      <w:r w:rsidR="000D64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</w:t>
      </w:r>
      <w:r w:rsidR="003C6E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7639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="003C6E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25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422558">
        <w:rPr>
          <w:rFonts w:ascii="Times New Roman" w:hAnsi="Times New Roman" w:cs="Times New Roman"/>
          <w:b/>
          <w:sz w:val="28"/>
          <w:szCs w:val="28"/>
        </w:rPr>
        <w:t xml:space="preserve">О.Н. </w:t>
      </w:r>
      <w:proofErr w:type="spellStart"/>
      <w:r w:rsidR="00422558">
        <w:rPr>
          <w:rFonts w:ascii="Times New Roman" w:hAnsi="Times New Roman" w:cs="Times New Roman"/>
          <w:b/>
          <w:sz w:val="28"/>
          <w:szCs w:val="28"/>
        </w:rPr>
        <w:t>Павлюченкова</w:t>
      </w:r>
      <w:proofErr w:type="spellEnd"/>
    </w:p>
    <w:p w14:paraId="70B71140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A1DC281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2BBAB41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4A58EAB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E5EF67C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C22CE03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E461033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50E83677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77E4712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279878F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B5242E7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DDD7C79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4FCFEA8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8C23E90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EE6D162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7FB89D9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7E41D60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547DA06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083CC42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4B3FBCAB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735CAE7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5B5F782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0E4E5CF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850F6C9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5186CE4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5162D0A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ECA93AE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032C9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2F901D1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5C77CA0" w14:textId="77777777" w:rsidR="006C66AB" w:rsidRDefault="006C66AB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59D0F" w14:textId="1CCD1829" w:rsidR="00A842F2" w:rsidRDefault="00B00D40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Утверждена:</w:t>
      </w:r>
    </w:p>
    <w:p w14:paraId="0DC59D10" w14:textId="77777777" w:rsidR="00A842F2" w:rsidRPr="00A842F2" w:rsidRDefault="00B00D40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="00A842F2" w:rsidRPr="00A842F2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</w:p>
    <w:p w14:paraId="0DC59D11" w14:textId="77777777" w:rsidR="00A842F2" w:rsidRPr="00A842F2" w:rsidRDefault="00A842F2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842F2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</w:t>
      </w:r>
    </w:p>
    <w:p w14:paraId="0DC59D12" w14:textId="2CEF1526" w:rsidR="00A842F2" w:rsidRPr="00A842F2" w:rsidRDefault="00A842F2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842F2">
        <w:rPr>
          <w:rFonts w:ascii="Times New Roman" w:hAnsi="Times New Roman" w:cs="Times New Roman"/>
          <w:bCs/>
          <w:sz w:val="28"/>
          <w:szCs w:val="28"/>
        </w:rPr>
        <w:t xml:space="preserve">«Смоленский </w:t>
      </w:r>
      <w:r w:rsidR="00843D31">
        <w:rPr>
          <w:rFonts w:ascii="Times New Roman" w:hAnsi="Times New Roman" w:cs="Times New Roman"/>
          <w:bCs/>
          <w:sz w:val="28"/>
          <w:szCs w:val="28"/>
        </w:rPr>
        <w:t>муниципальный округ</w:t>
      </w:r>
      <w:r w:rsidRPr="00A842F2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14:paraId="0DC59D13" w14:textId="77777777" w:rsidR="00A842F2" w:rsidRDefault="00A842F2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842F2">
        <w:rPr>
          <w:rFonts w:ascii="Times New Roman" w:hAnsi="Times New Roman" w:cs="Times New Roman"/>
          <w:bCs/>
          <w:sz w:val="28"/>
          <w:szCs w:val="28"/>
        </w:rPr>
        <w:t>Смоленской области</w:t>
      </w:r>
    </w:p>
    <w:p w14:paraId="0DC59D14" w14:textId="77777777" w:rsidR="00A842F2" w:rsidRPr="0060601C" w:rsidRDefault="00D57DEC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 </w:t>
      </w:r>
      <w:r w:rsidR="00DB2BD4">
        <w:rPr>
          <w:rFonts w:ascii="Times New Roman" w:hAnsi="Times New Roman" w:cs="Times New Roman"/>
          <w:bCs/>
          <w:sz w:val="28"/>
          <w:szCs w:val="28"/>
        </w:rPr>
        <w:t>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  № </w:t>
      </w:r>
      <w:r w:rsidR="004D403C">
        <w:rPr>
          <w:rFonts w:ascii="Times New Roman" w:hAnsi="Times New Roman" w:cs="Times New Roman"/>
          <w:bCs/>
          <w:sz w:val="28"/>
          <w:szCs w:val="28"/>
        </w:rPr>
        <w:t>______</w:t>
      </w:r>
    </w:p>
    <w:p w14:paraId="0DC59D15" w14:textId="77777777" w:rsidR="00A842F2" w:rsidRDefault="00A842F2" w:rsidP="00A842F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59D16" w14:textId="77777777" w:rsidR="00A842F2" w:rsidRDefault="00A842F2" w:rsidP="00143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C59D17" w14:textId="77777777" w:rsidR="00697059" w:rsidRPr="00143BBB" w:rsidRDefault="00B41C74" w:rsidP="00143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7059" w:rsidRPr="00143B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842F2">
        <w:rPr>
          <w:rFonts w:ascii="Times New Roman" w:hAnsi="Times New Roman" w:cs="Times New Roman"/>
          <w:b/>
          <w:bCs/>
          <w:sz w:val="28"/>
          <w:szCs w:val="28"/>
        </w:rPr>
        <w:t>МУНИЦИПАЛЬНАЯ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97059" w:rsidRPr="00143BBB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0DC59D18" w14:textId="7C975C37" w:rsidR="00697059" w:rsidRPr="00143BBB" w:rsidRDefault="00DB2BD4" w:rsidP="00143B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«ДОСТУПНАЯ СРЕДА» НА 202</w:t>
      </w:r>
      <w:r w:rsidR="00E5170D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- 202</w:t>
      </w:r>
      <w:r w:rsidR="00E5170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97059" w:rsidRPr="00143BBB">
        <w:rPr>
          <w:rFonts w:ascii="Times New Roman" w:hAnsi="Times New Roman" w:cs="Times New Roman"/>
          <w:b/>
          <w:bCs/>
          <w:sz w:val="28"/>
          <w:szCs w:val="28"/>
        </w:rPr>
        <w:t xml:space="preserve"> ГОДЫ</w:t>
      </w:r>
    </w:p>
    <w:p w14:paraId="0DC59D19" w14:textId="77777777" w:rsidR="00697059" w:rsidRPr="00143BBB" w:rsidRDefault="00697059" w:rsidP="00143BB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DC59D1A" w14:textId="77777777" w:rsidR="00697059" w:rsidRDefault="00697059" w:rsidP="005927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14:paraId="0DC59D1B" w14:textId="77777777" w:rsidR="00184B82" w:rsidRPr="00143BBB" w:rsidRDefault="00184B82" w:rsidP="0059279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4881" w:type="pct"/>
        <w:tblBorders>
          <w:top w:val="single" w:sz="12" w:space="0" w:color="008000"/>
          <w:bottom w:val="single" w:sz="12" w:space="0" w:color="008000"/>
        </w:tblBorders>
        <w:tblLook w:val="01A0" w:firstRow="1" w:lastRow="0" w:firstColumn="1" w:lastColumn="1" w:noHBand="0" w:noVBand="0"/>
      </w:tblPr>
      <w:tblGrid>
        <w:gridCol w:w="2970"/>
        <w:gridCol w:w="6649"/>
      </w:tblGrid>
      <w:tr w:rsidR="00697059" w:rsidRPr="00143BBB" w14:paraId="0DC59D1F" w14:textId="77777777" w:rsidTr="004F1465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1C" w14:textId="77777777" w:rsidR="00184B82" w:rsidRPr="00A22CA0" w:rsidRDefault="00184B82" w:rsidP="006B1F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b/>
                <w:sz w:val="28"/>
                <w:szCs w:val="28"/>
              </w:rPr>
            </w:pPr>
            <w:r w:rsidRPr="00A22CA0">
              <w:rPr>
                <w:rFonts w:ascii="Times New Roman" w:eastAsia="Times New Roman" w:hAnsi="Times New Roman" w:cs="Arial"/>
                <w:b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Arial"/>
                <w:b/>
                <w:sz w:val="28"/>
                <w:szCs w:val="28"/>
              </w:rPr>
              <w:t>тветственный</w:t>
            </w:r>
            <w:r w:rsidRPr="00A22CA0">
              <w:rPr>
                <w:rFonts w:ascii="Times New Roman" w:eastAsia="Times New Roman" w:hAnsi="Times New Roman" w:cs="Arial"/>
                <w:b/>
                <w:sz w:val="28"/>
                <w:szCs w:val="28"/>
              </w:rPr>
              <w:t xml:space="preserve"> исполнитель</w:t>
            </w:r>
          </w:p>
          <w:p w14:paraId="0DC59D1D" w14:textId="77777777" w:rsidR="00697059" w:rsidRPr="00143BBB" w:rsidRDefault="00184B82" w:rsidP="006B1F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2CA0">
              <w:rPr>
                <w:rFonts w:ascii="Times New Roman" w:eastAsia="Times New Roman" w:hAnsi="Times New Roman" w:cs="Arial"/>
                <w:b/>
                <w:sz w:val="28"/>
                <w:szCs w:val="28"/>
              </w:rPr>
              <w:t>программы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1E" w14:textId="48DF7B00" w:rsidR="00697059" w:rsidRPr="00143BBB" w:rsidRDefault="00184B82" w:rsidP="007639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39F5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культуре, туризму и спорту Администрации муниципального образования «Смоленский </w:t>
            </w:r>
            <w:r w:rsidR="007639F5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184B82" w:rsidRPr="00143BBB" w14:paraId="0DC59D27" w14:textId="77777777" w:rsidTr="004F1465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20" w14:textId="77777777" w:rsidR="00184B82" w:rsidRPr="00016C17" w:rsidRDefault="00184B82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16C17">
              <w:rPr>
                <w:rFonts w:ascii="Times New Roman" w:eastAsia="Times New Roman" w:hAnsi="Times New Roman"/>
                <w:b/>
                <w:sz w:val="28"/>
                <w:szCs w:val="28"/>
              </w:rPr>
              <w:t>Соис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полнители </w:t>
            </w:r>
            <w:r w:rsidRPr="00016C17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программы         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21" w14:textId="4EE4ADD7" w:rsidR="00184B82" w:rsidRDefault="00184B82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1D0D89">
              <w:rPr>
                <w:rFonts w:ascii="Times New Roman" w:eastAsia="Times New Roman" w:hAnsi="Times New Roman"/>
                <w:sz w:val="28"/>
                <w:szCs w:val="28"/>
              </w:rPr>
              <w:t xml:space="preserve">Администрация  муниципального образования          «Смоленский </w:t>
            </w:r>
            <w:r w:rsidR="007639F5">
              <w:rPr>
                <w:rFonts w:ascii="Times New Roman" w:eastAsia="Times New Roman" w:hAnsi="Times New Roman"/>
                <w:sz w:val="28"/>
                <w:szCs w:val="28"/>
              </w:rPr>
              <w:t>муниципальный округ</w:t>
            </w:r>
            <w:r w:rsidRPr="001D0D89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Смоленской области</w:t>
            </w:r>
          </w:p>
          <w:p w14:paraId="2C48A518" w14:textId="5E7933B9" w:rsidR="00AD3FE1" w:rsidRDefault="00AD3FE1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39F5"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культуре, туризму и спорту Администрации муниципального образования «Смоленский </w:t>
            </w:r>
            <w:r w:rsidR="007639F5"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  <w:p w14:paraId="0DC59D22" w14:textId="64292339" w:rsidR="00184B82" w:rsidRDefault="00184B82" w:rsidP="006B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AD3FE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7639F5">
              <w:rPr>
                <w:rFonts w:ascii="Times New Roman" w:eastAsia="Times New Roman" w:hAnsi="Times New Roman"/>
                <w:sz w:val="28"/>
                <w:szCs w:val="28"/>
              </w:rPr>
              <w:t>управление</w:t>
            </w:r>
            <w:r w:rsidRPr="001D0D89">
              <w:rPr>
                <w:rFonts w:ascii="Times New Roman" w:eastAsia="Times New Roman" w:hAnsi="Times New Roman"/>
                <w:sz w:val="28"/>
                <w:szCs w:val="28"/>
              </w:rPr>
              <w:t xml:space="preserve"> по образованию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Администрации </w:t>
            </w:r>
            <w:r w:rsidRPr="001D0D89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="007639F5">
              <w:rPr>
                <w:rFonts w:ascii="Times New Roman" w:eastAsia="Times New Roman" w:hAnsi="Times New Roman"/>
                <w:sz w:val="28"/>
                <w:szCs w:val="28"/>
              </w:rPr>
              <w:t xml:space="preserve">униципального образования </w:t>
            </w:r>
            <w:r w:rsidRPr="001D0D89">
              <w:rPr>
                <w:rFonts w:ascii="Times New Roman" w:eastAsia="Times New Roman" w:hAnsi="Times New Roman"/>
                <w:sz w:val="28"/>
                <w:szCs w:val="28"/>
              </w:rPr>
              <w:t xml:space="preserve"> «Смоленский </w:t>
            </w:r>
            <w:r w:rsidR="007639F5">
              <w:rPr>
                <w:rFonts w:ascii="Times New Roman" w:eastAsia="Times New Roman" w:hAnsi="Times New Roman"/>
                <w:sz w:val="28"/>
                <w:szCs w:val="28"/>
              </w:rPr>
              <w:t>муниципальный округ</w:t>
            </w:r>
            <w:r w:rsidRPr="001D0D89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Смоленской области, </w:t>
            </w:r>
          </w:p>
          <w:p w14:paraId="0DC59D23" w14:textId="77777777" w:rsidR="00184B82" w:rsidRPr="003A5D60" w:rsidRDefault="00184B82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3A5D60">
              <w:rPr>
                <w:rFonts w:ascii="Times New Roman" w:eastAsia="Times New Roman" w:hAnsi="Times New Roman"/>
                <w:sz w:val="28"/>
                <w:szCs w:val="28"/>
              </w:rPr>
              <w:t>ОГБУЗ «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Смоленская </w:t>
            </w:r>
            <w:r w:rsidRPr="003A5D60">
              <w:rPr>
                <w:rFonts w:ascii="Times New Roman" w:eastAsia="Times New Roman" w:hAnsi="Times New Roman"/>
                <w:sz w:val="28"/>
                <w:szCs w:val="28"/>
              </w:rPr>
              <w:t>ЦРБ»,</w:t>
            </w:r>
          </w:p>
          <w:p w14:paraId="0DC59D24" w14:textId="1665840B" w:rsidR="00184B82" w:rsidRPr="003A5D60" w:rsidRDefault="00184B82" w:rsidP="006B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Pr="003A5D60">
              <w:rPr>
                <w:rFonts w:ascii="Times New Roman" w:eastAsia="Times New Roman" w:hAnsi="Times New Roman"/>
                <w:sz w:val="28"/>
                <w:szCs w:val="28"/>
              </w:rPr>
              <w:t xml:space="preserve">отдел социальной защиты населения в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Смоленском </w:t>
            </w:r>
            <w:r w:rsidRPr="003A5D60">
              <w:rPr>
                <w:rFonts w:ascii="Times New Roman" w:eastAsia="Times New Roman" w:hAnsi="Times New Roman"/>
                <w:sz w:val="28"/>
                <w:szCs w:val="28"/>
              </w:rPr>
              <w:t xml:space="preserve"> районе </w:t>
            </w:r>
            <w:r w:rsidR="003539DB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="007639F5">
              <w:rPr>
                <w:rFonts w:ascii="Times New Roman" w:eastAsia="Times New Roman" w:hAnsi="Times New Roman"/>
                <w:sz w:val="28"/>
                <w:szCs w:val="28"/>
              </w:rPr>
              <w:t>инистерства</w:t>
            </w:r>
            <w:r w:rsidRPr="003A5D60">
              <w:rPr>
                <w:rFonts w:ascii="Times New Roman" w:eastAsia="Times New Roman" w:hAnsi="Times New Roman"/>
                <w:sz w:val="28"/>
                <w:szCs w:val="28"/>
              </w:rPr>
              <w:t xml:space="preserve"> Смоленской области по социальному развитию,</w:t>
            </w:r>
          </w:p>
          <w:p w14:paraId="0DC59D25" w14:textId="5B3D8C6C" w:rsidR="00184B82" w:rsidRPr="003A5D60" w:rsidRDefault="00184B82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- </w:t>
            </w:r>
            <w:r w:rsidRPr="003A5D60">
              <w:rPr>
                <w:rFonts w:ascii="Times New Roman" w:eastAsia="Times New Roman" w:hAnsi="Times New Roman"/>
                <w:sz w:val="28"/>
                <w:szCs w:val="28"/>
              </w:rPr>
              <w:t xml:space="preserve">СОГКУ «Центр занятости населения </w:t>
            </w:r>
            <w:r w:rsidR="007639F5">
              <w:rPr>
                <w:rFonts w:ascii="Times New Roman" w:eastAsia="Times New Roman" w:hAnsi="Times New Roman"/>
                <w:sz w:val="28"/>
                <w:szCs w:val="28"/>
              </w:rPr>
              <w:t>г. Смоленска</w:t>
            </w:r>
            <w:r w:rsidRPr="003A5D60">
              <w:rPr>
                <w:rFonts w:ascii="Times New Roman" w:eastAsia="Times New Roman" w:hAnsi="Times New Roman"/>
                <w:sz w:val="28"/>
                <w:szCs w:val="28"/>
              </w:rPr>
              <w:t>»,</w:t>
            </w:r>
          </w:p>
          <w:p w14:paraId="0DC59D26" w14:textId="74E99B0A" w:rsidR="00184B82" w:rsidRPr="001D0D89" w:rsidRDefault="00184B82" w:rsidP="00FC74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СОГУП </w:t>
            </w:r>
            <w:r w:rsidRPr="003A5D60"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Редакция газеты «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Сельская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правда</w:t>
            </w:r>
            <w:r w:rsidR="007639F5">
              <w:rPr>
                <w:rFonts w:ascii="Times New Roman" w:eastAsia="Times New Roman" w:hAnsi="Times New Roman"/>
                <w:sz w:val="28"/>
                <w:szCs w:val="28"/>
              </w:rPr>
              <w:t xml:space="preserve"> Смоленский район</w:t>
            </w:r>
            <w:r w:rsidR="00FC745E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  <w:tr w:rsidR="00184B82" w:rsidRPr="00143BBB" w14:paraId="0DC59D2B" w14:textId="77777777" w:rsidTr="004F1465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28" w14:textId="77777777" w:rsidR="00184B82" w:rsidRPr="00A029A4" w:rsidRDefault="00184B82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029A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Цели </w:t>
            </w:r>
          </w:p>
          <w:p w14:paraId="0DC59D29" w14:textId="77777777" w:rsidR="00184B82" w:rsidRPr="00016C17" w:rsidRDefault="00184B82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029A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программы  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2A" w14:textId="77777777" w:rsidR="00184B82" w:rsidRDefault="00184B82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6AA5">
              <w:rPr>
                <w:rFonts w:ascii="Times New Roman" w:hAnsi="Times New Roman" w:cs="Times New Roman"/>
                <w:sz w:val="28"/>
                <w:szCs w:val="28"/>
              </w:rPr>
              <w:t>формирование условий для обеспечения равного доступа инвалидов наравне с другими людьми – к физическому окружению, транспорту, к информации и связи, а также объектам и услугам, открытым или предоставляемым для населения</w:t>
            </w:r>
          </w:p>
        </w:tc>
      </w:tr>
      <w:tr w:rsidR="00D2623B" w:rsidRPr="00143BBB" w14:paraId="0DC59D37" w14:textId="77777777" w:rsidTr="004F1465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2C" w14:textId="77777777" w:rsidR="00D2623B" w:rsidRPr="00A029A4" w:rsidRDefault="00D2623B" w:rsidP="006B1F8F">
            <w:pPr>
              <w:suppressAutoHyphens/>
              <w:spacing w:after="0" w:line="240" w:lineRule="auto"/>
              <w:ind w:right="17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029A4">
              <w:rPr>
                <w:rFonts w:ascii="Times New Roman" w:eastAsia="Times New Roman" w:hAnsi="Times New Roman"/>
                <w:b/>
                <w:sz w:val="28"/>
                <w:szCs w:val="28"/>
              </w:rPr>
              <w:t>Задачи программы</w:t>
            </w:r>
          </w:p>
          <w:p w14:paraId="0DC59D2D" w14:textId="77777777" w:rsidR="00D2623B" w:rsidRPr="00A029A4" w:rsidRDefault="00D2623B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2E" w14:textId="77777777" w:rsidR="00D2623B" w:rsidRPr="00143BBB" w:rsidRDefault="00D2623B" w:rsidP="006B1F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 xml:space="preserve">основными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задачами</w:t>
            </w: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являются:</w:t>
            </w:r>
          </w:p>
          <w:p w14:paraId="0DC59D2F" w14:textId="77777777" w:rsidR="00D2623B" w:rsidRPr="00143BBB" w:rsidRDefault="00D2623B" w:rsidP="006B1F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 xml:space="preserve"> - повышение доступнос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 социально значимых объектов </w:t>
            </w: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>для лиц с ограниченными возможностями;</w:t>
            </w:r>
          </w:p>
          <w:p w14:paraId="0DC59D30" w14:textId="77777777" w:rsidR="00D2623B" w:rsidRPr="00143BBB" w:rsidRDefault="00D2623B" w:rsidP="006B1F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улучшения качества жизни инвалидов.</w:t>
            </w:r>
          </w:p>
          <w:p w14:paraId="0DC59D31" w14:textId="77777777" w:rsidR="00D2623B" w:rsidRPr="00143BBB" w:rsidRDefault="00D2623B" w:rsidP="006B1F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Задачами Программы являются:</w:t>
            </w:r>
          </w:p>
          <w:p w14:paraId="0DC59D32" w14:textId="77777777" w:rsidR="00D2623B" w:rsidRPr="00143BBB" w:rsidRDefault="00D2623B" w:rsidP="006B1F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>- обеспечение беспрепятственного доступа лиц с ограниченными возможностями к социально значимым объектам;</w:t>
            </w:r>
          </w:p>
          <w:p w14:paraId="0DC59D33" w14:textId="77777777" w:rsidR="00D2623B" w:rsidRPr="00143BBB" w:rsidRDefault="00D2623B" w:rsidP="006B1F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>- обеспечение беспрепятственного доступа лиц с ограниченными возможностями к пользованию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услугами в установленных сферах деятельности</w:t>
            </w: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DC59D34" w14:textId="77777777" w:rsidR="00D2623B" w:rsidRPr="00143BBB" w:rsidRDefault="00D2623B" w:rsidP="006B1F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беспрепятственного доступа лиц с ограниченными </w:t>
            </w:r>
            <w:proofErr w:type="gramStart"/>
            <w:r w:rsidRPr="00143BBB">
              <w:rPr>
                <w:rFonts w:ascii="Times New Roman" w:hAnsi="Times New Roman" w:cs="Times New Roman"/>
                <w:sz w:val="28"/>
                <w:szCs w:val="28"/>
              </w:rPr>
              <w:t>возможностями  к пользованию</w:t>
            </w:r>
            <w:proofErr w:type="gramEnd"/>
            <w:r w:rsidRPr="00143BBB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информационными ресурсами;</w:t>
            </w:r>
          </w:p>
          <w:p w14:paraId="0DC59D35" w14:textId="77777777" w:rsidR="00D2623B" w:rsidRPr="00143BBB" w:rsidRDefault="00D2623B" w:rsidP="006B1F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>- расширение спектра услуг по социальной реабилитации инвалидов;</w:t>
            </w:r>
          </w:p>
          <w:p w14:paraId="0DC59D36" w14:textId="77777777" w:rsidR="00D2623B" w:rsidRPr="00436AA5" w:rsidRDefault="00D2623B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>- повышение уровня социальной адаптации инвалидов</w:t>
            </w:r>
          </w:p>
        </w:tc>
      </w:tr>
      <w:tr w:rsidR="00D2623B" w:rsidRPr="00143BBB" w14:paraId="0DC59D3B" w14:textId="77777777" w:rsidTr="004F1465"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38" w14:textId="77777777" w:rsidR="00D2623B" w:rsidRPr="00A029A4" w:rsidRDefault="00D2623B" w:rsidP="006B1F8F">
            <w:pPr>
              <w:suppressAutoHyphens/>
              <w:spacing w:after="0" w:line="240" w:lineRule="auto"/>
              <w:ind w:right="17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029A4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39" w14:textId="40EE83C9" w:rsidR="00D2623B" w:rsidRPr="00143BBB" w:rsidRDefault="00D2623B" w:rsidP="00D143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E517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202</w:t>
            </w:r>
            <w:r w:rsidR="00E517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C59D3A" w14:textId="77777777" w:rsidR="00D2623B" w:rsidRPr="00143BBB" w:rsidRDefault="00D2623B" w:rsidP="00D1438D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23B" w:rsidRPr="00143BBB" w14:paraId="0DC59D43" w14:textId="77777777" w:rsidTr="006B1F8F">
        <w:trPr>
          <w:trHeight w:val="4936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3C" w14:textId="77777777" w:rsidR="00D2623B" w:rsidRPr="00A029A4" w:rsidRDefault="00D2623B" w:rsidP="006B1F8F">
            <w:pPr>
              <w:suppressAutoHyphens/>
              <w:spacing w:after="0" w:line="240" w:lineRule="auto"/>
              <w:ind w:right="17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A029A4">
              <w:rPr>
                <w:rFonts w:ascii="Times New Roman" w:eastAsia="Times New Roman" w:hAnsi="Times New Roman"/>
                <w:b/>
                <w:sz w:val="28"/>
                <w:szCs w:val="28"/>
              </w:rPr>
              <w:t>Объем бюджетных ассигнований программы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3D" w14:textId="54E8E709" w:rsidR="00D2623B" w:rsidRPr="003C71E6" w:rsidRDefault="00D2623B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29A4">
              <w:rPr>
                <w:rFonts w:ascii="Times New Roman" w:eastAsia="Times New Roman" w:hAnsi="Times New Roman"/>
                <w:sz w:val="28"/>
                <w:szCs w:val="28"/>
              </w:rPr>
              <w:t>Общий объем финансирования Программы составляет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1A29EF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="004D403C" w:rsidRPr="003C71E6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0 тыс. руб. Программа финансируется за счет средств бюджета муниципального образования «Смоленский </w:t>
            </w:r>
            <w:r w:rsidR="007956D6">
              <w:rPr>
                <w:rFonts w:ascii="Times New Roman" w:eastAsia="Times New Roman" w:hAnsi="Times New Roman"/>
                <w:sz w:val="28"/>
                <w:szCs w:val="28"/>
              </w:rPr>
              <w:t>муниципальный округ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>» Смоленской области.</w:t>
            </w:r>
          </w:p>
          <w:p w14:paraId="0DC59D3E" w14:textId="2FAD0DB5" w:rsidR="00D2623B" w:rsidRPr="003C71E6" w:rsidRDefault="00D2623B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 w:rsidR="00E5170D" w:rsidRPr="003C71E6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 г.- </w:t>
            </w:r>
            <w:r w:rsidR="003C71E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50 тыс. руб. – </w:t>
            </w:r>
            <w:r w:rsidR="007956D6"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муниципальный 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 бюджет;</w:t>
            </w:r>
          </w:p>
          <w:p w14:paraId="0DC59D3F" w14:textId="15B185AF" w:rsidR="004D403C" w:rsidRPr="003C71E6" w:rsidRDefault="00D2623B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 w:rsidR="00E5170D" w:rsidRPr="003C71E6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 г.- </w:t>
            </w:r>
            <w:r w:rsidR="001A29EF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50 тыс. руб. – </w:t>
            </w:r>
            <w:r w:rsidR="007956D6">
              <w:rPr>
                <w:rFonts w:ascii="Times New Roman" w:eastAsia="Times New Roman" w:hAnsi="Times New Roman"/>
                <w:sz w:val="28"/>
                <w:szCs w:val="28"/>
              </w:rPr>
              <w:t>муниципальный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 бюджет;</w:t>
            </w:r>
          </w:p>
          <w:p w14:paraId="0DC59D40" w14:textId="20D53704" w:rsidR="00D2623B" w:rsidRPr="00BC4E3F" w:rsidRDefault="004D403C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>202</w:t>
            </w:r>
            <w:r w:rsidR="00E5170D" w:rsidRPr="003C71E6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 г.- </w:t>
            </w:r>
            <w:r w:rsidR="00214D18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50 тыс. руб. – </w:t>
            </w:r>
            <w:r w:rsidR="007956D6">
              <w:rPr>
                <w:rFonts w:ascii="Times New Roman" w:eastAsia="Times New Roman" w:hAnsi="Times New Roman"/>
                <w:sz w:val="28"/>
                <w:szCs w:val="28"/>
              </w:rPr>
              <w:t>муниципальный</w:t>
            </w:r>
            <w:r w:rsidRPr="003C71E6">
              <w:rPr>
                <w:rFonts w:ascii="Times New Roman" w:eastAsia="Times New Roman" w:hAnsi="Times New Roman"/>
                <w:sz w:val="28"/>
                <w:szCs w:val="28"/>
              </w:rPr>
              <w:t xml:space="preserve"> бюджет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D2623B" w:rsidRPr="00BC4E3F"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</w:t>
            </w:r>
          </w:p>
          <w:p w14:paraId="0DC59D41" w14:textId="409B5D1E" w:rsidR="00D2623B" w:rsidRPr="00A029A4" w:rsidRDefault="00D2623B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029A4">
              <w:rPr>
                <w:rFonts w:ascii="Times New Roman" w:eastAsia="Times New Roman" w:hAnsi="Times New Roman"/>
                <w:sz w:val="28"/>
                <w:szCs w:val="28"/>
              </w:rPr>
              <w:t xml:space="preserve">Объем финансирования мероприятий Программы подлежит ежегодному уточнению с учетом </w:t>
            </w:r>
            <w:r w:rsidR="007956D6">
              <w:rPr>
                <w:rFonts w:ascii="Times New Roman" w:eastAsia="Times New Roman" w:hAnsi="Times New Roman"/>
                <w:sz w:val="28"/>
                <w:szCs w:val="28"/>
              </w:rPr>
              <w:t>муниципального</w:t>
            </w:r>
            <w:r w:rsidRPr="00A029A4">
              <w:rPr>
                <w:rFonts w:ascii="Times New Roman" w:eastAsia="Times New Roman" w:hAnsi="Times New Roman"/>
                <w:sz w:val="28"/>
                <w:szCs w:val="28"/>
              </w:rPr>
              <w:t xml:space="preserve"> бюджета на соответствующий финансовый год, предусматривающего средства на реализацию Программы.</w:t>
            </w:r>
          </w:p>
          <w:p w14:paraId="0DC59D42" w14:textId="77777777" w:rsidR="00D2623B" w:rsidRDefault="00D2623B" w:rsidP="006B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9A4">
              <w:rPr>
                <w:rFonts w:ascii="Times New Roman" w:eastAsia="Times New Roman" w:hAnsi="Times New Roman"/>
                <w:sz w:val="28"/>
                <w:szCs w:val="28"/>
              </w:rPr>
              <w:t xml:space="preserve">Направления и виды расходования средств на финансирование Программы определены в перечне программных мероприятий. </w:t>
            </w:r>
          </w:p>
        </w:tc>
      </w:tr>
      <w:tr w:rsidR="00D2623B" w:rsidRPr="0079072C" w14:paraId="0DC59D4B" w14:textId="77777777" w:rsidTr="00D2623B">
        <w:trPr>
          <w:trHeight w:val="1123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44" w14:textId="77777777" w:rsidR="00D2623B" w:rsidRPr="0079072C" w:rsidRDefault="00D2623B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07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Ожидаемые         </w:t>
            </w:r>
            <w:r w:rsidRPr="007907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 xml:space="preserve">результаты    </w:t>
            </w:r>
          </w:p>
          <w:p w14:paraId="0DC59D45" w14:textId="77777777" w:rsidR="00D2623B" w:rsidRPr="0079072C" w:rsidRDefault="00D2623B" w:rsidP="006B1F8F">
            <w:pPr>
              <w:suppressAutoHyphens/>
              <w:spacing w:after="0" w:line="240" w:lineRule="auto"/>
              <w:ind w:right="1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9072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реализации программы    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46" w14:textId="77777777" w:rsidR="00922B20" w:rsidRPr="0079072C" w:rsidRDefault="00922B20" w:rsidP="006B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72C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доступности объектов и услуг в приоритетных сферах жизнедеятельности; </w:t>
            </w:r>
          </w:p>
          <w:p w14:paraId="0DC59D47" w14:textId="3776732B" w:rsidR="00922B20" w:rsidRPr="0079072C" w:rsidRDefault="00922B20" w:rsidP="006B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72C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инвалидам и другим маломобильным группам населения Смоленского </w:t>
            </w:r>
            <w:r w:rsidR="007956D6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79072C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возможности полноценного посещения концертов, спектаклей, экспозиций, выставок, читальных залов, а также усвоения ими информации, предоставляемой муниципальными учреждениями культуры </w:t>
            </w:r>
            <w:r w:rsidR="0079072C" w:rsidRPr="0079072C">
              <w:rPr>
                <w:rFonts w:ascii="Times New Roman" w:hAnsi="Times New Roman" w:cs="Times New Roman"/>
                <w:sz w:val="28"/>
                <w:szCs w:val="28"/>
              </w:rPr>
              <w:t xml:space="preserve">Смоленского </w:t>
            </w:r>
            <w:r w:rsidR="007956D6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79072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14:paraId="0DC59D48" w14:textId="77777777" w:rsidR="0079072C" w:rsidRPr="0079072C" w:rsidRDefault="00922B20" w:rsidP="006B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72C"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специальных условий для социализации детей с ограниченными возможностями здоровья, </w:t>
            </w:r>
            <w:r w:rsidRPr="007907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их права на получение общедоступного и бесплатного начального общего, основного общего, среднего общего образования, на их интеграцию в школьном пространстве и в социуме в целом; </w:t>
            </w:r>
          </w:p>
          <w:p w14:paraId="0DC59D49" w14:textId="18CE3A31" w:rsidR="00D2623B" w:rsidRPr="0079072C" w:rsidRDefault="00922B20" w:rsidP="006B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72C">
              <w:rPr>
                <w:rFonts w:ascii="Times New Roman" w:hAnsi="Times New Roman" w:cs="Times New Roman"/>
                <w:sz w:val="28"/>
                <w:szCs w:val="28"/>
              </w:rPr>
              <w:t xml:space="preserve">- доведение доли муниципальных общеобразовательных организаций </w:t>
            </w:r>
            <w:r w:rsidR="0079072C" w:rsidRPr="0079072C">
              <w:rPr>
                <w:rFonts w:ascii="Times New Roman" w:hAnsi="Times New Roman" w:cs="Times New Roman"/>
                <w:sz w:val="28"/>
                <w:szCs w:val="28"/>
              </w:rPr>
              <w:t xml:space="preserve">Смоленского </w:t>
            </w:r>
            <w:r w:rsidR="007956D6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  <w:r w:rsidRPr="0079072C">
              <w:rPr>
                <w:rFonts w:ascii="Times New Roman" w:hAnsi="Times New Roman" w:cs="Times New Roman"/>
                <w:sz w:val="28"/>
                <w:szCs w:val="28"/>
              </w:rPr>
              <w:t>, в которых создана универсальная безбарьерная среда, позволяющая обеспечить совместное обучение инвалидов и лиц, не имеющих нарушений развития, в общем количестве муниципальных общеобразовательных организаций</w:t>
            </w:r>
            <w:r w:rsidR="0079072C" w:rsidRPr="007907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DC59D4A" w14:textId="77777777" w:rsidR="0079072C" w:rsidRPr="0079072C" w:rsidRDefault="0079072C" w:rsidP="006B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7907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социальной активности инвалидов и преодоление их самоизоляции при помощи занятий спортом и участия в культурно-массовых мероприятиях.</w:t>
            </w:r>
          </w:p>
        </w:tc>
      </w:tr>
      <w:tr w:rsidR="0079072C" w:rsidRPr="0079072C" w14:paraId="0DC59D4F" w14:textId="77777777" w:rsidTr="00D2623B">
        <w:trPr>
          <w:trHeight w:val="1123"/>
        </w:trPr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4C" w14:textId="77777777" w:rsidR="0079072C" w:rsidRPr="0079072C" w:rsidRDefault="0079072C" w:rsidP="006B1F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029A4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Целевые показатели   реализации муниципальной программы</w:t>
            </w:r>
          </w:p>
        </w:tc>
        <w:tc>
          <w:tcPr>
            <w:tcW w:w="3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9D4D" w14:textId="77777777" w:rsidR="0079072C" w:rsidRPr="00143BBB" w:rsidRDefault="0079072C" w:rsidP="006B1F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>- увеличение количества социально значимых объектов социальной инфраструктуры, оборудованных с целью обеспечения их доступности для лиц с ограниченными возможностями</w:t>
            </w:r>
            <w:r w:rsidR="004D403C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</w:t>
            </w: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DC59D4E" w14:textId="6BAADF5E" w:rsidR="0079072C" w:rsidRPr="0079072C" w:rsidRDefault="0079072C" w:rsidP="007956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3BBB">
              <w:rPr>
                <w:rFonts w:ascii="Times New Roman" w:hAnsi="Times New Roman" w:cs="Times New Roman"/>
                <w:sz w:val="28"/>
                <w:szCs w:val="28"/>
              </w:rPr>
              <w:t>- ежегодное обучение в учебных заведениях, распол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оженных на территории Смоленского </w:t>
            </w:r>
            <w:r w:rsidR="007956D6">
              <w:rPr>
                <w:rFonts w:ascii="Times New Roman" w:hAnsi="Times New Roman" w:cs="Times New Roman"/>
                <w:sz w:val="28"/>
                <w:szCs w:val="28"/>
              </w:rPr>
              <w:t>округа</w:t>
            </w:r>
          </w:p>
        </w:tc>
      </w:tr>
    </w:tbl>
    <w:p w14:paraId="0DC59D50" w14:textId="77777777" w:rsidR="0079072C" w:rsidRDefault="0079072C" w:rsidP="00D1438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DC59D51" w14:textId="77777777" w:rsidR="00697059" w:rsidRPr="006C1C2A" w:rsidRDefault="00697059" w:rsidP="00D1438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C1C2A">
        <w:rPr>
          <w:rFonts w:ascii="Times New Roman" w:hAnsi="Times New Roman" w:cs="Times New Roman"/>
          <w:b/>
          <w:sz w:val="28"/>
          <w:szCs w:val="28"/>
        </w:rPr>
        <w:t>1. Содержание проблемы и обоснование необходимости</w:t>
      </w:r>
    </w:p>
    <w:p w14:paraId="0DC59D52" w14:textId="77777777" w:rsidR="00697059" w:rsidRPr="00143BBB" w:rsidRDefault="00697059" w:rsidP="000D64C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1C2A">
        <w:rPr>
          <w:rFonts w:ascii="Times New Roman" w:hAnsi="Times New Roman" w:cs="Times New Roman"/>
          <w:b/>
          <w:sz w:val="28"/>
          <w:szCs w:val="28"/>
        </w:rPr>
        <w:t>ее решения программно-целевым методом</w:t>
      </w:r>
    </w:p>
    <w:p w14:paraId="0DC59D53" w14:textId="77777777" w:rsidR="00697059" w:rsidRPr="00143BBB" w:rsidRDefault="00697059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Одними из приоритетных направлений деятельности органов власти являются поддержка и социальная защита инвалидов.</w:t>
      </w:r>
    </w:p>
    <w:p w14:paraId="0DC59D54" w14:textId="77777777" w:rsidR="00697059" w:rsidRPr="00143BBB" w:rsidRDefault="00697059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Федерации, в том числе Федеральными законами "</w:t>
      </w:r>
      <w:hyperlink r:id="rId7" w:history="1">
        <w:r w:rsidRPr="00143BBB">
          <w:rPr>
            <w:rFonts w:ascii="Times New Roman" w:hAnsi="Times New Roman" w:cs="Times New Roman"/>
            <w:sz w:val="28"/>
            <w:szCs w:val="28"/>
          </w:rPr>
          <w:t>О социальной защите</w:t>
        </w:r>
      </w:hyperlink>
      <w:r w:rsidRPr="00143BBB">
        <w:rPr>
          <w:rFonts w:ascii="Times New Roman" w:hAnsi="Times New Roman" w:cs="Times New Roman"/>
          <w:sz w:val="28"/>
          <w:szCs w:val="28"/>
        </w:rPr>
        <w:t xml:space="preserve"> инвалидов в Российской Федерации", "</w:t>
      </w:r>
      <w:hyperlink r:id="rId8" w:history="1">
        <w:r w:rsidRPr="00143BBB">
          <w:rPr>
            <w:rFonts w:ascii="Times New Roman" w:hAnsi="Times New Roman" w:cs="Times New Roman"/>
            <w:sz w:val="28"/>
            <w:szCs w:val="28"/>
          </w:rPr>
          <w:t>О социальном обслуживании</w:t>
        </w:r>
      </w:hyperlink>
      <w:r w:rsidRPr="00143BBB">
        <w:rPr>
          <w:rFonts w:ascii="Times New Roman" w:hAnsi="Times New Roman" w:cs="Times New Roman"/>
          <w:sz w:val="28"/>
          <w:szCs w:val="28"/>
        </w:rPr>
        <w:t xml:space="preserve"> граждан пожилого возраста и инвалидов", </w:t>
      </w:r>
      <w:hyperlink r:id="rId9" w:history="1">
        <w:r w:rsidRPr="00143BBB">
          <w:rPr>
            <w:rFonts w:ascii="Times New Roman" w:hAnsi="Times New Roman" w:cs="Times New Roman"/>
            <w:sz w:val="28"/>
            <w:szCs w:val="28"/>
          </w:rPr>
          <w:t>"О связи"</w:t>
        </w:r>
      </w:hyperlink>
      <w:r w:rsidRPr="00143BBB">
        <w:rPr>
          <w:rFonts w:ascii="Times New Roman" w:hAnsi="Times New Roman" w:cs="Times New Roman"/>
          <w:sz w:val="28"/>
          <w:szCs w:val="28"/>
        </w:rPr>
        <w:t>, "</w:t>
      </w:r>
      <w:hyperlink r:id="rId10" w:history="1">
        <w:r w:rsidRPr="00143BBB">
          <w:rPr>
            <w:rFonts w:ascii="Times New Roman" w:hAnsi="Times New Roman" w:cs="Times New Roman"/>
            <w:sz w:val="28"/>
            <w:szCs w:val="28"/>
          </w:rPr>
          <w:t>О физической культуре</w:t>
        </w:r>
      </w:hyperlink>
      <w:r w:rsidRPr="00143BBB">
        <w:rPr>
          <w:rFonts w:ascii="Times New Roman" w:hAnsi="Times New Roman" w:cs="Times New Roman"/>
          <w:sz w:val="28"/>
          <w:szCs w:val="28"/>
        </w:rPr>
        <w:t xml:space="preserve"> и спорте в Российской Федерации", Градостроительным </w:t>
      </w:r>
      <w:hyperlink r:id="rId11" w:history="1">
        <w:r w:rsidRPr="00143BB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43BBB">
        <w:rPr>
          <w:rFonts w:ascii="Times New Roman" w:hAnsi="Times New Roman" w:cs="Times New Roman"/>
          <w:sz w:val="28"/>
          <w:szCs w:val="28"/>
        </w:rPr>
        <w:t xml:space="preserve"> Российской Федерации и </w:t>
      </w:r>
      <w:hyperlink r:id="rId12" w:history="1">
        <w:r w:rsidRPr="00143BB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143BBB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правонарушениях, определены требования к органам власти и организациям независимо от организационно-правовой формы по созданию условий инвалидам для беспрепятственного доступа к объектам инженерной, транспортной и социальной инфраструктур, информации, а также ответственность за уклонение от исполнения этих требований.</w:t>
      </w:r>
    </w:p>
    <w:p w14:paraId="0DC59D55" w14:textId="088314B9" w:rsidR="002A0B44" w:rsidRPr="00A2559B" w:rsidRDefault="008A4E62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</w:t>
      </w:r>
      <w:r w:rsidR="00697059" w:rsidRPr="00143BBB">
        <w:rPr>
          <w:rFonts w:ascii="Times New Roman" w:hAnsi="Times New Roman" w:cs="Times New Roman"/>
          <w:sz w:val="28"/>
          <w:szCs w:val="28"/>
        </w:rPr>
        <w:t>а территори</w:t>
      </w:r>
      <w:r w:rsidR="00300635">
        <w:rPr>
          <w:rFonts w:ascii="Times New Roman" w:hAnsi="Times New Roman" w:cs="Times New Roman"/>
          <w:sz w:val="28"/>
          <w:szCs w:val="28"/>
        </w:rPr>
        <w:t xml:space="preserve">и Смоленского </w:t>
      </w:r>
      <w:r w:rsidR="007956D6">
        <w:rPr>
          <w:rFonts w:ascii="Times New Roman" w:hAnsi="Times New Roman" w:cs="Times New Roman"/>
          <w:sz w:val="28"/>
          <w:szCs w:val="28"/>
        </w:rPr>
        <w:t>округа</w:t>
      </w:r>
      <w:r w:rsidR="00E517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</w:t>
      </w:r>
      <w:r w:rsidR="00E5170D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="00697059" w:rsidRPr="00143BBB">
        <w:rPr>
          <w:rFonts w:ascii="Times New Roman" w:hAnsi="Times New Roman" w:cs="Times New Roman"/>
          <w:sz w:val="28"/>
          <w:szCs w:val="28"/>
        </w:rPr>
        <w:t xml:space="preserve">проживает </w:t>
      </w:r>
      <w:r w:rsidR="00697059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около</w:t>
      </w:r>
      <w:r w:rsidR="00B41C74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4129 </w:t>
      </w:r>
      <w:r w:rsidR="00697059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инвалидов</w:t>
      </w:r>
      <w:r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97059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Удельный вес инвалидов (по группам инвалидности), проживающих на</w:t>
      </w:r>
      <w:r w:rsidR="001A3195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 Смоленской области от общего числа инвалидов </w:t>
      </w:r>
      <w:r w:rsidR="00697059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составляет:</w:t>
      </w:r>
      <w:r w:rsidR="008816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059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инвалиды I группы</w:t>
      </w:r>
      <w:r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- </w:t>
      </w:r>
      <w:r w:rsidR="00A2559B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510</w:t>
      </w:r>
      <w:r w:rsidR="00697059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инвалиды II группы </w:t>
      </w:r>
      <w:r w:rsidR="001A3195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2559B">
        <w:rPr>
          <w:rFonts w:ascii="Times New Roman" w:hAnsi="Times New Roman" w:cs="Times New Roman"/>
          <w:color w:val="000000" w:themeColor="text1"/>
          <w:sz w:val="28"/>
          <w:szCs w:val="28"/>
        </w:rPr>
        <w:t>1999</w:t>
      </w:r>
      <w:r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97059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инвалиды III группы </w:t>
      </w:r>
      <w:r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–1</w:t>
      </w:r>
      <w:r w:rsidR="00A2559B">
        <w:rPr>
          <w:rFonts w:ascii="Times New Roman" w:hAnsi="Times New Roman" w:cs="Times New Roman"/>
          <w:color w:val="000000" w:themeColor="text1"/>
          <w:sz w:val="28"/>
          <w:szCs w:val="28"/>
        </w:rPr>
        <w:t>410</w:t>
      </w:r>
      <w:r w:rsidR="00697059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дети-инвалиды </w:t>
      </w:r>
      <w:r w:rsidR="001A3195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2559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2559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2A0B44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DC59D56" w14:textId="77777777" w:rsidR="00697059" w:rsidRPr="00143BBB" w:rsidRDefault="00697059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В современных условиях поддержание активности инвалидов в сфере труда, образования, общественной деятельности, в культурно-досуговой сфере представляется не только как форма удовлетворения индивидуальных потребностей инвалидов, но и как укрепление человеческого потенциала страны и его социально-экономического развития.</w:t>
      </w:r>
    </w:p>
    <w:p w14:paraId="0DC59D57" w14:textId="77777777" w:rsidR="002A0B44" w:rsidRDefault="00697059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Полноценная жизнедеятельность большинства инвалидов невозможна без оказания им различных видов помощи и услуг, соответствующих их социальным потребностям.</w:t>
      </w:r>
    </w:p>
    <w:p w14:paraId="0DC59D58" w14:textId="4D37083C" w:rsidR="002A0B44" w:rsidRDefault="002A0B44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Инвалидам и семьям, имеющим детей-инвалидов предоставляется мера социальной поддержки по  оплате жилого помещения и коммунальных услуг  в соответствии с Федеральным законом </w:t>
      </w:r>
      <w:r w:rsidR="008816E7">
        <w:rPr>
          <w:rFonts w:ascii="Times New Roman" w:hAnsi="Times New Roman" w:cs="Times New Roman"/>
          <w:sz w:val="28"/>
          <w:szCs w:val="28"/>
        </w:rPr>
        <w:t xml:space="preserve"> от 24.11.1995г. </w:t>
      </w:r>
      <w:r>
        <w:rPr>
          <w:rFonts w:ascii="Times New Roman" w:hAnsi="Times New Roman" w:cs="Times New Roman"/>
          <w:sz w:val="28"/>
          <w:szCs w:val="28"/>
        </w:rPr>
        <w:t>№ 181</w:t>
      </w:r>
      <w:r w:rsidR="006B1F8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ФЗ «О социальной защите инвалидов в Российской Федерации» и постановлением Администрации Смоленской области от 13.11.2015 № 713 «О форме представления на территории Смоленской  области мер социальной поддержки жилого </w:t>
      </w:r>
      <w:r w:rsidR="00C64E71">
        <w:rPr>
          <w:rFonts w:ascii="Times New Roman" w:hAnsi="Times New Roman" w:cs="Times New Roman"/>
          <w:sz w:val="28"/>
          <w:szCs w:val="28"/>
        </w:rPr>
        <w:t>помещения</w:t>
      </w:r>
      <w:r>
        <w:rPr>
          <w:rFonts w:ascii="Times New Roman" w:hAnsi="Times New Roman" w:cs="Times New Roman"/>
          <w:sz w:val="28"/>
          <w:szCs w:val="28"/>
        </w:rPr>
        <w:t xml:space="preserve"> и коммунальных</w:t>
      </w:r>
      <w:r w:rsidR="00C64E71">
        <w:rPr>
          <w:rFonts w:ascii="Times New Roman" w:hAnsi="Times New Roman" w:cs="Times New Roman"/>
          <w:sz w:val="28"/>
          <w:szCs w:val="28"/>
        </w:rPr>
        <w:t xml:space="preserve"> услуг инвалидам, семьям, имеющих детей-инвалидов,</w:t>
      </w:r>
      <w:r w:rsidR="004D403C">
        <w:rPr>
          <w:rFonts w:ascii="Times New Roman" w:hAnsi="Times New Roman" w:cs="Times New Roman"/>
          <w:sz w:val="28"/>
          <w:szCs w:val="28"/>
        </w:rPr>
        <w:t xml:space="preserve"> детям</w:t>
      </w:r>
      <w:r w:rsidR="00C64E71">
        <w:rPr>
          <w:rFonts w:ascii="Times New Roman" w:hAnsi="Times New Roman" w:cs="Times New Roman"/>
          <w:sz w:val="28"/>
          <w:szCs w:val="28"/>
        </w:rPr>
        <w:t>–инвалидам и гражданам, имеющих детей-инвалидов».</w:t>
      </w:r>
      <w:r w:rsidR="004D403C">
        <w:rPr>
          <w:rFonts w:ascii="Times New Roman" w:hAnsi="Times New Roman" w:cs="Times New Roman"/>
          <w:sz w:val="28"/>
          <w:szCs w:val="28"/>
        </w:rPr>
        <w:t xml:space="preserve"> </w:t>
      </w:r>
      <w:r w:rsidR="00C64E71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</w:t>
      </w:r>
      <w:r w:rsidR="00A2559B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1789</w:t>
      </w:r>
      <w:r w:rsidR="00C64E71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получают данную меру социальной поддержки. В 20</w:t>
      </w:r>
      <w:r w:rsidR="00A2559B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C64E71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обратилось</w:t>
      </w:r>
      <w:r w:rsidR="006B1F8F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4E71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2559B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 w:rsidR="00C64E71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 и всем назначена мера </w:t>
      </w:r>
      <w:r w:rsidR="00C64E71">
        <w:rPr>
          <w:rFonts w:ascii="Times New Roman" w:hAnsi="Times New Roman" w:cs="Times New Roman"/>
          <w:sz w:val="28"/>
          <w:szCs w:val="28"/>
        </w:rPr>
        <w:t>социальной поддержки по оплате жилого помещения и коммунальных услуг.</w:t>
      </w:r>
    </w:p>
    <w:p w14:paraId="0DC59D59" w14:textId="77777777" w:rsidR="00697059" w:rsidRPr="00143BBB" w:rsidRDefault="00697059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В категорию людей, которые нуждаются в доступной среде, может попасть человек не только с инвалидностью. Есть и другие маломобильные категории. К ним относятся пожилые граждане, люди с детскими колясками, граждане, которые получили временную нетрудоспособность и утратили ту или иную функцию в связи с болезнью. Поэтому доступная среда нужна всем, а не только инвалидам.</w:t>
      </w:r>
    </w:p>
    <w:p w14:paraId="0DC59D5A" w14:textId="77777777" w:rsidR="00697059" w:rsidRPr="00143BBB" w:rsidRDefault="00697059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Существующие барьеры можно подразделить на три группы:</w:t>
      </w:r>
    </w:p>
    <w:p w14:paraId="0DC59D5B" w14:textId="77777777" w:rsidR="00697059" w:rsidRPr="00143BBB" w:rsidRDefault="00697059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1) физические барьеры (отсутствие пандусов, вспомогательных устройств на средствах транспорта и т.д., неприспособленность зданий);</w:t>
      </w:r>
    </w:p>
    <w:p w14:paraId="0DC59D5C" w14:textId="77777777" w:rsidR="00697059" w:rsidRPr="00143BBB" w:rsidRDefault="00697059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2) информационные барьеры, которые возникают из-за того, что информация должна иметь именно тот формат, который приемлем для людей с ограничениями по зрению, слуху, интеллекту;</w:t>
      </w:r>
    </w:p>
    <w:p w14:paraId="0DC59D5D" w14:textId="77777777" w:rsidR="00697059" w:rsidRPr="00143BBB" w:rsidRDefault="00697059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3) "</w:t>
      </w:r>
      <w:proofErr w:type="spellStart"/>
      <w:r w:rsidRPr="00143BBB">
        <w:rPr>
          <w:rFonts w:ascii="Times New Roman" w:hAnsi="Times New Roman" w:cs="Times New Roman"/>
          <w:sz w:val="28"/>
          <w:szCs w:val="28"/>
        </w:rPr>
        <w:t>отношенческий</w:t>
      </w:r>
      <w:proofErr w:type="spellEnd"/>
      <w:r w:rsidRPr="00143BBB">
        <w:rPr>
          <w:rFonts w:ascii="Times New Roman" w:hAnsi="Times New Roman" w:cs="Times New Roman"/>
          <w:sz w:val="28"/>
          <w:szCs w:val="28"/>
        </w:rPr>
        <w:t>" барьер. Он есть и у общества, которое воспринимает инвалида, и у самих инвалидов.</w:t>
      </w:r>
    </w:p>
    <w:p w14:paraId="0DC59D5E" w14:textId="77777777" w:rsidR="00697059" w:rsidRPr="00143BBB" w:rsidRDefault="00697059" w:rsidP="004D403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Полноценная жизнедеятельность подавляющего большинства инвалидов невозможна без создания доступной среды для инвалидов, что позволит им реализовывать свои права и основные свободы, будет способствовать их</w:t>
      </w:r>
      <w:r w:rsidR="004D403C">
        <w:rPr>
          <w:rFonts w:ascii="Times New Roman" w:hAnsi="Times New Roman" w:cs="Times New Roman"/>
          <w:sz w:val="28"/>
          <w:szCs w:val="28"/>
        </w:rPr>
        <w:t xml:space="preserve"> </w:t>
      </w:r>
      <w:r w:rsidRPr="00143BBB">
        <w:rPr>
          <w:rFonts w:ascii="Times New Roman" w:hAnsi="Times New Roman" w:cs="Times New Roman"/>
          <w:sz w:val="28"/>
          <w:szCs w:val="28"/>
        </w:rPr>
        <w:t xml:space="preserve">полноценному участию в жизни страны, а также без оказания им различных </w:t>
      </w:r>
      <w:r w:rsidRPr="00143BBB">
        <w:rPr>
          <w:rFonts w:ascii="Times New Roman" w:hAnsi="Times New Roman" w:cs="Times New Roman"/>
          <w:sz w:val="28"/>
          <w:szCs w:val="28"/>
        </w:rPr>
        <w:lastRenderedPageBreak/>
        <w:t>видов помощи и услуг, соответствующих их социальным потребностям, включая реабилитационные и социальные услуги, без материальной и иной поддержки.Своевременное удовлетворение инвалидами индивидуальных потребностей способствует компенсации имеющихся у них ограничений жизнедеятельности, созданию равных с другими категориями населения возможностей в социально-бытовой, профессиональной, общественно-политической, культурной и иных сферах.</w:t>
      </w:r>
    </w:p>
    <w:p w14:paraId="0DC59D5F" w14:textId="77777777" w:rsidR="00697059" w:rsidRPr="00143BBB" w:rsidRDefault="00697059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Реабилитация, социальная адаптация и создание условий для полноценной жизнедеятельности инвалидов представляют собой многогранный процесс. Его успешность зависит от участия в нем соответствующих специалистов: психологов, педагогов, дефектологов, социальных педагогов, специалистов в сфере культуры, реабилитации инвалидов. В ходе реализации этого процесса необходимо взаимодействие ученых и практиков, специалистов государственных и негосударственных учреждений, широких слоев общественности, средств массовой информации.</w:t>
      </w:r>
    </w:p>
    <w:p w14:paraId="0DC59D60" w14:textId="5133A786" w:rsidR="00697059" w:rsidRPr="00E47209" w:rsidRDefault="00B41C74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</w:t>
      </w:r>
      <w:r w:rsidR="00697059" w:rsidRPr="00143BBB">
        <w:rPr>
          <w:rFonts w:ascii="Times New Roman" w:hAnsi="Times New Roman" w:cs="Times New Roman"/>
          <w:sz w:val="28"/>
          <w:szCs w:val="28"/>
        </w:rPr>
        <w:t xml:space="preserve"> </w:t>
      </w:r>
      <w:r w:rsidR="004E202B">
        <w:rPr>
          <w:rFonts w:ascii="Times New Roman" w:hAnsi="Times New Roman" w:cs="Times New Roman"/>
          <w:sz w:val="28"/>
          <w:szCs w:val="28"/>
        </w:rPr>
        <w:t>муниципальной</w:t>
      </w:r>
      <w:r w:rsidR="00697059" w:rsidRPr="00143BBB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697059" w:rsidRPr="00143BBB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="006B1F8F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«Доступная среда» на </w:t>
      </w:r>
      <w:r w:rsidR="002A0B44">
        <w:rPr>
          <w:rFonts w:ascii="Times New Roman" w:hAnsi="Times New Roman" w:cs="Times New Roman"/>
          <w:sz w:val="28"/>
          <w:szCs w:val="28"/>
        </w:rPr>
        <w:t>202</w:t>
      </w:r>
      <w:r w:rsidR="00E5170D">
        <w:rPr>
          <w:rFonts w:ascii="Times New Roman" w:hAnsi="Times New Roman" w:cs="Times New Roman"/>
          <w:sz w:val="28"/>
          <w:szCs w:val="28"/>
        </w:rPr>
        <w:t>4</w:t>
      </w:r>
      <w:r w:rsidR="004E202B">
        <w:rPr>
          <w:rFonts w:ascii="Times New Roman" w:hAnsi="Times New Roman" w:cs="Times New Roman"/>
          <w:sz w:val="28"/>
          <w:szCs w:val="28"/>
        </w:rPr>
        <w:t xml:space="preserve"> - 202</w:t>
      </w:r>
      <w:r w:rsidR="00E5170D">
        <w:rPr>
          <w:rFonts w:ascii="Times New Roman" w:hAnsi="Times New Roman" w:cs="Times New Roman"/>
          <w:sz w:val="28"/>
          <w:szCs w:val="28"/>
        </w:rPr>
        <w:t>6</w:t>
      </w:r>
      <w:r w:rsidR="004E202B" w:rsidRPr="00143BBB">
        <w:rPr>
          <w:rFonts w:ascii="Times New Roman" w:hAnsi="Times New Roman" w:cs="Times New Roman"/>
          <w:sz w:val="28"/>
          <w:szCs w:val="28"/>
        </w:rPr>
        <w:t xml:space="preserve"> годы</w:t>
      </w:r>
      <w:r w:rsidR="00697059" w:rsidRPr="00E47209">
        <w:rPr>
          <w:rFonts w:ascii="Times New Roman" w:hAnsi="Times New Roman" w:cs="Times New Roman"/>
          <w:sz w:val="28"/>
          <w:szCs w:val="28"/>
        </w:rPr>
        <w:t xml:space="preserve"> планируется </w:t>
      </w:r>
      <w:r w:rsidR="001125FB">
        <w:rPr>
          <w:rFonts w:ascii="Times New Roman" w:hAnsi="Times New Roman" w:cs="Times New Roman"/>
          <w:sz w:val="28"/>
          <w:szCs w:val="28"/>
        </w:rPr>
        <w:t>до</w:t>
      </w:r>
      <w:r w:rsidR="00697059" w:rsidRPr="00E47209">
        <w:rPr>
          <w:rFonts w:ascii="Times New Roman" w:hAnsi="Times New Roman" w:cs="Times New Roman"/>
          <w:sz w:val="28"/>
          <w:szCs w:val="28"/>
        </w:rPr>
        <w:t xml:space="preserve">оборудовать </w:t>
      </w:r>
      <w:r w:rsidR="00592795">
        <w:rPr>
          <w:rFonts w:ascii="Times New Roman" w:hAnsi="Times New Roman" w:cs="Times New Roman"/>
          <w:sz w:val="28"/>
          <w:szCs w:val="28"/>
        </w:rPr>
        <w:t>социально значимые объекты</w:t>
      </w:r>
      <w:r w:rsidR="00697059" w:rsidRPr="00E47209">
        <w:rPr>
          <w:rFonts w:ascii="Times New Roman" w:hAnsi="Times New Roman" w:cs="Times New Roman"/>
          <w:sz w:val="28"/>
          <w:szCs w:val="28"/>
        </w:rPr>
        <w:t>:</w:t>
      </w:r>
    </w:p>
    <w:p w14:paraId="0DC59D61" w14:textId="77777777" w:rsidR="00697059" w:rsidRPr="00E47209" w:rsidRDefault="00592795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7059" w:rsidRPr="00E47209">
        <w:rPr>
          <w:rFonts w:ascii="Times New Roman" w:hAnsi="Times New Roman" w:cs="Times New Roman"/>
          <w:sz w:val="28"/>
          <w:szCs w:val="28"/>
        </w:rPr>
        <w:t xml:space="preserve"> социально значимы</w:t>
      </w:r>
      <w:r>
        <w:rPr>
          <w:rFonts w:ascii="Times New Roman" w:hAnsi="Times New Roman" w:cs="Times New Roman"/>
          <w:sz w:val="28"/>
          <w:szCs w:val="28"/>
        </w:rPr>
        <w:t>е объекты</w:t>
      </w:r>
      <w:r w:rsidR="00697059" w:rsidRPr="00E47209">
        <w:rPr>
          <w:rFonts w:ascii="Times New Roman" w:hAnsi="Times New Roman" w:cs="Times New Roman"/>
          <w:sz w:val="28"/>
          <w:szCs w:val="28"/>
        </w:rPr>
        <w:t xml:space="preserve"> образования;</w:t>
      </w:r>
    </w:p>
    <w:p w14:paraId="0DC59D62" w14:textId="77777777" w:rsidR="00697059" w:rsidRPr="00E47209" w:rsidRDefault="00E47209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209">
        <w:rPr>
          <w:rFonts w:ascii="Times New Roman" w:hAnsi="Times New Roman" w:cs="Times New Roman"/>
          <w:sz w:val="28"/>
          <w:szCs w:val="28"/>
        </w:rPr>
        <w:t xml:space="preserve">- </w:t>
      </w:r>
      <w:r w:rsidR="00592795">
        <w:rPr>
          <w:rFonts w:ascii="Times New Roman" w:hAnsi="Times New Roman" w:cs="Times New Roman"/>
          <w:sz w:val="28"/>
          <w:szCs w:val="28"/>
        </w:rPr>
        <w:t xml:space="preserve">  социально значимые объекты</w:t>
      </w:r>
      <w:r w:rsidR="00697059" w:rsidRPr="00E47209">
        <w:rPr>
          <w:rFonts w:ascii="Times New Roman" w:hAnsi="Times New Roman" w:cs="Times New Roman"/>
          <w:sz w:val="28"/>
          <w:szCs w:val="28"/>
        </w:rPr>
        <w:t xml:space="preserve"> культуры;</w:t>
      </w:r>
    </w:p>
    <w:p w14:paraId="0DC59D63" w14:textId="77777777" w:rsidR="004E202B" w:rsidRPr="00E47209" w:rsidRDefault="00697059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47209">
        <w:rPr>
          <w:rFonts w:ascii="Times New Roman" w:hAnsi="Times New Roman" w:cs="Times New Roman"/>
          <w:sz w:val="28"/>
          <w:szCs w:val="28"/>
        </w:rPr>
        <w:t xml:space="preserve">- </w:t>
      </w:r>
      <w:r w:rsidR="00592795">
        <w:rPr>
          <w:rFonts w:ascii="Times New Roman" w:hAnsi="Times New Roman" w:cs="Times New Roman"/>
          <w:sz w:val="28"/>
          <w:szCs w:val="28"/>
        </w:rPr>
        <w:t xml:space="preserve">  социально значимые</w:t>
      </w:r>
      <w:r w:rsidR="006B1F8F">
        <w:rPr>
          <w:rFonts w:ascii="Times New Roman" w:hAnsi="Times New Roman" w:cs="Times New Roman"/>
          <w:sz w:val="28"/>
          <w:szCs w:val="28"/>
        </w:rPr>
        <w:t xml:space="preserve"> </w:t>
      </w:r>
      <w:r w:rsidR="00592795">
        <w:rPr>
          <w:rFonts w:ascii="Times New Roman" w:hAnsi="Times New Roman" w:cs="Times New Roman"/>
          <w:sz w:val="28"/>
          <w:szCs w:val="28"/>
        </w:rPr>
        <w:t>спортивные</w:t>
      </w:r>
      <w:r w:rsidR="006B1F8F">
        <w:rPr>
          <w:rFonts w:ascii="Times New Roman" w:hAnsi="Times New Roman" w:cs="Times New Roman"/>
          <w:sz w:val="28"/>
          <w:szCs w:val="28"/>
        </w:rPr>
        <w:t xml:space="preserve"> </w:t>
      </w:r>
      <w:r w:rsidR="00592795">
        <w:rPr>
          <w:rFonts w:ascii="Times New Roman" w:hAnsi="Times New Roman" w:cs="Times New Roman"/>
          <w:sz w:val="28"/>
          <w:szCs w:val="28"/>
        </w:rPr>
        <w:t>объекты</w:t>
      </w:r>
      <w:r w:rsidR="006B1F8F">
        <w:rPr>
          <w:rFonts w:ascii="Times New Roman" w:hAnsi="Times New Roman" w:cs="Times New Roman"/>
          <w:sz w:val="28"/>
          <w:szCs w:val="28"/>
        </w:rPr>
        <w:t>.</w:t>
      </w:r>
    </w:p>
    <w:p w14:paraId="0DC59D64" w14:textId="77777777" w:rsidR="00697059" w:rsidRDefault="00697059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Реализация Программы позволит в целом повысить количество социально значимых объектов социальной инфраструктуры, оборудованных с целью обеспечения их доступности для лиц с ограниченными возможностями</w:t>
      </w:r>
      <w:r w:rsidR="008437B1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143BBB">
        <w:rPr>
          <w:rFonts w:ascii="Times New Roman" w:hAnsi="Times New Roman" w:cs="Times New Roman"/>
          <w:sz w:val="28"/>
          <w:szCs w:val="28"/>
        </w:rPr>
        <w:t xml:space="preserve">, создать условия для получения лицами с ограниченными возможностями </w:t>
      </w:r>
      <w:r w:rsidR="008437B1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Pr="00143BBB">
        <w:rPr>
          <w:rFonts w:ascii="Times New Roman" w:hAnsi="Times New Roman" w:cs="Times New Roman"/>
          <w:sz w:val="28"/>
          <w:szCs w:val="28"/>
        </w:rPr>
        <w:t>бесплатной информации, повысить эффективность социального обслуживания инвалидов, расширить спектр услуг по социальной реабилитации, реализовать мероприятия, направленные на создание оптимальных условий для лиц с ограниченными возможностями</w:t>
      </w:r>
      <w:r w:rsidR="008437B1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143BBB">
        <w:rPr>
          <w:rFonts w:ascii="Times New Roman" w:hAnsi="Times New Roman" w:cs="Times New Roman"/>
          <w:sz w:val="28"/>
          <w:szCs w:val="28"/>
        </w:rPr>
        <w:t xml:space="preserve"> условий жизнедеятельности и обеспечение их социальной интеграции в общество.</w:t>
      </w:r>
    </w:p>
    <w:p w14:paraId="0DC59D6A" w14:textId="77777777" w:rsidR="000D64C1" w:rsidRDefault="000D64C1" w:rsidP="008437B1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0DC59D6B" w14:textId="77777777" w:rsidR="00350CF0" w:rsidRPr="006C1C2A" w:rsidRDefault="00697059" w:rsidP="00D1438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C1C2A">
        <w:rPr>
          <w:rFonts w:ascii="Times New Roman" w:hAnsi="Times New Roman" w:cs="Times New Roman"/>
          <w:b/>
          <w:sz w:val="28"/>
          <w:szCs w:val="28"/>
        </w:rPr>
        <w:t>2. Цели, задачи и целевые показатели Программы</w:t>
      </w:r>
    </w:p>
    <w:p w14:paraId="0DC59D6C" w14:textId="6BC65579" w:rsidR="00350CF0" w:rsidRDefault="00350CF0" w:rsidP="00B41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CF0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36AA5">
        <w:rPr>
          <w:rFonts w:ascii="Times New Roman" w:hAnsi="Times New Roman" w:cs="Times New Roman"/>
          <w:sz w:val="28"/>
          <w:szCs w:val="28"/>
        </w:rPr>
        <w:t>формирование условий для обеспечения равного доступа инвалидов наравне с другими людьми – к физическому окружению, к информации и связи, а также объектам и услугам, открытым или предоставляемым для населения</w:t>
      </w:r>
      <w:r w:rsidR="005B55E3">
        <w:rPr>
          <w:rFonts w:ascii="Times New Roman" w:hAnsi="Times New Roman" w:cs="Times New Roman"/>
          <w:sz w:val="28"/>
          <w:szCs w:val="28"/>
        </w:rPr>
        <w:t>.</w:t>
      </w:r>
    </w:p>
    <w:p w14:paraId="0DC59D6D" w14:textId="77777777" w:rsidR="002A7B41" w:rsidRPr="00143BBB" w:rsidRDefault="002A7B41" w:rsidP="00B41C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5E3">
        <w:rPr>
          <w:rFonts w:ascii="Times New Roman" w:hAnsi="Times New Roman" w:cs="Times New Roman"/>
          <w:b/>
          <w:sz w:val="28"/>
          <w:szCs w:val="28"/>
        </w:rPr>
        <w:t xml:space="preserve">Основными </w:t>
      </w:r>
      <w:r w:rsidR="00350CF0" w:rsidRPr="005B55E3">
        <w:rPr>
          <w:rFonts w:ascii="Times New Roman" w:hAnsi="Times New Roman" w:cs="Times New Roman"/>
          <w:b/>
          <w:sz w:val="28"/>
          <w:szCs w:val="28"/>
        </w:rPr>
        <w:t>задач</w:t>
      </w:r>
      <w:r w:rsidR="006B1F8F">
        <w:rPr>
          <w:rFonts w:ascii="Times New Roman" w:hAnsi="Times New Roman" w:cs="Times New Roman"/>
          <w:b/>
          <w:sz w:val="28"/>
          <w:szCs w:val="28"/>
        </w:rPr>
        <w:t>ами</w:t>
      </w:r>
      <w:r w:rsidRPr="005B55E3">
        <w:rPr>
          <w:rFonts w:ascii="Times New Roman" w:hAnsi="Times New Roman" w:cs="Times New Roman"/>
          <w:b/>
          <w:sz w:val="28"/>
          <w:szCs w:val="28"/>
        </w:rPr>
        <w:t xml:space="preserve"> являются</w:t>
      </w:r>
      <w:r w:rsidRPr="00143BBB">
        <w:rPr>
          <w:rFonts w:ascii="Times New Roman" w:hAnsi="Times New Roman" w:cs="Times New Roman"/>
          <w:sz w:val="28"/>
          <w:szCs w:val="28"/>
        </w:rPr>
        <w:t>:</w:t>
      </w:r>
    </w:p>
    <w:p w14:paraId="0DC59D6E" w14:textId="77777777" w:rsidR="002A7B41" w:rsidRPr="00143BBB" w:rsidRDefault="002A7B41" w:rsidP="00D143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 xml:space="preserve"> - повышение доступнос</w:t>
      </w:r>
      <w:r>
        <w:rPr>
          <w:rFonts w:ascii="Times New Roman" w:hAnsi="Times New Roman" w:cs="Times New Roman"/>
          <w:sz w:val="28"/>
          <w:szCs w:val="28"/>
        </w:rPr>
        <w:t xml:space="preserve">ти социально значимых объектов </w:t>
      </w:r>
      <w:r w:rsidRPr="00143BBB">
        <w:rPr>
          <w:rFonts w:ascii="Times New Roman" w:hAnsi="Times New Roman" w:cs="Times New Roman"/>
          <w:sz w:val="28"/>
          <w:szCs w:val="28"/>
        </w:rPr>
        <w:t>для лиц с ограниченными возможностями</w:t>
      </w:r>
      <w:r w:rsidR="006B1F8F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143BBB">
        <w:rPr>
          <w:rFonts w:ascii="Times New Roman" w:hAnsi="Times New Roman" w:cs="Times New Roman"/>
          <w:sz w:val="28"/>
          <w:szCs w:val="28"/>
        </w:rPr>
        <w:t>;</w:t>
      </w:r>
    </w:p>
    <w:p w14:paraId="0DC59D6F" w14:textId="77777777" w:rsidR="002A7B41" w:rsidRPr="00143BBB" w:rsidRDefault="002A7B41" w:rsidP="00D143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lastRenderedPageBreak/>
        <w:t xml:space="preserve">- создание условий для улучшения качества жизни </w:t>
      </w:r>
      <w:r w:rsidR="000D64C1">
        <w:rPr>
          <w:rFonts w:ascii="Times New Roman" w:hAnsi="Times New Roman" w:cs="Times New Roman"/>
          <w:sz w:val="28"/>
          <w:szCs w:val="28"/>
        </w:rPr>
        <w:t>инвалидов;</w:t>
      </w:r>
    </w:p>
    <w:p w14:paraId="0DC59D70" w14:textId="77777777" w:rsidR="002A7B41" w:rsidRPr="00143BBB" w:rsidRDefault="002A7B41" w:rsidP="00D143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 xml:space="preserve">- обеспечение беспрепятственного доступа лиц с ограниченными возможностями </w:t>
      </w:r>
      <w:r w:rsidR="006B1F8F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Pr="00143BBB">
        <w:rPr>
          <w:rFonts w:ascii="Times New Roman" w:hAnsi="Times New Roman" w:cs="Times New Roman"/>
          <w:sz w:val="28"/>
          <w:szCs w:val="28"/>
        </w:rPr>
        <w:t>к социально значимым объектам;</w:t>
      </w:r>
    </w:p>
    <w:p w14:paraId="0DC59D71" w14:textId="77777777" w:rsidR="002A7B41" w:rsidRPr="00143BBB" w:rsidRDefault="002A7B41" w:rsidP="00D143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 xml:space="preserve">- обеспечение беспрепятственного доступа лиц с ограниченными возможностями </w:t>
      </w:r>
      <w:r w:rsidR="006B1F8F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Pr="00143BBB">
        <w:rPr>
          <w:rFonts w:ascii="Times New Roman" w:hAnsi="Times New Roman" w:cs="Times New Roman"/>
          <w:sz w:val="28"/>
          <w:szCs w:val="28"/>
        </w:rPr>
        <w:t>к пользованию</w:t>
      </w:r>
      <w:r w:rsidR="006B1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услугами в установленных сферах деятельности</w:t>
      </w:r>
      <w:r w:rsidRPr="00143BBB">
        <w:rPr>
          <w:rFonts w:ascii="Times New Roman" w:hAnsi="Times New Roman" w:cs="Times New Roman"/>
          <w:sz w:val="28"/>
          <w:szCs w:val="28"/>
        </w:rPr>
        <w:t>;</w:t>
      </w:r>
    </w:p>
    <w:p w14:paraId="0DC59D72" w14:textId="77777777" w:rsidR="002A7B41" w:rsidRPr="00143BBB" w:rsidRDefault="002A7B41" w:rsidP="00D143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 xml:space="preserve">- обеспечение беспрепятственного доступа лиц с ограниченными возможностями  </w:t>
      </w:r>
      <w:r w:rsidR="006B1F8F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Pr="00143BBB">
        <w:rPr>
          <w:rFonts w:ascii="Times New Roman" w:hAnsi="Times New Roman" w:cs="Times New Roman"/>
          <w:sz w:val="28"/>
          <w:szCs w:val="28"/>
        </w:rPr>
        <w:t>к пользованию информационными ресурсами;</w:t>
      </w:r>
    </w:p>
    <w:p w14:paraId="0DC59D73" w14:textId="77777777" w:rsidR="002A7B41" w:rsidRPr="00143BBB" w:rsidRDefault="002A7B41" w:rsidP="00D143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- расширение спектра услуг по социальной реабилитации инвалидов;</w:t>
      </w:r>
    </w:p>
    <w:p w14:paraId="0DC59D74" w14:textId="65280ABA" w:rsidR="00697059" w:rsidRPr="00143BBB" w:rsidRDefault="002A7B41" w:rsidP="00D1438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143BBB">
        <w:rPr>
          <w:rFonts w:ascii="Times New Roman" w:hAnsi="Times New Roman" w:cs="Times New Roman"/>
          <w:sz w:val="28"/>
          <w:szCs w:val="28"/>
        </w:rPr>
        <w:t>- повышение уровня социальной адаптации инвалидов</w:t>
      </w:r>
      <w:r w:rsidR="00504753">
        <w:rPr>
          <w:rFonts w:ascii="Times New Roman" w:hAnsi="Times New Roman" w:cs="Times New Roman"/>
          <w:sz w:val="28"/>
          <w:szCs w:val="28"/>
        </w:rPr>
        <w:t>.</w:t>
      </w:r>
    </w:p>
    <w:p w14:paraId="0DC59D76" w14:textId="77777777" w:rsidR="00697059" w:rsidRPr="002754FD" w:rsidRDefault="002A7B41" w:rsidP="00B41C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целей</w:t>
      </w:r>
      <w:r w:rsidR="00697059" w:rsidRPr="002754FD">
        <w:rPr>
          <w:rFonts w:ascii="Times New Roman" w:hAnsi="Times New Roman" w:cs="Times New Roman"/>
          <w:sz w:val="28"/>
          <w:szCs w:val="28"/>
        </w:rPr>
        <w:t xml:space="preserve"> должны быть решены следующие задачи:</w:t>
      </w:r>
    </w:p>
    <w:p w14:paraId="0DC59D77" w14:textId="77777777" w:rsidR="00697059" w:rsidRPr="002754FD" w:rsidRDefault="00697059" w:rsidP="00D143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4FD">
        <w:rPr>
          <w:rFonts w:ascii="Times New Roman" w:hAnsi="Times New Roman" w:cs="Times New Roman"/>
          <w:sz w:val="28"/>
          <w:szCs w:val="28"/>
        </w:rPr>
        <w:t xml:space="preserve">- обеспечение беспрепятственного доступа лиц с ограниченными возможностями </w:t>
      </w:r>
      <w:r w:rsidR="006B1F8F">
        <w:rPr>
          <w:rFonts w:ascii="Times New Roman" w:hAnsi="Times New Roman" w:cs="Times New Roman"/>
          <w:sz w:val="28"/>
          <w:szCs w:val="28"/>
        </w:rPr>
        <w:t xml:space="preserve">здоровья </w:t>
      </w:r>
      <w:r w:rsidRPr="002754FD">
        <w:rPr>
          <w:rFonts w:ascii="Times New Roman" w:hAnsi="Times New Roman" w:cs="Times New Roman"/>
          <w:sz w:val="28"/>
          <w:szCs w:val="28"/>
        </w:rPr>
        <w:t>к социально значимым объектам.</w:t>
      </w:r>
    </w:p>
    <w:p w14:paraId="0DC59D78" w14:textId="77777777" w:rsidR="00946D5D" w:rsidRDefault="00697059" w:rsidP="00D143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54FD">
        <w:rPr>
          <w:rFonts w:ascii="Times New Roman" w:hAnsi="Times New Roman" w:cs="Times New Roman"/>
          <w:sz w:val="28"/>
          <w:szCs w:val="28"/>
        </w:rPr>
        <w:t>- увеличение количества социально значимых объектов социальной инфраструктуры, оборудованных с целью обеспечения их доступности для лиц с ограниченными возможностями</w:t>
      </w:r>
      <w:r w:rsidR="006B1F8F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Pr="002754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C59D7B" w14:textId="1F5F13F1" w:rsidR="005F1A27" w:rsidRPr="005F1A27" w:rsidRDefault="00697059" w:rsidP="0065374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4FD">
        <w:rPr>
          <w:rFonts w:ascii="Times New Roman" w:hAnsi="Times New Roman" w:cs="Times New Roman"/>
          <w:sz w:val="28"/>
          <w:szCs w:val="28"/>
        </w:rPr>
        <w:t xml:space="preserve">В результате реализации Программы будут </w:t>
      </w:r>
      <w:r w:rsidR="00FB61D4">
        <w:rPr>
          <w:rFonts w:ascii="Times New Roman" w:hAnsi="Times New Roman" w:cs="Times New Roman"/>
          <w:sz w:val="28"/>
          <w:szCs w:val="28"/>
        </w:rPr>
        <w:t>до</w:t>
      </w:r>
      <w:r w:rsidRPr="002754FD">
        <w:rPr>
          <w:rFonts w:ascii="Times New Roman" w:hAnsi="Times New Roman" w:cs="Times New Roman"/>
          <w:sz w:val="28"/>
          <w:szCs w:val="28"/>
        </w:rPr>
        <w:t>оборудованы</w:t>
      </w:r>
      <w:r w:rsidR="00946D5D">
        <w:rPr>
          <w:rFonts w:ascii="Times New Roman" w:hAnsi="Times New Roman" w:cs="Times New Roman"/>
          <w:sz w:val="28"/>
          <w:szCs w:val="28"/>
        </w:rPr>
        <w:t xml:space="preserve"> социально значимые объекты</w:t>
      </w:r>
      <w:r w:rsidRPr="002754FD">
        <w:rPr>
          <w:rFonts w:ascii="Times New Roman" w:hAnsi="Times New Roman" w:cs="Times New Roman"/>
          <w:sz w:val="28"/>
          <w:szCs w:val="28"/>
        </w:rPr>
        <w:t xml:space="preserve"> техническими и инженерными средствами, обеспечивающими беспрепятственный доступ для лиц с ограниченными возможностями</w:t>
      </w:r>
      <w:r w:rsidR="006B1F8F">
        <w:rPr>
          <w:rFonts w:ascii="Times New Roman" w:hAnsi="Times New Roman" w:cs="Times New Roman"/>
          <w:sz w:val="28"/>
          <w:szCs w:val="28"/>
        </w:rPr>
        <w:t xml:space="preserve"> здоровья</w:t>
      </w:r>
      <w:r w:rsidR="00653741">
        <w:rPr>
          <w:rFonts w:ascii="Times New Roman" w:hAnsi="Times New Roman" w:cs="Times New Roman"/>
          <w:sz w:val="28"/>
          <w:szCs w:val="28"/>
        </w:rPr>
        <w:t>.</w:t>
      </w:r>
    </w:p>
    <w:p w14:paraId="0DC59D7C" w14:textId="77777777" w:rsidR="00697059" w:rsidRPr="002754FD" w:rsidRDefault="002C75DD" w:rsidP="00B41C7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697059" w:rsidRPr="002754FD">
        <w:rPr>
          <w:rFonts w:ascii="Times New Roman" w:hAnsi="Times New Roman" w:cs="Times New Roman"/>
          <w:sz w:val="28"/>
          <w:szCs w:val="28"/>
        </w:rPr>
        <w:t>вышение уровня</w:t>
      </w:r>
      <w:r w:rsidR="008437B1">
        <w:rPr>
          <w:rFonts w:ascii="Times New Roman" w:hAnsi="Times New Roman" w:cs="Times New Roman"/>
          <w:sz w:val="28"/>
          <w:szCs w:val="28"/>
        </w:rPr>
        <w:t xml:space="preserve"> социальной адаптации инвалидов:</w:t>
      </w:r>
    </w:p>
    <w:p w14:paraId="0DC59D7D" w14:textId="40A1454F" w:rsidR="00697059" w:rsidRPr="005F1A27" w:rsidRDefault="00697059" w:rsidP="00D143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4FD">
        <w:rPr>
          <w:rFonts w:ascii="Times New Roman" w:hAnsi="Times New Roman" w:cs="Times New Roman"/>
          <w:sz w:val="28"/>
          <w:szCs w:val="28"/>
        </w:rPr>
        <w:t xml:space="preserve">- </w:t>
      </w:r>
      <w:r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прохождение </w:t>
      </w:r>
      <w:r w:rsidR="002754FD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2559B">
        <w:rPr>
          <w:rFonts w:ascii="Times New Roman" w:hAnsi="Times New Roman" w:cs="Times New Roman"/>
          <w:color w:val="000000" w:themeColor="text1"/>
          <w:sz w:val="28"/>
          <w:szCs w:val="28"/>
        </w:rPr>
        <w:t>129</w:t>
      </w:r>
      <w:r w:rsidR="00A93D3B" w:rsidRPr="00A255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93D3B">
        <w:rPr>
          <w:rFonts w:ascii="Times New Roman" w:hAnsi="Times New Roman" w:cs="Times New Roman"/>
          <w:sz w:val="28"/>
          <w:szCs w:val="28"/>
        </w:rPr>
        <w:t>инвалида</w:t>
      </w:r>
      <w:r w:rsidR="005F1A27" w:rsidRPr="002754FD">
        <w:rPr>
          <w:rFonts w:ascii="Times New Roman" w:hAnsi="Times New Roman" w:cs="Times New Roman"/>
          <w:sz w:val="28"/>
          <w:szCs w:val="28"/>
        </w:rPr>
        <w:t xml:space="preserve"> социокультурной реабилитации.</w:t>
      </w:r>
    </w:p>
    <w:p w14:paraId="0DC59D7E" w14:textId="77777777" w:rsidR="00697059" w:rsidRDefault="00697059" w:rsidP="00D1438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C59D7F" w14:textId="77777777" w:rsidR="00351F5D" w:rsidRPr="00351F5D" w:rsidRDefault="00351F5D" w:rsidP="00D1438D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3.</w:t>
      </w:r>
      <w:r w:rsidR="00946D5D">
        <w:rPr>
          <w:rFonts w:ascii="Times New Roman" w:eastAsia="Times New Roman" w:hAnsi="Times New Roman"/>
          <w:b/>
          <w:sz w:val="28"/>
          <w:szCs w:val="28"/>
        </w:rPr>
        <w:t>Сроки реализации П</w:t>
      </w:r>
      <w:r w:rsidRPr="00351F5D">
        <w:rPr>
          <w:rFonts w:ascii="Times New Roman" w:eastAsia="Times New Roman" w:hAnsi="Times New Roman"/>
          <w:b/>
          <w:sz w:val="28"/>
          <w:szCs w:val="28"/>
        </w:rPr>
        <w:t>рограммы</w:t>
      </w:r>
    </w:p>
    <w:p w14:paraId="0DC59D80" w14:textId="462BF5DF" w:rsidR="00351F5D" w:rsidRDefault="00351F5D" w:rsidP="00D1438D">
      <w:pPr>
        <w:ind w:firstLine="708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Реализация </w:t>
      </w:r>
      <w:r w:rsidR="00B41C74">
        <w:rPr>
          <w:rFonts w:ascii="Times New Roman" w:eastAsia="Times New Roman" w:hAnsi="Times New Roman"/>
          <w:sz w:val="28"/>
          <w:szCs w:val="28"/>
        </w:rPr>
        <w:t>муниципальной п</w:t>
      </w:r>
      <w:r>
        <w:rPr>
          <w:rFonts w:ascii="Times New Roman" w:eastAsia="Times New Roman" w:hAnsi="Times New Roman"/>
          <w:sz w:val="28"/>
          <w:szCs w:val="28"/>
        </w:rPr>
        <w:t>рограммы «Доступная среда»</w:t>
      </w:r>
      <w:r w:rsidR="00B41C7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на 202</w:t>
      </w:r>
      <w:r w:rsidR="00E5170D"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>-202</w:t>
      </w:r>
      <w:r w:rsidR="00E5170D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 годы» рассчитана на </w:t>
      </w:r>
      <w:r w:rsidR="000D64C1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 года. Анализ исполнения программы проводится </w:t>
      </w:r>
      <w:r w:rsidRPr="00E214EE">
        <w:rPr>
          <w:rFonts w:ascii="Times New Roman" w:eastAsia="Times New Roman" w:hAnsi="Times New Roman"/>
          <w:sz w:val="28"/>
          <w:szCs w:val="28"/>
        </w:rPr>
        <w:t>по окончании календарного года и по итогам окончания срока реализации Программы.</w:t>
      </w:r>
    </w:p>
    <w:p w14:paraId="0DC59D81" w14:textId="77777777" w:rsidR="000D64C1" w:rsidRDefault="000D64C1" w:rsidP="00D1438D">
      <w:pPr>
        <w:ind w:firstLine="708"/>
        <w:contextualSpacing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14:paraId="0DC59D82" w14:textId="77777777" w:rsidR="00351F5D" w:rsidRPr="00B22E0A" w:rsidRDefault="00351F5D" w:rsidP="00D1438D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4. Перечень основных мероприятий </w:t>
      </w:r>
      <w:r w:rsidR="00946D5D">
        <w:rPr>
          <w:rFonts w:ascii="Times New Roman" w:eastAsia="Times New Roman" w:hAnsi="Times New Roman"/>
          <w:b/>
          <w:sz w:val="28"/>
          <w:szCs w:val="28"/>
        </w:rPr>
        <w:t>П</w:t>
      </w:r>
      <w:r>
        <w:rPr>
          <w:rFonts w:ascii="Times New Roman" w:eastAsia="Times New Roman" w:hAnsi="Times New Roman"/>
          <w:b/>
          <w:sz w:val="28"/>
          <w:szCs w:val="28"/>
        </w:rPr>
        <w:t>рограммы</w:t>
      </w:r>
    </w:p>
    <w:p w14:paraId="0DC59D83" w14:textId="77777777" w:rsidR="000D64C1" w:rsidRDefault="00351F5D" w:rsidP="00D1438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Перечень основных мероприятий представлен в прилож</w:t>
      </w:r>
      <w:r w:rsidR="00946D5D">
        <w:rPr>
          <w:rFonts w:ascii="Times New Roman" w:eastAsia="Times New Roman" w:hAnsi="Times New Roman"/>
          <w:sz w:val="28"/>
          <w:szCs w:val="28"/>
        </w:rPr>
        <w:t>ении к настоящей П</w:t>
      </w:r>
      <w:r>
        <w:rPr>
          <w:rFonts w:ascii="Times New Roman" w:eastAsia="Times New Roman" w:hAnsi="Times New Roman"/>
          <w:sz w:val="28"/>
          <w:szCs w:val="28"/>
        </w:rPr>
        <w:t>рограмме, с указанием сроков реализации и объемов финансирования программы.</w:t>
      </w:r>
    </w:p>
    <w:p w14:paraId="0DC59D84" w14:textId="77777777" w:rsidR="00351F5D" w:rsidRDefault="00351F5D" w:rsidP="00D1438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0DC59D85" w14:textId="77777777" w:rsidR="00351F5D" w:rsidRDefault="00351F5D" w:rsidP="00D1438D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5. Информация по ресурсному обеспечению муниципальной программы</w:t>
      </w:r>
    </w:p>
    <w:p w14:paraId="0DC59D86" w14:textId="1E203A63" w:rsidR="00697059" w:rsidRPr="003C71E6" w:rsidRDefault="00697059" w:rsidP="00D1438D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EA3C49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составляет </w:t>
      </w:r>
      <w:r w:rsidR="001A29EF">
        <w:rPr>
          <w:rFonts w:ascii="Times New Roman" w:hAnsi="Times New Roman" w:cs="Times New Roman"/>
          <w:sz w:val="28"/>
          <w:szCs w:val="28"/>
        </w:rPr>
        <w:t>7</w:t>
      </w:r>
      <w:r w:rsidR="000D64C1" w:rsidRPr="003C71E6">
        <w:rPr>
          <w:rFonts w:ascii="Times New Roman" w:hAnsi="Times New Roman" w:cs="Times New Roman"/>
          <w:sz w:val="28"/>
          <w:szCs w:val="28"/>
        </w:rPr>
        <w:t>5</w:t>
      </w:r>
      <w:r w:rsidR="00351F5D" w:rsidRPr="003C71E6">
        <w:rPr>
          <w:rFonts w:ascii="Times New Roman" w:hAnsi="Times New Roman" w:cs="Times New Roman"/>
          <w:sz w:val="28"/>
          <w:szCs w:val="28"/>
        </w:rPr>
        <w:t>0,</w:t>
      </w:r>
      <w:r w:rsidR="00A93D3B" w:rsidRPr="003C71E6">
        <w:rPr>
          <w:rFonts w:ascii="Times New Roman" w:hAnsi="Times New Roman" w:cs="Times New Roman"/>
          <w:sz w:val="28"/>
          <w:szCs w:val="28"/>
        </w:rPr>
        <w:t>0</w:t>
      </w:r>
      <w:r w:rsidRPr="003C71E6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14:paraId="0DC59D87" w14:textId="22D7564F" w:rsidR="00FB1D6D" w:rsidRPr="003C71E6" w:rsidRDefault="00A93D3B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 xml:space="preserve"> - 202</w:t>
      </w:r>
      <w:r w:rsidR="00E5170D" w:rsidRPr="003C71E6">
        <w:rPr>
          <w:rFonts w:ascii="Times New Roman" w:hAnsi="Times New Roman" w:cs="Times New Roman"/>
          <w:sz w:val="28"/>
          <w:szCs w:val="28"/>
        </w:rPr>
        <w:t>4</w:t>
      </w:r>
      <w:r w:rsidR="00FB1D6D" w:rsidRPr="003C71E6">
        <w:rPr>
          <w:rFonts w:ascii="Times New Roman" w:hAnsi="Times New Roman" w:cs="Times New Roman"/>
          <w:sz w:val="28"/>
          <w:szCs w:val="28"/>
        </w:rPr>
        <w:t xml:space="preserve"> год </w:t>
      </w:r>
      <w:r w:rsidRPr="003C71E6">
        <w:rPr>
          <w:rFonts w:ascii="Times New Roman" w:hAnsi="Times New Roman" w:cs="Times New Roman"/>
          <w:sz w:val="28"/>
          <w:szCs w:val="28"/>
        </w:rPr>
        <w:t xml:space="preserve">– </w:t>
      </w:r>
      <w:r w:rsidR="003C71E6" w:rsidRPr="003C71E6">
        <w:rPr>
          <w:rFonts w:ascii="Times New Roman" w:hAnsi="Times New Roman" w:cs="Times New Roman"/>
          <w:sz w:val="28"/>
          <w:szCs w:val="28"/>
        </w:rPr>
        <w:t>2</w:t>
      </w:r>
      <w:r w:rsidRPr="003C71E6">
        <w:rPr>
          <w:rFonts w:ascii="Times New Roman" w:hAnsi="Times New Roman" w:cs="Times New Roman"/>
          <w:sz w:val="28"/>
          <w:szCs w:val="28"/>
        </w:rPr>
        <w:t>50,</w:t>
      </w:r>
      <w:r w:rsidR="009D2C79" w:rsidRPr="003C71E6">
        <w:rPr>
          <w:rFonts w:ascii="Times New Roman" w:hAnsi="Times New Roman" w:cs="Times New Roman"/>
          <w:sz w:val="28"/>
          <w:szCs w:val="28"/>
        </w:rPr>
        <w:t>0</w:t>
      </w:r>
      <w:r w:rsidR="00FB1D6D" w:rsidRPr="003C71E6">
        <w:rPr>
          <w:rFonts w:ascii="Times New Roman" w:hAnsi="Times New Roman" w:cs="Times New Roman"/>
          <w:sz w:val="28"/>
          <w:szCs w:val="28"/>
        </w:rPr>
        <w:t xml:space="preserve">  тыс. рублей, в том числе:</w:t>
      </w:r>
    </w:p>
    <w:p w14:paraId="0DC59D88" w14:textId="77777777" w:rsidR="00FB1D6D" w:rsidRPr="003C71E6" w:rsidRDefault="00FB1D6D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lastRenderedPageBreak/>
        <w:t xml:space="preserve">- средства областного бюджета </w:t>
      </w:r>
      <w:r w:rsidR="00A93D3B" w:rsidRPr="003C71E6">
        <w:rPr>
          <w:rFonts w:ascii="Times New Roman" w:hAnsi="Times New Roman" w:cs="Times New Roman"/>
          <w:sz w:val="28"/>
          <w:szCs w:val="28"/>
        </w:rPr>
        <w:t>–</w:t>
      </w:r>
      <w:r w:rsidR="00EA3C49" w:rsidRPr="003C71E6">
        <w:rPr>
          <w:rFonts w:ascii="Times New Roman" w:hAnsi="Times New Roman" w:cs="Times New Roman"/>
          <w:sz w:val="28"/>
          <w:szCs w:val="28"/>
        </w:rPr>
        <w:t>0</w:t>
      </w:r>
      <w:r w:rsidRPr="003C71E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0DC59D89" w14:textId="1C56FAFB" w:rsidR="00FB1D6D" w:rsidRPr="003C71E6" w:rsidRDefault="00FB1D6D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 xml:space="preserve">- средства муниципального бюджета -  </w:t>
      </w:r>
      <w:r w:rsidR="003C71E6" w:rsidRPr="003C71E6">
        <w:rPr>
          <w:rFonts w:ascii="Times New Roman" w:hAnsi="Times New Roman" w:cs="Times New Roman"/>
          <w:sz w:val="28"/>
          <w:szCs w:val="28"/>
        </w:rPr>
        <w:t>2</w:t>
      </w:r>
      <w:r w:rsidR="00A93D3B" w:rsidRPr="003C71E6">
        <w:rPr>
          <w:rFonts w:ascii="Times New Roman" w:hAnsi="Times New Roman" w:cs="Times New Roman"/>
          <w:sz w:val="28"/>
          <w:szCs w:val="28"/>
        </w:rPr>
        <w:t>50</w:t>
      </w:r>
      <w:r w:rsidR="00EA3C49" w:rsidRPr="003C71E6">
        <w:rPr>
          <w:rFonts w:ascii="Times New Roman" w:hAnsi="Times New Roman" w:cs="Times New Roman"/>
          <w:sz w:val="28"/>
          <w:szCs w:val="28"/>
        </w:rPr>
        <w:t>,0</w:t>
      </w:r>
      <w:r w:rsidRPr="003C71E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0DC59D8A" w14:textId="77F0EF5E" w:rsidR="00A93D3B" w:rsidRPr="003C71E6" w:rsidRDefault="00A93D3B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>- 202</w:t>
      </w:r>
      <w:r w:rsidR="00E5170D" w:rsidRPr="003C71E6">
        <w:rPr>
          <w:rFonts w:ascii="Times New Roman" w:hAnsi="Times New Roman" w:cs="Times New Roman"/>
          <w:sz w:val="28"/>
          <w:szCs w:val="28"/>
        </w:rPr>
        <w:t>5</w:t>
      </w:r>
      <w:r w:rsidRPr="003C71E6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A29EF">
        <w:rPr>
          <w:rFonts w:ascii="Times New Roman" w:hAnsi="Times New Roman" w:cs="Times New Roman"/>
          <w:sz w:val="28"/>
          <w:szCs w:val="28"/>
        </w:rPr>
        <w:t>2</w:t>
      </w:r>
      <w:r w:rsidRPr="003C71E6">
        <w:rPr>
          <w:rFonts w:ascii="Times New Roman" w:hAnsi="Times New Roman" w:cs="Times New Roman"/>
          <w:sz w:val="28"/>
          <w:szCs w:val="28"/>
        </w:rPr>
        <w:t>50,0  тыс. рублей, в том числе:</w:t>
      </w:r>
    </w:p>
    <w:p w14:paraId="0DC59D8B" w14:textId="77777777" w:rsidR="00A93D3B" w:rsidRPr="003C71E6" w:rsidRDefault="00A93D3B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>- средства областного бюджета –0 тыс. рублей;</w:t>
      </w:r>
    </w:p>
    <w:p w14:paraId="0DC59D8C" w14:textId="559AA19D" w:rsidR="00A93D3B" w:rsidRPr="003C71E6" w:rsidRDefault="00A93D3B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 xml:space="preserve">- средства муниципального бюджета -  </w:t>
      </w:r>
      <w:r w:rsidR="001A29EF">
        <w:rPr>
          <w:rFonts w:ascii="Times New Roman" w:hAnsi="Times New Roman" w:cs="Times New Roman"/>
          <w:sz w:val="28"/>
          <w:szCs w:val="28"/>
        </w:rPr>
        <w:t>2</w:t>
      </w:r>
      <w:r w:rsidRPr="003C71E6">
        <w:rPr>
          <w:rFonts w:ascii="Times New Roman" w:hAnsi="Times New Roman" w:cs="Times New Roman"/>
          <w:sz w:val="28"/>
          <w:szCs w:val="28"/>
        </w:rPr>
        <w:t>50,0 тыс. рублей;</w:t>
      </w:r>
    </w:p>
    <w:p w14:paraId="0DC59D8D" w14:textId="5C46A7E8" w:rsidR="000D64C1" w:rsidRPr="003C71E6" w:rsidRDefault="000D64C1" w:rsidP="000D64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>- 202</w:t>
      </w:r>
      <w:r w:rsidR="003C71E6" w:rsidRPr="003C71E6">
        <w:rPr>
          <w:rFonts w:ascii="Times New Roman" w:hAnsi="Times New Roman" w:cs="Times New Roman"/>
          <w:sz w:val="28"/>
          <w:szCs w:val="28"/>
        </w:rPr>
        <w:t>6</w:t>
      </w:r>
      <w:r w:rsidRPr="003C71E6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1A29EF">
        <w:rPr>
          <w:rFonts w:ascii="Times New Roman" w:hAnsi="Times New Roman" w:cs="Times New Roman"/>
          <w:sz w:val="28"/>
          <w:szCs w:val="28"/>
        </w:rPr>
        <w:t>2</w:t>
      </w:r>
      <w:r w:rsidRPr="003C71E6">
        <w:rPr>
          <w:rFonts w:ascii="Times New Roman" w:hAnsi="Times New Roman" w:cs="Times New Roman"/>
          <w:sz w:val="28"/>
          <w:szCs w:val="28"/>
        </w:rPr>
        <w:t>50,0  тыс. рублей, в том числе:</w:t>
      </w:r>
    </w:p>
    <w:p w14:paraId="0DC59D8E" w14:textId="77777777" w:rsidR="000D64C1" w:rsidRPr="003C71E6" w:rsidRDefault="000D64C1" w:rsidP="000D64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>- средства областного бюджета –0 тыс. рублей;</w:t>
      </w:r>
    </w:p>
    <w:p w14:paraId="0DC59D8F" w14:textId="15C50059" w:rsidR="000D64C1" w:rsidRPr="003C71E6" w:rsidRDefault="000D64C1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71E6">
        <w:rPr>
          <w:rFonts w:ascii="Times New Roman" w:hAnsi="Times New Roman" w:cs="Times New Roman"/>
          <w:sz w:val="28"/>
          <w:szCs w:val="28"/>
        </w:rPr>
        <w:t xml:space="preserve">- средства муниципального бюджета -  </w:t>
      </w:r>
      <w:r w:rsidR="003539DB">
        <w:rPr>
          <w:rFonts w:ascii="Times New Roman" w:hAnsi="Times New Roman" w:cs="Times New Roman"/>
          <w:sz w:val="28"/>
          <w:szCs w:val="28"/>
        </w:rPr>
        <w:t>7</w:t>
      </w:r>
      <w:r w:rsidRPr="003C71E6">
        <w:rPr>
          <w:rFonts w:ascii="Times New Roman" w:hAnsi="Times New Roman" w:cs="Times New Roman"/>
          <w:sz w:val="28"/>
          <w:szCs w:val="28"/>
        </w:rPr>
        <w:t>50,0 тыс. рублей.</w:t>
      </w:r>
    </w:p>
    <w:p w14:paraId="519F1786" w14:textId="77777777" w:rsidR="00121291" w:rsidRDefault="00121291" w:rsidP="00D1438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1291">
        <w:rPr>
          <w:rFonts w:ascii="Times New Roman" w:hAnsi="Times New Roman" w:cs="Times New Roman"/>
          <w:sz w:val="28"/>
          <w:szCs w:val="28"/>
        </w:rPr>
        <w:t>Объем и структура бюджетного финансирования мероприятий Программы подлежит по мере необходимости уточнению в соответствии с реальными возможностями бюджета с учетом фактического выполнения программных мероприятий.</w:t>
      </w:r>
    </w:p>
    <w:p w14:paraId="0DC59D92" w14:textId="77777777" w:rsidR="00697059" w:rsidRPr="00121291" w:rsidRDefault="00697059" w:rsidP="00143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DC59D93" w14:textId="552D2360" w:rsidR="00D1438D" w:rsidRPr="0039251F" w:rsidRDefault="00D1438D" w:rsidP="0039251F">
      <w:pPr>
        <w:pStyle w:val="a7"/>
        <w:numPr>
          <w:ilvl w:val="0"/>
          <w:numId w:val="4"/>
        </w:numPr>
        <w:shd w:val="clear" w:color="auto" w:fill="FFFFFF"/>
        <w:tabs>
          <w:tab w:val="center" w:pos="5031"/>
        </w:tabs>
        <w:spacing w:after="0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</w:rPr>
      </w:pPr>
      <w:r w:rsidRPr="0039251F">
        <w:rPr>
          <w:rFonts w:ascii="Times New Roman" w:eastAsia="Times New Roman" w:hAnsi="Times New Roman"/>
          <w:b/>
          <w:sz w:val="28"/>
          <w:szCs w:val="28"/>
        </w:rPr>
        <w:t xml:space="preserve">Методика оценки эффективности </w:t>
      </w:r>
      <w:r w:rsidR="00946D5D" w:rsidRPr="0039251F">
        <w:rPr>
          <w:rFonts w:ascii="Times New Roman" w:eastAsia="Times New Roman" w:hAnsi="Times New Roman"/>
          <w:b/>
          <w:sz w:val="28"/>
          <w:szCs w:val="28"/>
        </w:rPr>
        <w:t xml:space="preserve"> П</w:t>
      </w:r>
      <w:r w:rsidRPr="0039251F">
        <w:rPr>
          <w:rFonts w:ascii="Times New Roman" w:eastAsia="Times New Roman" w:hAnsi="Times New Roman"/>
          <w:b/>
          <w:sz w:val="28"/>
          <w:szCs w:val="28"/>
        </w:rPr>
        <w:t>рограммы</w:t>
      </w:r>
    </w:p>
    <w:p w14:paraId="0DC59D94" w14:textId="77777777" w:rsidR="00D1438D" w:rsidRDefault="00D1438D" w:rsidP="00D1438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Настоящая методика применяется для оценки эффективности реализации муниципальной программы и расчета значений целевых индикаторов и показателей Программы.</w:t>
      </w:r>
    </w:p>
    <w:p w14:paraId="0DC59D95" w14:textId="77777777" w:rsidR="00D1438D" w:rsidRDefault="00D1438D" w:rsidP="00D1438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Эффективность реализации Программы оценивается достижением целей и результатов через систему целевых индикаторов и показателей путем:</w:t>
      </w:r>
    </w:p>
    <w:p w14:paraId="0DC59D96" w14:textId="77777777" w:rsidR="00D1438D" w:rsidRDefault="00D1438D" w:rsidP="00D1438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Сопоставления фактических и плановых целевых индикаторов и показателей по итогам реализации Программы по годам;</w:t>
      </w:r>
    </w:p>
    <w:p w14:paraId="0DC59D97" w14:textId="77777777" w:rsidR="00D1438D" w:rsidRDefault="00D1438D" w:rsidP="00D1438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 Анализа динамики целевых индикаторов и показателей, а именно: изменения фактических значений целевых индикаторов и показателей по отношению к базовым значениям индикаторов и показателей по итогам реализации Программы по годам.</w:t>
      </w:r>
    </w:p>
    <w:p w14:paraId="0DC59D98" w14:textId="77777777" w:rsidR="00D1438D" w:rsidRDefault="00D1438D" w:rsidP="00D1438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Оценка результативности Программы будет произведена путем сравнения значений </w:t>
      </w:r>
      <w:r w:rsidRPr="00E214EE">
        <w:rPr>
          <w:rFonts w:ascii="Times New Roman" w:eastAsia="Times New Roman" w:hAnsi="Times New Roman"/>
          <w:sz w:val="28"/>
          <w:szCs w:val="28"/>
        </w:rPr>
        <w:t xml:space="preserve">показателей ежегодно и в год </w:t>
      </w:r>
      <w:r>
        <w:rPr>
          <w:rFonts w:ascii="Times New Roman" w:eastAsia="Times New Roman" w:hAnsi="Times New Roman"/>
          <w:sz w:val="28"/>
          <w:szCs w:val="28"/>
        </w:rPr>
        <w:t>окончания реализации Программы с базовыми значениями целевых показателей.</w:t>
      </w:r>
    </w:p>
    <w:p w14:paraId="0DC59D99" w14:textId="77777777" w:rsidR="00D1438D" w:rsidRDefault="00D1438D" w:rsidP="00D1438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случае несоответствия результатов выполнения Программы целевым индикаторам и показателям эффективности принимается одно из решений:</w:t>
      </w:r>
    </w:p>
    <w:p w14:paraId="0DC59D9A" w14:textId="77777777" w:rsidR="00D1438D" w:rsidRDefault="00D1438D" w:rsidP="00D1438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8437B1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 xml:space="preserve"> корректировке целей и сроков реализа</w:t>
      </w:r>
      <w:r w:rsidR="00B41C74">
        <w:rPr>
          <w:rFonts w:ascii="Times New Roman" w:eastAsia="Times New Roman" w:hAnsi="Times New Roman"/>
          <w:sz w:val="28"/>
          <w:szCs w:val="28"/>
        </w:rPr>
        <w:t xml:space="preserve">ции </w:t>
      </w:r>
      <w:r>
        <w:rPr>
          <w:rFonts w:ascii="Times New Roman" w:eastAsia="Times New Roman" w:hAnsi="Times New Roman"/>
          <w:sz w:val="28"/>
          <w:szCs w:val="28"/>
        </w:rPr>
        <w:t>Программы и ее мероприятий;</w:t>
      </w:r>
    </w:p>
    <w:p w14:paraId="0DC59D9B" w14:textId="77777777" w:rsidR="00D1438D" w:rsidRDefault="00D1438D" w:rsidP="00D1438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8437B1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 xml:space="preserve"> сокращении финансирования Программы за счет средств местного бюджета на очередной финансовый год.</w:t>
      </w:r>
    </w:p>
    <w:p w14:paraId="0DC59D9C" w14:textId="741AA3E3" w:rsidR="00D1438D" w:rsidRDefault="00D1438D" w:rsidP="00D1438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Оценка эффективности реализации</w:t>
      </w:r>
      <w:r w:rsidR="00B41C7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муниципальной программы «</w:t>
      </w:r>
      <w:r w:rsidR="00946D5D">
        <w:rPr>
          <w:rFonts w:ascii="Times New Roman" w:eastAsia="Times New Roman" w:hAnsi="Times New Roman"/>
          <w:sz w:val="28"/>
          <w:szCs w:val="28"/>
        </w:rPr>
        <w:t>Доступна среда»</w:t>
      </w:r>
      <w:r>
        <w:rPr>
          <w:rFonts w:ascii="Times New Roman" w:eastAsia="Times New Roman" w:hAnsi="Times New Roman"/>
          <w:sz w:val="28"/>
          <w:szCs w:val="28"/>
        </w:rPr>
        <w:t xml:space="preserve"> на 202</w:t>
      </w:r>
      <w:r w:rsidR="00E5170D">
        <w:rPr>
          <w:rFonts w:ascii="Times New Roman" w:eastAsia="Times New Roman" w:hAnsi="Times New Roman"/>
          <w:sz w:val="28"/>
          <w:szCs w:val="28"/>
        </w:rPr>
        <w:t>4</w:t>
      </w:r>
      <w:r>
        <w:rPr>
          <w:rFonts w:ascii="Times New Roman" w:eastAsia="Times New Roman" w:hAnsi="Times New Roman"/>
          <w:sz w:val="28"/>
          <w:szCs w:val="28"/>
        </w:rPr>
        <w:t>-202</w:t>
      </w:r>
      <w:r w:rsidR="00E5170D">
        <w:rPr>
          <w:rFonts w:ascii="Times New Roman" w:eastAsia="Times New Roman" w:hAnsi="Times New Roman"/>
          <w:sz w:val="28"/>
          <w:szCs w:val="28"/>
        </w:rPr>
        <w:t>6</w:t>
      </w:r>
      <w:r w:rsidR="00946D5D">
        <w:rPr>
          <w:rFonts w:ascii="Times New Roman" w:eastAsia="Times New Roman" w:hAnsi="Times New Roman"/>
          <w:sz w:val="28"/>
          <w:szCs w:val="28"/>
        </w:rPr>
        <w:t xml:space="preserve"> годы</w:t>
      </w:r>
      <w:r>
        <w:rPr>
          <w:rFonts w:ascii="Times New Roman" w:eastAsia="Times New Roman" w:hAnsi="Times New Roman"/>
          <w:sz w:val="28"/>
          <w:szCs w:val="28"/>
        </w:rPr>
        <w:t xml:space="preserve"> производится на основании информации за отчетный год о достигнутых результатах и проведенных мероприятиях.</w:t>
      </w:r>
    </w:p>
    <w:p w14:paraId="0DC59D9D" w14:textId="77777777" w:rsidR="00D1438D" w:rsidRDefault="00D1438D" w:rsidP="00D1438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Эффективность каждого показателя муниципальной программы рассчитывается по следующей формуле:</w:t>
      </w:r>
    </w:p>
    <w:p w14:paraId="0DC59D9E" w14:textId="77777777" w:rsidR="00D1438D" w:rsidRDefault="00D1438D" w:rsidP="00D1438D">
      <w:pPr>
        <w:shd w:val="clear" w:color="auto" w:fill="FFFFFF"/>
        <w:spacing w:after="0"/>
        <w:ind w:firstLine="708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  <m:oMath>
        <m:r>
          <w:rPr>
            <w:rFonts w:ascii="Cambria Math" w:eastAsia="Times New Roman" w:hAnsi="Cambria Math"/>
            <w:sz w:val="28"/>
            <w:szCs w:val="28"/>
          </w:rPr>
          <w:lastRenderedPageBreak/>
          <m:t>En=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Tf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Tn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*100%</m:t>
        </m:r>
      </m:oMath>
      <w:r>
        <w:rPr>
          <w:rFonts w:ascii="Times New Roman" w:eastAsia="Times New Roman" w:hAnsi="Times New Roman"/>
          <w:sz w:val="28"/>
          <w:szCs w:val="28"/>
        </w:rPr>
        <w:t>, где:</w:t>
      </w:r>
    </w:p>
    <w:p w14:paraId="0DC59D9F" w14:textId="77777777" w:rsidR="00D1438D" w:rsidRDefault="00D1438D" w:rsidP="00D1438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En</w:t>
      </w:r>
      <w:r>
        <w:rPr>
          <w:rFonts w:ascii="Times New Roman" w:eastAsia="Times New Roman" w:hAnsi="Times New Roman"/>
          <w:sz w:val="28"/>
          <w:szCs w:val="28"/>
        </w:rPr>
        <w:t xml:space="preserve"> – эффективность достижения показателя программы (процентов);</w:t>
      </w:r>
    </w:p>
    <w:p w14:paraId="0DC59DA0" w14:textId="77777777" w:rsidR="00D1438D" w:rsidRPr="0007280C" w:rsidRDefault="00D1438D" w:rsidP="00D1438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Tf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– фактическое значение показателя, достигнутое в ходе реализации программы;</w:t>
      </w:r>
    </w:p>
    <w:p w14:paraId="0DC59DA1" w14:textId="77777777" w:rsidR="00D1438D" w:rsidRPr="0007280C" w:rsidRDefault="00D1438D" w:rsidP="00D1438D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Tn</w:t>
      </w:r>
      <w:r>
        <w:rPr>
          <w:rFonts w:ascii="Times New Roman" w:eastAsia="Times New Roman" w:hAnsi="Times New Roman"/>
          <w:sz w:val="28"/>
          <w:szCs w:val="28"/>
        </w:rPr>
        <w:t xml:space="preserve"> – плановое значение показателя.</w:t>
      </w:r>
    </w:p>
    <w:p w14:paraId="0DC59DA2" w14:textId="77777777" w:rsidR="005E1734" w:rsidRDefault="005E1734" w:rsidP="005E17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  <w:sectPr w:rsidR="005E1734" w:rsidSect="00751DA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6804" w:type="dxa"/>
        <w:tblInd w:w="77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F6313" w14:paraId="0DC59DA7" w14:textId="77777777" w:rsidTr="00BA7291">
        <w:tc>
          <w:tcPr>
            <w:tcW w:w="6804" w:type="dxa"/>
          </w:tcPr>
          <w:p w14:paraId="0DC59DA3" w14:textId="77777777" w:rsidR="000F6313" w:rsidRDefault="000F6313" w:rsidP="000F631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DC59DA4" w14:textId="23472F73" w:rsidR="000F6313" w:rsidRDefault="000F6313" w:rsidP="000F631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к  муниципальной программе «Доступная среда» на  202</w:t>
            </w:r>
            <w:r w:rsidR="00E5170D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-202</w:t>
            </w:r>
            <w:r w:rsidR="00E5170D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годы в  муниципальном  образовании «Смоленский </w:t>
            </w:r>
            <w:r w:rsidR="00843D31"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 Смоленской области</w:t>
            </w:r>
          </w:p>
          <w:p w14:paraId="0DC59DA5" w14:textId="77777777" w:rsidR="000F6313" w:rsidRDefault="000F6313" w:rsidP="000F6313">
            <w:pPr>
              <w:shd w:val="clear" w:color="auto" w:fill="FFFFFF"/>
              <w:contextualSpacing/>
              <w:jc w:val="right"/>
              <w:outlineLvl w:val="0"/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  <w:u w:val="single"/>
              </w:rPr>
              <w:t>__________________</w:t>
            </w:r>
            <w:r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bCs/>
                <w:iCs/>
                <w:kern w:val="36"/>
                <w:sz w:val="28"/>
                <w:szCs w:val="28"/>
                <w:u w:val="single"/>
              </w:rPr>
              <w:t>______________</w:t>
            </w:r>
          </w:p>
          <w:p w14:paraId="0DC59DA6" w14:textId="77777777" w:rsidR="000F6313" w:rsidRDefault="000F6313" w:rsidP="000F6313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C59DA8" w14:textId="77777777" w:rsidR="000F6313" w:rsidRDefault="000F6313" w:rsidP="000F6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ПРОГРАММНЫХ МЕРОПРИЯТИЙ</w:t>
      </w:r>
    </w:p>
    <w:p w14:paraId="0DC59DA9" w14:textId="77777777" w:rsidR="000F6313" w:rsidRDefault="000F6313" w:rsidP="000F63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618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39"/>
        <w:gridCol w:w="3827"/>
        <w:gridCol w:w="1418"/>
        <w:gridCol w:w="1417"/>
        <w:gridCol w:w="1393"/>
        <w:gridCol w:w="3682"/>
        <w:gridCol w:w="2012"/>
      </w:tblGrid>
      <w:tr w:rsidR="00A2559B" w14:paraId="0DC59DB6" w14:textId="77777777" w:rsidTr="0028692A"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AA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AB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AC" w14:textId="60E21268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0DC59DAD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AE" w14:textId="13C5BA0C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0DC59DAF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B0" w14:textId="60B04450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0DC59DB1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B4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Исполнитель, соисполнитель мероприятия/участники по согласованию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B5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C92ECC" w14:paraId="0DC59DE4" w14:textId="77777777" w:rsidTr="0028692A">
        <w:tc>
          <w:tcPr>
            <w:tcW w:w="24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DB" w14:textId="5779332C" w:rsidR="00C92ECC" w:rsidRDefault="00C92ECC" w:rsidP="007956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 – досуговые учреждения муниципального образования «Смоленский муниципальный округ» Смоленской области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DC" w14:textId="41AB017E" w:rsidR="00C92ECC" w:rsidRDefault="00C92ECC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Ремонт и переоборудование входов в здания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C59DDD" w14:textId="287DA181" w:rsidR="00C92ECC" w:rsidRPr="00E5170D" w:rsidRDefault="00C92ECC" w:rsidP="00BA72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DDE" w14:textId="4441B9B1" w:rsidR="00C92ECC" w:rsidRPr="00E5170D" w:rsidRDefault="00C92ECC" w:rsidP="00BA72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DDF" w14:textId="24574D6B" w:rsidR="00C92ECC" w:rsidRPr="00E5170D" w:rsidRDefault="00C92ECC" w:rsidP="00BA72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E2" w14:textId="1546B5FD" w:rsidR="00C92ECC" w:rsidRDefault="00C92ECC" w:rsidP="00795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культуре, туризму и спорту Администрации муниципального образования «Смоленский муниципальный округ» Смоленской области, МБУК КТ «Районный дом культуры» МО «Смоленский муниципальный округ» Смоленской области</w:t>
            </w:r>
          </w:p>
        </w:tc>
        <w:tc>
          <w:tcPr>
            <w:tcW w:w="20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E3" w14:textId="77777777" w:rsidR="00C92ECC" w:rsidRDefault="00C92ECC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универсальной безбарьерной среды, позволяющей инвалидам получение социокультурной реабилитации</w:t>
            </w:r>
          </w:p>
        </w:tc>
      </w:tr>
      <w:tr w:rsidR="00C92ECC" w14:paraId="0DC59DEE" w14:textId="77777777" w:rsidTr="0028692A">
        <w:tc>
          <w:tcPr>
            <w:tcW w:w="24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DE5" w14:textId="77777777" w:rsidR="00C92ECC" w:rsidRDefault="00C92ECC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E6" w14:textId="77777777" w:rsidR="00C92ECC" w:rsidRDefault="00C92ECC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Ремонт и переоборудование путей (пути) движения внутри здания (в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эвакуации)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C59DE7" w14:textId="77777777" w:rsidR="00C92ECC" w:rsidRDefault="00C92ECC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C59DE8" w14:textId="77777777" w:rsidR="00C92ECC" w:rsidRDefault="00C92ECC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E9" w14:textId="77777777" w:rsidR="00C92ECC" w:rsidRDefault="00C92ECC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DEC" w14:textId="77777777" w:rsidR="00C92ECC" w:rsidRDefault="00C92ECC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DED" w14:textId="77777777" w:rsidR="00C92ECC" w:rsidRDefault="00C92ECC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2ECC" w14:paraId="0DC59DF8" w14:textId="77777777" w:rsidTr="0028692A">
        <w:tc>
          <w:tcPr>
            <w:tcW w:w="24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DEF" w14:textId="77777777" w:rsidR="00C92ECC" w:rsidRDefault="00C92ECC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F0" w14:textId="77777777" w:rsidR="00C92ECC" w:rsidRDefault="00C92ECC" w:rsidP="00BA7291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зон целевого назначения здания (целевого посещения объекта)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DF1" w14:textId="77777777" w:rsidR="00C92ECC" w:rsidRDefault="00C92ECC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C59DF2" w14:textId="77777777" w:rsidR="00C92ECC" w:rsidRDefault="00C92ECC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C59DF3" w14:textId="77777777" w:rsidR="00C92ECC" w:rsidRDefault="00C92ECC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DF6" w14:textId="77777777" w:rsidR="00C92ECC" w:rsidRDefault="00C92ECC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DF7" w14:textId="77777777" w:rsidR="00C92ECC" w:rsidRDefault="00C92ECC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2ECC" w14:paraId="0DC59E02" w14:textId="77777777" w:rsidTr="0028692A">
        <w:tc>
          <w:tcPr>
            <w:tcW w:w="24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DF9" w14:textId="77777777" w:rsidR="00C92ECC" w:rsidRDefault="00C92ECC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DFA" w14:textId="77777777" w:rsidR="00C92ECC" w:rsidRDefault="00C92ECC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DFB" w14:textId="0D538CD3" w:rsidR="00C92ECC" w:rsidRDefault="00C92ECC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175,00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DFC" w14:textId="594E3B64" w:rsidR="00C92ECC" w:rsidRDefault="00C92ECC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125,00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14:paraId="0DC59DFD" w14:textId="294942C5" w:rsidR="00C92ECC" w:rsidRDefault="00C92ECC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125,00</w:t>
            </w:r>
          </w:p>
        </w:tc>
        <w:tc>
          <w:tcPr>
            <w:tcW w:w="36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00" w14:textId="77777777" w:rsidR="00C92ECC" w:rsidRDefault="00C92ECC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01" w14:textId="77777777" w:rsidR="00C92ECC" w:rsidRDefault="00C92ECC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2ECC" w14:paraId="0DC59E0C" w14:textId="77777777" w:rsidTr="0028692A">
        <w:tc>
          <w:tcPr>
            <w:tcW w:w="243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03" w14:textId="77777777" w:rsidR="00C92ECC" w:rsidRDefault="00C92ECC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04" w14:textId="77777777" w:rsidR="00C92ECC" w:rsidRDefault="00C92ECC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Благоустройство и ремонт территорий, прилегающий к зданию (участок)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05" w14:textId="77777777" w:rsidR="00C92ECC" w:rsidRDefault="00C92ECC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06" w14:textId="77777777" w:rsidR="00C92ECC" w:rsidRDefault="00C92ECC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07" w14:textId="77777777" w:rsidR="00C92ECC" w:rsidRDefault="00C92ECC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0A" w14:textId="77777777" w:rsidR="00C92ECC" w:rsidRDefault="00C92ECC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0B" w14:textId="77777777" w:rsidR="00C92ECC" w:rsidRDefault="00C92ECC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92ECC" w14:paraId="0A73C351" w14:textId="77777777" w:rsidTr="0028692A">
        <w:tc>
          <w:tcPr>
            <w:tcW w:w="243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91F40C" w14:textId="77777777" w:rsidR="00C92ECC" w:rsidRDefault="00C92ECC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986B9" w14:textId="77777777" w:rsidR="00C92ECC" w:rsidRDefault="00C92ECC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Установка пандусов или иных технических сооружений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Денисовском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СДК,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Апольинском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СК,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Бубновском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СК, Ольшанском СК,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Санниковском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СДК</w:t>
            </w:r>
          </w:p>
          <w:p w14:paraId="1E4C5DFB" w14:textId="1776F3A5" w:rsidR="00C92ECC" w:rsidRDefault="00C92ECC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E3621" w14:textId="7225C6BB" w:rsidR="00C92ECC" w:rsidRDefault="00C92ECC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F88ED" w14:textId="68C895C0" w:rsidR="00C92ECC" w:rsidRDefault="00C92ECC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4A62A" w14:textId="7F8C2706" w:rsidR="00C92ECC" w:rsidRDefault="00C92ECC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500,00</w:t>
            </w:r>
          </w:p>
        </w:tc>
        <w:tc>
          <w:tcPr>
            <w:tcW w:w="368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8790B2" w14:textId="77777777" w:rsidR="00C92ECC" w:rsidRDefault="00C92ECC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C6C4AB" w14:textId="77777777" w:rsidR="00C92ECC" w:rsidRDefault="00C92ECC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17" w14:textId="77777777" w:rsidTr="0028692A">
        <w:tc>
          <w:tcPr>
            <w:tcW w:w="24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0D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библиотечные учреждения </w:t>
            </w:r>
          </w:p>
          <w:p w14:paraId="0DC59E0E" w14:textId="2DA7F579" w:rsidR="00A2559B" w:rsidRDefault="00A2559B" w:rsidP="007956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«Смоленский </w:t>
            </w:r>
            <w:r w:rsidR="007956D6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0F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входов в здания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10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11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12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15" w14:textId="11BB7B1E" w:rsidR="00A2559B" w:rsidRDefault="007956D6" w:rsidP="00992D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культуре</w:t>
            </w:r>
            <w:r w:rsidR="00486E5E">
              <w:rPr>
                <w:rFonts w:ascii="Times New Roman" w:hAnsi="Times New Roman" w:cs="Times New Roman"/>
                <w:sz w:val="24"/>
                <w:szCs w:val="24"/>
              </w:rPr>
              <w:t xml:space="preserve">, туризму и спорту 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области, МБУК </w:t>
            </w:r>
            <w:r w:rsidR="00486E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486E5E">
              <w:rPr>
                <w:rFonts w:ascii="Times New Roman" w:hAnsi="Times New Roman" w:cs="Times New Roman"/>
                <w:sz w:val="24"/>
                <w:szCs w:val="24"/>
              </w:rPr>
              <w:t>Смоленская</w:t>
            </w:r>
            <w:proofErr w:type="gramEnd"/>
            <w:r w:rsidR="00486E5E">
              <w:rPr>
                <w:rFonts w:ascii="Times New Roman" w:hAnsi="Times New Roman" w:cs="Times New Roman"/>
                <w:sz w:val="24"/>
                <w:szCs w:val="24"/>
              </w:rPr>
              <w:t xml:space="preserve"> МЦБС» МО «Смоленский </w:t>
            </w:r>
            <w:r w:rsidR="00992DA2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486E5E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20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16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универсальной безбарьерной среды, позволяющей инвалидам для получения муниципальной услуги по библиотечному обслуживанию населения</w:t>
            </w:r>
          </w:p>
        </w:tc>
      </w:tr>
      <w:tr w:rsidR="00A2559B" w14:paraId="0DC59E21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18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19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Ремонт и переоборудование путей (пути) движения внутри здания (в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эвакуации)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1A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1B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1C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1F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20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2B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22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23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зон целевого назначения здания (целевого посещения объекта)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24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25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26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29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2A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35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2C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2D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2E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2F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30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33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34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3F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36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37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Благоустройство и ремонт территорий, прилегающий к зданию (участок)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38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39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3A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3D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3E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49" w14:textId="77777777" w:rsidTr="0028692A">
        <w:tc>
          <w:tcPr>
            <w:tcW w:w="24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40" w14:textId="2F6112F6" w:rsidR="00A2559B" w:rsidRDefault="00A2559B" w:rsidP="007956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объекты муниципального образования «Смоленский </w:t>
            </w:r>
            <w:r w:rsidR="007956D6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41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входов в здания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42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43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44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47" w14:textId="736CB74F" w:rsidR="00A2559B" w:rsidRDefault="007956D6" w:rsidP="00795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486E5E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культуре, туризму и спорту 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МКУ «СК «Пригорское», МКУ «СК «Печерск». МБУ ФОК</w:t>
            </w:r>
          </w:p>
        </w:tc>
        <w:tc>
          <w:tcPr>
            <w:tcW w:w="20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48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универсальной безбарьерной среды, позволяющей инвалидам заниматься физической культурой и спортом и посещать спортивные мероприятия</w:t>
            </w:r>
          </w:p>
        </w:tc>
      </w:tr>
      <w:tr w:rsidR="00A2559B" w14:paraId="0DC59E53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4A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4B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Ремонт и переоборудование путей (пути) движения внутри здания (в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эвакуации)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4C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4D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4E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51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52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5D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54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55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зон целевого назначения здания (целевого посещения объекта)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56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57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58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5B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5C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67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5E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5F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60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61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62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65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66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71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68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69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Благоустройство и ремонт территорий, прилегающий к зданию (участок)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6A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6B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6C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6F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70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7B" w14:textId="77777777" w:rsidTr="0028692A">
        <w:tc>
          <w:tcPr>
            <w:tcW w:w="24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72" w14:textId="47B09795" w:rsidR="00A2559B" w:rsidRDefault="00A2559B" w:rsidP="007956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дополнительного образования детей муниципального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«Смоленский </w:t>
            </w:r>
            <w:r w:rsidR="007956D6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73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Ремонт и переоборудование входов в здания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74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75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76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79" w14:textId="19379282" w:rsidR="00A2559B" w:rsidRDefault="007956D6" w:rsidP="007956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376F95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культуре, туризму и спорту 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области, МБУ ДО ДШИ </w:t>
            </w:r>
          </w:p>
        </w:tc>
        <w:tc>
          <w:tcPr>
            <w:tcW w:w="20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7A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универсальной безбарьерной среды,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позволяющей обучаться совместно инвалидам и детям, не имеющим нарушений развития</w:t>
            </w:r>
          </w:p>
        </w:tc>
      </w:tr>
      <w:tr w:rsidR="00A2559B" w14:paraId="0DC59E85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7C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7D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Ремонт и переоборудование путей (пути) движения внутри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здания (в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т.ч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эвакуации)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7E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7F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80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83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84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8F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86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87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зон целевого назначения здания (целевого посещения объекта)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88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89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8A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8D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8E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99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90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91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Ремонт и переоборудование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92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93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94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97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98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A3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9A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9B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Благоустройство и ремонт территорий, прилегающий к зданию (участок)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9C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9D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9E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A1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A2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559B" w14:paraId="0DC59EAF" w14:textId="77777777" w:rsidTr="0028692A">
        <w:trPr>
          <w:trHeight w:val="828"/>
        </w:trPr>
        <w:tc>
          <w:tcPr>
            <w:tcW w:w="24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A6" w14:textId="7F841F18" w:rsidR="00A2559B" w:rsidRDefault="00A2559B" w:rsidP="00795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муниципального образования «Смоленский </w:t>
            </w:r>
            <w:r w:rsidR="007956D6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A7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Ремонт и переоборудование входов в здания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A8" w14:textId="2D95EC3C" w:rsidR="00A2559B" w:rsidRPr="003C71E6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A9" w14:textId="39D7F9C6" w:rsidR="00A2559B" w:rsidRPr="003C71E6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AA" w14:textId="3418E362" w:rsidR="00A2559B" w:rsidRPr="003C71E6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AD" w14:textId="70BDB6A8" w:rsidR="00A2559B" w:rsidRDefault="007956D6" w:rsidP="007956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общеобразовательные учреждения</w:t>
            </w:r>
          </w:p>
        </w:tc>
        <w:tc>
          <w:tcPr>
            <w:tcW w:w="20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AE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универсальной безбарьерной среды, позволяющей обучаться совместно инвалидам и детям, не имеющим нарушений развития</w:t>
            </w:r>
          </w:p>
        </w:tc>
      </w:tr>
      <w:tr w:rsidR="00A2559B" w14:paraId="0DC59EB9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B0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B1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Ремонт и переоборудование входов в здания, путей движения внутри здания (расширение дверных проемов и др.)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B2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B3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B4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B7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B8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B" w14:paraId="0DC59EC3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BA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BB" w14:textId="77777777" w:rsidR="00A2559B" w:rsidRDefault="00A2559B" w:rsidP="00BA729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образовательных организаций адаптивной техникой: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тифлотехническими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средствами,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специлизированными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табло, указателями движения визуальными и тактильными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BC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BD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BE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C1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C2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B" w14:paraId="0DC59ECD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C4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C5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Ремонт и переоборудование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C6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C7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C8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CB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CC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B" w14:paraId="0DC59ED7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CE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CF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Ремонт и переоборудование зон целевого назначения здания (целевого посещения объекта)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D0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D1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D2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D5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D6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B" w14:paraId="0DC59EE1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D8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ED9" w14:textId="77777777" w:rsidR="00A2559B" w:rsidRDefault="00A2559B" w:rsidP="00BA72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 и ремонт территорий, прилегающих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зданию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DA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DB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9EDC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DF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EE0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B" w14:paraId="0DC59F82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F79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7A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E5E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и сопровождение Интернет-сайтов общеобразовательных организаций для инвалидов и других маломобильных групп населения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7B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7C" w14:textId="77777777" w:rsidR="00A2559B" w:rsidRDefault="00A2559B" w:rsidP="00BA729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7D" w14:textId="77777777" w:rsidR="00A2559B" w:rsidRDefault="00A2559B" w:rsidP="00BA7291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0" w14:textId="6826E2AD" w:rsidR="00A2559B" w:rsidRDefault="007956D6" w:rsidP="007956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общеобразовательные учреждения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1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по вопросам, касающимся доступности объектов и услуг в сфере образования </w:t>
            </w:r>
          </w:p>
        </w:tc>
      </w:tr>
      <w:tr w:rsidR="00A2559B" w14:paraId="0DC59F8C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F83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4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специалистов общеобразовательных  учреждений с целью организации деятельности с детьми-инвалидами, детьми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5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6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7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A" w14:textId="2CB7BFFC" w:rsidR="00A2559B" w:rsidRDefault="007956D6" w:rsidP="007956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общеобразовательные учреждения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B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</w:tc>
      </w:tr>
      <w:tr w:rsidR="00A2559B" w14:paraId="0DC59F96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F8D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E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специалистов общеобразовательных учреждений на обучение,  семинары, конференции для специалистов, занятых в сфере организации деятельности с детьми-инвалидами, детьми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8F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0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1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4" w14:textId="1CE249A9" w:rsidR="00A2559B" w:rsidRDefault="007956D6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общеобразовательные учреждения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5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обучение </w:t>
            </w:r>
          </w:p>
        </w:tc>
      </w:tr>
      <w:tr w:rsidR="00A2559B" w14:paraId="0DC59FA0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F97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8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контактов с родителями детей-инвалидов на предмет выявления потребности в оказываемой услуге  детям-инвалидам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9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A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B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E" w14:textId="539D82B9" w:rsidR="00A2559B" w:rsidRDefault="007956D6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общеобразовательные учреждения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9F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круга обслуживаемых лиц, выявление потребности в оказываемой услуге  детям-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инвалидам</w:t>
            </w:r>
          </w:p>
        </w:tc>
      </w:tr>
      <w:tr w:rsidR="00A2559B" w14:paraId="0DC59FAA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FA1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2" w14:textId="2487FA20" w:rsidR="00A2559B" w:rsidRDefault="00A2559B" w:rsidP="00E24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детей-инвалидов, обучающихся в общеобразовательных учреждениях Смоленского </w:t>
            </w:r>
            <w:r w:rsidR="00E2492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 участию в спортивных соревнованиях и культурных мероприятиях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3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4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5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8" w14:textId="6DBBA616" w:rsidR="00A2559B" w:rsidRDefault="007956D6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общеобразовательные учреждения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9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инвалидов, прошедших социокультурную реабилитацию</w:t>
            </w:r>
          </w:p>
        </w:tc>
      </w:tr>
      <w:tr w:rsidR="00A2559B" w14:paraId="0DC59FB4" w14:textId="77777777" w:rsidTr="0028692A">
        <w:tc>
          <w:tcPr>
            <w:tcW w:w="24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C59FAB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C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общеобразовательных учреждениях мероприятий, приуроченных к Международному дню инвалидов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D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E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AF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B2" w14:textId="0666D5DD" w:rsidR="00A2559B" w:rsidRDefault="007956D6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2559B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общеобразовательные учреждения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B3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толерантного отношения к инвалидам</w:t>
            </w:r>
          </w:p>
        </w:tc>
      </w:tr>
      <w:tr w:rsidR="008A4BDD" w14:paraId="0DC59FCA" w14:textId="77777777" w:rsidTr="0028692A"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B7" w14:textId="7AC82BDB" w:rsidR="008A4BDD" w:rsidRDefault="008A4BDD" w:rsidP="008A4B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образовательные учреждения, учреждения культуры</w:t>
            </w:r>
          </w:p>
          <w:p w14:paraId="0DC59FBA" w14:textId="4DA374C9" w:rsidR="008A4BDD" w:rsidRDefault="008A4BDD" w:rsidP="008A4BD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BB" w14:textId="77777777" w:rsidR="008A4BDD" w:rsidRDefault="008A4BDD" w:rsidP="008A4B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Оборудование зданий и сооружений для беспрепятственного доступа к ним инвалидов и других маломобильных групп населения (установка пандусов, поручней, специализированных табло, указателей движения визуальных и тактильных, расширение входных групп и др.)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1F095C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F0DB6B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7B4828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5C0F4C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9FBC" w14:textId="19BCDC4C" w:rsidR="008A4BDD" w:rsidRDefault="008A4BDD" w:rsidP="008A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1E6">
              <w:rPr>
                <w:rFonts w:ascii="Times New Roman" w:hAnsi="Times New Roman" w:cs="Times New Roman"/>
                <w:b/>
                <w:sz w:val="24"/>
                <w:szCs w:val="24"/>
              </w:rPr>
              <w:t>75,0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99A367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2038B3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9665F1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645676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9FBD" w14:textId="2BD19596" w:rsidR="008A4BDD" w:rsidRDefault="008A4BDD" w:rsidP="008A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3C71E6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6D02A9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D58FF0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079E1D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A9B514" w14:textId="77777777" w:rsidR="009F0226" w:rsidRDefault="009F0226" w:rsidP="008A4B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C59FBE" w14:textId="2D49936E" w:rsidR="008A4BDD" w:rsidRDefault="008A4BDD" w:rsidP="008A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3C71E6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147AEE" w14:textId="29878605" w:rsidR="009F0226" w:rsidRDefault="007956D6" w:rsidP="008A4B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8A4BDD">
              <w:rPr>
                <w:rFonts w:ascii="Times New Roman" w:hAnsi="Times New Roman" w:cs="Times New Roman"/>
                <w:sz w:val="24"/>
                <w:szCs w:val="24"/>
              </w:rPr>
              <w:t xml:space="preserve"> по культуре, туризму и спорту Администрации муниципального образования «Смоленский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8A4BDD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0DC59FC8" w14:textId="2A3DB174" w:rsidR="008A4BDD" w:rsidRDefault="008A4BDD" w:rsidP="007956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6D6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образованию Администрации муниципального образования «Смоленский </w:t>
            </w:r>
            <w:r w:rsidR="007956D6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области, общеобразовательные учреждения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9FC9" w14:textId="77777777" w:rsidR="008A4BDD" w:rsidRDefault="008A4BDD" w:rsidP="008A4B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беспрепятственного доступа инвалидов к приоритетным объектам социальной инфраструктуры</w:t>
            </w:r>
          </w:p>
        </w:tc>
      </w:tr>
      <w:tr w:rsidR="00A2559B" w14:paraId="0DC5A01A" w14:textId="77777777" w:rsidTr="0028692A"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11" w14:textId="7F348F10" w:rsidR="00A2559B" w:rsidRDefault="006921C6" w:rsidP="00EF2A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социальной защиты населения в Смоленском районе </w:t>
            </w:r>
            <w:r w:rsidR="00EF2A81">
              <w:rPr>
                <w:rFonts w:ascii="Times New Roman" w:hAnsi="Times New Roman"/>
                <w:sz w:val="24"/>
                <w:szCs w:val="24"/>
              </w:rPr>
              <w:t xml:space="preserve">Министерства </w:t>
            </w:r>
            <w:r w:rsidRPr="006921C6">
              <w:rPr>
                <w:rFonts w:ascii="Times New Roman" w:hAnsi="Times New Roman"/>
                <w:sz w:val="24"/>
                <w:szCs w:val="24"/>
              </w:rPr>
              <w:t xml:space="preserve">Смоленской области по социальному </w:t>
            </w:r>
            <w:r w:rsidRPr="006921C6">
              <w:rPr>
                <w:rFonts w:ascii="Times New Roman" w:hAnsi="Times New Roman"/>
                <w:sz w:val="24"/>
                <w:szCs w:val="24"/>
              </w:rPr>
              <w:lastRenderedPageBreak/>
              <w:t>развитию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12" w14:textId="471996BC" w:rsidR="00A2559B" w:rsidRDefault="006921C6" w:rsidP="00BA7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Информирование населения по вопросам законодательства</w:t>
            </w:r>
            <w:r w:rsidR="00647C4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6CE5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6921C6">
              <w:rPr>
                <w:rFonts w:ascii="Times New Roman" w:hAnsi="Times New Roman"/>
                <w:sz w:val="24"/>
                <w:szCs w:val="24"/>
              </w:rPr>
              <w:t>социальной защите инвалидов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13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14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15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18" w14:textId="6F3928FC" w:rsidR="00A2559B" w:rsidRDefault="006921C6" w:rsidP="007956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социальной защиты населения в Смоленском районе </w:t>
            </w:r>
            <w:r w:rsidR="007956D6"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Pr="006921C6">
              <w:rPr>
                <w:rFonts w:ascii="Times New Roman" w:hAnsi="Times New Roman"/>
                <w:sz w:val="24"/>
                <w:szCs w:val="24"/>
              </w:rPr>
              <w:t xml:space="preserve"> Смоленской области по социальному развитию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14:paraId="0DC5A019" w14:textId="4BB9E6F0" w:rsidR="00A2559B" w:rsidRDefault="00A2559B" w:rsidP="00BA72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качества предоставления информации о </w:t>
            </w:r>
          </w:p>
        </w:tc>
      </w:tr>
      <w:tr w:rsidR="004438D0" w14:paraId="7771BF64" w14:textId="77777777" w:rsidTr="0028692A"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BDE0A" w14:textId="53166EC9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9B0030">
              <w:rPr>
                <w:rFonts w:ascii="Times New Roman" w:hAnsi="Times New Roman"/>
                <w:sz w:val="24"/>
                <w:szCs w:val="24"/>
              </w:rPr>
              <w:lastRenderedPageBreak/>
              <w:t>ОГБУЗ Смоленская ЦРБ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20923" w14:textId="1EA4E3D9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3B2D4B">
              <w:rPr>
                <w:rFonts w:ascii="Times New Roman" w:hAnsi="Times New Roman"/>
                <w:sz w:val="24"/>
                <w:szCs w:val="24"/>
              </w:rPr>
              <w:t>Модернизация объектов здравоохранения с целью приведения в полное соответствие с требованиями доступности для инвалидов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565F1" w14:textId="36C5B29B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4D3C7" w14:textId="5961B5AE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D2B45" w14:textId="1483B818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1D5D4" w14:textId="45409707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9B0030">
              <w:rPr>
                <w:rFonts w:ascii="Times New Roman" w:hAnsi="Times New Roman"/>
                <w:sz w:val="24"/>
                <w:szCs w:val="24"/>
              </w:rPr>
              <w:t>ОГБУЗ Смоленская ЦРБ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D4DEBC" w14:textId="37F658D8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3B2D4B">
              <w:rPr>
                <w:rFonts w:ascii="Times New Roman" w:hAnsi="Times New Roman"/>
                <w:sz w:val="24"/>
                <w:szCs w:val="24"/>
              </w:rPr>
              <w:t>приведение объектов здравоохранения в полное соответствие с требованиями доступности для инвалидов</w:t>
            </w:r>
          </w:p>
        </w:tc>
      </w:tr>
      <w:tr w:rsidR="004438D0" w14:paraId="3AD712CE" w14:textId="77777777" w:rsidTr="0028692A"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80C21" w14:textId="6762C506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9B0030">
              <w:rPr>
                <w:rFonts w:ascii="Times New Roman" w:hAnsi="Times New Roman"/>
                <w:sz w:val="24"/>
                <w:szCs w:val="24"/>
              </w:rPr>
              <w:t>ОГБУЗ Смоленская ЦРБ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65905" w14:textId="532D5DE8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3B2D4B">
              <w:rPr>
                <w:rFonts w:ascii="Times New Roman" w:hAnsi="Times New Roman"/>
                <w:sz w:val="24"/>
                <w:szCs w:val="24"/>
              </w:rPr>
              <w:t>Надлежащее размещение оборудования и носителей информации, необходимых для  обеспечения беспрепятственного доступа инвалидов к объектам (местам предоставления услуг) с учетом ограничений их жизнедеятельности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1DCD3" w14:textId="0E78683F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1537B" w14:textId="3C43FFFF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C84CD" w14:textId="17C09B94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F94A0" w14:textId="2536BB08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9B0030">
              <w:rPr>
                <w:rFonts w:ascii="Times New Roman" w:hAnsi="Times New Roman"/>
                <w:sz w:val="24"/>
                <w:szCs w:val="24"/>
              </w:rPr>
              <w:t>ОГБУЗ Смоленская ЦРБ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F58408" w14:textId="28CBFA4E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3B2D4B">
              <w:rPr>
                <w:rFonts w:ascii="Times New Roman" w:hAnsi="Times New Roman"/>
                <w:sz w:val="24"/>
                <w:szCs w:val="24"/>
              </w:rPr>
              <w:t>улучшение комфортности медицинского обслуживания инвалидов с учетом ограничений</w:t>
            </w:r>
          </w:p>
        </w:tc>
      </w:tr>
      <w:tr w:rsidR="004438D0" w14:paraId="4524ECFC" w14:textId="77777777" w:rsidTr="0028692A"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EB9D3" w14:textId="629E1C4C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9B0030">
              <w:rPr>
                <w:rFonts w:ascii="Times New Roman" w:hAnsi="Times New Roman"/>
                <w:sz w:val="24"/>
                <w:szCs w:val="24"/>
              </w:rPr>
              <w:t>ОГБУЗ Смоленская ЦРБ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B9882" w14:textId="66B08C96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2083F">
              <w:rPr>
                <w:rFonts w:ascii="Times New Roman" w:hAnsi="Times New Roman"/>
                <w:sz w:val="24"/>
                <w:szCs w:val="24"/>
              </w:rPr>
              <w:t>нформировани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2083F">
              <w:rPr>
                <w:rFonts w:ascii="Times New Roman" w:hAnsi="Times New Roman"/>
                <w:sz w:val="24"/>
                <w:szCs w:val="24"/>
              </w:rPr>
              <w:t xml:space="preserve"> семей с детьми-инвалидами об организациях, оказывающих реабилитационные услуги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6B0A7" w14:textId="1E0E55CC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3F992" w14:textId="26FE3DE4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A1619" w14:textId="029911F3" w:rsidR="004438D0" w:rsidRDefault="004438D0" w:rsidP="00443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EC8E6" w14:textId="3AFCB57F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9B0030">
              <w:rPr>
                <w:rFonts w:ascii="Times New Roman" w:hAnsi="Times New Roman"/>
                <w:sz w:val="24"/>
                <w:szCs w:val="24"/>
              </w:rPr>
              <w:t>ОГБУЗ Смоленская ЦРБ</w:t>
            </w: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9DF74C" w14:textId="1F157889" w:rsidR="004438D0" w:rsidRDefault="004438D0" w:rsidP="004438D0">
            <w:pPr>
              <w:rPr>
                <w:rFonts w:ascii="Times New Roman" w:hAnsi="Times New Roman"/>
                <w:sz w:val="24"/>
                <w:szCs w:val="24"/>
              </w:rPr>
            </w:pPr>
            <w:r w:rsidRPr="00E2083F">
              <w:rPr>
                <w:rFonts w:ascii="Times New Roman" w:hAnsi="Times New Roman"/>
                <w:sz w:val="24"/>
                <w:szCs w:val="24"/>
              </w:rPr>
              <w:t>увеличение количества детей-инвалидов, получивших реабилитационные услуги</w:t>
            </w:r>
          </w:p>
        </w:tc>
      </w:tr>
      <w:tr w:rsidR="00A2559B" w14:paraId="0DC5A052" w14:textId="77777777" w:rsidTr="0028692A"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49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4A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 отрасли всего (тыс.руб.), из них: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4B" w14:textId="79C58258" w:rsidR="00A2559B" w:rsidRPr="001540D2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0D2">
              <w:rPr>
                <w:rFonts w:ascii="Times New Roman" w:hAnsi="Times New Roman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4C" w14:textId="0AE8695F" w:rsidR="00A2559B" w:rsidRPr="001540D2" w:rsidRDefault="009E26A7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2559B" w:rsidRPr="001540D2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4D" w14:textId="597127D1" w:rsidR="00A2559B" w:rsidRPr="001540D2" w:rsidRDefault="00EA3943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A2559B" w:rsidRPr="001540D2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50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51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B" w14:paraId="0DC5A05C" w14:textId="77777777" w:rsidTr="0028692A">
        <w:trPr>
          <w:trHeight w:val="142"/>
        </w:trPr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53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54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55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56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57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5A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5B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59B" w14:paraId="0DC5A066" w14:textId="77777777" w:rsidTr="0028692A"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5D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5E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бюджет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5F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60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61" w14:textId="77777777" w:rsidR="00A2559B" w:rsidRDefault="00A2559B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64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65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  <w:tr w:rsidR="00A2559B" w14:paraId="0DC5A071" w14:textId="77777777" w:rsidTr="0028692A">
        <w:tc>
          <w:tcPr>
            <w:tcW w:w="2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67" w14:textId="77777777" w:rsidR="00A2559B" w:rsidRDefault="00A2559B" w:rsidP="00BA72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68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бюджет</w:t>
            </w:r>
          </w:p>
          <w:p w14:paraId="0DC5A069" w14:textId="77777777" w:rsidR="00A2559B" w:rsidRDefault="00A2559B" w:rsidP="00BA72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6A" w14:textId="4D3577DA" w:rsidR="00A2559B" w:rsidRDefault="009E26A7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6B" w14:textId="2219A714" w:rsidR="00A2559B" w:rsidRDefault="009E26A7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250,0</w:t>
            </w:r>
          </w:p>
        </w:tc>
        <w:tc>
          <w:tcPr>
            <w:tcW w:w="13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5A06C" w14:textId="65F26699" w:rsidR="00A2559B" w:rsidRDefault="00EA3943" w:rsidP="00BA72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9E26A7">
              <w:rPr>
                <w:rFonts w:ascii="Times New Roman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6F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  <w:tc>
          <w:tcPr>
            <w:tcW w:w="2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5A070" w14:textId="77777777" w:rsidR="00A2559B" w:rsidRDefault="00A2559B" w:rsidP="00BA7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</w:tbl>
    <w:p w14:paraId="0DC5A072" w14:textId="70A9FC75" w:rsidR="000F6313" w:rsidRDefault="000F6313" w:rsidP="000F6313"/>
    <w:p w14:paraId="0DC5A073" w14:textId="77777777" w:rsidR="000F6313" w:rsidRDefault="000F6313" w:rsidP="000F6313"/>
    <w:sectPr w:rsidR="000F6313" w:rsidSect="00475E8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C35E7"/>
    <w:multiLevelType w:val="hybridMultilevel"/>
    <w:tmpl w:val="268C0DCA"/>
    <w:lvl w:ilvl="0" w:tplc="4DA89DE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414852"/>
    <w:multiLevelType w:val="hybridMultilevel"/>
    <w:tmpl w:val="268C0DCA"/>
    <w:lvl w:ilvl="0" w:tplc="4DA89D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D002B3"/>
    <w:multiLevelType w:val="hybridMultilevel"/>
    <w:tmpl w:val="58A2D9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FB25163"/>
    <w:multiLevelType w:val="hybridMultilevel"/>
    <w:tmpl w:val="28FA562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68253B"/>
    <w:multiLevelType w:val="hybridMultilevel"/>
    <w:tmpl w:val="19C84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059"/>
    <w:rsid w:val="00036A57"/>
    <w:rsid w:val="0007080D"/>
    <w:rsid w:val="00075377"/>
    <w:rsid w:val="00086DA7"/>
    <w:rsid w:val="000B43A7"/>
    <w:rsid w:val="000D64C1"/>
    <w:rsid w:val="000F3E97"/>
    <w:rsid w:val="000F6313"/>
    <w:rsid w:val="001125FB"/>
    <w:rsid w:val="00121291"/>
    <w:rsid w:val="00141041"/>
    <w:rsid w:val="00143BBB"/>
    <w:rsid w:val="001540D2"/>
    <w:rsid w:val="00184B82"/>
    <w:rsid w:val="001A29EF"/>
    <w:rsid w:val="001A3195"/>
    <w:rsid w:val="001C7AE9"/>
    <w:rsid w:val="001E0BAE"/>
    <w:rsid w:val="001F189F"/>
    <w:rsid w:val="00214D18"/>
    <w:rsid w:val="0021782F"/>
    <w:rsid w:val="00220C30"/>
    <w:rsid w:val="002754FD"/>
    <w:rsid w:val="0028692A"/>
    <w:rsid w:val="00286CE5"/>
    <w:rsid w:val="0029780B"/>
    <w:rsid w:val="002A09AE"/>
    <w:rsid w:val="002A0B44"/>
    <w:rsid w:val="002A1574"/>
    <w:rsid w:val="002A7B41"/>
    <w:rsid w:val="002B3BC1"/>
    <w:rsid w:val="002B6799"/>
    <w:rsid w:val="002C75DD"/>
    <w:rsid w:val="002D3D74"/>
    <w:rsid w:val="002F0C10"/>
    <w:rsid w:val="00300635"/>
    <w:rsid w:val="00335173"/>
    <w:rsid w:val="00350CF0"/>
    <w:rsid w:val="00351F5D"/>
    <w:rsid w:val="003539DB"/>
    <w:rsid w:val="00376F95"/>
    <w:rsid w:val="003860E7"/>
    <w:rsid w:val="0039251F"/>
    <w:rsid w:val="003929F3"/>
    <w:rsid w:val="0039374A"/>
    <w:rsid w:val="00396DF6"/>
    <w:rsid w:val="003C0DC4"/>
    <w:rsid w:val="003C6EE8"/>
    <w:rsid w:val="003C71E6"/>
    <w:rsid w:val="003D0531"/>
    <w:rsid w:val="003E0DC2"/>
    <w:rsid w:val="00422558"/>
    <w:rsid w:val="00430B8D"/>
    <w:rsid w:val="00436AA5"/>
    <w:rsid w:val="004438D0"/>
    <w:rsid w:val="004445CB"/>
    <w:rsid w:val="0045782E"/>
    <w:rsid w:val="00474594"/>
    <w:rsid w:val="00486E5E"/>
    <w:rsid w:val="004A2C61"/>
    <w:rsid w:val="004C4EDB"/>
    <w:rsid w:val="004D403C"/>
    <w:rsid w:val="004D4A1A"/>
    <w:rsid w:val="004E202B"/>
    <w:rsid w:val="004F1465"/>
    <w:rsid w:val="00500629"/>
    <w:rsid w:val="00504753"/>
    <w:rsid w:val="0051459C"/>
    <w:rsid w:val="005526B0"/>
    <w:rsid w:val="0056102C"/>
    <w:rsid w:val="00570D67"/>
    <w:rsid w:val="00575BC4"/>
    <w:rsid w:val="00592795"/>
    <w:rsid w:val="005B55E3"/>
    <w:rsid w:val="005E1734"/>
    <w:rsid w:val="005F1A27"/>
    <w:rsid w:val="0060601C"/>
    <w:rsid w:val="00647C43"/>
    <w:rsid w:val="00653741"/>
    <w:rsid w:val="0067183A"/>
    <w:rsid w:val="00677CE6"/>
    <w:rsid w:val="00681A50"/>
    <w:rsid w:val="006921C6"/>
    <w:rsid w:val="00697059"/>
    <w:rsid w:val="006A74DB"/>
    <w:rsid w:val="006B1F8F"/>
    <w:rsid w:val="006C1C2A"/>
    <w:rsid w:val="006C66AB"/>
    <w:rsid w:val="007064F5"/>
    <w:rsid w:val="00711629"/>
    <w:rsid w:val="00715823"/>
    <w:rsid w:val="00751DA8"/>
    <w:rsid w:val="007639F5"/>
    <w:rsid w:val="00763B52"/>
    <w:rsid w:val="0079072C"/>
    <w:rsid w:val="007956D6"/>
    <w:rsid w:val="007A5EFF"/>
    <w:rsid w:val="007A714F"/>
    <w:rsid w:val="007B6559"/>
    <w:rsid w:val="007B65C4"/>
    <w:rsid w:val="007D491A"/>
    <w:rsid w:val="007E5E40"/>
    <w:rsid w:val="008437B1"/>
    <w:rsid w:val="00843D31"/>
    <w:rsid w:val="008816E7"/>
    <w:rsid w:val="008A4BDD"/>
    <w:rsid w:val="008A4E62"/>
    <w:rsid w:val="008D09BF"/>
    <w:rsid w:val="008D33EB"/>
    <w:rsid w:val="00913038"/>
    <w:rsid w:val="00922B20"/>
    <w:rsid w:val="00946D5D"/>
    <w:rsid w:val="00963810"/>
    <w:rsid w:val="00982870"/>
    <w:rsid w:val="0099082E"/>
    <w:rsid w:val="00992DA2"/>
    <w:rsid w:val="009D2C79"/>
    <w:rsid w:val="009E26A7"/>
    <w:rsid w:val="009E31D6"/>
    <w:rsid w:val="009F0226"/>
    <w:rsid w:val="009F45FC"/>
    <w:rsid w:val="00A2559B"/>
    <w:rsid w:val="00A842F2"/>
    <w:rsid w:val="00A93D3B"/>
    <w:rsid w:val="00AC3A3F"/>
    <w:rsid w:val="00AD3FE1"/>
    <w:rsid w:val="00AD5449"/>
    <w:rsid w:val="00B00D40"/>
    <w:rsid w:val="00B41C74"/>
    <w:rsid w:val="00BD1067"/>
    <w:rsid w:val="00BD223D"/>
    <w:rsid w:val="00BD3594"/>
    <w:rsid w:val="00BD44CD"/>
    <w:rsid w:val="00BD49EA"/>
    <w:rsid w:val="00BD6F78"/>
    <w:rsid w:val="00BE1C23"/>
    <w:rsid w:val="00C01CAA"/>
    <w:rsid w:val="00C12775"/>
    <w:rsid w:val="00C24F8D"/>
    <w:rsid w:val="00C27F09"/>
    <w:rsid w:val="00C55E39"/>
    <w:rsid w:val="00C602D1"/>
    <w:rsid w:val="00C64E71"/>
    <w:rsid w:val="00C92ECC"/>
    <w:rsid w:val="00C947FA"/>
    <w:rsid w:val="00CA5442"/>
    <w:rsid w:val="00CF5053"/>
    <w:rsid w:val="00D1438D"/>
    <w:rsid w:val="00D15131"/>
    <w:rsid w:val="00D2623B"/>
    <w:rsid w:val="00D52437"/>
    <w:rsid w:val="00D57DEC"/>
    <w:rsid w:val="00D6065F"/>
    <w:rsid w:val="00D741BD"/>
    <w:rsid w:val="00DB2BD4"/>
    <w:rsid w:val="00DB78F2"/>
    <w:rsid w:val="00E0700D"/>
    <w:rsid w:val="00E2492D"/>
    <w:rsid w:val="00E47209"/>
    <w:rsid w:val="00E5170D"/>
    <w:rsid w:val="00E57D28"/>
    <w:rsid w:val="00E71522"/>
    <w:rsid w:val="00EA3943"/>
    <w:rsid w:val="00EA3C49"/>
    <w:rsid w:val="00EA596B"/>
    <w:rsid w:val="00EA739A"/>
    <w:rsid w:val="00EB6B98"/>
    <w:rsid w:val="00EE7D2F"/>
    <w:rsid w:val="00EF2A81"/>
    <w:rsid w:val="00F60DFC"/>
    <w:rsid w:val="00F65FBE"/>
    <w:rsid w:val="00F6693C"/>
    <w:rsid w:val="00FA1012"/>
    <w:rsid w:val="00FA53B4"/>
    <w:rsid w:val="00FA7039"/>
    <w:rsid w:val="00FB1D6D"/>
    <w:rsid w:val="00FB61D4"/>
    <w:rsid w:val="00FC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9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1D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7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059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697059"/>
    <w:rPr>
      <w:sz w:val="24"/>
      <w:szCs w:val="24"/>
    </w:rPr>
  </w:style>
  <w:style w:type="paragraph" w:styleId="a3">
    <w:name w:val="header"/>
    <w:basedOn w:val="a"/>
    <w:link w:val="a4"/>
    <w:uiPriority w:val="99"/>
    <w:rsid w:val="0069705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97059"/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0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0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E1C23"/>
    <w:pPr>
      <w:ind w:left="720"/>
      <w:contextualSpacing/>
    </w:pPr>
  </w:style>
  <w:style w:type="table" w:styleId="a8">
    <w:name w:val="Table Grid"/>
    <w:basedOn w:val="a1"/>
    <w:uiPriority w:val="59"/>
    <w:rsid w:val="00BE1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E17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3"/>
    <w:basedOn w:val="a"/>
    <w:link w:val="32"/>
    <w:rsid w:val="005E17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5E173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uiPriority w:val="99"/>
    <w:rsid w:val="005E17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5E1734"/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71582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FA10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1D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17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059"/>
    <w:pPr>
      <w:spacing w:before="240" w:after="60" w:line="240" w:lineRule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697059"/>
    <w:rPr>
      <w:sz w:val="24"/>
      <w:szCs w:val="24"/>
    </w:rPr>
  </w:style>
  <w:style w:type="paragraph" w:styleId="a3">
    <w:name w:val="header"/>
    <w:basedOn w:val="a"/>
    <w:link w:val="a4"/>
    <w:uiPriority w:val="99"/>
    <w:rsid w:val="00697059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97059"/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0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01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E1C23"/>
    <w:pPr>
      <w:ind w:left="720"/>
      <w:contextualSpacing/>
    </w:pPr>
  </w:style>
  <w:style w:type="table" w:styleId="a8">
    <w:name w:val="Table Grid"/>
    <w:basedOn w:val="a1"/>
    <w:uiPriority w:val="59"/>
    <w:rsid w:val="00BE1C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E17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Body Text 3"/>
    <w:basedOn w:val="a"/>
    <w:link w:val="32"/>
    <w:rsid w:val="005E173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0"/>
    <w:link w:val="31"/>
    <w:rsid w:val="005E1734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link w:val="ConsPlusNormal0"/>
    <w:uiPriority w:val="99"/>
    <w:rsid w:val="005E17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5E1734"/>
    <w:rPr>
      <w:rFonts w:ascii="Arial" w:eastAsia="Times New Roman" w:hAnsi="Arial" w:cs="Arial"/>
      <w:sz w:val="20"/>
      <w:szCs w:val="20"/>
    </w:rPr>
  </w:style>
  <w:style w:type="paragraph" w:styleId="a9">
    <w:name w:val="Normal (Web)"/>
    <w:basedOn w:val="a"/>
    <w:uiPriority w:val="99"/>
    <w:unhideWhenUsed/>
    <w:rsid w:val="0071582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FA10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0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07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4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7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61AF37B9D3CC72080884405E4333A0CBA7B1D29516B2A7197A8E40B4SCaCG" TargetMode="External"/><Relationship Id="rId13" Type="http://schemas.openxmlformats.org/officeDocument/2006/relationships/hyperlink" Target="consultantplus://offline/ref=EC61AF37B9D3CC7208089A4D482F6EAACCAEEED79918B8F94325D51DE3C533143FC89C20D6BCD148F61466SFa8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C61AF37B9D3CC72080884405E4333A0CBA1B8D39C1DB2A7197A8E40B4SCaCG" TargetMode="External"/><Relationship Id="rId12" Type="http://schemas.openxmlformats.org/officeDocument/2006/relationships/hyperlink" Target="consultantplus://offline/ref=EC61AF37B9D3CC72080884405E4333A0CBA0B3DF9A19B2A7197A8E40B4SCa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C61AF37B9D3CC72080884405E4333A0CBA0B3DF9E16B2A7197A8E40B4SCaC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C61AF37B9D3CC72080884405E4333A0CBA1B9DA9A1BB2A7197A8E40B4SCaC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C61AF37B9D3CC72080884405E4333A0CBA0B3DF9E1CB2A7197A8E40B4SCaC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16</Pages>
  <Words>3884</Words>
  <Characters>22142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RKMC</dc:creator>
  <cp:keywords/>
  <dc:description/>
  <cp:lastModifiedBy>Kult-225-1</cp:lastModifiedBy>
  <cp:revision>45</cp:revision>
  <cp:lastPrinted>2025-12-25T07:10:00Z</cp:lastPrinted>
  <dcterms:created xsi:type="dcterms:W3CDTF">2021-11-02T08:30:00Z</dcterms:created>
  <dcterms:modified xsi:type="dcterms:W3CDTF">2025-12-26T08:07:00Z</dcterms:modified>
</cp:coreProperties>
</file>