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ED" w:rsidRPr="006D4D6D" w:rsidRDefault="00A40AD1" w:rsidP="005F3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pict w14:anchorId="7A1E1B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93.7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:rsidR="008C61ED" w:rsidRDefault="008C61ED" w:rsidP="005F3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0381" w:rsidRPr="00CD0381" w:rsidRDefault="00CD0381" w:rsidP="00CD03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CD0381" w:rsidRPr="00CD0381" w:rsidRDefault="00CD0381" w:rsidP="00CD03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«СМОЛЕНСКИЙ МУНИЦИПАЛЬНЫЙ ОКРУГ»</w:t>
      </w:r>
    </w:p>
    <w:p w:rsidR="00CD0381" w:rsidRPr="00CD0381" w:rsidRDefault="00CD0381" w:rsidP="00CD03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CD0381" w:rsidRPr="00CD0381" w:rsidRDefault="00CD0381" w:rsidP="00CD03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0381" w:rsidRPr="00CD0381" w:rsidRDefault="00CD0381" w:rsidP="00CD03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</w:p>
    <w:p w:rsidR="00CD0381" w:rsidRPr="00CD0381" w:rsidRDefault="00CD0381" w:rsidP="00CD03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0381" w:rsidRPr="00CD0381" w:rsidRDefault="00CD0381" w:rsidP="00CD03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D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C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29.12.2025 </w:t>
      </w:r>
      <w:bookmarkStart w:id="0" w:name="_GoBack"/>
      <w:bookmarkEnd w:id="0"/>
      <w:r w:rsidRPr="00CD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C149D">
        <w:rPr>
          <w:rFonts w:ascii="Times New Roman" w:eastAsia="Times New Roman" w:hAnsi="Times New Roman" w:cs="Times New Roman"/>
          <w:sz w:val="28"/>
          <w:szCs w:val="28"/>
          <w:lang w:eastAsia="ru-RU"/>
        </w:rPr>
        <w:t>362-р</w:t>
      </w:r>
    </w:p>
    <w:p w:rsidR="008C61ED" w:rsidRPr="006D4D6D" w:rsidRDefault="008C61ED" w:rsidP="005F3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0"/>
      </w:tblGrid>
      <w:tr w:rsidR="00091B14" w:rsidRPr="00091B14" w:rsidTr="00CD038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0381" w:rsidRDefault="00CD0381" w:rsidP="005F3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5534" w:rsidRPr="00091B14" w:rsidRDefault="00EF5534" w:rsidP="002D1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мерах по обеспечению безопасности населения на водоемах в зимний </w:t>
            </w:r>
            <w:r w:rsidR="00974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</w:t>
            </w:r>
            <w:r w:rsidR="005F3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2025-2026</w:t>
            </w:r>
            <w:r w:rsidRPr="0098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 на территории муниципального образования «</w:t>
            </w:r>
            <w:r w:rsidRPr="0009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Смоленский </w:t>
            </w:r>
            <w:r w:rsidR="005F3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98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534" w:rsidRPr="00091B14" w:rsidRDefault="00EF5534" w:rsidP="005F3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707E" w:rsidRDefault="00A9707E" w:rsidP="005F3D2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07E" w:rsidRDefault="00A9707E" w:rsidP="005F3D2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07E" w:rsidRPr="00A9707E" w:rsidRDefault="00A9707E" w:rsidP="005F3D2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1B14" w:rsidRPr="00A9707E" w:rsidRDefault="00E71F13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</w:t>
      </w:r>
      <w:r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26D87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№ 131-ФЗ «Об общих принципах организации местного самоуправл</w:t>
      </w:r>
      <w:r w:rsidR="00B126A8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 Российской Федерации»,  п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Администрации Смоленской области от 13.08.2006 № 322 </w:t>
      </w:r>
      <w:r w:rsidR="00B126A8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правил охраны жизни людей на водных в Смоленской области», </w:t>
      </w:r>
      <w:r w:rsidR="009F6B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К</w:t>
      </w:r>
      <w:r w:rsidR="00F82551" w:rsidRPr="00F825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предупреждению и ликвидации чрезвычайных ситуаций  и обеспечению пожарной безопасности муниципального образования «Смоленский муниципальный округ» Смо</w:t>
      </w:r>
      <w:r w:rsidR="009F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ленской области от 22.12.2025 № 8,  </w:t>
      </w:r>
      <w:r w:rsidR="00743F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3F34" w:rsidRPr="0074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безопасности населения на водоемах муниципального образования «Смоленский муниципальный округ» Смоленской области, охраны их жизни и здоровья, предупреждения несчастных случаев и гибели людей на водных объектах, предотвращения выхода людей на тонкий лед, исключения провалов под лед в зимний период 2025–2026 годов:</w:t>
      </w:r>
    </w:p>
    <w:p w:rsidR="00980706" w:rsidRPr="00A9707E" w:rsidRDefault="006F26C5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F26C5">
        <w:t xml:space="preserve"> </w:t>
      </w:r>
      <w:r w:rsidRPr="006F26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Председателям территориальных комитетов управления  по развитию территорий Администрации муниципального образования «Смоленский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27AE" w:rsidRPr="00A9707E" w:rsidRDefault="006F26C5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2681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</w:t>
      </w:r>
      <w:r w:rsidR="00675BC9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лить постоянно действующие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675BC9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ледовых переправ (переходов) на водных объектах</w:t>
      </w:r>
      <w:r w:rsidR="00675BC9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определить </w:t>
      </w:r>
      <w:r w:rsidR="00AE0225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</w:t>
      </w:r>
      <w:r w:rsidR="000646D9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E14914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заявления-декларации в территориальны</w:t>
      </w:r>
      <w:r w:rsidR="00DE1AF4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подразделениями Центра ГИМС Главного управления</w:t>
      </w:r>
      <w:r w:rsidR="00E14914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 по Смоленской области</w:t>
      </w:r>
      <w:r w:rsidR="00A927AE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назнач</w:t>
      </w:r>
      <w:r w:rsidR="00675BC9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A927AE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ответственных должностных лиц за эксплуатацию ледовых переправ</w:t>
      </w:r>
      <w:r w:rsidR="00675BC9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(переходов) на водных объектах</w:t>
      </w:r>
      <w:r w:rsidR="009F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85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</w:t>
      </w:r>
      <w:r w:rsidR="00ED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ледовых переправ (переходов)</w:t>
      </w:r>
      <w:r w:rsidR="009F6B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5BC9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E0F" w:rsidRDefault="00421807" w:rsidP="00D85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A927AE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603FDF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B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80E0F">
        <w:rPr>
          <w:rFonts w:ascii="Times New Roman" w:eastAsia="Times New Roman" w:hAnsi="Times New Roman" w:cs="Times New Roman"/>
          <w:sz w:val="28"/>
          <w:szCs w:val="28"/>
          <w:lang w:eastAsia="ru-RU"/>
        </w:rPr>
        <w:t>о 30.12.2025 н</w:t>
      </w:r>
      <w:r w:rsidR="00603FDF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</w:t>
      </w:r>
      <w:r w:rsidR="00675BC9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603FDF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ответственных должностных лиц за выполнение мероприятий по обеспечению безопасности населения на водоемах в зимний</w:t>
      </w:r>
      <w:r w:rsidR="0048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E0F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48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2025-2026</w:t>
      </w:r>
      <w:r w:rsidR="00480E0F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пределах территории</w:t>
      </w:r>
      <w:r w:rsidR="0048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комитета</w:t>
      </w:r>
      <w:r w:rsidR="00480E0F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18B" w:rsidRPr="00A9707E" w:rsidRDefault="00D8518B" w:rsidP="00D85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0D6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631D" w:rsidRPr="000D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31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631D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окончания зимнего периода </w:t>
      </w:r>
      <w:r w:rsidR="000D631D"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2025-2026</w:t>
      </w:r>
      <w:r w:rsidR="000D631D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3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ответственных </w:t>
      </w:r>
      <w:r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в проведении мероприятий по обеспечению безопасности людей на водных объектах территориальными подразделениями Центра ГИМС Главного управления  МЧС России по Смоленской области в сроки, устанавливаемые Главным управлением МЧС России по Смоленской области. </w:t>
      </w:r>
    </w:p>
    <w:p w:rsidR="00F9588E" w:rsidRPr="00A9707E" w:rsidRDefault="009F6B28" w:rsidP="00C45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518B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777D19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27AE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31D" w:rsidRPr="000D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окончания зимнего периода 2025-2026 годов </w:t>
      </w:r>
      <w:r w:rsidR="000D63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ыполнять </w:t>
      </w:r>
      <w:r w:rsidR="00041CE1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31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(замены</w:t>
      </w:r>
      <w:r w:rsidR="0048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специальных информационных предупреждающих знаков </w:t>
      </w:r>
      <w:r w:rsidR="00F9588E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«Выход на лед запрещен», «Переход (переезд) по льду запрещен»</w:t>
      </w:r>
      <w:r w:rsidR="00C45877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разделом  8 постановления Администрации Смоленской области от 13.08.2006 № 322 «Об утверждении правил охраны жизни людей на водных в Смоленской области»</w:t>
      </w:r>
      <w:r w:rsidR="00F9588E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37A6" w:rsidRPr="00A9707E" w:rsidRDefault="000D631D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начальнику </w:t>
      </w:r>
      <w:r w:rsidR="009637A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Министерства внутренних дел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«Смоленский»</w:t>
      </w:r>
      <w:r w:rsidR="004059EE" w:rsidRPr="004059EE">
        <w:t xml:space="preserve"> </w:t>
      </w:r>
      <w:r w:rsidR="004059EE" w:rsidRPr="004059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зимний период 2025-2026 годов</w:t>
      </w:r>
      <w:r w:rsidR="0040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C372F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Фадеев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637A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37A6" w:rsidRPr="00A9707E" w:rsidRDefault="000D631D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37A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меры по предотвращению</w:t>
      </w:r>
      <w:r w:rsidR="00444D9F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стоянки автотранспорта на ледяном покрове водоемов</w:t>
      </w:r>
      <w:r w:rsidR="00444D9F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7A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5209C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5F3D2D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местах.</w:t>
      </w:r>
    </w:p>
    <w:p w:rsidR="009F51BB" w:rsidRPr="00A9707E" w:rsidRDefault="000D631D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37A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9F51BB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7A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 w:rsidR="009F51BB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имать</w:t>
      </w:r>
      <w:r w:rsidR="009637A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патрулировании </w:t>
      </w:r>
      <w:r w:rsidR="009F51BB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C372F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инициативе</w:t>
      </w:r>
      <w:r w:rsidR="009F51BB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</w:t>
      </w:r>
      <w:r w:rsidR="009C372F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х лиц</w:t>
      </w:r>
      <w:r w:rsidR="009F51BB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7A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массового выхода людей на лед</w:t>
      </w:r>
      <w:r w:rsidR="009F51BB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706" w:rsidRPr="00A9707E" w:rsidRDefault="000D631D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51BB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Организовать в рамках компетенции профилактическ</w:t>
      </w:r>
      <w:r w:rsidR="009C372F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работу</w:t>
      </w:r>
      <w:r w:rsidR="009F51BB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населением по мерам безопасности и предупреждению несчастных случаев на водных объе</w:t>
      </w:r>
      <w:r w:rsidR="00A26AED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ктах</w:t>
      </w:r>
      <w:r w:rsidR="009F51BB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3BE7" w:rsidRPr="00A9707E" w:rsidRDefault="000D631D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управления 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образованию Администрации муниципального образования «</w:t>
      </w:r>
      <w:r w:rsidR="00554AE7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Смоленский </w:t>
      </w:r>
      <w:r w:rsidR="005F35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О.М. Иванова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59EE" w:rsidRPr="004059EE">
        <w:t xml:space="preserve"> </w:t>
      </w:r>
      <w:r w:rsidR="004059EE" w:rsidRPr="004059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зимний период 2025-2026 годов</w:t>
      </w:r>
      <w:r w:rsidR="00503BE7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</w:t>
      </w:r>
      <w:r w:rsidR="0040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F3D2D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организациях п</w:t>
      </w:r>
      <w:r w:rsidR="00503BE7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профилактических бесед и занятий по правилам безопасного поведения детей на воде и на льду.</w:t>
      </w:r>
    </w:p>
    <w:p w:rsidR="00581B4E" w:rsidRPr="00A9707E" w:rsidRDefault="004059EE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B5FBF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Начальнику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B7D9C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81B4E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культуре, спорту и туризму Администрации муниципального образования «Смоленский </w:t>
      </w:r>
      <w:r w:rsidR="005F35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581B4E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="00754F70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B4E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Морозова</w:t>
      </w:r>
      <w:r w:rsidR="00581B4E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54F70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67A" w:rsidRPr="0028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зимний период 2025-2026 годов </w:t>
      </w:r>
      <w:r w:rsidR="00754F70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28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724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6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6275E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мероприятий </w:t>
      </w:r>
      <w:r w:rsidR="0028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  <w:r w:rsidR="0066275E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</w:t>
      </w:r>
      <w:r w:rsidR="0028367A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выходом</w:t>
      </w:r>
      <w:r w:rsidR="0066275E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на лед водных объектов в рамках спортивных соревнований.</w:t>
      </w:r>
    </w:p>
    <w:p w:rsidR="00980706" w:rsidRPr="00A9707E" w:rsidRDefault="00C7297E" w:rsidP="002B08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30EA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делам гражданской обороны и чрезвычайным ситуациям 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</w:t>
      </w:r>
      <w:r w:rsidR="00CE30EA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Смоленский </w:t>
      </w:r>
      <w:r w:rsidR="005F35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(</w:t>
      </w:r>
      <w:r w:rsidR="00CE30EA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Кузнецов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во взаимодействии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72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7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комитетов управления  по развитию территорий Администрации муниципального образования «Смоленский муниципальный округ»</w:t>
      </w:r>
      <w:r w:rsidR="00E22A5A" w:rsidRPr="00E22A5A">
        <w:t xml:space="preserve"> </w:t>
      </w:r>
      <w:r w:rsidR="00E22A5A" w:rsidRPr="00E22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зимний период 2025-2026 годов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0706" w:rsidRPr="00A9707E" w:rsidRDefault="00C7297E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30EA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Информировать население о складывающейся ледовой обстановке на водоемах муниципального образования</w:t>
      </w:r>
      <w:r w:rsidR="002B08D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«Смоленский </w:t>
      </w:r>
      <w:r w:rsidR="005F35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2B08D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правилах безопасности на льду через средства массовой информации.</w:t>
      </w:r>
    </w:p>
    <w:p w:rsidR="00980706" w:rsidRPr="00A9707E" w:rsidRDefault="00C7297E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Обеспечить мониторинг окружающей среды, обобщение и сбор информации о состоянии ледового покрова в местах активного пребывания населения.</w:t>
      </w:r>
    </w:p>
    <w:p w:rsidR="00980706" w:rsidRPr="00A9707E" w:rsidRDefault="00C7297E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0706" w:rsidRPr="00A9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450612" w:rsidRPr="004506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Инициировать совместное патрулирование должностными лицами органов местного самоуправления, уполномоченными составлять протоколы об административных правонарушениях, представителями органов внутренних дел, Главного управления МЧС России по Смоленской области, средств массовой информации, а также представителями общественных организаций в местах массового выхода людей на лед.</w:t>
      </w:r>
    </w:p>
    <w:p w:rsidR="00767212" w:rsidRDefault="00767212" w:rsidP="005F3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767212">
        <w:rPr>
          <w:rFonts w:ascii="Times New Roman" w:hAnsi="Times New Roman" w:cs="Times New Roman"/>
          <w:sz w:val="28"/>
          <w:szCs w:val="28"/>
          <w:lang w:eastAsia="ru-RU"/>
        </w:rPr>
        <w:t>Управлению  по организационной работе и информационно-аналитическому обеспечению Администрации муниципального образования «Смоленский муниципальный округ» Смоленской области (Д.В. Лыгина) разместить настоящее распоряжение на официальном сайте Администрации муниципального образования «Смоленский муниципальный округ» Смоленской области в сети Интернет.</w:t>
      </w:r>
    </w:p>
    <w:p w:rsidR="008C61ED" w:rsidRPr="00A9707E" w:rsidRDefault="008C61ED" w:rsidP="005F3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70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261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7261A" w:rsidRPr="0047261A">
        <w:rPr>
          <w:rFonts w:ascii="Times New Roman" w:hAnsi="Times New Roman" w:cs="Times New Roman"/>
          <w:sz w:val="28"/>
          <w:szCs w:val="28"/>
          <w:lang w:eastAsia="ru-RU"/>
        </w:rPr>
        <w:t>. Контроль за исполнением настоящего распоряжения возложить на первого заместителя Главы муниципального образования (В.Ю. Окунев).</w:t>
      </w:r>
    </w:p>
    <w:p w:rsidR="008C61ED" w:rsidRDefault="008C61ED" w:rsidP="005F3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61A" w:rsidRPr="00A9707E" w:rsidRDefault="0047261A" w:rsidP="005F3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61ED" w:rsidRPr="00A9707E" w:rsidRDefault="008C61ED" w:rsidP="005F3D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9707E">
        <w:rPr>
          <w:rFonts w:ascii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47261A" w:rsidRDefault="008C61ED" w:rsidP="005F3D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9707E">
        <w:rPr>
          <w:rFonts w:ascii="Times New Roman" w:hAnsi="Times New Roman" w:cs="Times New Roman"/>
          <w:sz w:val="28"/>
          <w:szCs w:val="28"/>
          <w:lang w:eastAsia="ru-RU"/>
        </w:rPr>
        <w:t xml:space="preserve">«Смоленский </w:t>
      </w:r>
      <w:r w:rsidR="005F3545">
        <w:rPr>
          <w:rFonts w:ascii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A9707E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C61ED" w:rsidRPr="00D4346E" w:rsidRDefault="008C61ED" w:rsidP="005F3D2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9707E">
        <w:rPr>
          <w:rFonts w:ascii="Times New Roman" w:hAnsi="Times New Roman" w:cs="Times New Roman"/>
          <w:sz w:val="28"/>
          <w:szCs w:val="28"/>
          <w:lang w:eastAsia="ru-RU"/>
        </w:rPr>
        <w:t xml:space="preserve"> Смоленской области                                  </w:t>
      </w:r>
      <w:r w:rsidR="004726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A9707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970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О.Н. Павлюченкова</w:t>
      </w:r>
    </w:p>
    <w:sectPr w:rsidR="008C61ED" w:rsidRPr="00D4346E" w:rsidSect="00740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D1" w:rsidRDefault="00A40AD1" w:rsidP="00740039">
      <w:pPr>
        <w:spacing w:after="0" w:line="240" w:lineRule="auto"/>
      </w:pPr>
      <w:r>
        <w:separator/>
      </w:r>
    </w:p>
  </w:endnote>
  <w:endnote w:type="continuationSeparator" w:id="0">
    <w:p w:rsidR="00A40AD1" w:rsidRDefault="00A40AD1" w:rsidP="0074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39" w:rsidRDefault="0074003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39" w:rsidRDefault="0074003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39" w:rsidRDefault="007400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D1" w:rsidRDefault="00A40AD1" w:rsidP="00740039">
      <w:pPr>
        <w:spacing w:after="0" w:line="240" w:lineRule="auto"/>
      </w:pPr>
      <w:r>
        <w:separator/>
      </w:r>
    </w:p>
  </w:footnote>
  <w:footnote w:type="continuationSeparator" w:id="0">
    <w:p w:rsidR="00A40AD1" w:rsidRDefault="00A40AD1" w:rsidP="0074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39" w:rsidRDefault="0074003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39" w:rsidRDefault="0074003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C149D">
      <w:rPr>
        <w:noProof/>
      </w:rPr>
      <w:t>2</w:t>
    </w:r>
    <w:r>
      <w:fldChar w:fldCharType="end"/>
    </w:r>
  </w:p>
  <w:p w:rsidR="00740039" w:rsidRDefault="0074003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39" w:rsidRDefault="0074003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52C4"/>
    <w:multiLevelType w:val="multilevel"/>
    <w:tmpl w:val="14787D78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F3E"/>
    <w:rsid w:val="0000088A"/>
    <w:rsid w:val="00011734"/>
    <w:rsid w:val="00023544"/>
    <w:rsid w:val="0003363F"/>
    <w:rsid w:val="00041CE1"/>
    <w:rsid w:val="00043AC3"/>
    <w:rsid w:val="00047597"/>
    <w:rsid w:val="000646D9"/>
    <w:rsid w:val="000703D9"/>
    <w:rsid w:val="00071C91"/>
    <w:rsid w:val="00077CCE"/>
    <w:rsid w:val="000806C6"/>
    <w:rsid w:val="00086DE0"/>
    <w:rsid w:val="00091B14"/>
    <w:rsid w:val="00091C27"/>
    <w:rsid w:val="0009592D"/>
    <w:rsid w:val="000B067A"/>
    <w:rsid w:val="000B2561"/>
    <w:rsid w:val="000C38FB"/>
    <w:rsid w:val="000D0A79"/>
    <w:rsid w:val="000D631D"/>
    <w:rsid w:val="00100298"/>
    <w:rsid w:val="001004D4"/>
    <w:rsid w:val="00102DE7"/>
    <w:rsid w:val="0011475E"/>
    <w:rsid w:val="001245E2"/>
    <w:rsid w:val="00134969"/>
    <w:rsid w:val="00140285"/>
    <w:rsid w:val="0014489A"/>
    <w:rsid w:val="0016038E"/>
    <w:rsid w:val="001768CC"/>
    <w:rsid w:val="001A7D76"/>
    <w:rsid w:val="001B729F"/>
    <w:rsid w:val="001C1308"/>
    <w:rsid w:val="001C669E"/>
    <w:rsid w:val="001D1871"/>
    <w:rsid w:val="001E0EBF"/>
    <w:rsid w:val="001F0AB1"/>
    <w:rsid w:val="001F13FB"/>
    <w:rsid w:val="00201DC8"/>
    <w:rsid w:val="002027E9"/>
    <w:rsid w:val="00231089"/>
    <w:rsid w:val="00244689"/>
    <w:rsid w:val="0024619A"/>
    <w:rsid w:val="0026039B"/>
    <w:rsid w:val="00267AB2"/>
    <w:rsid w:val="0028367A"/>
    <w:rsid w:val="00293317"/>
    <w:rsid w:val="002B08D6"/>
    <w:rsid w:val="002C149D"/>
    <w:rsid w:val="002C6D9E"/>
    <w:rsid w:val="002D1ABB"/>
    <w:rsid w:val="002D4087"/>
    <w:rsid w:val="002D4E13"/>
    <w:rsid w:val="003052D0"/>
    <w:rsid w:val="00313F45"/>
    <w:rsid w:val="00321E7F"/>
    <w:rsid w:val="00325888"/>
    <w:rsid w:val="00326350"/>
    <w:rsid w:val="00344AF8"/>
    <w:rsid w:val="0035209C"/>
    <w:rsid w:val="003525DD"/>
    <w:rsid w:val="00354DF4"/>
    <w:rsid w:val="00372A45"/>
    <w:rsid w:val="003A2AEB"/>
    <w:rsid w:val="003B2156"/>
    <w:rsid w:val="003C4550"/>
    <w:rsid w:val="003F0783"/>
    <w:rsid w:val="0040360B"/>
    <w:rsid w:val="004059EE"/>
    <w:rsid w:val="00413215"/>
    <w:rsid w:val="00421807"/>
    <w:rsid w:val="0043143E"/>
    <w:rsid w:val="004335C6"/>
    <w:rsid w:val="0043526F"/>
    <w:rsid w:val="00444A2E"/>
    <w:rsid w:val="00444D9F"/>
    <w:rsid w:val="00444DE9"/>
    <w:rsid w:val="00445F3E"/>
    <w:rsid w:val="00450612"/>
    <w:rsid w:val="00457BA5"/>
    <w:rsid w:val="004600A4"/>
    <w:rsid w:val="00463C22"/>
    <w:rsid w:val="00471004"/>
    <w:rsid w:val="0047261A"/>
    <w:rsid w:val="00480E0F"/>
    <w:rsid w:val="00482724"/>
    <w:rsid w:val="004866BB"/>
    <w:rsid w:val="00486774"/>
    <w:rsid w:val="00493CFE"/>
    <w:rsid w:val="004A4CF1"/>
    <w:rsid w:val="004B5576"/>
    <w:rsid w:val="004B5786"/>
    <w:rsid w:val="004B5C46"/>
    <w:rsid w:val="004B5FBF"/>
    <w:rsid w:val="004C13E7"/>
    <w:rsid w:val="004D304F"/>
    <w:rsid w:val="004D3E10"/>
    <w:rsid w:val="004E32E2"/>
    <w:rsid w:val="004F6447"/>
    <w:rsid w:val="00503BE7"/>
    <w:rsid w:val="005163B9"/>
    <w:rsid w:val="00525B70"/>
    <w:rsid w:val="005264BB"/>
    <w:rsid w:val="00530058"/>
    <w:rsid w:val="005478C8"/>
    <w:rsid w:val="00551C74"/>
    <w:rsid w:val="00552EC6"/>
    <w:rsid w:val="00554AE7"/>
    <w:rsid w:val="005645B4"/>
    <w:rsid w:val="00581891"/>
    <w:rsid w:val="00581B4E"/>
    <w:rsid w:val="005974C8"/>
    <w:rsid w:val="005B11D0"/>
    <w:rsid w:val="005D6082"/>
    <w:rsid w:val="005D6EDB"/>
    <w:rsid w:val="005F3545"/>
    <w:rsid w:val="005F3D2D"/>
    <w:rsid w:val="00603FDF"/>
    <w:rsid w:val="006064FD"/>
    <w:rsid w:val="006130FD"/>
    <w:rsid w:val="00621CE1"/>
    <w:rsid w:val="006355B7"/>
    <w:rsid w:val="00641963"/>
    <w:rsid w:val="006421BB"/>
    <w:rsid w:val="0066275E"/>
    <w:rsid w:val="006700A9"/>
    <w:rsid w:val="00675BC9"/>
    <w:rsid w:val="00680235"/>
    <w:rsid w:val="006805D0"/>
    <w:rsid w:val="00681010"/>
    <w:rsid w:val="006B4890"/>
    <w:rsid w:val="006C5DE8"/>
    <w:rsid w:val="006D1E4D"/>
    <w:rsid w:val="006D4D6D"/>
    <w:rsid w:val="006F091B"/>
    <w:rsid w:val="006F26C5"/>
    <w:rsid w:val="006F4796"/>
    <w:rsid w:val="006F4ABA"/>
    <w:rsid w:val="00707B82"/>
    <w:rsid w:val="00711995"/>
    <w:rsid w:val="00730D31"/>
    <w:rsid w:val="00732B1E"/>
    <w:rsid w:val="00740039"/>
    <w:rsid w:val="00743F34"/>
    <w:rsid w:val="00754F70"/>
    <w:rsid w:val="00762917"/>
    <w:rsid w:val="00763B1B"/>
    <w:rsid w:val="00767212"/>
    <w:rsid w:val="00777D19"/>
    <w:rsid w:val="00786AD8"/>
    <w:rsid w:val="00790272"/>
    <w:rsid w:val="007A5F4F"/>
    <w:rsid w:val="007B052F"/>
    <w:rsid w:val="007B09B8"/>
    <w:rsid w:val="007B5B18"/>
    <w:rsid w:val="007B6305"/>
    <w:rsid w:val="007C0627"/>
    <w:rsid w:val="007C587C"/>
    <w:rsid w:val="007C5967"/>
    <w:rsid w:val="007C5B26"/>
    <w:rsid w:val="007D7862"/>
    <w:rsid w:val="007E5B22"/>
    <w:rsid w:val="007F0622"/>
    <w:rsid w:val="007F27F1"/>
    <w:rsid w:val="007F28BB"/>
    <w:rsid w:val="00800E9F"/>
    <w:rsid w:val="00801F30"/>
    <w:rsid w:val="00806660"/>
    <w:rsid w:val="00830161"/>
    <w:rsid w:val="00830895"/>
    <w:rsid w:val="00842429"/>
    <w:rsid w:val="00852180"/>
    <w:rsid w:val="008629D0"/>
    <w:rsid w:val="00887255"/>
    <w:rsid w:val="00894EAC"/>
    <w:rsid w:val="0089585A"/>
    <w:rsid w:val="008C0CBF"/>
    <w:rsid w:val="008C61ED"/>
    <w:rsid w:val="008D5978"/>
    <w:rsid w:val="008D5E3E"/>
    <w:rsid w:val="008E2BB2"/>
    <w:rsid w:val="00907DDF"/>
    <w:rsid w:val="00927EDE"/>
    <w:rsid w:val="00937B8E"/>
    <w:rsid w:val="009637A6"/>
    <w:rsid w:val="00964DE2"/>
    <w:rsid w:val="0097230D"/>
    <w:rsid w:val="009744B4"/>
    <w:rsid w:val="00980706"/>
    <w:rsid w:val="009901A9"/>
    <w:rsid w:val="009B1B4A"/>
    <w:rsid w:val="009B34B8"/>
    <w:rsid w:val="009C372F"/>
    <w:rsid w:val="009E27A9"/>
    <w:rsid w:val="009E615E"/>
    <w:rsid w:val="009F51BB"/>
    <w:rsid w:val="009F6B28"/>
    <w:rsid w:val="00A060EB"/>
    <w:rsid w:val="00A26AED"/>
    <w:rsid w:val="00A276DC"/>
    <w:rsid w:val="00A40525"/>
    <w:rsid w:val="00A40AD1"/>
    <w:rsid w:val="00A42739"/>
    <w:rsid w:val="00A534B2"/>
    <w:rsid w:val="00A565E2"/>
    <w:rsid w:val="00A57CB2"/>
    <w:rsid w:val="00A64A59"/>
    <w:rsid w:val="00A71890"/>
    <w:rsid w:val="00A72ED7"/>
    <w:rsid w:val="00A80FFC"/>
    <w:rsid w:val="00A81A2E"/>
    <w:rsid w:val="00A927AE"/>
    <w:rsid w:val="00A9707E"/>
    <w:rsid w:val="00AB7D9C"/>
    <w:rsid w:val="00AC405D"/>
    <w:rsid w:val="00AD23A0"/>
    <w:rsid w:val="00AE0225"/>
    <w:rsid w:val="00AF6D67"/>
    <w:rsid w:val="00B126A8"/>
    <w:rsid w:val="00B17B4C"/>
    <w:rsid w:val="00B20D81"/>
    <w:rsid w:val="00B22FA2"/>
    <w:rsid w:val="00B26E3E"/>
    <w:rsid w:val="00B3108D"/>
    <w:rsid w:val="00B341E1"/>
    <w:rsid w:val="00B36457"/>
    <w:rsid w:val="00B509BE"/>
    <w:rsid w:val="00B54BD8"/>
    <w:rsid w:val="00B71BCC"/>
    <w:rsid w:val="00B72223"/>
    <w:rsid w:val="00B729A1"/>
    <w:rsid w:val="00B94EFA"/>
    <w:rsid w:val="00B97D00"/>
    <w:rsid w:val="00BA0493"/>
    <w:rsid w:val="00BA05CF"/>
    <w:rsid w:val="00BB5D05"/>
    <w:rsid w:val="00BB6797"/>
    <w:rsid w:val="00BB7029"/>
    <w:rsid w:val="00BD0695"/>
    <w:rsid w:val="00BE3766"/>
    <w:rsid w:val="00BF37CC"/>
    <w:rsid w:val="00BF5967"/>
    <w:rsid w:val="00BF7219"/>
    <w:rsid w:val="00C044D7"/>
    <w:rsid w:val="00C2006A"/>
    <w:rsid w:val="00C21187"/>
    <w:rsid w:val="00C22709"/>
    <w:rsid w:val="00C315FD"/>
    <w:rsid w:val="00C43646"/>
    <w:rsid w:val="00C4576B"/>
    <w:rsid w:val="00C45877"/>
    <w:rsid w:val="00C55F16"/>
    <w:rsid w:val="00C72190"/>
    <w:rsid w:val="00C7297E"/>
    <w:rsid w:val="00C93C36"/>
    <w:rsid w:val="00CA0B78"/>
    <w:rsid w:val="00CA1082"/>
    <w:rsid w:val="00CC5644"/>
    <w:rsid w:val="00CC78E0"/>
    <w:rsid w:val="00CD0381"/>
    <w:rsid w:val="00CD131C"/>
    <w:rsid w:val="00CE30EA"/>
    <w:rsid w:val="00CF4C69"/>
    <w:rsid w:val="00CF4D5E"/>
    <w:rsid w:val="00CF6CC8"/>
    <w:rsid w:val="00D153D2"/>
    <w:rsid w:val="00D24F02"/>
    <w:rsid w:val="00D25EE7"/>
    <w:rsid w:val="00D26D87"/>
    <w:rsid w:val="00D4346E"/>
    <w:rsid w:val="00D544FD"/>
    <w:rsid w:val="00D56A00"/>
    <w:rsid w:val="00D82681"/>
    <w:rsid w:val="00D8345E"/>
    <w:rsid w:val="00D8518B"/>
    <w:rsid w:val="00D960F9"/>
    <w:rsid w:val="00D97FFB"/>
    <w:rsid w:val="00DA2D19"/>
    <w:rsid w:val="00DB3CAC"/>
    <w:rsid w:val="00DB63D6"/>
    <w:rsid w:val="00DC50FE"/>
    <w:rsid w:val="00DD142E"/>
    <w:rsid w:val="00DE06F0"/>
    <w:rsid w:val="00DE1AF4"/>
    <w:rsid w:val="00DE1EFB"/>
    <w:rsid w:val="00DF0E75"/>
    <w:rsid w:val="00E13C6A"/>
    <w:rsid w:val="00E14914"/>
    <w:rsid w:val="00E15D1E"/>
    <w:rsid w:val="00E22A5A"/>
    <w:rsid w:val="00E3000D"/>
    <w:rsid w:val="00E31183"/>
    <w:rsid w:val="00E333E9"/>
    <w:rsid w:val="00E53595"/>
    <w:rsid w:val="00E53B38"/>
    <w:rsid w:val="00E619E1"/>
    <w:rsid w:val="00E63A86"/>
    <w:rsid w:val="00E71F13"/>
    <w:rsid w:val="00E81D62"/>
    <w:rsid w:val="00E97BB2"/>
    <w:rsid w:val="00EA5236"/>
    <w:rsid w:val="00EA6600"/>
    <w:rsid w:val="00EA6F9C"/>
    <w:rsid w:val="00EB0C4D"/>
    <w:rsid w:val="00EB23A4"/>
    <w:rsid w:val="00EB3567"/>
    <w:rsid w:val="00ED090D"/>
    <w:rsid w:val="00ED0D38"/>
    <w:rsid w:val="00EF5534"/>
    <w:rsid w:val="00F35538"/>
    <w:rsid w:val="00F4129D"/>
    <w:rsid w:val="00F41648"/>
    <w:rsid w:val="00F529B6"/>
    <w:rsid w:val="00F66590"/>
    <w:rsid w:val="00F67A97"/>
    <w:rsid w:val="00F70131"/>
    <w:rsid w:val="00F779E6"/>
    <w:rsid w:val="00F82551"/>
    <w:rsid w:val="00F9588E"/>
    <w:rsid w:val="00FA65D1"/>
    <w:rsid w:val="00FB0D14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B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9B8"/>
    <w:pPr>
      <w:ind w:left="720"/>
    </w:pPr>
  </w:style>
  <w:style w:type="table" w:styleId="a4">
    <w:name w:val="Table Grid"/>
    <w:basedOn w:val="a1"/>
    <w:uiPriority w:val="99"/>
    <w:rsid w:val="00A64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830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30161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730D31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7400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40039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400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40039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4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 CHS</cp:lastModifiedBy>
  <cp:revision>272</cp:revision>
  <cp:lastPrinted>2022-11-07T09:20:00Z</cp:lastPrinted>
  <dcterms:created xsi:type="dcterms:W3CDTF">2018-11-08T07:46:00Z</dcterms:created>
  <dcterms:modified xsi:type="dcterms:W3CDTF">2025-12-29T09:25:00Z</dcterms:modified>
</cp:coreProperties>
</file>