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20" w:rsidRDefault="00410486">
      <w:pPr>
        <w:ind w:right="-425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670560" cy="100647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00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6620" w:rsidRDefault="007C6620">
      <w:pPr>
        <w:ind w:left="-142" w:right="-425"/>
        <w:jc w:val="center"/>
        <w:rPr>
          <w:b/>
          <w:bCs/>
        </w:rPr>
      </w:pPr>
    </w:p>
    <w:p w:rsidR="007C6620" w:rsidRDefault="007C6620">
      <w:pPr>
        <w:pStyle w:val="1"/>
        <w:jc w:val="center"/>
        <w:rPr>
          <w:b/>
          <w:bCs/>
          <w:sz w:val="32"/>
          <w:szCs w:val="32"/>
        </w:rPr>
      </w:pPr>
    </w:p>
    <w:p w:rsidR="007C6620" w:rsidRDefault="007C6620">
      <w:pPr>
        <w:pStyle w:val="1"/>
        <w:jc w:val="center"/>
        <w:rPr>
          <w:b/>
          <w:bCs/>
          <w:sz w:val="32"/>
          <w:szCs w:val="32"/>
        </w:rPr>
      </w:pPr>
    </w:p>
    <w:p w:rsidR="007C6620" w:rsidRDefault="007C6620">
      <w:pPr>
        <w:pStyle w:val="1"/>
        <w:jc w:val="center"/>
        <w:rPr>
          <w:b/>
          <w:bCs/>
          <w:sz w:val="32"/>
          <w:szCs w:val="32"/>
        </w:rPr>
      </w:pPr>
    </w:p>
    <w:p w:rsidR="007C6620" w:rsidRPr="002E2B26" w:rsidRDefault="007C6620" w:rsidP="002E2B26"/>
    <w:p w:rsidR="007C6620" w:rsidRDefault="007C6620">
      <w:pPr>
        <w:pStyle w:val="1"/>
        <w:jc w:val="center"/>
        <w:rPr>
          <w:b/>
          <w:bCs/>
        </w:rPr>
      </w:pPr>
      <w:r>
        <w:rPr>
          <w:b/>
          <w:bCs/>
        </w:rPr>
        <w:t>АДМИНИСТРАЦИЯ МУНИЦИПАЛЬНОГО ОБРАЗОВАНИЯ</w:t>
      </w:r>
    </w:p>
    <w:p w:rsidR="007C6620" w:rsidRDefault="007C66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«СМОЛЕНСКИЙ РАЙОН» СМОЛЕНСКОЙ ОБЛАСТИ</w:t>
      </w:r>
    </w:p>
    <w:p w:rsidR="007C6620" w:rsidRDefault="007C6620">
      <w:pPr>
        <w:jc w:val="center"/>
        <w:rPr>
          <w:sz w:val="28"/>
          <w:szCs w:val="28"/>
        </w:rPr>
      </w:pPr>
    </w:p>
    <w:p w:rsidR="007C6620" w:rsidRDefault="007C6620">
      <w:pPr>
        <w:pStyle w:val="4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7C6620" w:rsidRPr="00D00AE8" w:rsidRDefault="007C6620">
      <w:pPr>
        <w:rPr>
          <w:sz w:val="28"/>
          <w:szCs w:val="28"/>
        </w:rPr>
      </w:pPr>
    </w:p>
    <w:p w:rsidR="007C6620" w:rsidRDefault="006E6EA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4250F">
        <w:rPr>
          <w:sz w:val="28"/>
          <w:szCs w:val="28"/>
        </w:rPr>
        <w:t>19.11.2024</w:t>
      </w:r>
      <w:r w:rsidR="007C6620">
        <w:rPr>
          <w:sz w:val="28"/>
          <w:szCs w:val="28"/>
        </w:rPr>
        <w:t xml:space="preserve"> № </w:t>
      </w:r>
      <w:r w:rsidR="0064250F">
        <w:rPr>
          <w:sz w:val="28"/>
          <w:szCs w:val="28"/>
        </w:rPr>
        <w:t>307-р</w:t>
      </w:r>
    </w:p>
    <w:p w:rsidR="007C6620" w:rsidRPr="006E6EA8" w:rsidRDefault="007C6620">
      <w:pPr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23"/>
        <w:gridCol w:w="5497"/>
      </w:tblGrid>
      <w:tr w:rsidR="007C6620">
        <w:trPr>
          <w:trHeight w:val="1617"/>
        </w:trPr>
        <w:tc>
          <w:tcPr>
            <w:tcW w:w="4723" w:type="dxa"/>
          </w:tcPr>
          <w:p w:rsidR="007C6620" w:rsidRDefault="003E077D" w:rsidP="006E6EA8">
            <w:pPr>
              <w:pStyle w:val="a6"/>
              <w:ind w:left="106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О внесении изменений в</w:t>
            </w:r>
            <w:r w:rsidR="007C6620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состав</w:t>
            </w:r>
            <w:r w:rsidR="007C6620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1E6137">
              <w:rPr>
                <w:b w:val="0"/>
                <w:bCs w:val="0"/>
                <w:sz w:val="28"/>
                <w:szCs w:val="28"/>
              </w:rPr>
              <w:t>Комиссии</w:t>
            </w:r>
            <w:r w:rsidR="007C6620">
              <w:rPr>
                <w:b w:val="0"/>
                <w:bCs w:val="0"/>
                <w:sz w:val="28"/>
                <w:szCs w:val="28"/>
              </w:rPr>
              <w:t xml:space="preserve"> по рассмотрению </w:t>
            </w:r>
            <w:r w:rsidR="001E6137">
              <w:rPr>
                <w:b w:val="0"/>
                <w:bCs w:val="0"/>
                <w:sz w:val="28"/>
                <w:szCs w:val="28"/>
              </w:rPr>
              <w:t xml:space="preserve">и отбору заявок </w:t>
            </w:r>
            <w:proofErr w:type="spellStart"/>
            <w:proofErr w:type="gramStart"/>
            <w:r w:rsidR="001E6137" w:rsidRPr="001E6137">
              <w:rPr>
                <w:b w:val="0"/>
                <w:sz w:val="28"/>
                <w:szCs w:val="28"/>
              </w:rPr>
              <w:t>сельскохозяйствен</w:t>
            </w:r>
            <w:r w:rsidR="00D00AE8">
              <w:rPr>
                <w:b w:val="0"/>
                <w:sz w:val="28"/>
                <w:szCs w:val="28"/>
              </w:rPr>
              <w:t>-</w:t>
            </w:r>
            <w:r w:rsidR="001E6137" w:rsidRPr="001E6137">
              <w:rPr>
                <w:b w:val="0"/>
                <w:sz w:val="28"/>
                <w:szCs w:val="28"/>
              </w:rPr>
              <w:t>ных</w:t>
            </w:r>
            <w:proofErr w:type="spellEnd"/>
            <w:proofErr w:type="gramEnd"/>
            <w:r w:rsidR="001E6137" w:rsidRPr="001E6137">
              <w:rPr>
                <w:b w:val="0"/>
                <w:sz w:val="28"/>
                <w:szCs w:val="28"/>
              </w:rPr>
              <w:t xml:space="preserve"> товаропроизводителей, имеющих право на получение субсидий из бюджета муниципального образования «Смоленский район» Смоленской области</w:t>
            </w:r>
          </w:p>
        </w:tc>
        <w:tc>
          <w:tcPr>
            <w:tcW w:w="5497" w:type="dxa"/>
          </w:tcPr>
          <w:p w:rsidR="007C6620" w:rsidRDefault="007C6620">
            <w:pPr>
              <w:pStyle w:val="a6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7C6620" w:rsidRPr="006E6EA8" w:rsidRDefault="007C66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620" w:rsidRDefault="008824BA" w:rsidP="00D00A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E077D">
        <w:rPr>
          <w:rFonts w:ascii="Times New Roman" w:hAnsi="Times New Roman" w:cs="Times New Roman"/>
          <w:sz w:val="28"/>
          <w:szCs w:val="28"/>
        </w:rPr>
        <w:t xml:space="preserve"> связи с кадровыми изменениями в Администрации муниципального образования «Смоленский район» Смоленской области</w:t>
      </w:r>
    </w:p>
    <w:p w:rsidR="007C6620" w:rsidRPr="00E71E12" w:rsidRDefault="007C6620" w:rsidP="00D00A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620" w:rsidRPr="00E71E12" w:rsidRDefault="00BC6F8F" w:rsidP="00D00A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E1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E077D" w:rsidRPr="00E71E12">
        <w:rPr>
          <w:rFonts w:ascii="Times New Roman" w:hAnsi="Times New Roman" w:cs="Times New Roman"/>
          <w:sz w:val="28"/>
          <w:szCs w:val="28"/>
        </w:rPr>
        <w:t xml:space="preserve">Внести в состав </w:t>
      </w:r>
      <w:r w:rsidR="00DE3B3D" w:rsidRPr="00E71E12">
        <w:rPr>
          <w:rFonts w:ascii="Times New Roman" w:hAnsi="Times New Roman" w:cs="Times New Roman"/>
          <w:sz w:val="28"/>
          <w:szCs w:val="28"/>
        </w:rPr>
        <w:t xml:space="preserve">Комиссии по рассмотрению </w:t>
      </w:r>
      <w:r w:rsidR="00DE3B3D" w:rsidRPr="00E71E12">
        <w:rPr>
          <w:rFonts w:ascii="Times New Roman" w:hAnsi="Times New Roman" w:cs="Times New Roman"/>
          <w:bCs/>
          <w:sz w:val="28"/>
          <w:szCs w:val="28"/>
        </w:rPr>
        <w:t xml:space="preserve">и отбору заявок </w:t>
      </w:r>
      <w:r w:rsidR="00DE3B3D" w:rsidRPr="00E71E12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товаропроизводителей, имеющих право на получение субсидий из бюджета муниципального образования «Смоленский район» Смоленской области</w:t>
      </w:r>
      <w:r w:rsidR="003E077D" w:rsidRPr="00E71E12">
        <w:rPr>
          <w:rFonts w:ascii="Times New Roman" w:hAnsi="Times New Roman" w:cs="Times New Roman"/>
          <w:sz w:val="28"/>
          <w:szCs w:val="28"/>
        </w:rPr>
        <w:t xml:space="preserve">, </w:t>
      </w:r>
      <w:r w:rsidR="00DB17CF" w:rsidRPr="00E71E12">
        <w:rPr>
          <w:rFonts w:ascii="Times New Roman" w:hAnsi="Times New Roman" w:cs="Times New Roman"/>
          <w:sz w:val="28"/>
          <w:szCs w:val="28"/>
        </w:rPr>
        <w:t xml:space="preserve">утверждённый распоряжением Администрации муниципального образования «Смоленский район» Смоленской области от 13.10.2022 № </w:t>
      </w:r>
      <w:r w:rsidR="00CC73B0" w:rsidRPr="00E71E12">
        <w:rPr>
          <w:rFonts w:ascii="Times New Roman" w:hAnsi="Times New Roman" w:cs="Times New Roman"/>
          <w:sz w:val="28"/>
          <w:szCs w:val="28"/>
        </w:rPr>
        <w:t>258-р</w:t>
      </w:r>
      <w:r w:rsidR="006E6EA8" w:rsidRPr="00E71E12">
        <w:rPr>
          <w:rFonts w:ascii="Times New Roman" w:hAnsi="Times New Roman" w:cs="Times New Roman"/>
          <w:sz w:val="28"/>
          <w:szCs w:val="28"/>
        </w:rPr>
        <w:t xml:space="preserve"> </w:t>
      </w:r>
      <w:r w:rsidR="0068758E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68758E" w:rsidRPr="0068758E">
        <w:rPr>
          <w:rFonts w:ascii="Times New Roman" w:hAnsi="Times New Roman" w:cs="Times New Roman"/>
          <w:sz w:val="28"/>
          <w:szCs w:val="28"/>
        </w:rPr>
        <w:t>состава Комиссии по рассмотрению и отбору заявок сельскохозяйственных товаропроизводителей, имеющих право на получение субсидий из бюджета муниципального образования «Смоленский район» Смоленской области</w:t>
      </w:r>
      <w:proofErr w:type="gramEnd"/>
      <w:r w:rsidR="0068758E">
        <w:rPr>
          <w:rFonts w:ascii="Times New Roman" w:hAnsi="Times New Roman" w:cs="Times New Roman"/>
          <w:sz w:val="28"/>
          <w:szCs w:val="28"/>
        </w:rPr>
        <w:t xml:space="preserve">» </w:t>
      </w:r>
      <w:r w:rsidR="006E6EA8" w:rsidRPr="00E71E12">
        <w:rPr>
          <w:rFonts w:ascii="Times New Roman" w:hAnsi="Times New Roman" w:cs="Times New Roman"/>
          <w:sz w:val="28"/>
          <w:szCs w:val="28"/>
        </w:rPr>
        <w:t>(в редакции распоряжений от 30.08.2023 № 248-р, от 25.09.2023 № 269-р</w:t>
      </w:r>
      <w:r w:rsidR="001035FF">
        <w:rPr>
          <w:rFonts w:ascii="Times New Roman" w:hAnsi="Times New Roman" w:cs="Times New Roman"/>
          <w:sz w:val="28"/>
          <w:szCs w:val="28"/>
        </w:rPr>
        <w:t xml:space="preserve">, </w:t>
      </w:r>
      <w:r w:rsidR="001035FF" w:rsidRPr="001035FF">
        <w:rPr>
          <w:rFonts w:ascii="Times New Roman" w:hAnsi="Times New Roman" w:cs="Times New Roman"/>
          <w:sz w:val="28"/>
          <w:szCs w:val="28"/>
        </w:rPr>
        <w:t>от 25.10.2024 № 297-р</w:t>
      </w:r>
      <w:r w:rsidR="006E6EA8" w:rsidRPr="00E71E12">
        <w:rPr>
          <w:rFonts w:ascii="Times New Roman" w:hAnsi="Times New Roman" w:cs="Times New Roman"/>
          <w:sz w:val="28"/>
          <w:szCs w:val="28"/>
        </w:rPr>
        <w:t>)</w:t>
      </w:r>
      <w:r w:rsidR="0089573F" w:rsidRPr="00E71E12">
        <w:rPr>
          <w:rFonts w:ascii="Times New Roman" w:hAnsi="Times New Roman" w:cs="Times New Roman"/>
          <w:sz w:val="28"/>
          <w:szCs w:val="28"/>
        </w:rPr>
        <w:t>,</w:t>
      </w:r>
      <w:r w:rsidR="00DB17CF" w:rsidRPr="00E71E12">
        <w:rPr>
          <w:rFonts w:ascii="Times New Roman" w:hAnsi="Times New Roman" w:cs="Times New Roman"/>
          <w:sz w:val="28"/>
          <w:szCs w:val="28"/>
        </w:rPr>
        <w:t xml:space="preserve"> </w:t>
      </w:r>
      <w:r w:rsidR="003E077D" w:rsidRPr="00E71E12">
        <w:rPr>
          <w:rFonts w:ascii="Times New Roman" w:hAnsi="Times New Roman" w:cs="Times New Roman"/>
          <w:sz w:val="28"/>
          <w:szCs w:val="28"/>
        </w:rPr>
        <w:t>изменения</w:t>
      </w:r>
      <w:r w:rsidR="00B6761F" w:rsidRPr="00E71E12">
        <w:rPr>
          <w:rFonts w:ascii="Times New Roman" w:hAnsi="Times New Roman" w:cs="Times New Roman"/>
          <w:sz w:val="28"/>
          <w:szCs w:val="28"/>
        </w:rPr>
        <w:t>,</w:t>
      </w:r>
      <w:r w:rsidR="003E077D" w:rsidRPr="00E71E12">
        <w:rPr>
          <w:rFonts w:ascii="Times New Roman" w:hAnsi="Times New Roman" w:cs="Times New Roman"/>
          <w:sz w:val="28"/>
          <w:szCs w:val="28"/>
        </w:rPr>
        <w:t xml:space="preserve"> </w:t>
      </w:r>
      <w:r w:rsidR="00B6761F" w:rsidRPr="00E71E12">
        <w:rPr>
          <w:rFonts w:ascii="Times New Roman" w:hAnsi="Times New Roman" w:cs="Times New Roman"/>
          <w:sz w:val="28"/>
          <w:szCs w:val="28"/>
        </w:rPr>
        <w:t xml:space="preserve">изложив его </w:t>
      </w:r>
      <w:r w:rsidR="003E077D" w:rsidRPr="00E71E12">
        <w:rPr>
          <w:rFonts w:ascii="Times New Roman" w:hAnsi="Times New Roman" w:cs="Times New Roman"/>
          <w:sz w:val="28"/>
          <w:szCs w:val="28"/>
        </w:rPr>
        <w:t>в редакции согласно приложению</w:t>
      </w:r>
      <w:r w:rsidR="007C6620" w:rsidRPr="00E71E12">
        <w:rPr>
          <w:rFonts w:ascii="Times New Roman" w:hAnsi="Times New Roman" w:cs="Times New Roman"/>
          <w:sz w:val="28"/>
          <w:szCs w:val="28"/>
        </w:rPr>
        <w:t>.</w:t>
      </w:r>
    </w:p>
    <w:p w:rsidR="00BC6F8F" w:rsidRPr="00E71E12" w:rsidRDefault="00BC6F8F" w:rsidP="00D00AE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</w:rPr>
      </w:pPr>
      <w:r w:rsidRPr="00E71E12">
        <w:rPr>
          <w:sz w:val="28"/>
          <w:szCs w:val="28"/>
        </w:rPr>
        <w:t xml:space="preserve">2. </w:t>
      </w:r>
      <w:r w:rsidRPr="00E71E12">
        <w:rPr>
          <w:rFonts w:eastAsia="Calibri"/>
          <w:sz w:val="28"/>
          <w:szCs w:val="28"/>
          <w:lang w:eastAsia="en-US"/>
        </w:rPr>
        <w:t xml:space="preserve">Настоящее </w:t>
      </w:r>
      <w:r w:rsidR="00E03C1B">
        <w:rPr>
          <w:rFonts w:eastAsia="Calibri"/>
          <w:sz w:val="28"/>
          <w:szCs w:val="28"/>
          <w:lang w:eastAsia="en-US"/>
        </w:rPr>
        <w:t>распоряж</w:t>
      </w:r>
      <w:r w:rsidRPr="00E71E12">
        <w:rPr>
          <w:rFonts w:eastAsia="Calibri"/>
          <w:sz w:val="28"/>
          <w:szCs w:val="28"/>
          <w:lang w:eastAsia="en-US"/>
        </w:rPr>
        <w:t xml:space="preserve">ение вступает в силу после официального опубликования в </w:t>
      </w:r>
      <w:r w:rsidR="006E6EA8" w:rsidRPr="00E71E12">
        <w:rPr>
          <w:sz w:val="28"/>
          <w:szCs w:val="54"/>
        </w:rPr>
        <w:t>газете</w:t>
      </w:r>
      <w:r w:rsidR="004E179B" w:rsidRPr="00E71E12">
        <w:rPr>
          <w:sz w:val="28"/>
          <w:szCs w:val="28"/>
        </w:rPr>
        <w:t xml:space="preserve"> «</w:t>
      </w:r>
      <w:r w:rsidR="006E6EA8" w:rsidRPr="00E71E12">
        <w:rPr>
          <w:sz w:val="28"/>
          <w:szCs w:val="28"/>
        </w:rPr>
        <w:t>Сельская правда Смоленский район</w:t>
      </w:r>
      <w:r w:rsidR="004E179B" w:rsidRPr="00E71E12">
        <w:rPr>
          <w:sz w:val="28"/>
          <w:szCs w:val="28"/>
        </w:rPr>
        <w:t>»</w:t>
      </w:r>
      <w:r w:rsidRPr="00E71E12">
        <w:rPr>
          <w:rFonts w:eastAsia="Calibri"/>
          <w:sz w:val="28"/>
          <w:szCs w:val="28"/>
          <w:lang w:eastAsia="en-US"/>
        </w:rPr>
        <w:t>.</w:t>
      </w:r>
    </w:p>
    <w:p w:rsidR="00E519B5" w:rsidRPr="006E6EA8" w:rsidRDefault="00E519B5">
      <w:pPr>
        <w:rPr>
          <w:sz w:val="28"/>
        </w:rPr>
      </w:pPr>
    </w:p>
    <w:p w:rsidR="006E6EA8" w:rsidRPr="006E6EA8" w:rsidRDefault="006E6EA8">
      <w:pPr>
        <w:rPr>
          <w:sz w:val="28"/>
        </w:rPr>
      </w:pPr>
    </w:p>
    <w:p w:rsidR="007C6620" w:rsidRDefault="007C6620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7C6620" w:rsidRDefault="007C6620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«Смоленский район» Смоленской области           </w:t>
      </w:r>
      <w:r w:rsidR="00DE3B3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 xml:space="preserve">О.Н. </w:t>
      </w:r>
      <w:proofErr w:type="spellStart"/>
      <w:r>
        <w:rPr>
          <w:b/>
          <w:bCs/>
          <w:sz w:val="28"/>
          <w:szCs w:val="28"/>
        </w:rPr>
        <w:t>Павлюченкова</w:t>
      </w:r>
      <w:proofErr w:type="spellEnd"/>
    </w:p>
    <w:tbl>
      <w:tblPr>
        <w:tblStyle w:val="a8"/>
        <w:tblpPr w:leftFromText="180" w:rightFromText="180" w:vertAnchor="page" w:horzAnchor="margin" w:tblpY="12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BC6F8F" w:rsidTr="00BC6F8F">
        <w:tc>
          <w:tcPr>
            <w:tcW w:w="5210" w:type="dxa"/>
          </w:tcPr>
          <w:p w:rsidR="00BC6F8F" w:rsidRDefault="00BC6F8F" w:rsidP="00BC6F8F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BC6F8F" w:rsidRPr="00DE2DCF" w:rsidRDefault="00BC6F8F" w:rsidP="00E71E12">
            <w:pPr>
              <w:jc w:val="both"/>
              <w:rPr>
                <w:sz w:val="28"/>
                <w:szCs w:val="28"/>
              </w:rPr>
            </w:pPr>
          </w:p>
        </w:tc>
      </w:tr>
    </w:tbl>
    <w:tbl>
      <w:tblPr>
        <w:tblW w:w="10421" w:type="dxa"/>
        <w:tblInd w:w="-106" w:type="dxa"/>
        <w:tblLook w:val="00A0" w:firstRow="1" w:lastRow="0" w:firstColumn="1" w:lastColumn="0" w:noHBand="0" w:noVBand="0"/>
      </w:tblPr>
      <w:tblGrid>
        <w:gridCol w:w="5508"/>
        <w:gridCol w:w="4913"/>
      </w:tblGrid>
      <w:tr w:rsidR="007C6620">
        <w:trPr>
          <w:trHeight w:val="1437"/>
        </w:trPr>
        <w:tc>
          <w:tcPr>
            <w:tcW w:w="5508" w:type="dxa"/>
          </w:tcPr>
          <w:p w:rsidR="007C6620" w:rsidRPr="00591979" w:rsidRDefault="007C6620">
            <w:pPr>
              <w:pStyle w:val="ConsNormal0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3" w:type="dxa"/>
          </w:tcPr>
          <w:p w:rsidR="00410486" w:rsidRDefault="003E077D" w:rsidP="0041048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>Приложение</w:t>
            </w:r>
          </w:p>
          <w:p w:rsidR="00410486" w:rsidRDefault="003E077D" w:rsidP="0041048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 xml:space="preserve">к </w:t>
            </w:r>
            <w:r w:rsidR="007C6620" w:rsidRPr="00410486"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>распоряжени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>ю</w:t>
            </w:r>
            <w:r w:rsidR="007C6620" w:rsidRPr="00410486"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 xml:space="preserve"> Администрации</w:t>
            </w:r>
            <w:r w:rsidR="00410486"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 xml:space="preserve"> </w:t>
            </w:r>
            <w:r w:rsidR="007C6620" w:rsidRPr="00410486"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>муниципального образования</w:t>
            </w:r>
            <w:r w:rsidR="00410486"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 xml:space="preserve"> </w:t>
            </w:r>
            <w:r w:rsidR="007C6620" w:rsidRPr="00410486"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>«Смоленский район»</w:t>
            </w:r>
            <w:r w:rsidR="00410486"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 xml:space="preserve"> </w:t>
            </w:r>
            <w:r w:rsidR="007C6620" w:rsidRPr="00410486"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>Смоленской области</w:t>
            </w:r>
            <w:r w:rsidR="00410486"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 xml:space="preserve"> </w:t>
            </w:r>
          </w:p>
          <w:p w:rsidR="007C6620" w:rsidRPr="00410486" w:rsidRDefault="007C6620" w:rsidP="0041048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 w:rsidRPr="00410486"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 xml:space="preserve">от </w:t>
            </w:r>
            <w:r w:rsidR="0064250F"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>19.11.2024</w:t>
            </w:r>
            <w:r w:rsidR="008E03ED"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 xml:space="preserve"> № </w:t>
            </w:r>
            <w:r w:rsidR="0064250F"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>307-р</w:t>
            </w:r>
            <w:bookmarkStart w:id="0" w:name="_GoBack"/>
            <w:bookmarkEnd w:id="0"/>
          </w:p>
          <w:p w:rsidR="007C6620" w:rsidRPr="00591979" w:rsidRDefault="007C6620">
            <w:pPr>
              <w:pStyle w:val="Con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486" w:rsidRPr="005C0358" w:rsidRDefault="00410486" w:rsidP="004104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2"/>
      <w:bookmarkEnd w:id="1"/>
      <w:r w:rsidRPr="005C0358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410486" w:rsidRPr="005E1E1F" w:rsidRDefault="005E1E1F" w:rsidP="004104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10486" w:rsidRPr="005C0358">
        <w:rPr>
          <w:rFonts w:ascii="Times New Roman" w:hAnsi="Times New Roman" w:cs="Times New Roman"/>
          <w:sz w:val="28"/>
          <w:szCs w:val="28"/>
        </w:rPr>
        <w:t>омиссии по рассмотрени</w:t>
      </w:r>
      <w:r w:rsidR="00410486">
        <w:rPr>
          <w:rFonts w:ascii="Times New Roman" w:hAnsi="Times New Roman" w:cs="Times New Roman"/>
          <w:sz w:val="28"/>
          <w:szCs w:val="28"/>
        </w:rPr>
        <w:t>ю</w:t>
      </w:r>
      <w:r w:rsidRPr="005E1E1F">
        <w:rPr>
          <w:rFonts w:ascii="Times New Roman" w:hAnsi="Times New Roman" w:cs="Times New Roman"/>
          <w:bCs w:val="0"/>
          <w:sz w:val="28"/>
          <w:szCs w:val="28"/>
        </w:rPr>
        <w:t xml:space="preserve"> и отбору заявок </w:t>
      </w:r>
      <w:r w:rsidRPr="005E1E1F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товаропроизводителей, имеющих право на получение субсидий из бюджета муниципального образования «Смоленский район» Смоленской области</w:t>
      </w:r>
    </w:p>
    <w:p w:rsidR="00410486" w:rsidRPr="005C0358" w:rsidRDefault="00410486" w:rsidP="004104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61"/>
        <w:gridCol w:w="6804"/>
      </w:tblGrid>
      <w:tr w:rsidR="005E1E1F" w:rsidTr="00E519B5">
        <w:tc>
          <w:tcPr>
            <w:tcW w:w="3261" w:type="dxa"/>
          </w:tcPr>
          <w:p w:rsidR="003E077D" w:rsidRDefault="00E519B5" w:rsidP="0050234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Николаева</w:t>
            </w:r>
          </w:p>
          <w:p w:rsidR="00E519B5" w:rsidRDefault="00E519B5" w:rsidP="0050234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Екатерина Александровна</w:t>
            </w:r>
          </w:p>
          <w:p w:rsidR="003E077D" w:rsidRDefault="003E077D" w:rsidP="0050234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3E077D" w:rsidRDefault="003E077D" w:rsidP="0050234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502349" w:rsidRDefault="005E1E1F" w:rsidP="0050234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Карамулина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5E1E1F" w:rsidRDefault="005E1E1F" w:rsidP="0050234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Инесса Анатольевна</w:t>
            </w:r>
          </w:p>
          <w:p w:rsidR="0028241A" w:rsidRDefault="0028241A" w:rsidP="0050234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28241A" w:rsidRDefault="0028241A" w:rsidP="0050234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28241A" w:rsidRDefault="0028241A" w:rsidP="00F879D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3E077D" w:rsidRDefault="003E077D" w:rsidP="0050234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0234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 </w:t>
            </w:r>
            <w:r w:rsidR="00E519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исполняющ</w:t>
            </w:r>
            <w:r w:rsidR="001035F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ий</w:t>
            </w:r>
            <w:r w:rsidR="00E519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обязанности </w:t>
            </w:r>
            <w:r w:rsidRPr="0050234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заместител</w:t>
            </w:r>
            <w:r w:rsidR="00E519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</w:t>
            </w:r>
            <w:r w:rsidRPr="0050234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Главы муниципального образования </w:t>
            </w:r>
            <w:r w:rsidR="00E519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– председателя Комитета по </w:t>
            </w:r>
            <w:r w:rsidR="00E519B5" w:rsidRPr="00E519B5">
              <w:rPr>
                <w:rFonts w:ascii="Times New Roman" w:hAnsi="Times New Roman" w:cs="Times New Roman"/>
                <w:b w:val="0"/>
                <w:sz w:val="28"/>
              </w:rPr>
              <w:t>управлению муниципальным имуществом</w:t>
            </w:r>
            <w:r w:rsidRPr="00E519B5">
              <w:rPr>
                <w:rFonts w:ascii="Times New Roman" w:hAnsi="Times New Roman" w:cs="Times New Roman"/>
                <w:b w:val="0"/>
                <w:sz w:val="28"/>
              </w:rPr>
              <w:t>,</w:t>
            </w:r>
            <w:r w:rsidRPr="00E519B5">
              <w:rPr>
                <w:rFonts w:ascii="Times New Roman" w:hAnsi="Times New Roman" w:cs="Times New Roman"/>
                <w:b w:val="0"/>
                <w:bCs w:val="0"/>
                <w:sz w:val="40"/>
                <w:szCs w:val="28"/>
              </w:rPr>
              <w:t xml:space="preserve"> </w:t>
            </w:r>
            <w:r w:rsidRPr="00502349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председатель комиссии</w:t>
            </w:r>
          </w:p>
          <w:p w:rsidR="003E077D" w:rsidRDefault="003E077D" w:rsidP="0050234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3E077D" w:rsidRDefault="005E1E1F" w:rsidP="0050234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0234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  <w:r w:rsidR="003E077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50234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начальник отдела сельского хозяйства Администрации муниципального образования «Смоленский район» Смоленской области, </w:t>
            </w:r>
            <w:r w:rsidR="003E077D" w:rsidRPr="00EE702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заместитель </w:t>
            </w:r>
            <w:r w:rsidR="003E077D" w:rsidRPr="00EE7021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председателя комиссии</w:t>
            </w:r>
            <w:r w:rsidR="003E077D" w:rsidRPr="0050234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28241A" w:rsidRPr="00502349" w:rsidRDefault="0028241A" w:rsidP="00F879D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5E1E1F" w:rsidTr="00E519B5">
        <w:tc>
          <w:tcPr>
            <w:tcW w:w="3261" w:type="dxa"/>
          </w:tcPr>
          <w:p w:rsidR="00502349" w:rsidRDefault="00502349" w:rsidP="005023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Скобелева </w:t>
            </w:r>
          </w:p>
          <w:p w:rsidR="00502349" w:rsidRPr="005C0358" w:rsidRDefault="00502349" w:rsidP="005023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Евгеньевна</w:t>
            </w:r>
          </w:p>
          <w:p w:rsidR="005E1E1F" w:rsidRDefault="005E1E1F" w:rsidP="0050234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502349" w:rsidRDefault="00502349" w:rsidP="002824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г</w:t>
            </w:r>
            <w:r w:rsidRPr="00502349">
              <w:rPr>
                <w:rFonts w:ascii="Times New Roman" w:hAnsi="Times New Roman" w:cs="Times New Roman"/>
                <w:b w:val="0"/>
                <w:sz w:val="28"/>
                <w:szCs w:val="28"/>
              </w:rPr>
              <w:t>лавный специалист отдела сельского хозяйства Администрации муниципального образования «Смоленский район» Смоленской области, секретарь комиссии</w:t>
            </w:r>
          </w:p>
        </w:tc>
      </w:tr>
      <w:tr w:rsidR="005E1E1F" w:rsidTr="00E519B5">
        <w:tc>
          <w:tcPr>
            <w:tcW w:w="10065" w:type="dxa"/>
            <w:gridSpan w:val="2"/>
          </w:tcPr>
          <w:p w:rsidR="005E1E1F" w:rsidRDefault="005E1E1F" w:rsidP="00F879D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Члены </w:t>
            </w:r>
            <w:r w:rsidR="0050234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:</w:t>
            </w:r>
          </w:p>
        </w:tc>
      </w:tr>
      <w:tr w:rsidR="00502349" w:rsidRPr="00DE2DCF" w:rsidTr="00E519B5">
        <w:tc>
          <w:tcPr>
            <w:tcW w:w="3261" w:type="dxa"/>
          </w:tcPr>
          <w:p w:rsidR="00DE2DCF" w:rsidRPr="001035FF" w:rsidRDefault="00DE2DCF" w:rsidP="0050234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14"/>
                <w:szCs w:val="28"/>
              </w:rPr>
            </w:pPr>
          </w:p>
          <w:p w:rsidR="00502349" w:rsidRDefault="001035FF" w:rsidP="00E519B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Слончакова</w:t>
            </w:r>
            <w:proofErr w:type="spellEnd"/>
          </w:p>
          <w:p w:rsidR="001035FF" w:rsidRPr="00DE2DCF" w:rsidRDefault="001035FF" w:rsidP="00E519B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Екатерина Валерьевна</w:t>
            </w:r>
          </w:p>
        </w:tc>
        <w:tc>
          <w:tcPr>
            <w:tcW w:w="6804" w:type="dxa"/>
          </w:tcPr>
          <w:p w:rsidR="00DE2DCF" w:rsidRPr="001035FF" w:rsidRDefault="00DE2DCF" w:rsidP="0050234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14"/>
                <w:szCs w:val="28"/>
              </w:rPr>
            </w:pPr>
          </w:p>
          <w:p w:rsidR="00DE2DCF" w:rsidRPr="00DE2DCF" w:rsidRDefault="003E077D" w:rsidP="001035F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="001035F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исполняющий обязанности </w:t>
            </w:r>
            <w:r w:rsidR="00E519B5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</w:t>
            </w:r>
            <w:r w:rsidR="001035FF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502349" w:rsidRPr="00DE2D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юридического </w:t>
            </w:r>
            <w:r w:rsidR="00502349" w:rsidRPr="00DE2DCF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отдела Администрации муниципального образования «Смоленский район» Смоленской области</w:t>
            </w:r>
          </w:p>
        </w:tc>
      </w:tr>
      <w:tr w:rsidR="005E1E1F" w:rsidRPr="00DE2DCF" w:rsidTr="00E519B5">
        <w:tc>
          <w:tcPr>
            <w:tcW w:w="3261" w:type="dxa"/>
          </w:tcPr>
          <w:p w:rsidR="005E1E1F" w:rsidRPr="001035FF" w:rsidRDefault="005E1E1F" w:rsidP="0050234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6E6EA8" w:rsidRDefault="006E6EA8" w:rsidP="006E6EA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Спиридонова</w:t>
            </w:r>
          </w:p>
          <w:p w:rsidR="006E6EA8" w:rsidRPr="00DE2DCF" w:rsidRDefault="006E6EA8" w:rsidP="006E6EA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Татьяна Юрье</w:t>
            </w:r>
            <w:r w:rsidRPr="00DE2DCF">
              <w:rPr>
                <w:rFonts w:ascii="Times New Roman" w:hAnsi="Times New Roman" w:cs="Times New Roman"/>
                <w:b w:val="0"/>
                <w:sz w:val="28"/>
                <w:szCs w:val="28"/>
              </w:rPr>
              <w:t>вна</w:t>
            </w:r>
            <w:r w:rsidRPr="00DE2DC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6E6EA8" w:rsidRDefault="006E6EA8" w:rsidP="0050234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E6EA8" w:rsidRDefault="006E6EA8" w:rsidP="0050234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E6EA8" w:rsidRDefault="006E6EA8" w:rsidP="0050234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E6EA8" w:rsidRDefault="006E6EA8" w:rsidP="006E6EA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Тимофеева</w:t>
            </w:r>
          </w:p>
          <w:p w:rsidR="006E6EA8" w:rsidRDefault="006E6EA8" w:rsidP="006E6EA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Юлия Анатолье</w:t>
            </w:r>
            <w:r w:rsidRPr="00DE2DCF">
              <w:rPr>
                <w:rFonts w:ascii="Times New Roman" w:hAnsi="Times New Roman" w:cs="Times New Roman"/>
                <w:b w:val="0"/>
                <w:sz w:val="28"/>
                <w:szCs w:val="28"/>
              </w:rPr>
              <w:t>вна</w:t>
            </w:r>
          </w:p>
          <w:p w:rsidR="006E6EA8" w:rsidRDefault="006E6EA8" w:rsidP="0050234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E6EA8" w:rsidRDefault="006E6EA8" w:rsidP="0050234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E2DCF" w:rsidRDefault="00502349" w:rsidP="0050234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DE2DCF">
              <w:rPr>
                <w:rFonts w:ascii="Times New Roman" w:hAnsi="Times New Roman" w:cs="Times New Roman"/>
                <w:b w:val="0"/>
                <w:sz w:val="28"/>
                <w:szCs w:val="28"/>
              </w:rPr>
              <w:t>Хромова</w:t>
            </w:r>
            <w:proofErr w:type="spellEnd"/>
            <w:r w:rsidRPr="00DE2D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F879D3" w:rsidRPr="00DE2DCF" w:rsidRDefault="00502349" w:rsidP="006E6EA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E2DCF">
              <w:rPr>
                <w:rFonts w:ascii="Times New Roman" w:hAnsi="Times New Roman" w:cs="Times New Roman"/>
                <w:b w:val="0"/>
                <w:sz w:val="28"/>
                <w:szCs w:val="28"/>
              </w:rPr>
              <w:t>Елена Николаевна</w:t>
            </w:r>
          </w:p>
        </w:tc>
        <w:tc>
          <w:tcPr>
            <w:tcW w:w="6804" w:type="dxa"/>
          </w:tcPr>
          <w:p w:rsidR="005E1E1F" w:rsidRPr="00DE2DCF" w:rsidRDefault="005E1E1F" w:rsidP="0050234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6E6EA8" w:rsidRDefault="006E6EA8" w:rsidP="00DE2DC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E2DC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н</w:t>
            </w:r>
            <w:r w:rsidRPr="00DE2DCF">
              <w:rPr>
                <w:rFonts w:ascii="Times New Roman" w:hAnsi="Times New Roman" w:cs="Times New Roman"/>
                <w:b w:val="0"/>
                <w:sz w:val="28"/>
                <w:szCs w:val="28"/>
              </w:rPr>
              <w:t>ачальник отдела по экономике и инвестиционной деятельности Администрации муниципального образования «Смоленский район» Смоленской области</w:t>
            </w:r>
          </w:p>
          <w:p w:rsidR="006E6EA8" w:rsidRDefault="006E6EA8" w:rsidP="00DE2DC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6E6EA8" w:rsidRDefault="006E6EA8" w:rsidP="00DE2DC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с</w:t>
            </w:r>
            <w:r w:rsidRPr="00DE2DCF">
              <w:rPr>
                <w:rFonts w:ascii="Times New Roman" w:hAnsi="Times New Roman" w:cs="Times New Roman"/>
                <w:b w:val="0"/>
                <w:sz w:val="28"/>
                <w:szCs w:val="28"/>
              </w:rPr>
              <w:t>тарший менеджер отдела сельского хозяйства Администрации муниципального образования «Смоленский район» Смоленской области</w:t>
            </w:r>
          </w:p>
          <w:p w:rsidR="006E6EA8" w:rsidRDefault="006E6EA8" w:rsidP="00DE2DC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879D3" w:rsidRPr="00DE2DCF" w:rsidRDefault="005E1E1F" w:rsidP="006E6EA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E2DC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 </w:t>
            </w:r>
            <w:r w:rsidR="00DE2DC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</w:t>
            </w:r>
            <w:r w:rsidR="00502349" w:rsidRPr="00DE2DCF">
              <w:rPr>
                <w:rFonts w:ascii="Times New Roman" w:hAnsi="Times New Roman" w:cs="Times New Roman"/>
                <w:b w:val="0"/>
                <w:sz w:val="28"/>
                <w:szCs w:val="28"/>
              </w:rPr>
              <w:t>ачальник финансового управления Администрации муниципального образования «Смоленский район» Смоленской области</w:t>
            </w:r>
          </w:p>
        </w:tc>
      </w:tr>
    </w:tbl>
    <w:p w:rsidR="007C6620" w:rsidRPr="001035FF" w:rsidRDefault="007C6620" w:rsidP="0028241A">
      <w:pPr>
        <w:rPr>
          <w:sz w:val="2"/>
        </w:rPr>
      </w:pPr>
    </w:p>
    <w:sectPr w:rsidR="007C6620" w:rsidRPr="001035FF" w:rsidSect="004C0D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0E3" w:rsidRDefault="007350E3">
      <w:r>
        <w:separator/>
      </w:r>
    </w:p>
  </w:endnote>
  <w:endnote w:type="continuationSeparator" w:id="0">
    <w:p w:rsidR="007350E3" w:rsidRDefault="0073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0E3" w:rsidRDefault="007350E3">
      <w:r>
        <w:separator/>
      </w:r>
    </w:p>
  </w:footnote>
  <w:footnote w:type="continuationSeparator" w:id="0">
    <w:p w:rsidR="007350E3" w:rsidRDefault="00735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2262"/>
    <w:rsid w:val="0002268A"/>
    <w:rsid w:val="00025BA9"/>
    <w:rsid w:val="00031F71"/>
    <w:rsid w:val="001015BA"/>
    <w:rsid w:val="00101ABD"/>
    <w:rsid w:val="001035FF"/>
    <w:rsid w:val="0011398F"/>
    <w:rsid w:val="001327AE"/>
    <w:rsid w:val="00171C82"/>
    <w:rsid w:val="001879DD"/>
    <w:rsid w:val="001C6AA0"/>
    <w:rsid w:val="001E6137"/>
    <w:rsid w:val="00206684"/>
    <w:rsid w:val="00265BC4"/>
    <w:rsid w:val="002814A9"/>
    <w:rsid w:val="0028241A"/>
    <w:rsid w:val="002A26A0"/>
    <w:rsid w:val="002D688A"/>
    <w:rsid w:val="002E2B26"/>
    <w:rsid w:val="00326A52"/>
    <w:rsid w:val="00327E3C"/>
    <w:rsid w:val="00336B58"/>
    <w:rsid w:val="003528DF"/>
    <w:rsid w:val="003679DF"/>
    <w:rsid w:val="003A26BE"/>
    <w:rsid w:val="003E077D"/>
    <w:rsid w:val="00410486"/>
    <w:rsid w:val="00422B91"/>
    <w:rsid w:val="00426FAA"/>
    <w:rsid w:val="00442C4C"/>
    <w:rsid w:val="0045635B"/>
    <w:rsid w:val="004C0D80"/>
    <w:rsid w:val="004C470D"/>
    <w:rsid w:val="004C4723"/>
    <w:rsid w:val="004E179B"/>
    <w:rsid w:val="0050123E"/>
    <w:rsid w:val="00502349"/>
    <w:rsid w:val="005370AD"/>
    <w:rsid w:val="0056187A"/>
    <w:rsid w:val="00562262"/>
    <w:rsid w:val="00591979"/>
    <w:rsid w:val="005B5C4B"/>
    <w:rsid w:val="005B6CA8"/>
    <w:rsid w:val="005E1E1F"/>
    <w:rsid w:val="00602BA3"/>
    <w:rsid w:val="0064250F"/>
    <w:rsid w:val="006473E8"/>
    <w:rsid w:val="00664237"/>
    <w:rsid w:val="006845B3"/>
    <w:rsid w:val="0068758E"/>
    <w:rsid w:val="006A2C8D"/>
    <w:rsid w:val="006B231A"/>
    <w:rsid w:val="006C6C5D"/>
    <w:rsid w:val="006E6EA8"/>
    <w:rsid w:val="007068E1"/>
    <w:rsid w:val="00727B22"/>
    <w:rsid w:val="007350E3"/>
    <w:rsid w:val="007617F6"/>
    <w:rsid w:val="007865CB"/>
    <w:rsid w:val="00787009"/>
    <w:rsid w:val="007C6620"/>
    <w:rsid w:val="007D3241"/>
    <w:rsid w:val="00804C2B"/>
    <w:rsid w:val="008824BA"/>
    <w:rsid w:val="008927AD"/>
    <w:rsid w:val="0089573F"/>
    <w:rsid w:val="008A3A0C"/>
    <w:rsid w:val="008B1267"/>
    <w:rsid w:val="008B4F76"/>
    <w:rsid w:val="008E03ED"/>
    <w:rsid w:val="008E2196"/>
    <w:rsid w:val="00947426"/>
    <w:rsid w:val="009A484E"/>
    <w:rsid w:val="009E645B"/>
    <w:rsid w:val="00A51137"/>
    <w:rsid w:val="00A97F64"/>
    <w:rsid w:val="00AE7EF5"/>
    <w:rsid w:val="00B55265"/>
    <w:rsid w:val="00B6761F"/>
    <w:rsid w:val="00B87E1D"/>
    <w:rsid w:val="00BB7040"/>
    <w:rsid w:val="00BC6F8F"/>
    <w:rsid w:val="00BD1C0E"/>
    <w:rsid w:val="00BD7E78"/>
    <w:rsid w:val="00C43A57"/>
    <w:rsid w:val="00C501AD"/>
    <w:rsid w:val="00C71431"/>
    <w:rsid w:val="00C87265"/>
    <w:rsid w:val="00C95C06"/>
    <w:rsid w:val="00CB4AD7"/>
    <w:rsid w:val="00CC73B0"/>
    <w:rsid w:val="00CE6497"/>
    <w:rsid w:val="00CF05B9"/>
    <w:rsid w:val="00D00AE8"/>
    <w:rsid w:val="00DA307E"/>
    <w:rsid w:val="00DA5397"/>
    <w:rsid w:val="00DB17CF"/>
    <w:rsid w:val="00DE2DCF"/>
    <w:rsid w:val="00DE3B3D"/>
    <w:rsid w:val="00E03C1B"/>
    <w:rsid w:val="00E3204B"/>
    <w:rsid w:val="00E519B5"/>
    <w:rsid w:val="00E71E12"/>
    <w:rsid w:val="00E941AD"/>
    <w:rsid w:val="00EA4A21"/>
    <w:rsid w:val="00EB5E79"/>
    <w:rsid w:val="00EE222E"/>
    <w:rsid w:val="00EE7021"/>
    <w:rsid w:val="00EF7A10"/>
    <w:rsid w:val="00F30CD7"/>
    <w:rsid w:val="00F51C44"/>
    <w:rsid w:val="00F63C67"/>
    <w:rsid w:val="00F83F5D"/>
    <w:rsid w:val="00F879D3"/>
    <w:rsid w:val="0752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5C06"/>
    <w:pPr>
      <w:keepNext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95C06"/>
    <w:pPr>
      <w:keepNext/>
      <w:jc w:val="center"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5C0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95C0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C95C06"/>
    <w:rPr>
      <w:b/>
      <w:bCs/>
    </w:rPr>
  </w:style>
  <w:style w:type="paragraph" w:styleId="a4">
    <w:name w:val="Balloon Text"/>
    <w:basedOn w:val="a"/>
    <w:link w:val="a5"/>
    <w:uiPriority w:val="99"/>
    <w:semiHidden/>
    <w:rsid w:val="00C95C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95C06"/>
    <w:rPr>
      <w:rFonts w:ascii="Tahoma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rsid w:val="00C95C0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C95C06"/>
    <w:rPr>
      <w:rFonts w:ascii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C95C06"/>
    <w:pPr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locked/>
    <w:rsid w:val="00C95C06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uiPriority w:val="99"/>
    <w:rsid w:val="00C95C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95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C95C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ConsNormal">
    <w:name w:val="ConsNormal Знак"/>
    <w:basedOn w:val="a0"/>
    <w:link w:val="ConsNormal0"/>
    <w:uiPriority w:val="99"/>
    <w:locked/>
    <w:rsid w:val="00C95C06"/>
    <w:rPr>
      <w:rFonts w:ascii="Arial" w:hAnsi="Arial" w:cs="Arial"/>
      <w:sz w:val="22"/>
      <w:szCs w:val="22"/>
      <w:lang w:val="ru-RU" w:eastAsia="en-US"/>
    </w:rPr>
  </w:style>
  <w:style w:type="paragraph" w:customStyle="1" w:styleId="ConsNormal0">
    <w:name w:val="ConsNormal"/>
    <w:link w:val="ConsNormal"/>
    <w:uiPriority w:val="99"/>
    <w:rsid w:val="00C95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410486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User</cp:lastModifiedBy>
  <cp:revision>46</cp:revision>
  <cp:lastPrinted>2024-11-19T06:34:00Z</cp:lastPrinted>
  <dcterms:created xsi:type="dcterms:W3CDTF">2022-10-12T09:53:00Z</dcterms:created>
  <dcterms:modified xsi:type="dcterms:W3CDTF">2024-11-19T14:07:00Z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1049-11.2.0.11167</vt:lpwstr>
  </property>
  <property fmtid="{D5CDD505-2E9C-101B-9397-08002B2CF9AE}" pid="3" name="ICV">
    <vt:lpwstr>E8E609A1A1D34B49A63FBE10F4D8BDC8</vt:lpwstr>
  </property>
</Properties>
</file>