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20" w:rsidRDefault="00410486">
      <w:pPr>
        <w:ind w:right="-42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70560" cy="10064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620" w:rsidRDefault="007C6620">
      <w:pPr>
        <w:ind w:left="-142" w:right="-425"/>
        <w:jc w:val="center"/>
        <w:rPr>
          <w:b/>
          <w:bCs/>
        </w:rPr>
      </w:pPr>
    </w:p>
    <w:p w:rsidR="007C6620" w:rsidRDefault="007C6620">
      <w:pPr>
        <w:pStyle w:val="1"/>
        <w:jc w:val="center"/>
        <w:rPr>
          <w:b/>
          <w:bCs/>
          <w:sz w:val="32"/>
          <w:szCs w:val="32"/>
        </w:rPr>
      </w:pPr>
    </w:p>
    <w:p w:rsidR="007C6620" w:rsidRDefault="007C6620">
      <w:pPr>
        <w:pStyle w:val="1"/>
        <w:jc w:val="center"/>
        <w:rPr>
          <w:b/>
          <w:bCs/>
          <w:sz w:val="32"/>
          <w:szCs w:val="32"/>
        </w:rPr>
      </w:pPr>
    </w:p>
    <w:p w:rsidR="007C6620" w:rsidRDefault="007C6620">
      <w:pPr>
        <w:pStyle w:val="1"/>
        <w:jc w:val="center"/>
        <w:rPr>
          <w:b/>
          <w:bCs/>
          <w:sz w:val="32"/>
          <w:szCs w:val="32"/>
        </w:rPr>
      </w:pPr>
    </w:p>
    <w:p w:rsidR="007C6620" w:rsidRPr="002E2B26" w:rsidRDefault="007C6620" w:rsidP="002E2B26"/>
    <w:p w:rsidR="007C6620" w:rsidRDefault="007C6620">
      <w:pPr>
        <w:pStyle w:val="1"/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7C6620" w:rsidRDefault="007C66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«СМОЛЕНСКИЙ РАЙОН» СМОЛЕНСКОЙ ОБЛАСТИ</w:t>
      </w:r>
    </w:p>
    <w:p w:rsidR="007C6620" w:rsidRDefault="007C6620">
      <w:pPr>
        <w:jc w:val="center"/>
        <w:rPr>
          <w:sz w:val="28"/>
          <w:szCs w:val="28"/>
        </w:rPr>
      </w:pPr>
    </w:p>
    <w:p w:rsidR="007C6620" w:rsidRDefault="007C6620">
      <w:pPr>
        <w:pStyle w:val="4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7C6620" w:rsidRDefault="007C6620">
      <w:pPr>
        <w:rPr>
          <w:sz w:val="28"/>
          <w:szCs w:val="28"/>
        </w:rPr>
      </w:pPr>
    </w:p>
    <w:p w:rsidR="007C6620" w:rsidRDefault="007C662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0457">
        <w:rPr>
          <w:sz w:val="28"/>
          <w:szCs w:val="28"/>
        </w:rPr>
        <w:t>25.</w:t>
      </w:r>
      <w:r w:rsidR="00DF6102">
        <w:rPr>
          <w:sz w:val="28"/>
          <w:szCs w:val="28"/>
        </w:rPr>
        <w:t>09.2023</w:t>
      </w:r>
      <w:r>
        <w:rPr>
          <w:sz w:val="28"/>
          <w:szCs w:val="28"/>
        </w:rPr>
        <w:t xml:space="preserve">   № </w:t>
      </w:r>
      <w:r w:rsidR="005A0457">
        <w:rPr>
          <w:sz w:val="28"/>
          <w:szCs w:val="28"/>
        </w:rPr>
        <w:t>269-р</w:t>
      </w:r>
    </w:p>
    <w:p w:rsidR="007C6620" w:rsidRDefault="007C6620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23"/>
        <w:gridCol w:w="5497"/>
      </w:tblGrid>
      <w:tr w:rsidR="007C6620">
        <w:trPr>
          <w:trHeight w:val="1617"/>
        </w:trPr>
        <w:tc>
          <w:tcPr>
            <w:tcW w:w="4723" w:type="dxa"/>
          </w:tcPr>
          <w:p w:rsidR="007C6620" w:rsidRDefault="003E077D" w:rsidP="003E077D">
            <w:pPr>
              <w:pStyle w:val="a6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 внесении изменений в</w:t>
            </w:r>
            <w:r w:rsidR="007C6620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состав</w:t>
            </w:r>
            <w:r w:rsidR="007C6620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1E6137">
              <w:rPr>
                <w:b w:val="0"/>
                <w:bCs w:val="0"/>
                <w:sz w:val="28"/>
                <w:szCs w:val="28"/>
              </w:rPr>
              <w:t>Комиссии</w:t>
            </w:r>
            <w:r w:rsidR="007C6620">
              <w:rPr>
                <w:b w:val="0"/>
                <w:bCs w:val="0"/>
                <w:sz w:val="28"/>
                <w:szCs w:val="28"/>
              </w:rPr>
              <w:t xml:space="preserve"> по рассмотрению </w:t>
            </w:r>
            <w:r w:rsidR="001E6137">
              <w:rPr>
                <w:b w:val="0"/>
                <w:bCs w:val="0"/>
                <w:sz w:val="28"/>
                <w:szCs w:val="28"/>
              </w:rPr>
              <w:t xml:space="preserve">и отбору заявок </w:t>
            </w:r>
            <w:r w:rsidR="001E6137" w:rsidRPr="001E6137">
              <w:rPr>
                <w:b w:val="0"/>
                <w:sz w:val="28"/>
                <w:szCs w:val="28"/>
              </w:rPr>
              <w:t>сельскохозяйственных товаропроизводителей, имеющих право на получение субсидий из бюджета муниципального образования «Смоленский район» Смоленской области</w:t>
            </w:r>
            <w:r w:rsidR="0089573F">
              <w:rPr>
                <w:b w:val="0"/>
                <w:sz w:val="28"/>
                <w:szCs w:val="28"/>
              </w:rPr>
              <w:t>,</w:t>
            </w:r>
            <w:r w:rsidR="0089573F">
              <w:rPr>
                <w:sz w:val="28"/>
                <w:szCs w:val="28"/>
              </w:rPr>
              <w:t xml:space="preserve"> </w:t>
            </w:r>
            <w:r w:rsidR="0089573F" w:rsidRPr="0089573F">
              <w:rPr>
                <w:b w:val="0"/>
                <w:sz w:val="28"/>
                <w:szCs w:val="28"/>
              </w:rPr>
              <w:t>утверждённый распоряжением Администрации муниципального образования «Смоленский район» Смоленской области от 13.10.2022 № 258-р</w:t>
            </w:r>
          </w:p>
        </w:tc>
        <w:tc>
          <w:tcPr>
            <w:tcW w:w="5497" w:type="dxa"/>
          </w:tcPr>
          <w:p w:rsidR="007C6620" w:rsidRDefault="007C6620">
            <w:pPr>
              <w:pStyle w:val="a6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7C6620" w:rsidRDefault="007C66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620" w:rsidRDefault="007C66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613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«Смоленский район» Смоленской области от </w:t>
      </w:r>
      <w:r w:rsidR="00171C82">
        <w:rPr>
          <w:rFonts w:ascii="Times New Roman" w:hAnsi="Times New Roman" w:cs="Times New Roman"/>
          <w:sz w:val="28"/>
          <w:szCs w:val="28"/>
        </w:rPr>
        <w:t>13.10.2022</w:t>
      </w:r>
      <w:r w:rsidR="001E6137">
        <w:rPr>
          <w:rFonts w:ascii="Times New Roman" w:hAnsi="Times New Roman" w:cs="Times New Roman"/>
          <w:sz w:val="28"/>
          <w:szCs w:val="28"/>
        </w:rPr>
        <w:t xml:space="preserve"> № </w:t>
      </w:r>
      <w:r w:rsidR="00171C82">
        <w:rPr>
          <w:rFonts w:ascii="Times New Roman" w:hAnsi="Times New Roman" w:cs="Times New Roman"/>
          <w:sz w:val="28"/>
          <w:szCs w:val="28"/>
        </w:rPr>
        <w:t>1978</w:t>
      </w:r>
      <w:r w:rsidR="001E6137">
        <w:rPr>
          <w:rFonts w:ascii="Times New Roman" w:hAnsi="Times New Roman" w:cs="Times New Roman"/>
          <w:sz w:val="28"/>
          <w:szCs w:val="28"/>
        </w:rPr>
        <w:t xml:space="preserve"> </w:t>
      </w:r>
      <w:r w:rsidR="003E077D">
        <w:rPr>
          <w:rFonts w:ascii="Times New Roman" w:hAnsi="Times New Roman" w:cs="Times New Roman"/>
          <w:sz w:val="28"/>
          <w:szCs w:val="28"/>
        </w:rPr>
        <w:br/>
      </w:r>
      <w:r w:rsidR="001E6137">
        <w:rPr>
          <w:rFonts w:ascii="Times New Roman" w:hAnsi="Times New Roman" w:cs="Times New Roman"/>
          <w:sz w:val="28"/>
          <w:szCs w:val="28"/>
        </w:rPr>
        <w:t>«</w:t>
      </w:r>
      <w:r w:rsidR="00DE3B3D" w:rsidRPr="005C035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муниципального образования «Смоленский район» Смоленской обл</w:t>
      </w:r>
      <w:r w:rsidR="00DE3B3D">
        <w:rPr>
          <w:rFonts w:ascii="Times New Roman" w:hAnsi="Times New Roman" w:cs="Times New Roman"/>
          <w:sz w:val="28"/>
          <w:szCs w:val="28"/>
        </w:rPr>
        <w:t>асти</w:t>
      </w:r>
      <w:r w:rsidR="00DE3B3D" w:rsidRPr="005C035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E3B3D">
        <w:rPr>
          <w:rFonts w:ascii="Times New Roman" w:hAnsi="Times New Roman" w:cs="Times New Roman"/>
          <w:sz w:val="28"/>
          <w:szCs w:val="28"/>
        </w:rPr>
        <w:t xml:space="preserve">й в рамках реализации муниципальной </w:t>
      </w:r>
      <w:r w:rsidR="00DE3B3D" w:rsidRPr="005C0358">
        <w:rPr>
          <w:rFonts w:ascii="Times New Roman" w:hAnsi="Times New Roman" w:cs="Times New Roman"/>
          <w:sz w:val="28"/>
          <w:szCs w:val="28"/>
        </w:rPr>
        <w:t xml:space="preserve">программы «Развитие сельскохозяйственного производства на территории муниципального образования «Смоленский район» </w:t>
      </w:r>
      <w:r w:rsidR="00DE3B3D">
        <w:rPr>
          <w:rFonts w:ascii="Times New Roman" w:hAnsi="Times New Roman" w:cs="Times New Roman"/>
          <w:sz w:val="28"/>
          <w:szCs w:val="28"/>
        </w:rPr>
        <w:t>Смоленской области на 2022 - 2024</w:t>
      </w:r>
      <w:r w:rsidR="00DE3B3D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E077D">
        <w:rPr>
          <w:rFonts w:ascii="Times New Roman" w:hAnsi="Times New Roman" w:cs="Times New Roman"/>
          <w:sz w:val="28"/>
          <w:szCs w:val="28"/>
        </w:rPr>
        <w:t>, в связи с кадровыми изменениями в Администрации муниципального образования «Смоленский район» Смоленской области</w:t>
      </w:r>
    </w:p>
    <w:p w:rsidR="007C6620" w:rsidRDefault="007C6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6620" w:rsidRPr="00DE3B3D" w:rsidRDefault="003E07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состав </w:t>
      </w:r>
      <w:r w:rsidR="00DE3B3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E3B3D" w:rsidRPr="00DE3B3D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DE3B3D" w:rsidRPr="00DE3B3D">
        <w:rPr>
          <w:rFonts w:ascii="Times New Roman" w:hAnsi="Times New Roman" w:cs="Times New Roman"/>
          <w:bCs/>
          <w:sz w:val="28"/>
          <w:szCs w:val="28"/>
        </w:rPr>
        <w:t xml:space="preserve">и отбору заявок </w:t>
      </w:r>
      <w:r w:rsidR="00DE3B3D" w:rsidRPr="00DE3B3D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имеющих право на получение субсидий из бюджета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17CF">
        <w:rPr>
          <w:rFonts w:ascii="Times New Roman" w:hAnsi="Times New Roman" w:cs="Times New Roman"/>
          <w:sz w:val="28"/>
          <w:szCs w:val="28"/>
        </w:rPr>
        <w:t xml:space="preserve">утверждённый распоряжением Администрации муниципального образования «Смоленский район» Смоленской области от 13.10.2022 № </w:t>
      </w:r>
      <w:r w:rsidR="00CC73B0">
        <w:rPr>
          <w:rFonts w:ascii="Times New Roman" w:hAnsi="Times New Roman" w:cs="Times New Roman"/>
          <w:sz w:val="28"/>
          <w:szCs w:val="28"/>
        </w:rPr>
        <w:t>258-р</w:t>
      </w:r>
      <w:r w:rsidR="0089573F">
        <w:rPr>
          <w:rFonts w:ascii="Times New Roman" w:hAnsi="Times New Roman" w:cs="Times New Roman"/>
          <w:sz w:val="28"/>
          <w:szCs w:val="28"/>
        </w:rPr>
        <w:t>,</w:t>
      </w:r>
      <w:r w:rsidR="00DB1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B67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61F">
        <w:rPr>
          <w:rFonts w:ascii="Times New Roman" w:hAnsi="Times New Roman" w:cs="Times New Roman"/>
          <w:sz w:val="28"/>
          <w:szCs w:val="28"/>
        </w:rPr>
        <w:t xml:space="preserve">изложив его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</w:t>
      </w:r>
      <w:r w:rsidR="007C6620" w:rsidRPr="00DE3B3D">
        <w:rPr>
          <w:rFonts w:ascii="Times New Roman" w:hAnsi="Times New Roman" w:cs="Times New Roman"/>
          <w:sz w:val="28"/>
          <w:szCs w:val="28"/>
        </w:rPr>
        <w:t>.</w:t>
      </w:r>
    </w:p>
    <w:p w:rsidR="007C6620" w:rsidRDefault="007C6620"/>
    <w:p w:rsidR="0089573F" w:rsidRDefault="0089573F"/>
    <w:p w:rsidR="007C6620" w:rsidRDefault="007C6620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C6620" w:rsidRDefault="007C662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</w:t>
      </w:r>
      <w:r w:rsidR="00DE3B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О.Н. </w:t>
      </w:r>
      <w:proofErr w:type="spellStart"/>
      <w:r>
        <w:rPr>
          <w:b/>
          <w:bCs/>
          <w:sz w:val="28"/>
          <w:szCs w:val="28"/>
        </w:rPr>
        <w:t>Павлюченкова</w:t>
      </w:r>
      <w:proofErr w:type="spellEnd"/>
    </w:p>
    <w:tbl>
      <w:tblPr>
        <w:tblW w:w="10421" w:type="dxa"/>
        <w:tblInd w:w="-106" w:type="dxa"/>
        <w:tblLook w:val="00A0" w:firstRow="1" w:lastRow="0" w:firstColumn="1" w:lastColumn="0" w:noHBand="0" w:noVBand="0"/>
      </w:tblPr>
      <w:tblGrid>
        <w:gridCol w:w="5508"/>
        <w:gridCol w:w="4913"/>
      </w:tblGrid>
      <w:tr w:rsidR="007C6620">
        <w:trPr>
          <w:trHeight w:val="1437"/>
        </w:trPr>
        <w:tc>
          <w:tcPr>
            <w:tcW w:w="5508" w:type="dxa"/>
          </w:tcPr>
          <w:p w:rsidR="007C6620" w:rsidRPr="00591979" w:rsidRDefault="007C6620">
            <w:pPr>
              <w:pStyle w:val="Con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410486" w:rsidRDefault="003E077D" w:rsidP="004104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Приложение</w:t>
            </w:r>
          </w:p>
          <w:p w:rsidR="00410486" w:rsidRDefault="003E077D" w:rsidP="004104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к </w:t>
            </w:r>
            <w:r w:rsidR="007C6620" w:rsidRPr="00410486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распоряжени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ю</w:t>
            </w:r>
            <w:r w:rsidR="007C6620" w:rsidRPr="00410486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 Администрации</w:t>
            </w:r>
            <w:r w:rsidR="00410486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 </w:t>
            </w:r>
            <w:r w:rsidR="007C6620" w:rsidRPr="00410486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муниципального образования</w:t>
            </w:r>
            <w:r w:rsidR="00410486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 </w:t>
            </w:r>
            <w:r w:rsidR="007C6620" w:rsidRPr="00410486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«Смоленский район»</w:t>
            </w:r>
            <w:r w:rsidR="00410486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 </w:t>
            </w:r>
            <w:r w:rsidR="007C6620" w:rsidRPr="00410486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Смоленской области</w:t>
            </w:r>
            <w:r w:rsidR="00410486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 </w:t>
            </w:r>
          </w:p>
          <w:p w:rsidR="007C6620" w:rsidRPr="00410486" w:rsidRDefault="007C6620" w:rsidP="004104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410486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от </w:t>
            </w:r>
            <w:r w:rsidR="005A0457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25.</w:t>
            </w:r>
            <w:r w:rsidR="00DF6102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09.2023 </w:t>
            </w:r>
            <w:r w:rsidR="005A0457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  </w:t>
            </w:r>
            <w:bookmarkStart w:id="0" w:name="_GoBack"/>
            <w:bookmarkEnd w:id="0"/>
            <w:r w:rsidRPr="00410486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№ </w:t>
            </w:r>
            <w:r w:rsidR="005A0457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269-р</w:t>
            </w:r>
          </w:p>
          <w:p w:rsidR="007C6620" w:rsidRPr="00591979" w:rsidRDefault="007C6620">
            <w:pPr>
              <w:pStyle w:val="Con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021" w:rsidRDefault="00EE7021" w:rsidP="00410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2"/>
      <w:bookmarkEnd w:id="1"/>
    </w:p>
    <w:p w:rsidR="00410486" w:rsidRPr="005C0358" w:rsidRDefault="00410486" w:rsidP="00410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410486" w:rsidRPr="005E1E1F" w:rsidRDefault="005E1E1F" w:rsidP="00410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0486" w:rsidRPr="005C0358">
        <w:rPr>
          <w:rFonts w:ascii="Times New Roman" w:hAnsi="Times New Roman" w:cs="Times New Roman"/>
          <w:sz w:val="28"/>
          <w:szCs w:val="28"/>
        </w:rPr>
        <w:t>омиссии по рассмотрени</w:t>
      </w:r>
      <w:r w:rsidR="00410486">
        <w:rPr>
          <w:rFonts w:ascii="Times New Roman" w:hAnsi="Times New Roman" w:cs="Times New Roman"/>
          <w:sz w:val="28"/>
          <w:szCs w:val="28"/>
        </w:rPr>
        <w:t>ю</w:t>
      </w:r>
      <w:r w:rsidRPr="005E1E1F">
        <w:rPr>
          <w:rFonts w:ascii="Times New Roman" w:hAnsi="Times New Roman" w:cs="Times New Roman"/>
          <w:bCs w:val="0"/>
          <w:sz w:val="28"/>
          <w:szCs w:val="28"/>
        </w:rPr>
        <w:t xml:space="preserve"> и отбору заявок </w:t>
      </w:r>
      <w:r w:rsidRPr="005E1E1F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имеющих право на получение субсидий из бюджета муниципального образования «Смоленский район» Смоленской области</w:t>
      </w:r>
    </w:p>
    <w:p w:rsidR="00410486" w:rsidRPr="005C0358" w:rsidRDefault="00410486" w:rsidP="00410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61"/>
        <w:gridCol w:w="6662"/>
      </w:tblGrid>
      <w:tr w:rsidR="005E1E1F" w:rsidTr="00502349">
        <w:tc>
          <w:tcPr>
            <w:tcW w:w="3261" w:type="dxa"/>
          </w:tcPr>
          <w:p w:rsidR="003E077D" w:rsidRDefault="003E077D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Молотков</w:t>
            </w:r>
          </w:p>
          <w:p w:rsidR="003E077D" w:rsidRDefault="003E077D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Виктор Валерьевич</w:t>
            </w:r>
          </w:p>
          <w:p w:rsidR="003E077D" w:rsidRDefault="003E077D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E077D" w:rsidRDefault="003E077D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02349" w:rsidRDefault="005E1E1F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Карамулина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5E1E1F" w:rsidRDefault="005E1E1F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Инесса Анатольевна</w:t>
            </w:r>
          </w:p>
          <w:p w:rsidR="0028241A" w:rsidRDefault="0028241A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8241A" w:rsidRDefault="0028241A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8241A" w:rsidRDefault="0028241A" w:rsidP="00F879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3E077D" w:rsidRDefault="003E077D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023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заместитель Главы муниципального образования «Смоленский район» Смоленской области, </w:t>
            </w:r>
            <w:r w:rsidRPr="0050234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  <w:p w:rsidR="003E077D" w:rsidRDefault="003E077D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E077D" w:rsidRDefault="005E1E1F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023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="003E077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5023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начальник отдела сельского хозяйства Администрации муниципального образования «Смоленский район» Смоленской области, </w:t>
            </w:r>
            <w:r w:rsidR="003E077D" w:rsidRPr="00EE70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заместитель </w:t>
            </w:r>
            <w:r w:rsidR="003E077D" w:rsidRPr="00EE702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председателя комиссии</w:t>
            </w:r>
            <w:r w:rsidR="003E077D" w:rsidRPr="005023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8241A" w:rsidRPr="00502349" w:rsidRDefault="0028241A" w:rsidP="00F879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E1E1F" w:rsidTr="00502349">
        <w:tc>
          <w:tcPr>
            <w:tcW w:w="3261" w:type="dxa"/>
          </w:tcPr>
          <w:p w:rsidR="00502349" w:rsidRDefault="00502349" w:rsidP="00502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Скобелева </w:t>
            </w:r>
          </w:p>
          <w:p w:rsidR="00502349" w:rsidRPr="005C0358" w:rsidRDefault="00502349" w:rsidP="00502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  <w:p w:rsidR="005E1E1F" w:rsidRDefault="005E1E1F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502349" w:rsidRDefault="00502349" w:rsidP="002824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г</w:t>
            </w:r>
            <w:r w:rsidRPr="00502349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лавный специалист отдела сельского хозяйства Администрации муниципального образования «Смоленский район» Смоленской области, секретарь комиссии</w:t>
            </w:r>
          </w:p>
        </w:tc>
      </w:tr>
      <w:tr w:rsidR="005E1E1F" w:rsidTr="00502349">
        <w:tc>
          <w:tcPr>
            <w:tcW w:w="9923" w:type="dxa"/>
            <w:gridSpan w:val="2"/>
          </w:tcPr>
          <w:p w:rsidR="00EE7021" w:rsidRDefault="00EE7021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E1E1F" w:rsidRDefault="005E1E1F" w:rsidP="00F879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Члены </w:t>
            </w:r>
            <w:r w:rsidR="005023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</w:p>
        </w:tc>
      </w:tr>
      <w:tr w:rsidR="00502349" w:rsidRPr="00DE2DCF" w:rsidTr="00502349">
        <w:tc>
          <w:tcPr>
            <w:tcW w:w="3261" w:type="dxa"/>
          </w:tcPr>
          <w:p w:rsidR="00DE2DCF" w:rsidRDefault="00DE2DCF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02349" w:rsidRPr="00DE2DCF" w:rsidRDefault="003E077D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Слончакова</w:t>
            </w:r>
            <w:proofErr w:type="spellEnd"/>
            <w:r w:rsidR="00502349"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02349" w:rsidRPr="00DE2DCF" w:rsidRDefault="003E077D" w:rsidP="003E077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Екатерина</w:t>
            </w:r>
            <w:r w:rsidR="00502349"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алерье</w:t>
            </w:r>
            <w:r w:rsidR="00502349"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вна</w:t>
            </w:r>
          </w:p>
        </w:tc>
        <w:tc>
          <w:tcPr>
            <w:tcW w:w="6662" w:type="dxa"/>
          </w:tcPr>
          <w:p w:rsidR="00DE2DCF" w:rsidRDefault="00DE2DCF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E2DCF" w:rsidRPr="00DE2DCF" w:rsidRDefault="003E077D" w:rsidP="006C6C5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6C6C5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консультант-</w:t>
            </w:r>
            <w:r w:rsidR="00502349"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юри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сконсульт</w:t>
            </w:r>
            <w:r w:rsidR="00502349"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юридического </w:t>
            </w:r>
            <w:r w:rsidR="00502349"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отдела Администрации муниципального образования «Смоленский район» Смоленской области</w:t>
            </w:r>
          </w:p>
        </w:tc>
      </w:tr>
      <w:tr w:rsidR="005E1E1F" w:rsidRPr="00DE2DCF" w:rsidTr="00502349">
        <w:tc>
          <w:tcPr>
            <w:tcW w:w="3261" w:type="dxa"/>
          </w:tcPr>
          <w:p w:rsidR="005E1E1F" w:rsidRPr="00EE7021" w:rsidRDefault="005E1E1F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36"/>
                <w:szCs w:val="28"/>
              </w:rPr>
            </w:pPr>
          </w:p>
          <w:p w:rsidR="00DE2DCF" w:rsidRDefault="00502349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Хромова</w:t>
            </w:r>
            <w:proofErr w:type="spellEnd"/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E1E1F" w:rsidRDefault="00502349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Елена Николаевна</w:t>
            </w:r>
          </w:p>
          <w:p w:rsidR="00F879D3" w:rsidRDefault="00F879D3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879D3" w:rsidRDefault="00F879D3" w:rsidP="00F879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879D3" w:rsidRPr="00DE2DCF" w:rsidRDefault="008C566A" w:rsidP="00F879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Спиридонова</w:t>
            </w:r>
            <w:r w:rsidR="00F879D3"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F879D3" w:rsidRPr="00DE2DCF" w:rsidRDefault="008C566A" w:rsidP="00F879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Татьяна Юрьевна</w:t>
            </w:r>
            <w:r w:rsidR="00F879D3" w:rsidRPr="00DE2D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F879D3" w:rsidRDefault="00F879D3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879D3" w:rsidRDefault="00F879D3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879D3" w:rsidRDefault="00F879D3" w:rsidP="00F879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879D3" w:rsidRDefault="00F879D3" w:rsidP="00F879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Тимофеева</w:t>
            </w:r>
          </w:p>
          <w:p w:rsidR="00F879D3" w:rsidRPr="00DE2DCF" w:rsidRDefault="00F879D3" w:rsidP="00F879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Юлия Анатолье</w:t>
            </w:r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вна</w:t>
            </w:r>
          </w:p>
        </w:tc>
        <w:tc>
          <w:tcPr>
            <w:tcW w:w="6662" w:type="dxa"/>
          </w:tcPr>
          <w:p w:rsidR="005E1E1F" w:rsidRPr="00DE2DCF" w:rsidRDefault="005E1E1F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E1E1F" w:rsidRDefault="005E1E1F" w:rsidP="00DE2DC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D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="00DE2D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  <w:r w:rsidR="00502349"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ачальник финансового управления Администрации муниципального образования «Смоленский район» Смоленской области</w:t>
            </w:r>
          </w:p>
          <w:p w:rsidR="00F879D3" w:rsidRDefault="00F879D3" w:rsidP="00F879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879D3" w:rsidRDefault="00F879D3" w:rsidP="00F879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E2D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н</w:t>
            </w:r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ачальник отдела по экономике и инвестиционной деятельности Администрации муниципального образования «Смоленский район» Смоленской области</w:t>
            </w:r>
            <w:r w:rsidRPr="00EE70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F879D3" w:rsidRDefault="00F879D3" w:rsidP="00DE2DC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879D3" w:rsidRPr="00DE2DCF" w:rsidRDefault="00F879D3" w:rsidP="00DE2DC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с</w:t>
            </w:r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тарший менеджер отдела сельского хозяйства Администрации муниципального образования «Смоленский район» Смоленской области</w:t>
            </w:r>
          </w:p>
        </w:tc>
      </w:tr>
    </w:tbl>
    <w:p w:rsidR="007C6620" w:rsidRPr="0028241A" w:rsidRDefault="007C6620" w:rsidP="0028241A">
      <w:pPr>
        <w:rPr>
          <w:sz w:val="8"/>
        </w:rPr>
      </w:pPr>
    </w:p>
    <w:sectPr w:rsidR="007C6620" w:rsidRPr="0028241A" w:rsidSect="004C0D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BE" w:rsidRDefault="00FF3DBE">
      <w:r>
        <w:separator/>
      </w:r>
    </w:p>
  </w:endnote>
  <w:endnote w:type="continuationSeparator" w:id="0">
    <w:p w:rsidR="00FF3DBE" w:rsidRDefault="00FF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BE" w:rsidRDefault="00FF3DBE">
      <w:r>
        <w:separator/>
      </w:r>
    </w:p>
  </w:footnote>
  <w:footnote w:type="continuationSeparator" w:id="0">
    <w:p w:rsidR="00FF3DBE" w:rsidRDefault="00FF3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262"/>
    <w:rsid w:val="0002268A"/>
    <w:rsid w:val="00025BA9"/>
    <w:rsid w:val="001015BA"/>
    <w:rsid w:val="00101ABD"/>
    <w:rsid w:val="0011398F"/>
    <w:rsid w:val="001151F4"/>
    <w:rsid w:val="001327AE"/>
    <w:rsid w:val="00171C82"/>
    <w:rsid w:val="001879DD"/>
    <w:rsid w:val="001C6AA0"/>
    <w:rsid w:val="001E6137"/>
    <w:rsid w:val="00206684"/>
    <w:rsid w:val="00265BC4"/>
    <w:rsid w:val="0028241A"/>
    <w:rsid w:val="002A26A0"/>
    <w:rsid w:val="002D688A"/>
    <w:rsid w:val="002E2B26"/>
    <w:rsid w:val="00336965"/>
    <w:rsid w:val="003528DF"/>
    <w:rsid w:val="003679DF"/>
    <w:rsid w:val="003A26BE"/>
    <w:rsid w:val="003E077D"/>
    <w:rsid w:val="00410486"/>
    <w:rsid w:val="00422B91"/>
    <w:rsid w:val="00426FAA"/>
    <w:rsid w:val="004C0D80"/>
    <w:rsid w:val="004C470D"/>
    <w:rsid w:val="0050123E"/>
    <w:rsid w:val="00502349"/>
    <w:rsid w:val="005370AD"/>
    <w:rsid w:val="0056187A"/>
    <w:rsid w:val="00562262"/>
    <w:rsid w:val="00591979"/>
    <w:rsid w:val="005A0457"/>
    <w:rsid w:val="005B5C4B"/>
    <w:rsid w:val="005B6CA8"/>
    <w:rsid w:val="005E1E1F"/>
    <w:rsid w:val="00602BA3"/>
    <w:rsid w:val="006473E8"/>
    <w:rsid w:val="006845B3"/>
    <w:rsid w:val="006A2C8D"/>
    <w:rsid w:val="006B231A"/>
    <w:rsid w:val="006C6C5D"/>
    <w:rsid w:val="007068E1"/>
    <w:rsid w:val="00727B22"/>
    <w:rsid w:val="007617F6"/>
    <w:rsid w:val="007865CB"/>
    <w:rsid w:val="007C6620"/>
    <w:rsid w:val="00804C2B"/>
    <w:rsid w:val="00845BD1"/>
    <w:rsid w:val="008927AD"/>
    <w:rsid w:val="0089573F"/>
    <w:rsid w:val="008A3A0C"/>
    <w:rsid w:val="008B4F76"/>
    <w:rsid w:val="008C566A"/>
    <w:rsid w:val="008E2196"/>
    <w:rsid w:val="00947426"/>
    <w:rsid w:val="009A484E"/>
    <w:rsid w:val="009E645B"/>
    <w:rsid w:val="00A51137"/>
    <w:rsid w:val="00AE7EF5"/>
    <w:rsid w:val="00B55265"/>
    <w:rsid w:val="00B6761F"/>
    <w:rsid w:val="00B87E1D"/>
    <w:rsid w:val="00BA18C9"/>
    <w:rsid w:val="00BD1C0E"/>
    <w:rsid w:val="00BD7E78"/>
    <w:rsid w:val="00C43A57"/>
    <w:rsid w:val="00C501AD"/>
    <w:rsid w:val="00C71431"/>
    <w:rsid w:val="00C95C06"/>
    <w:rsid w:val="00CB4AD7"/>
    <w:rsid w:val="00CC73B0"/>
    <w:rsid w:val="00CD7696"/>
    <w:rsid w:val="00CE6497"/>
    <w:rsid w:val="00CF05B9"/>
    <w:rsid w:val="00DA307E"/>
    <w:rsid w:val="00DA5397"/>
    <w:rsid w:val="00DB17CF"/>
    <w:rsid w:val="00DE2DCF"/>
    <w:rsid w:val="00DE3B3D"/>
    <w:rsid w:val="00DF6102"/>
    <w:rsid w:val="00E941AD"/>
    <w:rsid w:val="00EA4A21"/>
    <w:rsid w:val="00EB5E79"/>
    <w:rsid w:val="00EE222E"/>
    <w:rsid w:val="00EE7021"/>
    <w:rsid w:val="00F51C44"/>
    <w:rsid w:val="00F63C67"/>
    <w:rsid w:val="00F83F5D"/>
    <w:rsid w:val="00F879D3"/>
    <w:rsid w:val="00FF3DBE"/>
    <w:rsid w:val="0752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5C06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95C06"/>
    <w:pPr>
      <w:keepNext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C0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95C0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C95C06"/>
    <w:rPr>
      <w:b/>
      <w:bCs/>
    </w:rPr>
  </w:style>
  <w:style w:type="paragraph" w:styleId="a4">
    <w:name w:val="Balloon Text"/>
    <w:basedOn w:val="a"/>
    <w:link w:val="a5"/>
    <w:uiPriority w:val="99"/>
    <w:semiHidden/>
    <w:rsid w:val="00C95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5C06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C95C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95C06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C95C06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C95C06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99"/>
    <w:rsid w:val="00C95C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95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95C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onsNormal">
    <w:name w:val="ConsNormal Знак"/>
    <w:basedOn w:val="a0"/>
    <w:link w:val="ConsNormal0"/>
    <w:uiPriority w:val="99"/>
    <w:locked/>
    <w:rsid w:val="00C95C06"/>
    <w:rPr>
      <w:rFonts w:ascii="Arial" w:hAnsi="Arial" w:cs="Arial"/>
      <w:sz w:val="22"/>
      <w:szCs w:val="22"/>
      <w:lang w:val="ru-RU" w:eastAsia="en-US"/>
    </w:rPr>
  </w:style>
  <w:style w:type="paragraph" w:customStyle="1" w:styleId="ConsNormal0">
    <w:name w:val="ConsNormal"/>
    <w:link w:val="ConsNormal"/>
    <w:uiPriority w:val="99"/>
    <w:rsid w:val="00C95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41048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User</cp:lastModifiedBy>
  <cp:revision>29</cp:revision>
  <cp:lastPrinted>2023-09-25T07:25:00Z</cp:lastPrinted>
  <dcterms:created xsi:type="dcterms:W3CDTF">2022-10-12T09:53:00Z</dcterms:created>
  <dcterms:modified xsi:type="dcterms:W3CDTF">2024-01-18T07:41:00Z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1049-11.2.0.11167</vt:lpwstr>
  </property>
  <property fmtid="{D5CDD505-2E9C-101B-9397-08002B2CF9AE}" pid="3" name="ICV">
    <vt:lpwstr>E8E609A1A1D34B49A63FBE10F4D8BDC8</vt:lpwstr>
  </property>
</Properties>
</file>