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BB" w:rsidRDefault="005416BB" w:rsidP="00FE5313">
      <w:pPr>
        <w:jc w:val="center"/>
        <w:rPr>
          <w:b/>
          <w:sz w:val="28"/>
          <w:szCs w:val="28"/>
        </w:rPr>
      </w:pPr>
      <w:bookmarkStart w:id="0" w:name="_MON_1256993795"/>
      <w:bookmarkEnd w:id="0"/>
      <w:r w:rsidRPr="005416BB">
        <w:rPr>
          <w:b/>
          <w:noProof/>
          <w:sz w:val="28"/>
          <w:szCs w:val="28"/>
        </w:rPr>
        <w:drawing>
          <wp:inline distT="0" distB="0" distL="0" distR="0">
            <wp:extent cx="523875" cy="857250"/>
            <wp:effectExtent l="19050" t="0" r="9525" b="0"/>
            <wp:docPr id="78" name="Рисунок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313" w:rsidRDefault="00FE5313" w:rsidP="00FE5313">
      <w:pPr>
        <w:jc w:val="center"/>
        <w:rPr>
          <w:b/>
          <w:sz w:val="28"/>
          <w:szCs w:val="28"/>
        </w:rPr>
      </w:pPr>
      <w:r w:rsidRPr="00753D1D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Е</w:t>
      </w:r>
      <w:r w:rsidRPr="00753D1D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Е</w:t>
      </w:r>
    </w:p>
    <w:p w:rsidR="00FE5313" w:rsidRDefault="00FE5313" w:rsidP="00FE5313">
      <w:pPr>
        <w:jc w:val="center"/>
        <w:rPr>
          <w:b/>
          <w:sz w:val="28"/>
          <w:szCs w:val="28"/>
        </w:rPr>
      </w:pPr>
      <w:r w:rsidRPr="00753D1D">
        <w:rPr>
          <w:b/>
          <w:sz w:val="28"/>
          <w:szCs w:val="28"/>
        </w:rPr>
        <w:t xml:space="preserve"> «СМОЛЕНСКИЙ МУНИЦИПАЛЬНЫЙ ОКРУГ» </w:t>
      </w:r>
    </w:p>
    <w:p w:rsidR="00FE5313" w:rsidRDefault="00FE5313" w:rsidP="00FE5313">
      <w:pPr>
        <w:jc w:val="center"/>
        <w:rPr>
          <w:b/>
          <w:sz w:val="28"/>
          <w:szCs w:val="28"/>
        </w:rPr>
      </w:pPr>
      <w:r w:rsidRPr="00753D1D">
        <w:rPr>
          <w:b/>
          <w:sz w:val="28"/>
          <w:szCs w:val="28"/>
        </w:rPr>
        <w:t>СМОЛЕНСКОЙ ОБЛАСТИ</w:t>
      </w:r>
    </w:p>
    <w:p w:rsidR="00FE5313" w:rsidRDefault="00FE5313" w:rsidP="00FE5313">
      <w:pPr>
        <w:jc w:val="center"/>
        <w:rPr>
          <w:b/>
          <w:sz w:val="28"/>
          <w:szCs w:val="28"/>
        </w:rPr>
      </w:pPr>
    </w:p>
    <w:p w:rsidR="00FE5313" w:rsidRPr="00F509B8" w:rsidRDefault="00FE5313" w:rsidP="00FE5313">
      <w:pPr>
        <w:jc w:val="center"/>
        <w:rPr>
          <w:b/>
          <w:sz w:val="28"/>
          <w:szCs w:val="28"/>
        </w:rPr>
      </w:pPr>
      <w:r w:rsidRPr="00F509B8">
        <w:rPr>
          <w:b/>
          <w:sz w:val="28"/>
          <w:szCs w:val="28"/>
        </w:rPr>
        <w:t xml:space="preserve">Результаты публичных слушаний </w:t>
      </w:r>
    </w:p>
    <w:p w:rsidR="00FE5313" w:rsidRDefault="00FE5313" w:rsidP="00FE5313">
      <w:pPr>
        <w:jc w:val="center"/>
        <w:rPr>
          <w:b/>
          <w:sz w:val="28"/>
          <w:szCs w:val="28"/>
        </w:rPr>
      </w:pPr>
      <w:r w:rsidRPr="00F509B8">
        <w:rPr>
          <w:b/>
          <w:sz w:val="28"/>
          <w:szCs w:val="28"/>
        </w:rPr>
        <w:t>(итоговый документ публичных слушаний)</w:t>
      </w:r>
    </w:p>
    <w:p w:rsidR="00FE5313" w:rsidRPr="006F171E" w:rsidRDefault="006F171E" w:rsidP="00F4679C">
      <w:pPr>
        <w:tabs>
          <w:tab w:val="left" w:pos="392"/>
          <w:tab w:val="left" w:pos="720"/>
          <w:tab w:val="left" w:pos="3544"/>
          <w:tab w:val="left" w:pos="4962"/>
          <w:tab w:val="left" w:pos="7513"/>
        </w:tabs>
        <w:ind w:right="34"/>
        <w:jc w:val="center"/>
        <w:outlineLvl w:val="0"/>
        <w:rPr>
          <w:b/>
          <w:sz w:val="28"/>
          <w:szCs w:val="28"/>
        </w:rPr>
      </w:pPr>
      <w:r w:rsidRPr="006F171E">
        <w:rPr>
          <w:rFonts w:eastAsia="Calibri"/>
          <w:b/>
          <w:sz w:val="28"/>
          <w:szCs w:val="28"/>
        </w:rPr>
        <w:t>по вопросу об изменении границ муниципального образования «Смоленский муниципальный округ» Смоленской области</w:t>
      </w:r>
      <w:r w:rsidRPr="006F171E">
        <w:rPr>
          <w:b/>
          <w:sz w:val="28"/>
          <w:szCs w:val="28"/>
        </w:rPr>
        <w:t>»</w:t>
      </w:r>
    </w:p>
    <w:p w:rsidR="006F171E" w:rsidRDefault="006F171E" w:rsidP="00F4679C">
      <w:pPr>
        <w:tabs>
          <w:tab w:val="left" w:pos="392"/>
          <w:tab w:val="left" w:pos="720"/>
          <w:tab w:val="left" w:pos="3544"/>
          <w:tab w:val="left" w:pos="4962"/>
          <w:tab w:val="left" w:pos="7513"/>
        </w:tabs>
        <w:ind w:right="34"/>
        <w:jc w:val="center"/>
        <w:outlineLvl w:val="0"/>
        <w:rPr>
          <w:sz w:val="28"/>
          <w:szCs w:val="28"/>
        </w:rPr>
      </w:pPr>
    </w:p>
    <w:tbl>
      <w:tblPr>
        <w:tblW w:w="9781" w:type="dxa"/>
        <w:tblInd w:w="-34" w:type="dxa"/>
        <w:tblLook w:val="04A0"/>
      </w:tblPr>
      <w:tblGrid>
        <w:gridCol w:w="3686"/>
        <w:gridCol w:w="6095"/>
      </w:tblGrid>
      <w:tr w:rsidR="005B7A03" w:rsidRPr="008E4B89" w:rsidTr="00813396">
        <w:trPr>
          <w:trHeight w:val="659"/>
        </w:trPr>
        <w:tc>
          <w:tcPr>
            <w:tcW w:w="3686" w:type="dxa"/>
          </w:tcPr>
          <w:p w:rsidR="005B7A03" w:rsidRPr="00E3211A" w:rsidRDefault="005B7A03" w:rsidP="006F171E">
            <w:pPr>
              <w:pStyle w:val="ad"/>
              <w:tabs>
                <w:tab w:val="left" w:pos="9639"/>
              </w:tabs>
              <w:rPr>
                <w:b/>
                <w:sz w:val="28"/>
                <w:szCs w:val="28"/>
              </w:rPr>
            </w:pPr>
            <w:r w:rsidRPr="00E3211A">
              <w:rPr>
                <w:bCs/>
                <w:sz w:val="28"/>
                <w:szCs w:val="28"/>
              </w:rPr>
              <w:t xml:space="preserve">от </w:t>
            </w:r>
            <w:r w:rsidRPr="00E3211A">
              <w:rPr>
                <w:sz w:val="28"/>
                <w:szCs w:val="28"/>
              </w:rPr>
              <w:t>1</w:t>
            </w:r>
            <w:r w:rsidR="006F171E">
              <w:rPr>
                <w:sz w:val="28"/>
                <w:szCs w:val="28"/>
              </w:rPr>
              <w:t>2 ноября</w:t>
            </w:r>
            <w:r w:rsidRPr="00E3211A">
              <w:rPr>
                <w:sz w:val="28"/>
                <w:szCs w:val="28"/>
              </w:rPr>
              <w:t xml:space="preserve"> 2025 года  </w:t>
            </w:r>
            <w:r w:rsidR="00894B4B">
              <w:rPr>
                <w:sz w:val="28"/>
                <w:szCs w:val="28"/>
              </w:rPr>
              <w:t>№ 3</w:t>
            </w:r>
            <w:r w:rsidRPr="00E3211A"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6095" w:type="dxa"/>
          </w:tcPr>
          <w:p w:rsidR="005B7A03" w:rsidRPr="00E3211A" w:rsidRDefault="005B7A03" w:rsidP="004535DA">
            <w:pPr>
              <w:tabs>
                <w:tab w:val="left" w:pos="9639"/>
              </w:tabs>
              <w:jc w:val="both"/>
              <w:outlineLvl w:val="0"/>
              <w:rPr>
                <w:sz w:val="28"/>
                <w:szCs w:val="28"/>
              </w:rPr>
            </w:pPr>
            <w:r w:rsidRPr="00E3211A">
              <w:rPr>
                <w:sz w:val="28"/>
                <w:szCs w:val="28"/>
              </w:rPr>
              <w:t xml:space="preserve">Место проведения: город Смоленск,  проезд Маршала Конева, д. 28-е, 5 этаж, зал заседаний, </w:t>
            </w:r>
            <w:r>
              <w:rPr>
                <w:sz w:val="28"/>
                <w:szCs w:val="28"/>
              </w:rPr>
              <w:t xml:space="preserve"> </w:t>
            </w:r>
            <w:r w:rsidRPr="00E3211A">
              <w:rPr>
                <w:sz w:val="28"/>
                <w:szCs w:val="28"/>
              </w:rPr>
              <w:t>10 часов 00 минут</w:t>
            </w:r>
          </w:p>
        </w:tc>
      </w:tr>
    </w:tbl>
    <w:p w:rsidR="00232BFA" w:rsidRDefault="00232BFA" w:rsidP="0035250B">
      <w:pPr>
        <w:ind w:firstLine="709"/>
        <w:jc w:val="both"/>
        <w:rPr>
          <w:sz w:val="28"/>
          <w:szCs w:val="28"/>
        </w:rPr>
      </w:pPr>
    </w:p>
    <w:p w:rsidR="006F171E" w:rsidRDefault="006F171E" w:rsidP="006F171E">
      <w:pPr>
        <w:tabs>
          <w:tab w:val="left" w:pos="392"/>
          <w:tab w:val="left" w:pos="720"/>
          <w:tab w:val="left" w:pos="3544"/>
          <w:tab w:val="left" w:pos="4962"/>
          <w:tab w:val="left" w:pos="7513"/>
        </w:tabs>
        <w:ind w:right="34" w:firstLine="709"/>
        <w:jc w:val="both"/>
        <w:outlineLvl w:val="0"/>
        <w:rPr>
          <w:sz w:val="28"/>
          <w:szCs w:val="28"/>
        </w:rPr>
      </w:pPr>
      <w:proofErr w:type="gramStart"/>
      <w:r w:rsidRPr="00F509B8">
        <w:rPr>
          <w:sz w:val="28"/>
          <w:szCs w:val="28"/>
        </w:rPr>
        <w:t>Публичные слушания по вопросу</w:t>
      </w:r>
      <w:r w:rsidRPr="006F171E">
        <w:rPr>
          <w:rFonts w:eastAsia="Calibri"/>
          <w:b/>
          <w:sz w:val="28"/>
          <w:szCs w:val="28"/>
        </w:rPr>
        <w:t xml:space="preserve"> </w:t>
      </w:r>
      <w:r w:rsidRPr="006F171E">
        <w:rPr>
          <w:rFonts w:eastAsia="Calibri"/>
          <w:sz w:val="28"/>
          <w:szCs w:val="28"/>
        </w:rPr>
        <w:t>об изменении границ муниципального образования «Смоленский муниципальный округ» Смоленской области</w:t>
      </w:r>
      <w:r w:rsidRPr="006F171E">
        <w:rPr>
          <w:sz w:val="28"/>
          <w:szCs w:val="28"/>
        </w:rPr>
        <w:t>»</w:t>
      </w:r>
      <w:r>
        <w:rPr>
          <w:sz w:val="28"/>
          <w:szCs w:val="28"/>
        </w:rPr>
        <w:t xml:space="preserve"> проведены в</w:t>
      </w:r>
      <w:r w:rsidRPr="001C45E8">
        <w:rPr>
          <w:sz w:val="28"/>
          <w:szCs w:val="28"/>
        </w:rPr>
        <w:t xml:space="preserve"> соответствии </w:t>
      </w:r>
      <w:r w:rsidRPr="00CF23DC">
        <w:rPr>
          <w:sz w:val="28"/>
          <w:szCs w:val="28"/>
        </w:rPr>
        <w:t xml:space="preserve">с Федеральным законом от 20 марта 2025 года </w:t>
      </w:r>
      <w:r w:rsidR="005416BB">
        <w:rPr>
          <w:sz w:val="28"/>
          <w:szCs w:val="28"/>
        </w:rPr>
        <w:t xml:space="preserve">                </w:t>
      </w:r>
      <w:r w:rsidRPr="00CF23DC">
        <w:rPr>
          <w:sz w:val="28"/>
          <w:szCs w:val="28"/>
        </w:rPr>
        <w:t>№ 33-ФЗ  «Об общих принципах организации местного самоуправления в единой системе публичной власти», Уставом муниципального образования «Смоленский муниципальный округ» Смоленской области, Положением о порядке организации и проведения публичных слушаний и общественных</w:t>
      </w:r>
      <w:proofErr w:type="gramEnd"/>
      <w:r w:rsidRPr="00CF23DC">
        <w:rPr>
          <w:sz w:val="28"/>
          <w:szCs w:val="28"/>
        </w:rPr>
        <w:t xml:space="preserve"> обсуждений в муниципальном </w:t>
      </w:r>
      <w:proofErr w:type="gramStart"/>
      <w:r w:rsidRPr="00CF23DC">
        <w:rPr>
          <w:sz w:val="28"/>
          <w:szCs w:val="28"/>
        </w:rPr>
        <w:t>образовании</w:t>
      </w:r>
      <w:proofErr w:type="gramEnd"/>
      <w:r w:rsidRPr="00CF23DC">
        <w:rPr>
          <w:sz w:val="28"/>
          <w:szCs w:val="28"/>
        </w:rPr>
        <w:t xml:space="preserve"> «Смоленский муниципальный округ» Смоленской области, утвержденным решением Смоленской окружной Думы от 24 октября 2024 года № 18</w:t>
      </w:r>
      <w:r>
        <w:rPr>
          <w:rFonts w:eastAsia="MS Mincho"/>
          <w:sz w:val="28"/>
          <w:szCs w:val="28"/>
          <w:lang w:eastAsia="ja-JP"/>
        </w:rPr>
        <w:t>.</w:t>
      </w:r>
    </w:p>
    <w:p w:rsidR="006F171E" w:rsidRPr="006F171E" w:rsidRDefault="006F171E" w:rsidP="006F171E">
      <w:pPr>
        <w:ind w:firstLine="709"/>
        <w:jc w:val="both"/>
        <w:rPr>
          <w:sz w:val="28"/>
          <w:szCs w:val="28"/>
        </w:rPr>
      </w:pPr>
      <w:r w:rsidRPr="00F509B8">
        <w:rPr>
          <w:sz w:val="28"/>
          <w:szCs w:val="28"/>
        </w:rPr>
        <w:t>Публичные слушания</w:t>
      </w:r>
      <w:r>
        <w:rPr>
          <w:sz w:val="28"/>
          <w:szCs w:val="28"/>
        </w:rPr>
        <w:t xml:space="preserve"> назначены </w:t>
      </w:r>
      <w:r w:rsidRPr="00E3211A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E3211A">
        <w:rPr>
          <w:sz w:val="28"/>
          <w:szCs w:val="28"/>
        </w:rPr>
        <w:t xml:space="preserve"> Смоленской окружной Думы </w:t>
      </w:r>
      <w:r>
        <w:rPr>
          <w:sz w:val="28"/>
          <w:szCs w:val="28"/>
        </w:rPr>
        <w:t xml:space="preserve">от 30 октября </w:t>
      </w:r>
      <w:r w:rsidRPr="00CF23DC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251 «</w:t>
      </w:r>
      <w:r w:rsidRPr="00CF23DC">
        <w:rPr>
          <w:rFonts w:eastAsia="Calibri"/>
          <w:sz w:val="28"/>
          <w:szCs w:val="28"/>
        </w:rPr>
        <w:t>О назначении публичных слушаний по вопросу об изменении границ муниципального образования «Смоленский муниципальный округ» Смоленской области</w:t>
      </w:r>
      <w:r>
        <w:rPr>
          <w:sz w:val="28"/>
          <w:szCs w:val="28"/>
        </w:rPr>
        <w:t>»</w:t>
      </w:r>
      <w:r w:rsidRPr="00E3211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которое </w:t>
      </w:r>
      <w:r w:rsidRPr="00E3211A">
        <w:rPr>
          <w:sz w:val="28"/>
          <w:szCs w:val="28"/>
        </w:rPr>
        <w:t>опубликовано в газете «</w:t>
      </w:r>
      <w:proofErr w:type="gramStart"/>
      <w:r w:rsidRPr="00E3211A">
        <w:rPr>
          <w:sz w:val="28"/>
          <w:szCs w:val="28"/>
        </w:rPr>
        <w:t>Сельская</w:t>
      </w:r>
      <w:proofErr w:type="gramEnd"/>
      <w:r w:rsidRPr="00E3211A">
        <w:rPr>
          <w:sz w:val="28"/>
          <w:szCs w:val="28"/>
        </w:rPr>
        <w:t xml:space="preserve"> правда Смоленский район» </w:t>
      </w:r>
      <w:r w:rsidRPr="006F171E">
        <w:rPr>
          <w:sz w:val="28"/>
          <w:szCs w:val="28"/>
        </w:rPr>
        <w:t>от  31</w:t>
      </w:r>
      <w:r>
        <w:rPr>
          <w:sz w:val="28"/>
          <w:szCs w:val="28"/>
        </w:rPr>
        <w:t xml:space="preserve"> октября </w:t>
      </w:r>
      <w:r w:rsidRPr="006F171E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Pr="006F171E">
        <w:rPr>
          <w:sz w:val="28"/>
          <w:szCs w:val="28"/>
        </w:rPr>
        <w:t xml:space="preserve"> № 88 (8479)</w:t>
      </w:r>
      <w:r>
        <w:rPr>
          <w:sz w:val="28"/>
          <w:szCs w:val="28"/>
        </w:rPr>
        <w:t xml:space="preserve"> </w:t>
      </w:r>
      <w:r w:rsidRPr="00E3211A">
        <w:rPr>
          <w:sz w:val="28"/>
          <w:szCs w:val="28"/>
        </w:rPr>
        <w:t xml:space="preserve">и размещено на официальном сайте </w:t>
      </w:r>
      <w:r w:rsidRPr="00E3211A">
        <w:rPr>
          <w:rFonts w:eastAsia="PT Astra Serif"/>
          <w:sz w:val="28"/>
          <w:szCs w:val="28"/>
        </w:rPr>
        <w:t>Администрации муниципального образования «</w:t>
      </w:r>
      <w:r w:rsidRPr="00E3211A">
        <w:rPr>
          <w:sz w:val="28"/>
          <w:szCs w:val="28"/>
        </w:rPr>
        <w:t>Смоленский муниципальный округ</w:t>
      </w:r>
      <w:r w:rsidRPr="00E3211A">
        <w:rPr>
          <w:rFonts w:eastAsia="PT Astra Serif"/>
          <w:sz w:val="28"/>
          <w:szCs w:val="28"/>
        </w:rPr>
        <w:t xml:space="preserve">» Смоленской области в информационно-телекоммуникационной сети «Интернет» </w:t>
      </w:r>
      <w:proofErr w:type="spellStart"/>
      <w:r w:rsidRPr="00E3211A">
        <w:rPr>
          <w:rFonts w:eastAsia="PT Astra Serif"/>
          <w:sz w:val="28"/>
          <w:szCs w:val="28"/>
        </w:rPr>
        <w:t>smol-ray.smolensk.ru</w:t>
      </w:r>
      <w:proofErr w:type="spellEnd"/>
      <w:r w:rsidRPr="00E3211A">
        <w:rPr>
          <w:sz w:val="28"/>
          <w:szCs w:val="28"/>
        </w:rPr>
        <w:t>.</w:t>
      </w:r>
    </w:p>
    <w:p w:rsidR="006F171E" w:rsidRPr="00F509B8" w:rsidRDefault="006F171E" w:rsidP="006F171E">
      <w:pPr>
        <w:widowControl w:val="0"/>
        <w:shd w:val="clear" w:color="auto" w:fill="FFFFFF"/>
        <w:tabs>
          <w:tab w:val="left" w:leader="underscore" w:pos="-3261"/>
        </w:tabs>
        <w:ind w:right="-1" w:firstLine="709"/>
        <w:jc w:val="both"/>
        <w:rPr>
          <w:rFonts w:eastAsia="MS Mincho"/>
          <w:sz w:val="28"/>
          <w:szCs w:val="28"/>
          <w:lang w:eastAsia="ja-JP"/>
        </w:rPr>
      </w:pPr>
      <w:r w:rsidRPr="00F509B8">
        <w:rPr>
          <w:rFonts w:eastAsia="MS Mincho"/>
          <w:sz w:val="28"/>
          <w:szCs w:val="28"/>
          <w:lang w:eastAsia="ja-JP"/>
        </w:rPr>
        <w:t>Дата и время проведения публичных слушаний: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Pr="002C505B">
        <w:rPr>
          <w:sz w:val="28"/>
          <w:szCs w:val="28"/>
        </w:rPr>
        <w:t>1</w:t>
      </w:r>
      <w:r>
        <w:rPr>
          <w:sz w:val="28"/>
          <w:szCs w:val="28"/>
        </w:rPr>
        <w:t>2 ноября</w:t>
      </w:r>
      <w:r w:rsidRPr="002C505B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2C505B">
        <w:rPr>
          <w:sz w:val="28"/>
          <w:szCs w:val="28"/>
        </w:rPr>
        <w:t xml:space="preserve"> года</w:t>
      </w:r>
      <w:r w:rsidRPr="00F509B8">
        <w:rPr>
          <w:rFonts w:eastAsia="MS Mincho"/>
          <w:sz w:val="28"/>
          <w:szCs w:val="28"/>
          <w:lang w:eastAsia="ja-JP"/>
        </w:rPr>
        <w:t xml:space="preserve">, 10:00 часов. </w:t>
      </w:r>
    </w:p>
    <w:p w:rsidR="006F171E" w:rsidRPr="00F509B8" w:rsidRDefault="006F171E" w:rsidP="006F171E">
      <w:pPr>
        <w:ind w:right="-55" w:firstLine="709"/>
        <w:jc w:val="both"/>
        <w:rPr>
          <w:sz w:val="28"/>
          <w:szCs w:val="28"/>
        </w:rPr>
      </w:pPr>
      <w:r w:rsidRPr="00F509B8">
        <w:rPr>
          <w:sz w:val="28"/>
          <w:szCs w:val="28"/>
        </w:rPr>
        <w:t>Место проведения: 214019, Смоленская область, город Смоленск,  проезд Маршала Конева, д. 28</w:t>
      </w:r>
      <w:proofErr w:type="gramStart"/>
      <w:r>
        <w:rPr>
          <w:sz w:val="28"/>
          <w:szCs w:val="28"/>
        </w:rPr>
        <w:t xml:space="preserve"> Е</w:t>
      </w:r>
      <w:proofErr w:type="gramEnd"/>
      <w:r w:rsidRPr="00F509B8">
        <w:rPr>
          <w:sz w:val="28"/>
          <w:szCs w:val="28"/>
        </w:rPr>
        <w:t>, 5 этаж, зал заседаний.</w:t>
      </w:r>
    </w:p>
    <w:p w:rsidR="005B7A03" w:rsidRDefault="005B7A03" w:rsidP="005B7A03">
      <w:pPr>
        <w:autoSpaceDE w:val="0"/>
        <w:ind w:firstLine="709"/>
        <w:jc w:val="both"/>
        <w:rPr>
          <w:sz w:val="28"/>
          <w:szCs w:val="28"/>
        </w:rPr>
      </w:pPr>
      <w:r w:rsidRPr="00E3211A">
        <w:rPr>
          <w:sz w:val="28"/>
          <w:szCs w:val="28"/>
        </w:rPr>
        <w:t>Инициатор проведения публичных слушаний – Смоленская окружная Дума.</w:t>
      </w:r>
    </w:p>
    <w:p w:rsidR="005416BB" w:rsidRDefault="005416BB" w:rsidP="00770A85">
      <w:pPr>
        <w:autoSpaceDE w:val="0"/>
        <w:ind w:firstLine="709"/>
        <w:jc w:val="both"/>
        <w:rPr>
          <w:sz w:val="28"/>
          <w:szCs w:val="28"/>
        </w:rPr>
      </w:pPr>
    </w:p>
    <w:p w:rsidR="005416BB" w:rsidRDefault="005416BB" w:rsidP="00770A85">
      <w:pPr>
        <w:autoSpaceDE w:val="0"/>
        <w:ind w:firstLine="709"/>
        <w:jc w:val="both"/>
        <w:rPr>
          <w:sz w:val="28"/>
          <w:szCs w:val="28"/>
        </w:rPr>
      </w:pPr>
    </w:p>
    <w:p w:rsidR="00770A85" w:rsidRDefault="006F171E" w:rsidP="00BC50B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Выполнение </w:t>
      </w:r>
      <w:r w:rsidR="005416BB">
        <w:rPr>
          <w:sz w:val="28"/>
          <w:szCs w:val="28"/>
        </w:rPr>
        <w:t xml:space="preserve">комплексных мероприятий </w:t>
      </w:r>
      <w:r w:rsidR="00BC50B8">
        <w:rPr>
          <w:rFonts w:eastAsia="Calibri"/>
          <w:sz w:val="28"/>
          <w:szCs w:val="28"/>
        </w:rPr>
        <w:t>по описанию местоположения границ муниципальных образований, населенных пунктов</w:t>
      </w:r>
      <w:r w:rsidR="00AB57C6">
        <w:rPr>
          <w:rFonts w:eastAsia="Calibri"/>
          <w:sz w:val="28"/>
          <w:szCs w:val="28"/>
        </w:rPr>
        <w:t xml:space="preserve"> Смоленской области</w:t>
      </w:r>
      <w:r w:rsidR="00BC50B8" w:rsidRPr="008A3146">
        <w:rPr>
          <w:sz w:val="28"/>
          <w:szCs w:val="28"/>
        </w:rPr>
        <w:t xml:space="preserve"> </w:t>
      </w:r>
      <w:r w:rsidRPr="008A3146">
        <w:rPr>
          <w:sz w:val="28"/>
          <w:szCs w:val="28"/>
        </w:rPr>
        <w:t xml:space="preserve">осуществляется в рамках исполнения </w:t>
      </w:r>
      <w:r w:rsidR="00770A85">
        <w:rPr>
          <w:sz w:val="28"/>
          <w:szCs w:val="28"/>
        </w:rPr>
        <w:t xml:space="preserve">перечня </w:t>
      </w:r>
      <w:r w:rsidRPr="008A3146">
        <w:rPr>
          <w:sz w:val="28"/>
          <w:szCs w:val="28"/>
        </w:rPr>
        <w:t>поручени</w:t>
      </w:r>
      <w:r w:rsidR="00770A85">
        <w:rPr>
          <w:sz w:val="28"/>
          <w:szCs w:val="28"/>
        </w:rPr>
        <w:t>й</w:t>
      </w:r>
      <w:r w:rsidRPr="008A3146">
        <w:rPr>
          <w:sz w:val="28"/>
          <w:szCs w:val="28"/>
        </w:rPr>
        <w:t xml:space="preserve"> Президента Российской Федерации от 11</w:t>
      </w:r>
      <w:r w:rsidR="00770A85">
        <w:rPr>
          <w:sz w:val="28"/>
          <w:szCs w:val="28"/>
        </w:rPr>
        <w:t xml:space="preserve"> августа </w:t>
      </w:r>
      <w:r w:rsidRPr="008A3146">
        <w:rPr>
          <w:sz w:val="28"/>
          <w:szCs w:val="28"/>
        </w:rPr>
        <w:t>2022</w:t>
      </w:r>
      <w:r w:rsidR="00770A85">
        <w:rPr>
          <w:sz w:val="28"/>
          <w:szCs w:val="28"/>
        </w:rPr>
        <w:t xml:space="preserve"> года </w:t>
      </w:r>
      <w:r w:rsidRPr="008A3146">
        <w:rPr>
          <w:sz w:val="28"/>
          <w:szCs w:val="28"/>
        </w:rPr>
        <w:t>№ Пр-1424</w:t>
      </w:r>
      <w:r w:rsidR="00770A85">
        <w:rPr>
          <w:sz w:val="28"/>
          <w:szCs w:val="28"/>
        </w:rPr>
        <w:t xml:space="preserve"> </w:t>
      </w:r>
      <w:r w:rsidR="00770A85">
        <w:rPr>
          <w:rFonts w:eastAsia="Calibri"/>
          <w:sz w:val="28"/>
          <w:szCs w:val="28"/>
        </w:rPr>
        <w:t>по вопросам реализации государственной программы Российской Федерации «Национальная система пространственных данных».</w:t>
      </w:r>
      <w:proofErr w:type="gramEnd"/>
    </w:p>
    <w:p w:rsidR="006F171E" w:rsidRPr="00905FE8" w:rsidRDefault="005416BB" w:rsidP="005416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тем, что </w:t>
      </w:r>
      <w:r w:rsidR="005B2E86">
        <w:rPr>
          <w:sz w:val="28"/>
          <w:szCs w:val="28"/>
        </w:rPr>
        <w:t xml:space="preserve">решение обсуждаемого </w:t>
      </w:r>
      <w:r w:rsidRPr="00F509B8">
        <w:rPr>
          <w:sz w:val="28"/>
          <w:szCs w:val="28"/>
        </w:rPr>
        <w:t>вопрос</w:t>
      </w:r>
      <w:r w:rsidR="005B2E86">
        <w:rPr>
          <w:sz w:val="28"/>
          <w:szCs w:val="28"/>
        </w:rPr>
        <w:t>а</w:t>
      </w:r>
      <w:r w:rsidRPr="006F171E">
        <w:rPr>
          <w:rFonts w:eastAsia="Calibri"/>
          <w:b/>
          <w:sz w:val="28"/>
          <w:szCs w:val="28"/>
        </w:rPr>
        <w:t xml:space="preserve"> </w:t>
      </w:r>
      <w:r w:rsidRPr="006F171E">
        <w:rPr>
          <w:rFonts w:eastAsia="Calibri"/>
          <w:sz w:val="28"/>
          <w:szCs w:val="28"/>
        </w:rPr>
        <w:t>об изменении границ муниципального образования «Смоленский муниципальный округ» Смоленской области</w:t>
      </w:r>
      <w:r w:rsidRPr="006F171E">
        <w:rPr>
          <w:sz w:val="28"/>
          <w:szCs w:val="28"/>
        </w:rPr>
        <w:t>»</w:t>
      </w:r>
      <w:r>
        <w:rPr>
          <w:sz w:val="28"/>
          <w:szCs w:val="28"/>
        </w:rPr>
        <w:t xml:space="preserve"> позволит </w:t>
      </w:r>
      <w:r>
        <w:rPr>
          <w:rFonts w:eastAsia="Calibri"/>
          <w:sz w:val="28"/>
          <w:szCs w:val="28"/>
        </w:rPr>
        <w:t>завершить работы по описанию местоположения границ муниципальных образований, населенных пунктов</w:t>
      </w:r>
      <w:r w:rsidR="00CC65BE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внести сведения в Единый государственный реестр недвижимости, устра</w:t>
      </w:r>
      <w:r w:rsidR="006F171E">
        <w:rPr>
          <w:sz w:val="28"/>
          <w:szCs w:val="28"/>
        </w:rPr>
        <w:t>ни</w:t>
      </w:r>
      <w:r>
        <w:rPr>
          <w:sz w:val="28"/>
          <w:szCs w:val="28"/>
        </w:rPr>
        <w:t xml:space="preserve">ть </w:t>
      </w:r>
      <w:r w:rsidR="006F171E">
        <w:rPr>
          <w:sz w:val="28"/>
          <w:szCs w:val="28"/>
        </w:rPr>
        <w:t>выявлен</w:t>
      </w:r>
      <w:r>
        <w:rPr>
          <w:sz w:val="28"/>
          <w:szCs w:val="28"/>
        </w:rPr>
        <w:t>ные</w:t>
      </w:r>
      <w:r w:rsidR="006F171E">
        <w:rPr>
          <w:sz w:val="28"/>
          <w:szCs w:val="28"/>
        </w:rPr>
        <w:t xml:space="preserve"> пересечени</w:t>
      </w:r>
      <w:r>
        <w:rPr>
          <w:sz w:val="28"/>
          <w:szCs w:val="28"/>
        </w:rPr>
        <w:t>я</w:t>
      </w:r>
      <w:r w:rsidR="006F171E">
        <w:rPr>
          <w:sz w:val="28"/>
          <w:szCs w:val="28"/>
        </w:rPr>
        <w:t xml:space="preserve"> границ муниципального образования «Смоленский муниципальный округ» Смоленской области с границами муниципального образования «</w:t>
      </w:r>
      <w:proofErr w:type="spellStart"/>
      <w:r w:rsidR="006F171E">
        <w:rPr>
          <w:sz w:val="28"/>
          <w:szCs w:val="28"/>
        </w:rPr>
        <w:t>Починковский</w:t>
      </w:r>
      <w:proofErr w:type="spellEnd"/>
      <w:r w:rsidR="006F171E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, повысить административную управляемость территории </w:t>
      </w:r>
      <w:r w:rsidRPr="006F171E">
        <w:rPr>
          <w:rFonts w:eastAsia="Calibri"/>
          <w:sz w:val="28"/>
          <w:szCs w:val="28"/>
        </w:rPr>
        <w:t>муниципального образования</w:t>
      </w:r>
      <w:r>
        <w:rPr>
          <w:rFonts w:eastAsia="Calibri"/>
          <w:sz w:val="28"/>
          <w:szCs w:val="28"/>
        </w:rPr>
        <w:t xml:space="preserve">, уровень социально-экономического развития, </w:t>
      </w:r>
      <w:r w:rsidR="006F171E" w:rsidRPr="00E3211A">
        <w:rPr>
          <w:sz w:val="28"/>
          <w:szCs w:val="28"/>
        </w:rPr>
        <w:t>участники публичных слушаний</w:t>
      </w:r>
      <w:r w:rsidR="006F17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приняли </w:t>
      </w:r>
      <w:r w:rsidR="006F171E" w:rsidRPr="00905FE8">
        <w:rPr>
          <w:sz w:val="28"/>
          <w:szCs w:val="28"/>
        </w:rPr>
        <w:t>реш</w:t>
      </w:r>
      <w:r>
        <w:rPr>
          <w:sz w:val="28"/>
          <w:szCs w:val="28"/>
        </w:rPr>
        <w:t>ение</w:t>
      </w:r>
      <w:r w:rsidR="006F171E" w:rsidRPr="00905FE8">
        <w:rPr>
          <w:sz w:val="28"/>
          <w:szCs w:val="28"/>
        </w:rPr>
        <w:t>:</w:t>
      </w:r>
    </w:p>
    <w:p w:rsidR="006F171E" w:rsidRPr="005416BB" w:rsidRDefault="005C6F9F" w:rsidP="006F171E">
      <w:pPr>
        <w:pStyle w:val="ad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– с</w:t>
      </w:r>
      <w:r w:rsidR="006F171E" w:rsidRPr="005416BB">
        <w:rPr>
          <w:sz w:val="28"/>
          <w:szCs w:val="28"/>
        </w:rPr>
        <w:t xml:space="preserve">огласиться на </w:t>
      </w:r>
      <w:r w:rsidR="006F171E" w:rsidRPr="005416BB">
        <w:rPr>
          <w:rFonts w:eastAsia="Calibri"/>
          <w:sz w:val="28"/>
          <w:szCs w:val="28"/>
        </w:rPr>
        <w:t>изменение границ муниципального образования «Смоленский муниципальный округ» Смоленской области согласно</w:t>
      </w:r>
      <w:r>
        <w:rPr>
          <w:rFonts w:eastAsia="Calibri"/>
          <w:sz w:val="28"/>
          <w:szCs w:val="28"/>
        </w:rPr>
        <w:t xml:space="preserve"> проекту, </w:t>
      </w:r>
      <w:r w:rsidR="006F171E" w:rsidRPr="005416BB">
        <w:rPr>
          <w:rFonts w:eastAsia="Calibri"/>
          <w:sz w:val="28"/>
          <w:szCs w:val="28"/>
        </w:rPr>
        <w:t xml:space="preserve"> приложению к </w:t>
      </w:r>
      <w:r w:rsidR="006F171E" w:rsidRPr="005416BB">
        <w:rPr>
          <w:sz w:val="28"/>
          <w:szCs w:val="28"/>
        </w:rPr>
        <w:t>решению Смоленской окружной Думы от 30 октября 2025 года № 251 «</w:t>
      </w:r>
      <w:r w:rsidR="006F171E" w:rsidRPr="005416BB">
        <w:rPr>
          <w:rFonts w:eastAsia="Calibri"/>
          <w:sz w:val="28"/>
          <w:szCs w:val="28"/>
        </w:rPr>
        <w:t>О назначении публичных слушаний по вопросу об изменении границ муниципального образования «Смоленский муниципальный округ» Смоленской области</w:t>
      </w:r>
      <w:r w:rsidR="006F171E" w:rsidRPr="005416BB">
        <w:rPr>
          <w:sz w:val="28"/>
          <w:szCs w:val="28"/>
        </w:rPr>
        <w:t>»</w:t>
      </w:r>
      <w:r>
        <w:rPr>
          <w:rFonts w:eastAsia="Calibri"/>
          <w:sz w:val="28"/>
          <w:szCs w:val="28"/>
        </w:rPr>
        <w:t>;</w:t>
      </w:r>
    </w:p>
    <w:p w:rsidR="006F171E" w:rsidRDefault="005C6F9F" w:rsidP="006F171E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– р</w:t>
      </w:r>
      <w:r w:rsidR="006F171E" w:rsidRPr="00275B00">
        <w:rPr>
          <w:color w:val="000000"/>
          <w:sz w:val="28"/>
          <w:szCs w:val="28"/>
        </w:rPr>
        <w:t xml:space="preserve">екомендовать </w:t>
      </w:r>
      <w:r w:rsidR="006F171E">
        <w:rPr>
          <w:color w:val="000000"/>
          <w:sz w:val="28"/>
          <w:szCs w:val="28"/>
        </w:rPr>
        <w:t xml:space="preserve">Смоленской окружной Думе </w:t>
      </w:r>
      <w:r w:rsidR="006F171E" w:rsidRPr="00275B00">
        <w:rPr>
          <w:color w:val="000000"/>
          <w:sz w:val="28"/>
          <w:szCs w:val="28"/>
        </w:rPr>
        <w:t xml:space="preserve">утвердить (принять) без изменений опубликованный (обнародованный) </w:t>
      </w:r>
      <w:r w:rsidR="006F171E">
        <w:rPr>
          <w:color w:val="000000"/>
          <w:sz w:val="28"/>
          <w:szCs w:val="28"/>
        </w:rPr>
        <w:t xml:space="preserve">в газете </w:t>
      </w:r>
      <w:r w:rsidR="006F171E" w:rsidRPr="00E3211A">
        <w:rPr>
          <w:sz w:val="28"/>
          <w:szCs w:val="28"/>
        </w:rPr>
        <w:t>«</w:t>
      </w:r>
      <w:proofErr w:type="gramStart"/>
      <w:r w:rsidR="006F171E" w:rsidRPr="00E3211A">
        <w:rPr>
          <w:sz w:val="28"/>
          <w:szCs w:val="28"/>
        </w:rPr>
        <w:t>Сельская</w:t>
      </w:r>
      <w:proofErr w:type="gramEnd"/>
      <w:r w:rsidR="006F171E" w:rsidRPr="00E3211A">
        <w:rPr>
          <w:sz w:val="28"/>
          <w:szCs w:val="28"/>
        </w:rPr>
        <w:t xml:space="preserve"> правда Смоленский район» </w:t>
      </w:r>
      <w:r w:rsidR="006F171E" w:rsidRPr="006F171E">
        <w:rPr>
          <w:sz w:val="28"/>
          <w:szCs w:val="28"/>
        </w:rPr>
        <w:t>от 31</w:t>
      </w:r>
      <w:r w:rsidR="005416BB">
        <w:rPr>
          <w:sz w:val="28"/>
          <w:szCs w:val="28"/>
        </w:rPr>
        <w:t xml:space="preserve"> октября </w:t>
      </w:r>
      <w:r w:rsidR="006F171E" w:rsidRPr="006F171E">
        <w:rPr>
          <w:sz w:val="28"/>
          <w:szCs w:val="28"/>
        </w:rPr>
        <w:t>2025</w:t>
      </w:r>
      <w:r w:rsidR="005416BB">
        <w:rPr>
          <w:sz w:val="28"/>
          <w:szCs w:val="28"/>
        </w:rPr>
        <w:t xml:space="preserve"> года</w:t>
      </w:r>
      <w:r w:rsidR="006F171E" w:rsidRPr="006F171E">
        <w:rPr>
          <w:sz w:val="28"/>
          <w:szCs w:val="28"/>
        </w:rPr>
        <w:t xml:space="preserve"> № 88 (8479)</w:t>
      </w:r>
      <w:r w:rsidR="006F171E">
        <w:rPr>
          <w:sz w:val="28"/>
          <w:szCs w:val="28"/>
        </w:rPr>
        <w:t xml:space="preserve"> </w:t>
      </w:r>
      <w:r w:rsidR="006F171E" w:rsidRPr="00E3211A">
        <w:rPr>
          <w:sz w:val="28"/>
          <w:szCs w:val="28"/>
        </w:rPr>
        <w:t>и размещенн</w:t>
      </w:r>
      <w:r w:rsidR="006F171E">
        <w:rPr>
          <w:sz w:val="28"/>
          <w:szCs w:val="28"/>
        </w:rPr>
        <w:t>ый</w:t>
      </w:r>
      <w:r w:rsidR="006F171E" w:rsidRPr="00E3211A">
        <w:rPr>
          <w:sz w:val="28"/>
          <w:szCs w:val="28"/>
        </w:rPr>
        <w:t xml:space="preserve"> на официальном сайте </w:t>
      </w:r>
      <w:r w:rsidR="006F171E" w:rsidRPr="00E3211A">
        <w:rPr>
          <w:rFonts w:eastAsia="PT Astra Serif"/>
          <w:sz w:val="28"/>
          <w:szCs w:val="28"/>
        </w:rPr>
        <w:t>Администрации муниципального образования «</w:t>
      </w:r>
      <w:r w:rsidR="006F171E" w:rsidRPr="00E3211A">
        <w:rPr>
          <w:sz w:val="28"/>
          <w:szCs w:val="28"/>
        </w:rPr>
        <w:t>Смоленский муниципальный округ</w:t>
      </w:r>
      <w:r w:rsidR="006F171E" w:rsidRPr="00E3211A">
        <w:rPr>
          <w:rFonts w:eastAsia="PT Astra Serif"/>
          <w:sz w:val="28"/>
          <w:szCs w:val="28"/>
        </w:rPr>
        <w:t xml:space="preserve">» Смоленской области в информационно-телекоммуникационной сети «Интернет» </w:t>
      </w:r>
      <w:proofErr w:type="spellStart"/>
      <w:r w:rsidR="006F171E" w:rsidRPr="00E3211A">
        <w:rPr>
          <w:rFonts w:eastAsia="PT Astra Serif"/>
          <w:sz w:val="28"/>
          <w:szCs w:val="28"/>
        </w:rPr>
        <w:t>smol-ray.smolensk.ru</w:t>
      </w:r>
      <w:proofErr w:type="spellEnd"/>
      <w:r w:rsidR="006F171E">
        <w:rPr>
          <w:rFonts w:eastAsia="PT Astra Serif"/>
          <w:sz w:val="28"/>
          <w:szCs w:val="28"/>
        </w:rPr>
        <w:t xml:space="preserve"> проект решения </w:t>
      </w:r>
      <w:r w:rsidR="006F171E">
        <w:rPr>
          <w:color w:val="000000"/>
          <w:sz w:val="28"/>
          <w:szCs w:val="28"/>
        </w:rPr>
        <w:t>Смоленской окружной Думы «</w:t>
      </w:r>
      <w:r w:rsidR="006F171E" w:rsidRPr="00CF23DC">
        <w:rPr>
          <w:sz w:val="28"/>
          <w:szCs w:val="28"/>
        </w:rPr>
        <w:t xml:space="preserve">О выражении мнения населения по вопросу </w:t>
      </w:r>
      <w:r w:rsidR="006F171E" w:rsidRPr="00CF23DC">
        <w:rPr>
          <w:rFonts w:eastAsia="Calibri"/>
          <w:sz w:val="28"/>
          <w:szCs w:val="28"/>
        </w:rPr>
        <w:t>об изменении границ муниципального образования «Смоленский муниципальный округ» Смоленской области</w:t>
      </w:r>
      <w:r w:rsidR="006F171E">
        <w:rPr>
          <w:rFonts w:eastAsia="Calibri"/>
          <w:sz w:val="28"/>
          <w:szCs w:val="28"/>
        </w:rPr>
        <w:t>».</w:t>
      </w:r>
    </w:p>
    <w:sectPr w:rsidR="006F171E" w:rsidSect="00232BFA">
      <w:headerReference w:type="default" r:id="rId9"/>
      <w:headerReference w:type="first" r:id="rId10"/>
      <w:pgSz w:w="11906" w:h="16838"/>
      <w:pgMar w:top="1134" w:right="62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235" w:rsidRDefault="00364235">
      <w:r>
        <w:separator/>
      </w:r>
    </w:p>
  </w:endnote>
  <w:endnote w:type="continuationSeparator" w:id="0">
    <w:p w:rsidR="00364235" w:rsidRDefault="00364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235" w:rsidRDefault="00364235">
      <w:r>
        <w:separator/>
      </w:r>
    </w:p>
  </w:footnote>
  <w:footnote w:type="continuationSeparator" w:id="0">
    <w:p w:rsidR="00364235" w:rsidRDefault="003642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10235"/>
      <w:docPartObj>
        <w:docPartGallery w:val="Page Numbers (Top of Page)"/>
        <w:docPartUnique/>
      </w:docPartObj>
    </w:sdtPr>
    <w:sdtContent>
      <w:p w:rsidR="00124443" w:rsidRDefault="00B47AF4">
        <w:pPr>
          <w:pStyle w:val="af"/>
          <w:jc w:val="center"/>
        </w:pPr>
        <w:r>
          <w:fldChar w:fldCharType="begin"/>
        </w:r>
        <w:r w:rsidR="00905FE8">
          <w:instrText xml:space="preserve"> PAGE   \* MERGEFORMAT </w:instrText>
        </w:r>
        <w:r>
          <w:fldChar w:fldCharType="separate"/>
        </w:r>
        <w:r w:rsidR="00E84D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7FC6" w:rsidRDefault="00A97FC6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FC6" w:rsidRDefault="00A97FC6">
    <w:pPr>
      <w:pStyle w:val="af"/>
      <w:jc w:val="center"/>
    </w:pPr>
  </w:p>
  <w:p w:rsidR="00A97FC6" w:rsidRDefault="00A97FC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14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72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</w:lvl>
  </w:abstractNum>
  <w:abstractNum w:abstractNumId="2">
    <w:nsid w:val="03C53FD4"/>
    <w:multiLevelType w:val="hybridMultilevel"/>
    <w:tmpl w:val="43846E56"/>
    <w:lvl w:ilvl="0" w:tplc="75826C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4F54BE3"/>
    <w:multiLevelType w:val="hybridMultilevel"/>
    <w:tmpl w:val="27762C44"/>
    <w:lvl w:ilvl="0" w:tplc="580AF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6639C9"/>
    <w:multiLevelType w:val="hybridMultilevel"/>
    <w:tmpl w:val="192C1690"/>
    <w:lvl w:ilvl="0" w:tplc="B0D8D2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0E6CBB"/>
    <w:multiLevelType w:val="hybridMultilevel"/>
    <w:tmpl w:val="BEEC0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D651A"/>
    <w:multiLevelType w:val="multilevel"/>
    <w:tmpl w:val="E46CBD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B510641"/>
    <w:multiLevelType w:val="hybridMultilevel"/>
    <w:tmpl w:val="15A6D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D79DB"/>
    <w:multiLevelType w:val="multilevel"/>
    <w:tmpl w:val="3EF00A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2D072478"/>
    <w:multiLevelType w:val="hybridMultilevel"/>
    <w:tmpl w:val="A72027C4"/>
    <w:lvl w:ilvl="0" w:tplc="1938E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5C3805"/>
    <w:multiLevelType w:val="hybridMultilevel"/>
    <w:tmpl w:val="61128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1E36AA"/>
    <w:multiLevelType w:val="hybridMultilevel"/>
    <w:tmpl w:val="C1B84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C2B82"/>
    <w:multiLevelType w:val="hybridMultilevel"/>
    <w:tmpl w:val="168A0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0700DC"/>
    <w:multiLevelType w:val="multilevel"/>
    <w:tmpl w:val="3EF00A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4">
    <w:nsid w:val="7A317570"/>
    <w:multiLevelType w:val="hybridMultilevel"/>
    <w:tmpl w:val="B1EE7CC8"/>
    <w:lvl w:ilvl="0" w:tplc="7FB259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22062"/>
    <w:multiLevelType w:val="hybridMultilevel"/>
    <w:tmpl w:val="C86E9BFA"/>
    <w:lvl w:ilvl="0" w:tplc="DD7EAB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</w:num>
  <w:num w:numId="6">
    <w:abstractNumId w:val="4"/>
  </w:num>
  <w:num w:numId="7">
    <w:abstractNumId w:val="11"/>
  </w:num>
  <w:num w:numId="8">
    <w:abstractNumId w:val="5"/>
  </w:num>
  <w:num w:numId="9">
    <w:abstractNumId w:val="8"/>
  </w:num>
  <w:num w:numId="10">
    <w:abstractNumId w:val="13"/>
  </w:num>
  <w:num w:numId="11">
    <w:abstractNumId w:val="6"/>
  </w:num>
  <w:num w:numId="12">
    <w:abstractNumId w:val="15"/>
  </w:num>
  <w:num w:numId="13">
    <w:abstractNumId w:val="9"/>
  </w:num>
  <w:num w:numId="14">
    <w:abstractNumId w:val="14"/>
  </w:num>
  <w:num w:numId="15">
    <w:abstractNumId w:val="7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6FD0"/>
    <w:rsid w:val="000012DA"/>
    <w:rsid w:val="00001723"/>
    <w:rsid w:val="000026B8"/>
    <w:rsid w:val="0000608F"/>
    <w:rsid w:val="00006EB2"/>
    <w:rsid w:val="0001492A"/>
    <w:rsid w:val="00015AE8"/>
    <w:rsid w:val="000164BB"/>
    <w:rsid w:val="00023352"/>
    <w:rsid w:val="0002347F"/>
    <w:rsid w:val="00023BC0"/>
    <w:rsid w:val="00024086"/>
    <w:rsid w:val="000245F9"/>
    <w:rsid w:val="0003318E"/>
    <w:rsid w:val="00033634"/>
    <w:rsid w:val="00033A26"/>
    <w:rsid w:val="0003420D"/>
    <w:rsid w:val="00035097"/>
    <w:rsid w:val="00036404"/>
    <w:rsid w:val="00040D64"/>
    <w:rsid w:val="0004110A"/>
    <w:rsid w:val="0004179B"/>
    <w:rsid w:val="00041BE6"/>
    <w:rsid w:val="00042991"/>
    <w:rsid w:val="000437A2"/>
    <w:rsid w:val="000438A6"/>
    <w:rsid w:val="000507EA"/>
    <w:rsid w:val="00053688"/>
    <w:rsid w:val="000575C1"/>
    <w:rsid w:val="00057778"/>
    <w:rsid w:val="00060259"/>
    <w:rsid w:val="000610CD"/>
    <w:rsid w:val="000663B2"/>
    <w:rsid w:val="0006644F"/>
    <w:rsid w:val="00073F4E"/>
    <w:rsid w:val="00077079"/>
    <w:rsid w:val="00084A90"/>
    <w:rsid w:val="0009033B"/>
    <w:rsid w:val="00090D7B"/>
    <w:rsid w:val="000A3D85"/>
    <w:rsid w:val="000A6431"/>
    <w:rsid w:val="000A6C06"/>
    <w:rsid w:val="000B0730"/>
    <w:rsid w:val="000B0A70"/>
    <w:rsid w:val="000B0EB4"/>
    <w:rsid w:val="000B0F4E"/>
    <w:rsid w:val="000B1F37"/>
    <w:rsid w:val="000B2A14"/>
    <w:rsid w:val="000B2F8E"/>
    <w:rsid w:val="000B6832"/>
    <w:rsid w:val="000C096D"/>
    <w:rsid w:val="000C0C7F"/>
    <w:rsid w:val="000C32A6"/>
    <w:rsid w:val="000C36B7"/>
    <w:rsid w:val="000C43D3"/>
    <w:rsid w:val="000C4CB4"/>
    <w:rsid w:val="000D0289"/>
    <w:rsid w:val="000D2C9B"/>
    <w:rsid w:val="000D46CA"/>
    <w:rsid w:val="000D4C49"/>
    <w:rsid w:val="000D5589"/>
    <w:rsid w:val="000D5698"/>
    <w:rsid w:val="000D79C9"/>
    <w:rsid w:val="000D7FD1"/>
    <w:rsid w:val="000E225C"/>
    <w:rsid w:val="000E3260"/>
    <w:rsid w:val="000E4E81"/>
    <w:rsid w:val="000E58F5"/>
    <w:rsid w:val="000E5FD8"/>
    <w:rsid w:val="000E6CB2"/>
    <w:rsid w:val="000F1046"/>
    <w:rsid w:val="000F2CD0"/>
    <w:rsid w:val="000F3197"/>
    <w:rsid w:val="000F5AB7"/>
    <w:rsid w:val="00100B23"/>
    <w:rsid w:val="0010100E"/>
    <w:rsid w:val="001024CC"/>
    <w:rsid w:val="00103590"/>
    <w:rsid w:val="00103954"/>
    <w:rsid w:val="001079AF"/>
    <w:rsid w:val="00111C23"/>
    <w:rsid w:val="001131CF"/>
    <w:rsid w:val="00113A92"/>
    <w:rsid w:val="00114184"/>
    <w:rsid w:val="0011482B"/>
    <w:rsid w:val="00117449"/>
    <w:rsid w:val="00124443"/>
    <w:rsid w:val="00131640"/>
    <w:rsid w:val="00132CB2"/>
    <w:rsid w:val="00132DFA"/>
    <w:rsid w:val="001345A1"/>
    <w:rsid w:val="00135EE4"/>
    <w:rsid w:val="00137C6A"/>
    <w:rsid w:val="00140E36"/>
    <w:rsid w:val="00141E44"/>
    <w:rsid w:val="00143DB6"/>
    <w:rsid w:val="001466CB"/>
    <w:rsid w:val="00147587"/>
    <w:rsid w:val="00153800"/>
    <w:rsid w:val="001549DD"/>
    <w:rsid w:val="00154ADC"/>
    <w:rsid w:val="001565CA"/>
    <w:rsid w:val="00160CF6"/>
    <w:rsid w:val="001639F5"/>
    <w:rsid w:val="001652D4"/>
    <w:rsid w:val="00166BB2"/>
    <w:rsid w:val="00167DCF"/>
    <w:rsid w:val="00170805"/>
    <w:rsid w:val="001754A1"/>
    <w:rsid w:val="0018045B"/>
    <w:rsid w:val="00181468"/>
    <w:rsid w:val="0018241A"/>
    <w:rsid w:val="00182439"/>
    <w:rsid w:val="00182CCB"/>
    <w:rsid w:val="0018349E"/>
    <w:rsid w:val="001861F5"/>
    <w:rsid w:val="00186419"/>
    <w:rsid w:val="00186F5F"/>
    <w:rsid w:val="00187482"/>
    <w:rsid w:val="0018793E"/>
    <w:rsid w:val="00193416"/>
    <w:rsid w:val="001938F6"/>
    <w:rsid w:val="001956C9"/>
    <w:rsid w:val="0019651E"/>
    <w:rsid w:val="001979A6"/>
    <w:rsid w:val="001A5A80"/>
    <w:rsid w:val="001B3E09"/>
    <w:rsid w:val="001B7778"/>
    <w:rsid w:val="001C3C62"/>
    <w:rsid w:val="001D05DC"/>
    <w:rsid w:val="001D16B0"/>
    <w:rsid w:val="001D4128"/>
    <w:rsid w:val="001D56F0"/>
    <w:rsid w:val="001D5C05"/>
    <w:rsid w:val="001D5C4C"/>
    <w:rsid w:val="001D787B"/>
    <w:rsid w:val="001D798C"/>
    <w:rsid w:val="001E36D5"/>
    <w:rsid w:val="001E53C0"/>
    <w:rsid w:val="001E5F6A"/>
    <w:rsid w:val="001E6298"/>
    <w:rsid w:val="001F1834"/>
    <w:rsid w:val="001F2898"/>
    <w:rsid w:val="001F443C"/>
    <w:rsid w:val="001F58BD"/>
    <w:rsid w:val="001F7757"/>
    <w:rsid w:val="00202DDF"/>
    <w:rsid w:val="00204563"/>
    <w:rsid w:val="00204CE2"/>
    <w:rsid w:val="00205E66"/>
    <w:rsid w:val="00210198"/>
    <w:rsid w:val="0021641F"/>
    <w:rsid w:val="00220131"/>
    <w:rsid w:val="00220D3D"/>
    <w:rsid w:val="002227E5"/>
    <w:rsid w:val="00222CC7"/>
    <w:rsid w:val="002239FA"/>
    <w:rsid w:val="0022464A"/>
    <w:rsid w:val="00226BD4"/>
    <w:rsid w:val="00227302"/>
    <w:rsid w:val="00232BFA"/>
    <w:rsid w:val="00233E1A"/>
    <w:rsid w:val="0023579C"/>
    <w:rsid w:val="002358C3"/>
    <w:rsid w:val="00243227"/>
    <w:rsid w:val="00244ED6"/>
    <w:rsid w:val="00245D99"/>
    <w:rsid w:val="002513BA"/>
    <w:rsid w:val="00252A48"/>
    <w:rsid w:val="00254D0B"/>
    <w:rsid w:val="00255C33"/>
    <w:rsid w:val="00257CD3"/>
    <w:rsid w:val="002605D5"/>
    <w:rsid w:val="0026232F"/>
    <w:rsid w:val="0027581B"/>
    <w:rsid w:val="002808A2"/>
    <w:rsid w:val="00281703"/>
    <w:rsid w:val="002819EE"/>
    <w:rsid w:val="00290632"/>
    <w:rsid w:val="00290795"/>
    <w:rsid w:val="00290B33"/>
    <w:rsid w:val="00292C87"/>
    <w:rsid w:val="002948BC"/>
    <w:rsid w:val="002A0BAD"/>
    <w:rsid w:val="002A7175"/>
    <w:rsid w:val="002B0579"/>
    <w:rsid w:val="002B0716"/>
    <w:rsid w:val="002B122D"/>
    <w:rsid w:val="002B17ED"/>
    <w:rsid w:val="002B6ECA"/>
    <w:rsid w:val="002B75F4"/>
    <w:rsid w:val="002C505B"/>
    <w:rsid w:val="002D215F"/>
    <w:rsid w:val="002E24F4"/>
    <w:rsid w:val="002E396F"/>
    <w:rsid w:val="002F10CA"/>
    <w:rsid w:val="002F58FD"/>
    <w:rsid w:val="002F5CFF"/>
    <w:rsid w:val="002F7256"/>
    <w:rsid w:val="003012E4"/>
    <w:rsid w:val="00302CB9"/>
    <w:rsid w:val="00306E5C"/>
    <w:rsid w:val="00307E25"/>
    <w:rsid w:val="003106E8"/>
    <w:rsid w:val="00313482"/>
    <w:rsid w:val="0031523F"/>
    <w:rsid w:val="0032072D"/>
    <w:rsid w:val="00320D5E"/>
    <w:rsid w:val="0032173E"/>
    <w:rsid w:val="00321BD7"/>
    <w:rsid w:val="00322C14"/>
    <w:rsid w:val="003231EB"/>
    <w:rsid w:val="00325E6E"/>
    <w:rsid w:val="00327197"/>
    <w:rsid w:val="003310E6"/>
    <w:rsid w:val="003317B0"/>
    <w:rsid w:val="00331E64"/>
    <w:rsid w:val="003326D4"/>
    <w:rsid w:val="00332717"/>
    <w:rsid w:val="0033656C"/>
    <w:rsid w:val="00337142"/>
    <w:rsid w:val="0034003E"/>
    <w:rsid w:val="0034004B"/>
    <w:rsid w:val="003410BE"/>
    <w:rsid w:val="00346031"/>
    <w:rsid w:val="003469B0"/>
    <w:rsid w:val="003505E8"/>
    <w:rsid w:val="003517F3"/>
    <w:rsid w:val="0035250B"/>
    <w:rsid w:val="00356F53"/>
    <w:rsid w:val="0036050B"/>
    <w:rsid w:val="00364235"/>
    <w:rsid w:val="0036440D"/>
    <w:rsid w:val="00372C5A"/>
    <w:rsid w:val="00373BCD"/>
    <w:rsid w:val="003810F4"/>
    <w:rsid w:val="003863BF"/>
    <w:rsid w:val="00386B51"/>
    <w:rsid w:val="00387E21"/>
    <w:rsid w:val="00395EBF"/>
    <w:rsid w:val="0039774B"/>
    <w:rsid w:val="003A371A"/>
    <w:rsid w:val="003A43AA"/>
    <w:rsid w:val="003A4E90"/>
    <w:rsid w:val="003B6047"/>
    <w:rsid w:val="003B64C2"/>
    <w:rsid w:val="003B6E8E"/>
    <w:rsid w:val="003C1B06"/>
    <w:rsid w:val="003C3C90"/>
    <w:rsid w:val="003C5252"/>
    <w:rsid w:val="003C6D31"/>
    <w:rsid w:val="003C6FD0"/>
    <w:rsid w:val="003D07AC"/>
    <w:rsid w:val="003D2982"/>
    <w:rsid w:val="003D33A0"/>
    <w:rsid w:val="003D3645"/>
    <w:rsid w:val="003D6D1F"/>
    <w:rsid w:val="003D7183"/>
    <w:rsid w:val="003E03FE"/>
    <w:rsid w:val="003E0FBF"/>
    <w:rsid w:val="003E19A4"/>
    <w:rsid w:val="003E1A3C"/>
    <w:rsid w:val="003E2EE0"/>
    <w:rsid w:val="003E3376"/>
    <w:rsid w:val="003E4705"/>
    <w:rsid w:val="003E7560"/>
    <w:rsid w:val="003F2109"/>
    <w:rsid w:val="003F26B0"/>
    <w:rsid w:val="003F38B4"/>
    <w:rsid w:val="003F491F"/>
    <w:rsid w:val="00405F2D"/>
    <w:rsid w:val="00406807"/>
    <w:rsid w:val="0040696E"/>
    <w:rsid w:val="00406C0C"/>
    <w:rsid w:val="0040734B"/>
    <w:rsid w:val="004074C4"/>
    <w:rsid w:val="00411E91"/>
    <w:rsid w:val="00415020"/>
    <w:rsid w:val="00416B4A"/>
    <w:rsid w:val="00421C01"/>
    <w:rsid w:val="00426183"/>
    <w:rsid w:val="004267FF"/>
    <w:rsid w:val="00430438"/>
    <w:rsid w:val="00431A99"/>
    <w:rsid w:val="00431D36"/>
    <w:rsid w:val="00431D93"/>
    <w:rsid w:val="00436915"/>
    <w:rsid w:val="00440C95"/>
    <w:rsid w:val="00442C53"/>
    <w:rsid w:val="004439D7"/>
    <w:rsid w:val="00444F5E"/>
    <w:rsid w:val="004461C7"/>
    <w:rsid w:val="0044730F"/>
    <w:rsid w:val="00457E92"/>
    <w:rsid w:val="00461136"/>
    <w:rsid w:val="00461370"/>
    <w:rsid w:val="00463131"/>
    <w:rsid w:val="00465478"/>
    <w:rsid w:val="00465667"/>
    <w:rsid w:val="004669F3"/>
    <w:rsid w:val="004702AA"/>
    <w:rsid w:val="00471A6E"/>
    <w:rsid w:val="0048101E"/>
    <w:rsid w:val="00482EFB"/>
    <w:rsid w:val="00486B99"/>
    <w:rsid w:val="00490247"/>
    <w:rsid w:val="0049093F"/>
    <w:rsid w:val="004935FE"/>
    <w:rsid w:val="00496C8C"/>
    <w:rsid w:val="00496E4E"/>
    <w:rsid w:val="004A4A4A"/>
    <w:rsid w:val="004A53E2"/>
    <w:rsid w:val="004A65D1"/>
    <w:rsid w:val="004B410A"/>
    <w:rsid w:val="004C16CB"/>
    <w:rsid w:val="004C234B"/>
    <w:rsid w:val="004C260D"/>
    <w:rsid w:val="004C340E"/>
    <w:rsid w:val="004C4412"/>
    <w:rsid w:val="004C473D"/>
    <w:rsid w:val="004C6DC8"/>
    <w:rsid w:val="004C7B27"/>
    <w:rsid w:val="004D06A4"/>
    <w:rsid w:val="004D13DD"/>
    <w:rsid w:val="004D394F"/>
    <w:rsid w:val="004D5547"/>
    <w:rsid w:val="004D612C"/>
    <w:rsid w:val="004E150D"/>
    <w:rsid w:val="004E1BEA"/>
    <w:rsid w:val="004E1C0F"/>
    <w:rsid w:val="004E3C44"/>
    <w:rsid w:val="004E4C6D"/>
    <w:rsid w:val="004E68E9"/>
    <w:rsid w:val="004F04C3"/>
    <w:rsid w:val="004F2D34"/>
    <w:rsid w:val="004F3655"/>
    <w:rsid w:val="0050367E"/>
    <w:rsid w:val="00505E92"/>
    <w:rsid w:val="0050798C"/>
    <w:rsid w:val="0051021D"/>
    <w:rsid w:val="00510909"/>
    <w:rsid w:val="0051214C"/>
    <w:rsid w:val="00512EA3"/>
    <w:rsid w:val="00514F77"/>
    <w:rsid w:val="00520620"/>
    <w:rsid w:val="00521220"/>
    <w:rsid w:val="005217B1"/>
    <w:rsid w:val="00522312"/>
    <w:rsid w:val="0052341F"/>
    <w:rsid w:val="00523C48"/>
    <w:rsid w:val="00524181"/>
    <w:rsid w:val="00524496"/>
    <w:rsid w:val="005259D1"/>
    <w:rsid w:val="00533727"/>
    <w:rsid w:val="00533B17"/>
    <w:rsid w:val="0053402D"/>
    <w:rsid w:val="00534DC3"/>
    <w:rsid w:val="0053511B"/>
    <w:rsid w:val="00535D1E"/>
    <w:rsid w:val="005416BB"/>
    <w:rsid w:val="00545947"/>
    <w:rsid w:val="00545C16"/>
    <w:rsid w:val="005478D5"/>
    <w:rsid w:val="0055051F"/>
    <w:rsid w:val="005551D6"/>
    <w:rsid w:val="005601C4"/>
    <w:rsid w:val="005757B4"/>
    <w:rsid w:val="0057725A"/>
    <w:rsid w:val="0058037C"/>
    <w:rsid w:val="00585E38"/>
    <w:rsid w:val="00586957"/>
    <w:rsid w:val="00587434"/>
    <w:rsid w:val="00587970"/>
    <w:rsid w:val="00591C31"/>
    <w:rsid w:val="0059313F"/>
    <w:rsid w:val="00597316"/>
    <w:rsid w:val="00597939"/>
    <w:rsid w:val="005A5351"/>
    <w:rsid w:val="005A6C91"/>
    <w:rsid w:val="005A710F"/>
    <w:rsid w:val="005B2E86"/>
    <w:rsid w:val="005B5C5F"/>
    <w:rsid w:val="005B7A03"/>
    <w:rsid w:val="005C1298"/>
    <w:rsid w:val="005C4BFA"/>
    <w:rsid w:val="005C508C"/>
    <w:rsid w:val="005C639D"/>
    <w:rsid w:val="005C6F9F"/>
    <w:rsid w:val="005D0794"/>
    <w:rsid w:val="005D0E5E"/>
    <w:rsid w:val="005D1E95"/>
    <w:rsid w:val="005D4F8E"/>
    <w:rsid w:val="005D5196"/>
    <w:rsid w:val="005E3B6F"/>
    <w:rsid w:val="005E4286"/>
    <w:rsid w:val="005E56B8"/>
    <w:rsid w:val="005E7472"/>
    <w:rsid w:val="005E766C"/>
    <w:rsid w:val="005E782B"/>
    <w:rsid w:val="005F2AC1"/>
    <w:rsid w:val="005F5378"/>
    <w:rsid w:val="005F7F3C"/>
    <w:rsid w:val="00601452"/>
    <w:rsid w:val="006046A2"/>
    <w:rsid w:val="006057BD"/>
    <w:rsid w:val="006062E5"/>
    <w:rsid w:val="006065D2"/>
    <w:rsid w:val="0061162C"/>
    <w:rsid w:val="006126FD"/>
    <w:rsid w:val="00612F9D"/>
    <w:rsid w:val="00613AE7"/>
    <w:rsid w:val="00620D80"/>
    <w:rsid w:val="00621185"/>
    <w:rsid w:val="006214E6"/>
    <w:rsid w:val="0062526F"/>
    <w:rsid w:val="0062641D"/>
    <w:rsid w:val="0062655D"/>
    <w:rsid w:val="00627780"/>
    <w:rsid w:val="006302AE"/>
    <w:rsid w:val="006309A9"/>
    <w:rsid w:val="00634285"/>
    <w:rsid w:val="0063540A"/>
    <w:rsid w:val="006402FC"/>
    <w:rsid w:val="006430A1"/>
    <w:rsid w:val="006431C1"/>
    <w:rsid w:val="006433C6"/>
    <w:rsid w:val="006443AD"/>
    <w:rsid w:val="00644EC3"/>
    <w:rsid w:val="006478E1"/>
    <w:rsid w:val="00647D3B"/>
    <w:rsid w:val="006501FD"/>
    <w:rsid w:val="00650A46"/>
    <w:rsid w:val="006518FA"/>
    <w:rsid w:val="0065193E"/>
    <w:rsid w:val="006558D0"/>
    <w:rsid w:val="00655B89"/>
    <w:rsid w:val="0065606A"/>
    <w:rsid w:val="00656BCB"/>
    <w:rsid w:val="00660823"/>
    <w:rsid w:val="00664586"/>
    <w:rsid w:val="006656E9"/>
    <w:rsid w:val="00665DDF"/>
    <w:rsid w:val="0066661E"/>
    <w:rsid w:val="00666A45"/>
    <w:rsid w:val="00666DA9"/>
    <w:rsid w:val="0067710C"/>
    <w:rsid w:val="0067712C"/>
    <w:rsid w:val="006775A6"/>
    <w:rsid w:val="006842BB"/>
    <w:rsid w:val="006A3AAB"/>
    <w:rsid w:val="006A3F93"/>
    <w:rsid w:val="006A42AB"/>
    <w:rsid w:val="006A70B5"/>
    <w:rsid w:val="006B0FC0"/>
    <w:rsid w:val="006B12C7"/>
    <w:rsid w:val="006B2C82"/>
    <w:rsid w:val="006B3436"/>
    <w:rsid w:val="006B3FB2"/>
    <w:rsid w:val="006B4632"/>
    <w:rsid w:val="006B527A"/>
    <w:rsid w:val="006B6EDA"/>
    <w:rsid w:val="006B721F"/>
    <w:rsid w:val="006C273A"/>
    <w:rsid w:val="006C2E81"/>
    <w:rsid w:val="006C347E"/>
    <w:rsid w:val="006C4152"/>
    <w:rsid w:val="006D07E4"/>
    <w:rsid w:val="006E1BC3"/>
    <w:rsid w:val="006E4066"/>
    <w:rsid w:val="006E6001"/>
    <w:rsid w:val="006E6AAA"/>
    <w:rsid w:val="006F171E"/>
    <w:rsid w:val="006F1929"/>
    <w:rsid w:val="006F1D92"/>
    <w:rsid w:val="006F21AA"/>
    <w:rsid w:val="006F393E"/>
    <w:rsid w:val="006F451F"/>
    <w:rsid w:val="006F6D0D"/>
    <w:rsid w:val="00700600"/>
    <w:rsid w:val="00703304"/>
    <w:rsid w:val="00705103"/>
    <w:rsid w:val="00706FD6"/>
    <w:rsid w:val="0070785C"/>
    <w:rsid w:val="00711C61"/>
    <w:rsid w:val="00711F8B"/>
    <w:rsid w:val="007128A8"/>
    <w:rsid w:val="007134DE"/>
    <w:rsid w:val="00717CF1"/>
    <w:rsid w:val="00720229"/>
    <w:rsid w:val="00722218"/>
    <w:rsid w:val="00722737"/>
    <w:rsid w:val="00724B12"/>
    <w:rsid w:val="007261DE"/>
    <w:rsid w:val="00726E08"/>
    <w:rsid w:val="00737DF6"/>
    <w:rsid w:val="007408D1"/>
    <w:rsid w:val="00744F3D"/>
    <w:rsid w:val="00745A50"/>
    <w:rsid w:val="00760B4C"/>
    <w:rsid w:val="00761712"/>
    <w:rsid w:val="0076266F"/>
    <w:rsid w:val="00764257"/>
    <w:rsid w:val="00764A2A"/>
    <w:rsid w:val="00767BC6"/>
    <w:rsid w:val="00770A85"/>
    <w:rsid w:val="00770C2A"/>
    <w:rsid w:val="00770D1B"/>
    <w:rsid w:val="00771DE0"/>
    <w:rsid w:val="0077259F"/>
    <w:rsid w:val="00775D81"/>
    <w:rsid w:val="007760B2"/>
    <w:rsid w:val="00780E04"/>
    <w:rsid w:val="00781144"/>
    <w:rsid w:val="00782B5B"/>
    <w:rsid w:val="0078300F"/>
    <w:rsid w:val="0078610D"/>
    <w:rsid w:val="007878CC"/>
    <w:rsid w:val="00790187"/>
    <w:rsid w:val="007907D1"/>
    <w:rsid w:val="0079264D"/>
    <w:rsid w:val="00793A3E"/>
    <w:rsid w:val="007972C6"/>
    <w:rsid w:val="007A2551"/>
    <w:rsid w:val="007A540E"/>
    <w:rsid w:val="007B51EF"/>
    <w:rsid w:val="007B523B"/>
    <w:rsid w:val="007B5991"/>
    <w:rsid w:val="007B7A8F"/>
    <w:rsid w:val="007B7B2D"/>
    <w:rsid w:val="007C0696"/>
    <w:rsid w:val="007C286F"/>
    <w:rsid w:val="007C350B"/>
    <w:rsid w:val="007C4B1E"/>
    <w:rsid w:val="007C66BE"/>
    <w:rsid w:val="007C6DD0"/>
    <w:rsid w:val="007D14FC"/>
    <w:rsid w:val="007D712E"/>
    <w:rsid w:val="007D7A09"/>
    <w:rsid w:val="007E059E"/>
    <w:rsid w:val="007E14F1"/>
    <w:rsid w:val="007E2578"/>
    <w:rsid w:val="007E43BC"/>
    <w:rsid w:val="007F2786"/>
    <w:rsid w:val="007F733F"/>
    <w:rsid w:val="00800C51"/>
    <w:rsid w:val="008018D4"/>
    <w:rsid w:val="00806E7C"/>
    <w:rsid w:val="00810A26"/>
    <w:rsid w:val="00810DE3"/>
    <w:rsid w:val="008124B2"/>
    <w:rsid w:val="00813396"/>
    <w:rsid w:val="008140E5"/>
    <w:rsid w:val="00814BFD"/>
    <w:rsid w:val="00817F8C"/>
    <w:rsid w:val="00821D3E"/>
    <w:rsid w:val="00822582"/>
    <w:rsid w:val="00823CCC"/>
    <w:rsid w:val="00826763"/>
    <w:rsid w:val="008275D9"/>
    <w:rsid w:val="0083055C"/>
    <w:rsid w:val="00832EDE"/>
    <w:rsid w:val="00834D6E"/>
    <w:rsid w:val="00834F2A"/>
    <w:rsid w:val="00837263"/>
    <w:rsid w:val="00837FB6"/>
    <w:rsid w:val="008432F2"/>
    <w:rsid w:val="008462F4"/>
    <w:rsid w:val="00847A5F"/>
    <w:rsid w:val="0085004D"/>
    <w:rsid w:val="00851AB4"/>
    <w:rsid w:val="00852A1E"/>
    <w:rsid w:val="008533E7"/>
    <w:rsid w:val="00853946"/>
    <w:rsid w:val="00853CE7"/>
    <w:rsid w:val="00854447"/>
    <w:rsid w:val="00856A83"/>
    <w:rsid w:val="00860643"/>
    <w:rsid w:val="00861E01"/>
    <w:rsid w:val="00862780"/>
    <w:rsid w:val="00865944"/>
    <w:rsid w:val="00866CBF"/>
    <w:rsid w:val="008714ED"/>
    <w:rsid w:val="00874FF7"/>
    <w:rsid w:val="008752F3"/>
    <w:rsid w:val="00875FAC"/>
    <w:rsid w:val="00877615"/>
    <w:rsid w:val="008776E7"/>
    <w:rsid w:val="00884412"/>
    <w:rsid w:val="0088662E"/>
    <w:rsid w:val="00887501"/>
    <w:rsid w:val="00887D0D"/>
    <w:rsid w:val="008901AC"/>
    <w:rsid w:val="008937A9"/>
    <w:rsid w:val="00894B4B"/>
    <w:rsid w:val="008973C0"/>
    <w:rsid w:val="008A254E"/>
    <w:rsid w:val="008A360B"/>
    <w:rsid w:val="008B1B58"/>
    <w:rsid w:val="008B2048"/>
    <w:rsid w:val="008B2AA5"/>
    <w:rsid w:val="008B2FE9"/>
    <w:rsid w:val="008C10FB"/>
    <w:rsid w:val="008C1174"/>
    <w:rsid w:val="008C403B"/>
    <w:rsid w:val="008C4899"/>
    <w:rsid w:val="008C5051"/>
    <w:rsid w:val="008C5C7B"/>
    <w:rsid w:val="008C77B4"/>
    <w:rsid w:val="008C7A01"/>
    <w:rsid w:val="008D0A83"/>
    <w:rsid w:val="008D1EE0"/>
    <w:rsid w:val="008D3946"/>
    <w:rsid w:val="008D3C7B"/>
    <w:rsid w:val="008D5B20"/>
    <w:rsid w:val="008E062D"/>
    <w:rsid w:val="008E48E9"/>
    <w:rsid w:val="008F1694"/>
    <w:rsid w:val="008F2F69"/>
    <w:rsid w:val="008F414E"/>
    <w:rsid w:val="008F4D81"/>
    <w:rsid w:val="008F5202"/>
    <w:rsid w:val="008F6721"/>
    <w:rsid w:val="008F7ADC"/>
    <w:rsid w:val="00900879"/>
    <w:rsid w:val="00901D9D"/>
    <w:rsid w:val="00905FE8"/>
    <w:rsid w:val="00906457"/>
    <w:rsid w:val="00912973"/>
    <w:rsid w:val="00915D12"/>
    <w:rsid w:val="00916323"/>
    <w:rsid w:val="009219CD"/>
    <w:rsid w:val="00923B89"/>
    <w:rsid w:val="00923FC8"/>
    <w:rsid w:val="00924113"/>
    <w:rsid w:val="00925A68"/>
    <w:rsid w:val="0093289F"/>
    <w:rsid w:val="0093387B"/>
    <w:rsid w:val="00934D03"/>
    <w:rsid w:val="009404DE"/>
    <w:rsid w:val="00941136"/>
    <w:rsid w:val="009412AC"/>
    <w:rsid w:val="0094336E"/>
    <w:rsid w:val="009443D1"/>
    <w:rsid w:val="00946FDC"/>
    <w:rsid w:val="009475A2"/>
    <w:rsid w:val="009503EF"/>
    <w:rsid w:val="00951079"/>
    <w:rsid w:val="00951386"/>
    <w:rsid w:val="009546CB"/>
    <w:rsid w:val="00960A00"/>
    <w:rsid w:val="00962858"/>
    <w:rsid w:val="0096311D"/>
    <w:rsid w:val="0096366E"/>
    <w:rsid w:val="009724B6"/>
    <w:rsid w:val="00972CFA"/>
    <w:rsid w:val="00972F1D"/>
    <w:rsid w:val="00975923"/>
    <w:rsid w:val="009759F1"/>
    <w:rsid w:val="00976179"/>
    <w:rsid w:val="00992CEF"/>
    <w:rsid w:val="00997D1B"/>
    <w:rsid w:val="009A2B88"/>
    <w:rsid w:val="009A316B"/>
    <w:rsid w:val="009B04AA"/>
    <w:rsid w:val="009B071B"/>
    <w:rsid w:val="009B1E35"/>
    <w:rsid w:val="009B4411"/>
    <w:rsid w:val="009B5D1C"/>
    <w:rsid w:val="009B74E5"/>
    <w:rsid w:val="009C22CA"/>
    <w:rsid w:val="009C3E36"/>
    <w:rsid w:val="009C4671"/>
    <w:rsid w:val="009C6C7A"/>
    <w:rsid w:val="009D0DB1"/>
    <w:rsid w:val="009D1384"/>
    <w:rsid w:val="009D1C4B"/>
    <w:rsid w:val="009D5CD3"/>
    <w:rsid w:val="009D635C"/>
    <w:rsid w:val="009D6E31"/>
    <w:rsid w:val="009E3A9E"/>
    <w:rsid w:val="009E5376"/>
    <w:rsid w:val="009E5CFB"/>
    <w:rsid w:val="009F1D7B"/>
    <w:rsid w:val="009F35A0"/>
    <w:rsid w:val="009F4EE9"/>
    <w:rsid w:val="009F589C"/>
    <w:rsid w:val="00A00781"/>
    <w:rsid w:val="00A014BC"/>
    <w:rsid w:val="00A03D7D"/>
    <w:rsid w:val="00A0538D"/>
    <w:rsid w:val="00A10B73"/>
    <w:rsid w:val="00A12534"/>
    <w:rsid w:val="00A162C9"/>
    <w:rsid w:val="00A17A61"/>
    <w:rsid w:val="00A2185E"/>
    <w:rsid w:val="00A264B1"/>
    <w:rsid w:val="00A32984"/>
    <w:rsid w:val="00A4662B"/>
    <w:rsid w:val="00A501B4"/>
    <w:rsid w:val="00A54AFA"/>
    <w:rsid w:val="00A57DB9"/>
    <w:rsid w:val="00A60299"/>
    <w:rsid w:val="00A61039"/>
    <w:rsid w:val="00A65ECA"/>
    <w:rsid w:val="00A668AC"/>
    <w:rsid w:val="00A74702"/>
    <w:rsid w:val="00A75086"/>
    <w:rsid w:val="00A75C92"/>
    <w:rsid w:val="00A76A14"/>
    <w:rsid w:val="00A76F98"/>
    <w:rsid w:val="00A82488"/>
    <w:rsid w:val="00A82F11"/>
    <w:rsid w:val="00A83015"/>
    <w:rsid w:val="00A83C36"/>
    <w:rsid w:val="00A85401"/>
    <w:rsid w:val="00A856A2"/>
    <w:rsid w:val="00A87D10"/>
    <w:rsid w:val="00A934E8"/>
    <w:rsid w:val="00A94824"/>
    <w:rsid w:val="00A97FC6"/>
    <w:rsid w:val="00AA26F9"/>
    <w:rsid w:val="00AA40F4"/>
    <w:rsid w:val="00AB0525"/>
    <w:rsid w:val="00AB0803"/>
    <w:rsid w:val="00AB15E3"/>
    <w:rsid w:val="00AB57C6"/>
    <w:rsid w:val="00AB7442"/>
    <w:rsid w:val="00AC0A89"/>
    <w:rsid w:val="00AC1397"/>
    <w:rsid w:val="00AC5531"/>
    <w:rsid w:val="00AC60BF"/>
    <w:rsid w:val="00AC6E0D"/>
    <w:rsid w:val="00AD0022"/>
    <w:rsid w:val="00AD2AD2"/>
    <w:rsid w:val="00AD3769"/>
    <w:rsid w:val="00AD689E"/>
    <w:rsid w:val="00AE1178"/>
    <w:rsid w:val="00AE13A0"/>
    <w:rsid w:val="00AE254B"/>
    <w:rsid w:val="00AE44AB"/>
    <w:rsid w:val="00AE7F9B"/>
    <w:rsid w:val="00B00374"/>
    <w:rsid w:val="00B01A07"/>
    <w:rsid w:val="00B02ACA"/>
    <w:rsid w:val="00B0301E"/>
    <w:rsid w:val="00B0397E"/>
    <w:rsid w:val="00B13CC7"/>
    <w:rsid w:val="00B13EE8"/>
    <w:rsid w:val="00B16D92"/>
    <w:rsid w:val="00B2026E"/>
    <w:rsid w:val="00B24435"/>
    <w:rsid w:val="00B2554C"/>
    <w:rsid w:val="00B25D2D"/>
    <w:rsid w:val="00B26F6E"/>
    <w:rsid w:val="00B27886"/>
    <w:rsid w:val="00B30E17"/>
    <w:rsid w:val="00B31D0C"/>
    <w:rsid w:val="00B3707C"/>
    <w:rsid w:val="00B41D06"/>
    <w:rsid w:val="00B43660"/>
    <w:rsid w:val="00B4380F"/>
    <w:rsid w:val="00B477A8"/>
    <w:rsid w:val="00B479F7"/>
    <w:rsid w:val="00B47AF4"/>
    <w:rsid w:val="00B50016"/>
    <w:rsid w:val="00B50FF8"/>
    <w:rsid w:val="00B51CDF"/>
    <w:rsid w:val="00B52B4D"/>
    <w:rsid w:val="00B60D82"/>
    <w:rsid w:val="00B62DF6"/>
    <w:rsid w:val="00B63FD7"/>
    <w:rsid w:val="00B66572"/>
    <w:rsid w:val="00B6798E"/>
    <w:rsid w:val="00B70D5E"/>
    <w:rsid w:val="00B7299A"/>
    <w:rsid w:val="00B8002E"/>
    <w:rsid w:val="00B81496"/>
    <w:rsid w:val="00B84155"/>
    <w:rsid w:val="00B84670"/>
    <w:rsid w:val="00B94BC7"/>
    <w:rsid w:val="00B97707"/>
    <w:rsid w:val="00BA038B"/>
    <w:rsid w:val="00BA30C8"/>
    <w:rsid w:val="00BA317C"/>
    <w:rsid w:val="00BA3F6E"/>
    <w:rsid w:val="00BB6C28"/>
    <w:rsid w:val="00BB781A"/>
    <w:rsid w:val="00BC20AF"/>
    <w:rsid w:val="00BC4DE0"/>
    <w:rsid w:val="00BC50B8"/>
    <w:rsid w:val="00BD294E"/>
    <w:rsid w:val="00BD2D46"/>
    <w:rsid w:val="00BE2129"/>
    <w:rsid w:val="00BE3A2D"/>
    <w:rsid w:val="00BE59A5"/>
    <w:rsid w:val="00BE6C98"/>
    <w:rsid w:val="00BE76C2"/>
    <w:rsid w:val="00BF24B8"/>
    <w:rsid w:val="00C0009D"/>
    <w:rsid w:val="00C008C5"/>
    <w:rsid w:val="00C02C4D"/>
    <w:rsid w:val="00C04ABD"/>
    <w:rsid w:val="00C05B90"/>
    <w:rsid w:val="00C060EF"/>
    <w:rsid w:val="00C06F48"/>
    <w:rsid w:val="00C11A0A"/>
    <w:rsid w:val="00C1552A"/>
    <w:rsid w:val="00C177CF"/>
    <w:rsid w:val="00C21B50"/>
    <w:rsid w:val="00C2246A"/>
    <w:rsid w:val="00C25302"/>
    <w:rsid w:val="00C30461"/>
    <w:rsid w:val="00C30652"/>
    <w:rsid w:val="00C3195F"/>
    <w:rsid w:val="00C325BD"/>
    <w:rsid w:val="00C3275B"/>
    <w:rsid w:val="00C33466"/>
    <w:rsid w:val="00C33C08"/>
    <w:rsid w:val="00C346D8"/>
    <w:rsid w:val="00C45D29"/>
    <w:rsid w:val="00C47D9A"/>
    <w:rsid w:val="00C507EB"/>
    <w:rsid w:val="00C5294F"/>
    <w:rsid w:val="00C54611"/>
    <w:rsid w:val="00C55218"/>
    <w:rsid w:val="00C5628E"/>
    <w:rsid w:val="00C56D26"/>
    <w:rsid w:val="00C57D6F"/>
    <w:rsid w:val="00C64021"/>
    <w:rsid w:val="00C65446"/>
    <w:rsid w:val="00C66C12"/>
    <w:rsid w:val="00C674E3"/>
    <w:rsid w:val="00C70B05"/>
    <w:rsid w:val="00C733F2"/>
    <w:rsid w:val="00C7367B"/>
    <w:rsid w:val="00C74AFC"/>
    <w:rsid w:val="00C75B8A"/>
    <w:rsid w:val="00C760D1"/>
    <w:rsid w:val="00C80C31"/>
    <w:rsid w:val="00C84423"/>
    <w:rsid w:val="00C869D9"/>
    <w:rsid w:val="00C900EF"/>
    <w:rsid w:val="00C913AF"/>
    <w:rsid w:val="00C9394C"/>
    <w:rsid w:val="00C97C63"/>
    <w:rsid w:val="00CA46A8"/>
    <w:rsid w:val="00CB1F44"/>
    <w:rsid w:val="00CB433F"/>
    <w:rsid w:val="00CB4E0F"/>
    <w:rsid w:val="00CC3862"/>
    <w:rsid w:val="00CC512E"/>
    <w:rsid w:val="00CC62BF"/>
    <w:rsid w:val="00CC65BE"/>
    <w:rsid w:val="00CD153D"/>
    <w:rsid w:val="00CD1A42"/>
    <w:rsid w:val="00CD350B"/>
    <w:rsid w:val="00CD4291"/>
    <w:rsid w:val="00CD4E40"/>
    <w:rsid w:val="00CD5B27"/>
    <w:rsid w:val="00CD70C7"/>
    <w:rsid w:val="00CD72EB"/>
    <w:rsid w:val="00CD7F02"/>
    <w:rsid w:val="00CE21C7"/>
    <w:rsid w:val="00CE352E"/>
    <w:rsid w:val="00CE4CBC"/>
    <w:rsid w:val="00CE577A"/>
    <w:rsid w:val="00CE62C2"/>
    <w:rsid w:val="00CF1BF9"/>
    <w:rsid w:val="00CF2B5D"/>
    <w:rsid w:val="00CF48FE"/>
    <w:rsid w:val="00CF63BB"/>
    <w:rsid w:val="00D000F1"/>
    <w:rsid w:val="00D00EC7"/>
    <w:rsid w:val="00D03DC9"/>
    <w:rsid w:val="00D05CF9"/>
    <w:rsid w:val="00D06489"/>
    <w:rsid w:val="00D076DA"/>
    <w:rsid w:val="00D07BA3"/>
    <w:rsid w:val="00D10F74"/>
    <w:rsid w:val="00D12BE8"/>
    <w:rsid w:val="00D2086B"/>
    <w:rsid w:val="00D2095E"/>
    <w:rsid w:val="00D24163"/>
    <w:rsid w:val="00D310E4"/>
    <w:rsid w:val="00D32563"/>
    <w:rsid w:val="00D3391C"/>
    <w:rsid w:val="00D33B4D"/>
    <w:rsid w:val="00D35BE0"/>
    <w:rsid w:val="00D36320"/>
    <w:rsid w:val="00D44D80"/>
    <w:rsid w:val="00D45389"/>
    <w:rsid w:val="00D507C2"/>
    <w:rsid w:val="00D5130E"/>
    <w:rsid w:val="00D52637"/>
    <w:rsid w:val="00D53F40"/>
    <w:rsid w:val="00D542DB"/>
    <w:rsid w:val="00D574C9"/>
    <w:rsid w:val="00D577E7"/>
    <w:rsid w:val="00D61E15"/>
    <w:rsid w:val="00D67E79"/>
    <w:rsid w:val="00D71835"/>
    <w:rsid w:val="00D735E5"/>
    <w:rsid w:val="00D76962"/>
    <w:rsid w:val="00D76F34"/>
    <w:rsid w:val="00D8386C"/>
    <w:rsid w:val="00D84130"/>
    <w:rsid w:val="00D84938"/>
    <w:rsid w:val="00D95334"/>
    <w:rsid w:val="00D963F3"/>
    <w:rsid w:val="00DA26FD"/>
    <w:rsid w:val="00DA3ADD"/>
    <w:rsid w:val="00DA4ABB"/>
    <w:rsid w:val="00DA5712"/>
    <w:rsid w:val="00DA6048"/>
    <w:rsid w:val="00DB174F"/>
    <w:rsid w:val="00DB21D1"/>
    <w:rsid w:val="00DB3A20"/>
    <w:rsid w:val="00DB3B82"/>
    <w:rsid w:val="00DB4618"/>
    <w:rsid w:val="00DB5D36"/>
    <w:rsid w:val="00DC2331"/>
    <w:rsid w:val="00DC2CA3"/>
    <w:rsid w:val="00DC3D60"/>
    <w:rsid w:val="00DC422E"/>
    <w:rsid w:val="00DC56A6"/>
    <w:rsid w:val="00DD7BA7"/>
    <w:rsid w:val="00DE5D5F"/>
    <w:rsid w:val="00DE67FC"/>
    <w:rsid w:val="00DF2117"/>
    <w:rsid w:val="00DF2ACA"/>
    <w:rsid w:val="00DF4C2F"/>
    <w:rsid w:val="00DF77F6"/>
    <w:rsid w:val="00E009CA"/>
    <w:rsid w:val="00E01AFD"/>
    <w:rsid w:val="00E032B5"/>
    <w:rsid w:val="00E03DDF"/>
    <w:rsid w:val="00E06017"/>
    <w:rsid w:val="00E06CC1"/>
    <w:rsid w:val="00E12A93"/>
    <w:rsid w:val="00E12F19"/>
    <w:rsid w:val="00E15F8B"/>
    <w:rsid w:val="00E20B6F"/>
    <w:rsid w:val="00E236D9"/>
    <w:rsid w:val="00E24BD9"/>
    <w:rsid w:val="00E26721"/>
    <w:rsid w:val="00E3494C"/>
    <w:rsid w:val="00E353F9"/>
    <w:rsid w:val="00E43096"/>
    <w:rsid w:val="00E43329"/>
    <w:rsid w:val="00E46E50"/>
    <w:rsid w:val="00E47606"/>
    <w:rsid w:val="00E514E5"/>
    <w:rsid w:val="00E52DFA"/>
    <w:rsid w:val="00E53614"/>
    <w:rsid w:val="00E548BE"/>
    <w:rsid w:val="00E54C85"/>
    <w:rsid w:val="00E57CA8"/>
    <w:rsid w:val="00E60275"/>
    <w:rsid w:val="00E61784"/>
    <w:rsid w:val="00E6734D"/>
    <w:rsid w:val="00E71867"/>
    <w:rsid w:val="00E73416"/>
    <w:rsid w:val="00E83289"/>
    <w:rsid w:val="00E84D9C"/>
    <w:rsid w:val="00E868AC"/>
    <w:rsid w:val="00E90249"/>
    <w:rsid w:val="00E91953"/>
    <w:rsid w:val="00E9561E"/>
    <w:rsid w:val="00E96B3D"/>
    <w:rsid w:val="00EA1174"/>
    <w:rsid w:val="00EA503A"/>
    <w:rsid w:val="00EA63C1"/>
    <w:rsid w:val="00EB1036"/>
    <w:rsid w:val="00EB1837"/>
    <w:rsid w:val="00EB37A1"/>
    <w:rsid w:val="00EB3E33"/>
    <w:rsid w:val="00EB605F"/>
    <w:rsid w:val="00EB72BA"/>
    <w:rsid w:val="00EC0149"/>
    <w:rsid w:val="00EC15FA"/>
    <w:rsid w:val="00EC1897"/>
    <w:rsid w:val="00EC28E1"/>
    <w:rsid w:val="00EC3A6C"/>
    <w:rsid w:val="00EC5A1C"/>
    <w:rsid w:val="00EC5F64"/>
    <w:rsid w:val="00EE0153"/>
    <w:rsid w:val="00EE05BA"/>
    <w:rsid w:val="00EE152F"/>
    <w:rsid w:val="00EE4EFE"/>
    <w:rsid w:val="00EF3551"/>
    <w:rsid w:val="00EF5A78"/>
    <w:rsid w:val="00EF5D4A"/>
    <w:rsid w:val="00F01E14"/>
    <w:rsid w:val="00F04E7F"/>
    <w:rsid w:val="00F0646C"/>
    <w:rsid w:val="00F066B1"/>
    <w:rsid w:val="00F068C9"/>
    <w:rsid w:val="00F10075"/>
    <w:rsid w:val="00F129F2"/>
    <w:rsid w:val="00F144E8"/>
    <w:rsid w:val="00F1657E"/>
    <w:rsid w:val="00F21C87"/>
    <w:rsid w:val="00F23E98"/>
    <w:rsid w:val="00F30EF6"/>
    <w:rsid w:val="00F31BB5"/>
    <w:rsid w:val="00F342EF"/>
    <w:rsid w:val="00F34D5C"/>
    <w:rsid w:val="00F36B19"/>
    <w:rsid w:val="00F44045"/>
    <w:rsid w:val="00F44F27"/>
    <w:rsid w:val="00F461A5"/>
    <w:rsid w:val="00F4679C"/>
    <w:rsid w:val="00F63708"/>
    <w:rsid w:val="00F7284B"/>
    <w:rsid w:val="00F73C32"/>
    <w:rsid w:val="00F7503C"/>
    <w:rsid w:val="00F82158"/>
    <w:rsid w:val="00F86099"/>
    <w:rsid w:val="00F935E8"/>
    <w:rsid w:val="00F95AFB"/>
    <w:rsid w:val="00F969F2"/>
    <w:rsid w:val="00FA7656"/>
    <w:rsid w:val="00FB32E4"/>
    <w:rsid w:val="00FB473C"/>
    <w:rsid w:val="00FC1174"/>
    <w:rsid w:val="00FC155F"/>
    <w:rsid w:val="00FC1D46"/>
    <w:rsid w:val="00FC3B1D"/>
    <w:rsid w:val="00FC3EE1"/>
    <w:rsid w:val="00FC5927"/>
    <w:rsid w:val="00FC7291"/>
    <w:rsid w:val="00FD2CC4"/>
    <w:rsid w:val="00FD3BFB"/>
    <w:rsid w:val="00FD4B99"/>
    <w:rsid w:val="00FD654E"/>
    <w:rsid w:val="00FD73C9"/>
    <w:rsid w:val="00FD7E3E"/>
    <w:rsid w:val="00FE5313"/>
    <w:rsid w:val="00FE6CF2"/>
    <w:rsid w:val="00FF024E"/>
    <w:rsid w:val="00FF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D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21C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50FF8"/>
    <w:pPr>
      <w:keepNext/>
      <w:numPr>
        <w:ilvl w:val="2"/>
        <w:numId w:val="1"/>
      </w:numPr>
      <w:suppressAutoHyphens/>
      <w:outlineLvl w:val="2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979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3">
    <w:name w:val="Знак Знак"/>
    <w:aliases w:val="Знак Знак Знак Знак"/>
    <w:basedOn w:val="a"/>
    <w:rsid w:val="00C3275B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5757B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4">
    <w:name w:val="Знак"/>
    <w:basedOn w:val="a"/>
    <w:rsid w:val="005757B4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Символ сноски"/>
    <w:rsid w:val="00B50FF8"/>
    <w:rPr>
      <w:vertAlign w:val="superscript"/>
    </w:rPr>
  </w:style>
  <w:style w:type="paragraph" w:customStyle="1" w:styleId="a6">
    <w:name w:val="Заголовок"/>
    <w:basedOn w:val="a"/>
    <w:next w:val="a7"/>
    <w:rsid w:val="00B50FF8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ConsPlusNonformat">
    <w:name w:val="ConsPlusNonformat"/>
    <w:rsid w:val="00B50FF8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B50FF8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Normal">
    <w:name w:val="ConsNormal"/>
    <w:uiPriority w:val="99"/>
    <w:rsid w:val="00B50FF8"/>
    <w:pPr>
      <w:widowControl w:val="0"/>
      <w:suppressAutoHyphens/>
      <w:ind w:firstLine="720"/>
    </w:pPr>
    <w:rPr>
      <w:rFonts w:ascii="Arial" w:eastAsia="Times New Roman" w:hAnsi="Arial" w:cs="Arial"/>
      <w:lang w:eastAsia="ar-SA"/>
    </w:rPr>
  </w:style>
  <w:style w:type="paragraph" w:styleId="a8">
    <w:name w:val="footnote text"/>
    <w:basedOn w:val="a"/>
    <w:semiHidden/>
    <w:rsid w:val="00B50FF8"/>
    <w:pPr>
      <w:suppressAutoHyphens/>
    </w:pPr>
    <w:rPr>
      <w:sz w:val="20"/>
      <w:szCs w:val="20"/>
      <w:lang w:eastAsia="ar-SA"/>
    </w:rPr>
  </w:style>
  <w:style w:type="paragraph" w:styleId="a7">
    <w:name w:val="Body Text"/>
    <w:basedOn w:val="a"/>
    <w:rsid w:val="00B50FF8"/>
    <w:pPr>
      <w:spacing w:after="120"/>
    </w:pPr>
  </w:style>
  <w:style w:type="paragraph" w:customStyle="1" w:styleId="a9">
    <w:name w:val="Знак Знак Знак Знак Знак"/>
    <w:basedOn w:val="a"/>
    <w:rsid w:val="00AD2AD2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465478"/>
    <w:rPr>
      <w:rFonts w:ascii="Verdana" w:hAnsi="Verdana" w:cs="Verdana"/>
      <w:sz w:val="20"/>
      <w:szCs w:val="20"/>
      <w:lang w:val="en-US" w:eastAsia="en-US"/>
    </w:rPr>
  </w:style>
  <w:style w:type="character" w:styleId="ab">
    <w:name w:val="Hyperlink"/>
    <w:rsid w:val="00220D3D"/>
    <w:rPr>
      <w:color w:val="0B54AD"/>
      <w:u w:val="single"/>
    </w:rPr>
  </w:style>
  <w:style w:type="table" w:styleId="ac">
    <w:name w:val="Table Grid"/>
    <w:basedOn w:val="a1"/>
    <w:rsid w:val="00866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421C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No Spacing"/>
    <w:link w:val="ae"/>
    <w:uiPriority w:val="1"/>
    <w:qFormat/>
    <w:rsid w:val="00C5294F"/>
    <w:rPr>
      <w:rFonts w:ascii="Times New Roman" w:eastAsia="Times New Roman" w:hAnsi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113A9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13A92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13A9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13A92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278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86278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926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FC729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C7291"/>
    <w:rPr>
      <w:rFonts w:ascii="Tahoma" w:eastAsia="Times New Roman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6C273A"/>
    <w:pPr>
      <w:ind w:left="720"/>
      <w:contextualSpacing/>
    </w:pPr>
  </w:style>
  <w:style w:type="character" w:customStyle="1" w:styleId="af6">
    <w:name w:val="Основной текст с отступом Знак"/>
    <w:link w:val="af7"/>
    <w:locked/>
    <w:rsid w:val="00143DB6"/>
    <w:rPr>
      <w:sz w:val="24"/>
      <w:szCs w:val="24"/>
    </w:rPr>
  </w:style>
  <w:style w:type="paragraph" w:styleId="af7">
    <w:name w:val="Body Text Indent"/>
    <w:basedOn w:val="a"/>
    <w:link w:val="af6"/>
    <w:rsid w:val="00143DB6"/>
    <w:pPr>
      <w:spacing w:after="120"/>
      <w:ind w:left="283"/>
    </w:pPr>
    <w:rPr>
      <w:rFonts w:ascii="Calibri" w:eastAsia="Calibri" w:hAnsi="Calibri"/>
    </w:rPr>
  </w:style>
  <w:style w:type="character" w:customStyle="1" w:styleId="1">
    <w:name w:val="Основной текст с отступом Знак1"/>
    <w:basedOn w:val="a0"/>
    <w:uiPriority w:val="99"/>
    <w:semiHidden/>
    <w:rsid w:val="00143DB6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782B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782B5B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03640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Без интервала Знак"/>
    <w:link w:val="ad"/>
    <w:uiPriority w:val="1"/>
    <w:rsid w:val="005B7A03"/>
    <w:rPr>
      <w:rFonts w:ascii="Times New Roman" w:eastAsia="Times New Roman" w:hAnsi="Times New Roman"/>
      <w:sz w:val="24"/>
      <w:szCs w:val="24"/>
    </w:rPr>
  </w:style>
  <w:style w:type="character" w:customStyle="1" w:styleId="10">
    <w:name w:val="Основной шрифт абзаца1"/>
    <w:rsid w:val="005B7A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30419-F5D1-4EF5-9168-F9C87330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1497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Пользователь</cp:lastModifiedBy>
  <cp:revision>353</cp:revision>
  <cp:lastPrinted>2025-11-06T12:28:00Z</cp:lastPrinted>
  <dcterms:created xsi:type="dcterms:W3CDTF">2016-12-23T06:01:00Z</dcterms:created>
  <dcterms:modified xsi:type="dcterms:W3CDTF">2025-11-07T13:44:00Z</dcterms:modified>
</cp:coreProperties>
</file>