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21B4C" w14:textId="3143CB27" w:rsidR="00951EA1" w:rsidRPr="0026144D" w:rsidRDefault="006F08DA" w:rsidP="00951EA1">
      <w:pPr>
        <w:ind w:firstLine="0"/>
        <w:jc w:val="right"/>
      </w:pPr>
      <w:r>
        <w:t>проект</w:t>
      </w:r>
      <w:bookmarkStart w:id="0" w:name="_GoBack"/>
      <w:bookmarkEnd w:id="0"/>
    </w:p>
    <w:p w14:paraId="05FE0496" w14:textId="77777777" w:rsidR="00951EA1" w:rsidRDefault="00951EA1" w:rsidP="00951EA1">
      <w:pPr>
        <w:ind w:firstLine="0"/>
        <w:jc w:val="right"/>
      </w:pPr>
    </w:p>
    <w:p w14:paraId="7D029706" w14:textId="77777777" w:rsidR="00951EA1" w:rsidRPr="0026144D" w:rsidRDefault="00951EA1" w:rsidP="00951EA1">
      <w:pPr>
        <w:ind w:firstLine="0"/>
        <w:jc w:val="right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7762E28" wp14:editId="1BD5962A">
            <wp:simplePos x="0" y="0"/>
            <wp:positionH relativeFrom="page">
              <wp:posOffset>3606800</wp:posOffset>
            </wp:positionH>
            <wp:positionV relativeFrom="paragraph">
              <wp:posOffset>-414655</wp:posOffset>
            </wp:positionV>
            <wp:extent cx="756285" cy="119951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8CBA5" w14:textId="77777777" w:rsidR="00951EA1" w:rsidRDefault="00951EA1" w:rsidP="00951EA1">
      <w:pPr>
        <w:ind w:firstLine="0"/>
        <w:jc w:val="right"/>
      </w:pPr>
    </w:p>
    <w:p w14:paraId="3A596C8E" w14:textId="77777777" w:rsidR="00951EA1" w:rsidRDefault="00951EA1" w:rsidP="00951EA1">
      <w:pPr>
        <w:jc w:val="center"/>
      </w:pPr>
    </w:p>
    <w:p w14:paraId="13A667D8" w14:textId="77777777" w:rsidR="00951EA1" w:rsidRDefault="00951EA1" w:rsidP="00951EA1">
      <w:pPr>
        <w:jc w:val="center"/>
      </w:pPr>
    </w:p>
    <w:p w14:paraId="71EA7E4A" w14:textId="77777777" w:rsidR="00951EA1" w:rsidRPr="00F745FE" w:rsidRDefault="00951EA1" w:rsidP="00951EA1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4BFBDF42" w14:textId="77777777" w:rsidR="00951EA1" w:rsidRDefault="00951EA1" w:rsidP="00951EA1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18B0C2EB" w14:textId="77777777" w:rsidR="00951EA1" w:rsidRPr="00F745FE" w:rsidRDefault="00951EA1" w:rsidP="00951EA1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50325FFA" w14:textId="77777777" w:rsidR="00951EA1" w:rsidRPr="00F745FE" w:rsidRDefault="00951EA1" w:rsidP="00951EA1">
      <w:pPr>
        <w:jc w:val="center"/>
        <w:rPr>
          <w:b/>
          <w:bCs/>
          <w:szCs w:val="28"/>
        </w:rPr>
      </w:pPr>
    </w:p>
    <w:p w14:paraId="3798D2E9" w14:textId="77777777" w:rsidR="00951EA1" w:rsidRPr="00D07E5B" w:rsidRDefault="00951EA1" w:rsidP="00951EA1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7CE00D5B" w14:textId="77777777" w:rsidR="00951EA1" w:rsidRPr="005C269D" w:rsidRDefault="00951EA1" w:rsidP="00951EA1">
      <w:pPr>
        <w:ind w:firstLine="0"/>
        <w:rPr>
          <w:b/>
          <w:szCs w:val="28"/>
        </w:rPr>
      </w:pPr>
    </w:p>
    <w:p w14:paraId="3A6D5EA9" w14:textId="77777777" w:rsidR="00951EA1" w:rsidRPr="00C50F65" w:rsidRDefault="00951EA1" w:rsidP="00951EA1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r>
        <w:rPr>
          <w:szCs w:val="28"/>
        </w:rPr>
        <w:t xml:space="preserve">____________2025 </w:t>
      </w:r>
      <w:r w:rsidRPr="005C269D">
        <w:rPr>
          <w:szCs w:val="28"/>
        </w:rPr>
        <w:t xml:space="preserve">№ </w:t>
      </w:r>
      <w:r>
        <w:rPr>
          <w:szCs w:val="28"/>
        </w:rPr>
        <w:t>___________</w:t>
      </w:r>
    </w:p>
    <w:p w14:paraId="10D543F4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</w:p>
    <w:p w14:paraId="609C90D9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 </w:t>
      </w:r>
      <w:proofErr w:type="gramStart"/>
      <w:r w:rsidRPr="005C269D">
        <w:rPr>
          <w:szCs w:val="28"/>
        </w:rPr>
        <w:t>муниципальн</w:t>
      </w:r>
      <w:r>
        <w:rPr>
          <w:szCs w:val="28"/>
        </w:rPr>
        <w:t>ую</w:t>
      </w:r>
      <w:proofErr w:type="gramEnd"/>
    </w:p>
    <w:p w14:paraId="716DD149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1D02D269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104EC769" w14:textId="77777777" w:rsidR="00951EA1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>
        <w:rPr>
          <w:szCs w:val="28"/>
        </w:rPr>
        <w:t>Смоленский муниципальный округ</w:t>
      </w:r>
      <w:r w:rsidRPr="005C269D">
        <w:rPr>
          <w:szCs w:val="28"/>
        </w:rPr>
        <w:t>»</w:t>
      </w:r>
    </w:p>
    <w:p w14:paraId="3944C2A3" w14:textId="77777777" w:rsidR="00951EA1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 Смоленской области </w:t>
      </w:r>
      <w:r>
        <w:rPr>
          <w:szCs w:val="28"/>
        </w:rPr>
        <w:t>на 2023 - 2025</w:t>
      </w:r>
      <w:r w:rsidRPr="005C269D">
        <w:rPr>
          <w:szCs w:val="28"/>
        </w:rPr>
        <w:t xml:space="preserve"> годы» </w:t>
      </w:r>
    </w:p>
    <w:p w14:paraId="1DEBC999" w14:textId="77777777" w:rsidR="00951EA1" w:rsidRPr="00283516" w:rsidRDefault="00951EA1" w:rsidP="00951EA1">
      <w:pPr>
        <w:rPr>
          <w:szCs w:val="28"/>
        </w:rPr>
      </w:pPr>
    </w:p>
    <w:p w14:paraId="79A1B903" w14:textId="77777777" w:rsidR="00951EA1" w:rsidRDefault="00951EA1" w:rsidP="00951EA1">
      <w:pPr>
        <w:rPr>
          <w:szCs w:val="28"/>
        </w:rPr>
      </w:pPr>
    </w:p>
    <w:p w14:paraId="4C439E67" w14:textId="77777777" w:rsidR="00951EA1" w:rsidRDefault="00951EA1" w:rsidP="00951EA1">
      <w:pPr>
        <w:ind w:firstLine="709"/>
        <w:rPr>
          <w:noProof/>
          <w:szCs w:val="28"/>
        </w:rPr>
      </w:pPr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 xml:space="preserve">областным законом  от 10.06.2024 года №133-з «О </w:t>
      </w:r>
      <w:proofErr w:type="gramStart"/>
      <w:r w:rsidRPr="00520E6A">
        <w:rPr>
          <w:szCs w:val="28"/>
        </w:rPr>
        <w:t>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 и администраций поселений 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</w:t>
      </w:r>
      <w:proofErr w:type="gramEnd"/>
      <w:r>
        <w:rPr>
          <w:szCs w:val="28"/>
        </w:rPr>
        <w:t xml:space="preserve"> 2023 - 2025 годы</w:t>
      </w:r>
    </w:p>
    <w:p w14:paraId="5920A810" w14:textId="77777777" w:rsidR="00951EA1" w:rsidRDefault="00951EA1" w:rsidP="00951EA1">
      <w:pPr>
        <w:rPr>
          <w:szCs w:val="28"/>
        </w:rPr>
      </w:pPr>
    </w:p>
    <w:p w14:paraId="54DC5510" w14:textId="77777777" w:rsidR="00951EA1" w:rsidRDefault="00951EA1" w:rsidP="00951EA1">
      <w:pPr>
        <w:ind w:firstLine="0"/>
        <w:rPr>
          <w:szCs w:val="28"/>
        </w:rPr>
      </w:pPr>
      <w:r>
        <w:rPr>
          <w:szCs w:val="28"/>
        </w:rPr>
        <w:lastRenderedPageBreak/>
        <w:t>АДМИНИСТРАЦИЯ МУНИЦИПАЛЬНОГО ОБРАЗОВАНИЯ «СМОЛЕНСКИЙ  МУНИЦИПАЛЬНЫЙ  ОКРУГ» СМОЛЕНСКОЙ    ОБЛАСТИ ПОСТАНОВЛЯЕТ:</w:t>
      </w:r>
    </w:p>
    <w:p w14:paraId="23B82C31" w14:textId="77777777" w:rsidR="00951EA1" w:rsidRDefault="00951EA1" w:rsidP="00951EA1">
      <w:pPr>
        <w:tabs>
          <w:tab w:val="left" w:pos="3916"/>
        </w:tabs>
        <w:rPr>
          <w:szCs w:val="28"/>
        </w:rPr>
      </w:pPr>
      <w:r>
        <w:rPr>
          <w:szCs w:val="28"/>
        </w:rPr>
        <w:t xml:space="preserve">1. Внести в муниципальную программу «Развитие физической культуры и спорта в муниципальном образовании «Смоленский муниципальный округ» Смоленской области на 2023-2025 годы», утвержденную постановлением Администрации муниципального образования «Смоленский район» Смоленской области от 11.12.2020 № 1753 следующие изменения: </w:t>
      </w:r>
    </w:p>
    <w:p w14:paraId="6B84246C" w14:textId="77777777" w:rsidR="00951EA1" w:rsidRDefault="00951EA1" w:rsidP="00951EA1">
      <w:pPr>
        <w:ind w:firstLine="709"/>
        <w:rPr>
          <w:spacing w:val="-5"/>
        </w:rPr>
      </w:pPr>
      <w:r>
        <w:rPr>
          <w:szCs w:val="28"/>
        </w:rPr>
        <w:t>1.1. Позицию паспорта программы «</w:t>
      </w:r>
      <w:r>
        <w:rPr>
          <w:spacing w:val="-5"/>
        </w:rPr>
        <w:t>Объемы бюджетных ассигнований и источники финансирования Программы» изложить в следующей редакции:</w:t>
      </w: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6520"/>
        <w:gridCol w:w="567"/>
      </w:tblGrid>
      <w:tr w:rsidR="00EB017A" w:rsidRPr="009B1609" w14:paraId="78D6C4D7" w14:textId="4F10C8A2" w:rsidTr="00EB017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AA146" w14:textId="1F8A1178" w:rsidR="00EB017A" w:rsidRDefault="00EB017A" w:rsidP="009B1609">
            <w:pPr>
              <w:ind w:firstLine="0"/>
              <w:rPr>
                <w:spacing w:val="-5"/>
              </w:rPr>
            </w:pPr>
            <w:r>
              <w:rPr>
                <w:spacing w:val="-5"/>
              </w:rPr>
              <w:t>«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8D6C4BE" w14:textId="79DEE7AC" w:rsidR="00EB017A" w:rsidRPr="009B1609" w:rsidRDefault="00EB017A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718A0928" w14:textId="78C83EDE" w:rsidR="00EB017A" w:rsidRDefault="00EB017A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EB017A" w:rsidRPr="0054114F" w:rsidRDefault="00EB017A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425,66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EB017A" w:rsidRPr="0054114F" w:rsidRDefault="00EB017A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32152,72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78D6C4D6" w14:textId="1621C60B" w:rsidR="00EB017A" w:rsidRPr="00EB017A" w:rsidRDefault="00EB017A" w:rsidP="00B37851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B37851">
              <w:rPr>
                <w:rFonts w:ascii="Times" w:hAnsi="Times" w:cs="Times"/>
                <w:b/>
                <w:color w:val="000000"/>
                <w:u w:val="single"/>
              </w:rPr>
              <w:t>34584,74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D2E8B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0B4F586D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7DFFFD79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60AC0DC8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43999131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7563CEFA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11084648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057CFC92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26F21A4C" w14:textId="77777777" w:rsidR="00EB017A" w:rsidRDefault="00EB017A" w:rsidP="00EB017A">
            <w:pPr>
              <w:ind w:firstLine="0"/>
              <w:jc w:val="left"/>
              <w:rPr>
                <w:bCs/>
              </w:rPr>
            </w:pPr>
          </w:p>
          <w:p w14:paraId="51EDD7FA" w14:textId="53C0839E" w:rsidR="00EB017A" w:rsidRPr="00F9143E" w:rsidRDefault="00EB017A" w:rsidP="00EB017A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14:paraId="78D6C4D8" w14:textId="3B197D18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951EA1">
        <w:rPr>
          <w:szCs w:val="28"/>
        </w:rPr>
        <w:t>2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464ADAD2" w:rsidR="00412D36" w:rsidRPr="00412D36" w:rsidRDefault="00412D36" w:rsidP="00412D36">
      <w:pPr>
        <w:ind w:firstLine="708"/>
      </w:pPr>
      <w:r w:rsidRPr="00412D36">
        <w:t xml:space="preserve">2025 год -     </w:t>
      </w:r>
      <w:r w:rsidR="00C44CA0">
        <w:rPr>
          <w:rFonts w:ascii="Times" w:hAnsi="Times" w:cs="Times"/>
          <w:color w:val="000000"/>
          <w:u w:val="single"/>
        </w:rPr>
        <w:t>34584,74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  <w:r w:rsidR="00B949CA">
        <w:rPr>
          <w:u w:val="single"/>
        </w:rPr>
        <w:t>»</w:t>
      </w:r>
    </w:p>
    <w:p w14:paraId="2352116E" w14:textId="5AB02180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951EA1">
        <w:rPr>
          <w:szCs w:val="28"/>
        </w:rPr>
        <w:t>3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7F82FEC3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>Настоящее постановление вступает в</w:t>
      </w:r>
      <w:r w:rsidR="00B31792">
        <w:rPr>
          <w:rFonts w:eastAsia="Times New Roman"/>
          <w:sz w:val="28"/>
          <w:szCs w:val="28"/>
        </w:rPr>
        <w:t xml:space="preserve"> силу</w:t>
      </w:r>
      <w:r w:rsidR="000203E8" w:rsidRPr="00094C3C">
        <w:rPr>
          <w:rFonts w:eastAsia="Times New Roman"/>
          <w:sz w:val="28"/>
          <w:szCs w:val="28"/>
        </w:rPr>
        <w:t xml:space="preserve"> </w:t>
      </w:r>
      <w:r w:rsidR="00805C5F">
        <w:rPr>
          <w:rFonts w:eastAsia="Times New Roman"/>
          <w:sz w:val="28"/>
          <w:szCs w:val="28"/>
        </w:rPr>
        <w:t>со дня</w:t>
      </w:r>
      <w:r w:rsidR="000203E8" w:rsidRPr="00094C3C">
        <w:rPr>
          <w:rFonts w:eastAsia="Times New Roman"/>
          <w:sz w:val="28"/>
          <w:szCs w:val="28"/>
        </w:rPr>
        <w:t xml:space="preserve">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94C3C" w:rsidRPr="00094C3C">
        <w:rPr>
          <w:rFonts w:eastAsia="Times New Roman"/>
          <w:sz w:val="28"/>
          <w:szCs w:val="28"/>
        </w:rPr>
        <w:t>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8" w14:textId="77777777" w:rsidR="00776543" w:rsidRDefault="00776543" w:rsidP="00776543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951EA1">
          <w:headerReference w:type="default" r:id="rId10"/>
          <w:pgSz w:w="11906" w:h="16838"/>
          <w:pgMar w:top="1134" w:right="851" w:bottom="568" w:left="1418" w:header="709" w:footer="709" w:gutter="0"/>
          <w:cols w:space="708"/>
          <w:titlePg/>
          <w:docGrid w:linePitch="381"/>
        </w:sectPr>
      </w:pPr>
    </w:p>
    <w:p w14:paraId="460A5F20" w14:textId="77777777" w:rsidR="00D1688B" w:rsidRPr="00D1688B" w:rsidRDefault="00D1688B" w:rsidP="00D1688B">
      <w:pPr>
        <w:jc w:val="right"/>
        <w:rPr>
          <w:b/>
        </w:rPr>
      </w:pPr>
      <w:r w:rsidRPr="00D1688B">
        <w:rPr>
          <w:b/>
        </w:rPr>
        <w:lastRenderedPageBreak/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951EA1">
        <w:trPr>
          <w:trHeight w:val="713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48E96D7C" w:rsidR="00D1688B" w:rsidRPr="001D7136" w:rsidRDefault="004D524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552,0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A4782BB" w:rsidR="00F974C3" w:rsidRPr="001D7136" w:rsidRDefault="00260FB9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05C73E26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1000,00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3092BF4" w:rsidR="0048449F" w:rsidRPr="001D7136" w:rsidRDefault="00260FB9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29,36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375B093D" w:rsidR="00E16357" w:rsidRPr="00E150F6" w:rsidRDefault="00815A76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336,6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18C90994" w:rsidR="0048449F" w:rsidRPr="00E150F6" w:rsidRDefault="00815A76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1643,4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0AD7FCAC" w:rsidR="00194CE2" w:rsidRDefault="004D524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6688,0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392FA9C6" w:rsidR="00D1688B" w:rsidRPr="001D7136" w:rsidRDefault="004D524B" w:rsidP="00815A7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10301,99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4CAB0788" w:rsidR="00BD41B6" w:rsidRPr="001D7136" w:rsidRDefault="00815A7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1643,4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12D74226" w:rsidR="0048449F" w:rsidRPr="001D7136" w:rsidRDefault="00815A76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1336,6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29021437" w:rsidR="00BD41B6" w:rsidRPr="001D7136" w:rsidRDefault="004D524B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7321,99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76465C57" w:rsidR="00D1688B" w:rsidRPr="001D7136" w:rsidRDefault="004D524B" w:rsidP="00260FB9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1232,07</w:t>
            </w:r>
          </w:p>
        </w:tc>
      </w:tr>
      <w:tr w:rsidR="00D1688B" w:rsidRPr="00D1688B" w14:paraId="3F06056F" w14:textId="77777777" w:rsidTr="00DA06C3">
        <w:trPr>
          <w:trHeight w:val="96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41A8F466" w:rsidR="00D1688B" w:rsidRPr="001D7136" w:rsidRDefault="004D524B" w:rsidP="00260FB9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8266,77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оплату коммунальных услуг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0F80E8C9" w:rsidR="00D1688B" w:rsidRPr="001D7136" w:rsidRDefault="00815A7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949,83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 xml:space="preserve">Расходы на обеспечение финансовой деятельности в казенных учреждениях спорта в муниципальном образовании </w:t>
            </w:r>
            <w:r w:rsidRPr="00D1688B">
              <w:rPr>
                <w:sz w:val="24"/>
                <w:szCs w:val="24"/>
              </w:rPr>
              <w:lastRenderedPageBreak/>
              <w:t>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</w:t>
            </w:r>
            <w:r w:rsidRPr="00D1688B">
              <w:rPr>
                <w:sz w:val="24"/>
                <w:szCs w:val="24"/>
              </w:rPr>
              <w:lastRenderedPageBreak/>
              <w:t>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 xml:space="preserve">бюджет  муниципального </w:t>
            </w:r>
            <w:r w:rsidRPr="00D1688B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lastRenderedPageBreak/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214C7B0C" w:rsidR="00D1688B" w:rsidRPr="001D7136" w:rsidRDefault="00C44CA0" w:rsidP="00C44C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7961</w:t>
            </w:r>
            <w:r w:rsidR="004D52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4D524B">
              <w:rPr>
                <w:sz w:val="24"/>
                <w:szCs w:val="24"/>
              </w:rPr>
              <w:t>5</w:t>
            </w:r>
          </w:p>
        </w:tc>
      </w:tr>
      <w:tr w:rsidR="00051FFE" w:rsidRPr="00C127D8" w14:paraId="69221A16" w14:textId="77777777" w:rsidTr="00951EA1">
        <w:trPr>
          <w:gridAfter w:val="1"/>
          <w:wAfter w:w="17" w:type="dxa"/>
          <w:trHeight w:val="1302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lastRenderedPageBreak/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7C0BE106" w:rsidR="00051FFE" w:rsidRPr="001D7136" w:rsidRDefault="00C44CA0" w:rsidP="00EA68A0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15943,98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16E55C87" w:rsidR="00466FC6" w:rsidRPr="00096CD5" w:rsidRDefault="00260FB9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096CD5" w:rsidRPr="00096CD5" w14:paraId="3DDB8E88" w14:textId="77777777" w:rsidTr="00951EA1">
        <w:trPr>
          <w:gridAfter w:val="1"/>
          <w:wAfter w:w="17" w:type="dxa"/>
          <w:trHeight w:val="1311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4E271E12" w:rsidR="00466FC6" w:rsidRPr="00096CD5" w:rsidRDefault="00260FB9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DA06C3" w:rsidRPr="00C127D8" w14:paraId="650B153A" w14:textId="77777777" w:rsidTr="00815A76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099CEE44" w:rsidR="00DA06C3" w:rsidRPr="001D7136" w:rsidRDefault="00C44CA0" w:rsidP="004D524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34584,74</w:t>
            </w:r>
          </w:p>
        </w:tc>
      </w:tr>
      <w:tr w:rsidR="0048449F" w:rsidRPr="00C127D8" w14:paraId="54F70949" w14:textId="77777777" w:rsidTr="00815A76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0F47B871" w:rsidR="0048449F" w:rsidRPr="001D7136" w:rsidRDefault="00815A76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1643,4</w:t>
            </w:r>
          </w:p>
        </w:tc>
      </w:tr>
      <w:tr w:rsidR="00DA06C3" w:rsidRPr="00C127D8" w14:paraId="5BA5AF3A" w14:textId="77777777" w:rsidTr="00815A76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16E16A28" w:rsidR="00DA06C3" w:rsidRPr="001D7136" w:rsidRDefault="00815A76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1336,6</w:t>
            </w:r>
          </w:p>
        </w:tc>
      </w:tr>
      <w:tr w:rsidR="00DA06C3" w:rsidRPr="00C127D8" w14:paraId="02BCE5BF" w14:textId="77777777" w:rsidTr="00815A76">
        <w:trPr>
          <w:gridAfter w:val="1"/>
          <w:wAfter w:w="17" w:type="dxa"/>
          <w:trHeight w:val="965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D161C" w14:textId="77777777" w:rsidR="00815A76" w:rsidRDefault="00815A76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</w:p>
          <w:p w14:paraId="2EFAE87A" w14:textId="50F8B617" w:rsidR="00DA06C3" w:rsidRDefault="00C44CA0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31604,74</w:t>
            </w:r>
          </w:p>
          <w:p w14:paraId="493148A6" w14:textId="60B2307C" w:rsidR="00815A76" w:rsidRPr="001D7136" w:rsidRDefault="00815A76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C670E8" w14:textId="6AB56B95" w:rsidR="00DA06C3" w:rsidRDefault="00DA06C3" w:rsidP="00DA06C3">
      <w:pPr>
        <w:ind w:left="-567"/>
        <w:jc w:val="center"/>
        <w:rPr>
          <w:rFonts w:eastAsia="Calibri"/>
          <w:b/>
          <w:szCs w:val="28"/>
        </w:rPr>
      </w:pPr>
    </w:p>
    <w:p w14:paraId="59C0C5F6" w14:textId="77777777" w:rsidR="00D1688B" w:rsidRDefault="00D1688B" w:rsidP="00D1688B">
      <w:pPr>
        <w:rPr>
          <w:rFonts w:eastAsia="Calibri"/>
          <w:b/>
          <w:szCs w:val="28"/>
        </w:rPr>
      </w:pPr>
    </w:p>
    <w:p w14:paraId="7787DB5D" w14:textId="77777777" w:rsidR="00DA06C3" w:rsidRDefault="00DA06C3" w:rsidP="00D1688B">
      <w:pPr>
        <w:rPr>
          <w:rFonts w:eastAsia="Calibri"/>
          <w:b/>
          <w:szCs w:val="28"/>
        </w:rPr>
      </w:pPr>
    </w:p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lastRenderedPageBreak/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511D4A41" w:rsidR="00DA7E37" w:rsidRPr="00DA7E37" w:rsidRDefault="00815A76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1643,4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51BA502F" w:rsidR="00D1688B" w:rsidRPr="00051FFE" w:rsidRDefault="00051FFE" w:rsidP="00815A7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="00815A76">
              <w:rPr>
                <w:b/>
                <w:bCs/>
                <w:sz w:val="24"/>
                <w:szCs w:val="24"/>
              </w:rPr>
              <w:t>1336,6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5914B901" w:rsidR="00F22D9B" w:rsidRPr="001D7136" w:rsidRDefault="00C44CA0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31604,74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23C44540" w:rsidR="00F22D9B" w:rsidRPr="00DA7E37" w:rsidRDefault="00C44CA0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34584,74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951EA1">
      <w:headerReference w:type="default" r:id="rId11"/>
      <w:pgSz w:w="16838" w:h="11906" w:orient="landscape"/>
      <w:pgMar w:top="233" w:right="709" w:bottom="425" w:left="1134" w:header="27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DEED4" w14:textId="77777777" w:rsidR="00113C44" w:rsidRDefault="00113C44" w:rsidP="00332A8C">
      <w:r>
        <w:separator/>
      </w:r>
    </w:p>
  </w:endnote>
  <w:endnote w:type="continuationSeparator" w:id="0">
    <w:p w14:paraId="4B998094" w14:textId="77777777" w:rsidR="00113C44" w:rsidRDefault="00113C44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F036A" w14:textId="77777777" w:rsidR="00113C44" w:rsidRDefault="00113C44" w:rsidP="00332A8C">
      <w:r>
        <w:separator/>
      </w:r>
    </w:p>
  </w:footnote>
  <w:footnote w:type="continuationSeparator" w:id="0">
    <w:p w14:paraId="472F06EE" w14:textId="77777777" w:rsidR="00113C44" w:rsidRDefault="00113C44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680980"/>
      <w:docPartObj>
        <w:docPartGallery w:val="Page Numbers (Top of Page)"/>
        <w:docPartUnique/>
      </w:docPartObj>
    </w:sdtPr>
    <w:sdtEndPr/>
    <w:sdtContent>
      <w:p w14:paraId="307172E0" w14:textId="3C212A93" w:rsidR="00951EA1" w:rsidRDefault="00951EA1" w:rsidP="00B317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8D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672879"/>
      <w:docPartObj>
        <w:docPartGallery w:val="Page Numbers (Top of Page)"/>
        <w:docPartUnique/>
      </w:docPartObj>
    </w:sdtPr>
    <w:sdtEndPr/>
    <w:sdtContent>
      <w:p w14:paraId="435B8F29" w14:textId="6DF79973" w:rsidR="00951EA1" w:rsidRDefault="00951E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8DA">
          <w:rPr>
            <w:noProof/>
          </w:rPr>
          <w:t>7</w:t>
        </w:r>
        <w:r>
          <w:fldChar w:fldCharType="end"/>
        </w:r>
      </w:p>
    </w:sdtContent>
  </w:sdt>
  <w:p w14:paraId="11489375" w14:textId="77777777" w:rsidR="00FE17A8" w:rsidRPr="00E85561" w:rsidRDefault="00FE17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1D87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96C"/>
    <w:rsid w:val="0010663E"/>
    <w:rsid w:val="00106C0D"/>
    <w:rsid w:val="0011056D"/>
    <w:rsid w:val="0011070D"/>
    <w:rsid w:val="00110899"/>
    <w:rsid w:val="0011135F"/>
    <w:rsid w:val="00113C44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0FB9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26F2C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77C5A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C7498"/>
    <w:rsid w:val="004D0227"/>
    <w:rsid w:val="004D0764"/>
    <w:rsid w:val="004D3903"/>
    <w:rsid w:val="004D3D0A"/>
    <w:rsid w:val="004D4DF4"/>
    <w:rsid w:val="004D524B"/>
    <w:rsid w:val="004D5F95"/>
    <w:rsid w:val="004D63C5"/>
    <w:rsid w:val="004D6B41"/>
    <w:rsid w:val="004D6E86"/>
    <w:rsid w:val="004D73F3"/>
    <w:rsid w:val="004D75B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CCB"/>
    <w:rsid w:val="00541FE5"/>
    <w:rsid w:val="00542533"/>
    <w:rsid w:val="005439AD"/>
    <w:rsid w:val="00545E94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57AFB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A6BEB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6FEB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08DA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5C5F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5A76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1EA1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C54"/>
    <w:rsid w:val="00AA2193"/>
    <w:rsid w:val="00AA21C0"/>
    <w:rsid w:val="00AA46D6"/>
    <w:rsid w:val="00AA5076"/>
    <w:rsid w:val="00AA5479"/>
    <w:rsid w:val="00AA5DB4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792"/>
    <w:rsid w:val="00B31819"/>
    <w:rsid w:val="00B31D05"/>
    <w:rsid w:val="00B32A3E"/>
    <w:rsid w:val="00B352D2"/>
    <w:rsid w:val="00B36271"/>
    <w:rsid w:val="00B3785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699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5E14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9CA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4F8"/>
    <w:rsid w:val="00BD0B91"/>
    <w:rsid w:val="00BD11CF"/>
    <w:rsid w:val="00BD1ACD"/>
    <w:rsid w:val="00BD2104"/>
    <w:rsid w:val="00BD362A"/>
    <w:rsid w:val="00BD38AB"/>
    <w:rsid w:val="00BD39D5"/>
    <w:rsid w:val="00BD3C66"/>
    <w:rsid w:val="00BD41B6"/>
    <w:rsid w:val="00BD4A6A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149B"/>
    <w:rsid w:val="00C4154D"/>
    <w:rsid w:val="00C4324A"/>
    <w:rsid w:val="00C44CA0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906"/>
    <w:rsid w:val="00D72F2C"/>
    <w:rsid w:val="00D749EA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5F3"/>
    <w:rsid w:val="00DC493E"/>
    <w:rsid w:val="00DC49E4"/>
    <w:rsid w:val="00DC4E8B"/>
    <w:rsid w:val="00DC627C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E76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017A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0F1B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61DD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699B"/>
    <w:rsid w:val="00F974C3"/>
    <w:rsid w:val="00F9766F"/>
    <w:rsid w:val="00FA032D"/>
    <w:rsid w:val="00FA1B97"/>
    <w:rsid w:val="00FA1FAD"/>
    <w:rsid w:val="00FA319A"/>
    <w:rsid w:val="00FA50C1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9BE6-CA3D-4831-B8D3-829B56D2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7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Kult-225-1</cp:lastModifiedBy>
  <cp:revision>24</cp:revision>
  <cp:lastPrinted>2025-10-20T14:37:00Z</cp:lastPrinted>
  <dcterms:created xsi:type="dcterms:W3CDTF">2024-08-01T09:43:00Z</dcterms:created>
  <dcterms:modified xsi:type="dcterms:W3CDTF">2025-10-28T14:22:00Z</dcterms:modified>
</cp:coreProperties>
</file>