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69" w:rsidRPr="00535C83" w:rsidRDefault="001D3969" w:rsidP="001D3969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1D3969" w:rsidRPr="00E01871" w:rsidRDefault="001D3969" w:rsidP="001D3969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1D3969" w:rsidRDefault="001D3969" w:rsidP="001D3969">
      <w:pPr>
        <w:ind w:firstLine="709"/>
        <w:rPr>
          <w:szCs w:val="28"/>
          <w:lang w:eastAsia="ru-RU"/>
        </w:rPr>
      </w:pPr>
      <w:proofErr w:type="gramStart"/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ых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Дивасовское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>с. Ольша</w:t>
      </w:r>
      <w:r w:rsidRPr="005436CE">
        <w:rPr>
          <w:color w:val="000000"/>
          <w:szCs w:val="28"/>
        </w:rPr>
        <w:t>, ул</w:t>
      </w:r>
      <w:r>
        <w:rPr>
          <w:color w:val="000000"/>
          <w:szCs w:val="28"/>
        </w:rPr>
        <w:t>. Заозерная</w:t>
      </w:r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1, д. 2, д. 3, д. 4, д. 5</w:t>
      </w:r>
      <w:r>
        <w:t xml:space="preserve">, </w:t>
      </w:r>
      <w:r w:rsidRPr="00A41872">
        <w:t>разработанн</w:t>
      </w:r>
      <w:r>
        <w:t>ые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  <w:proofErr w:type="gramEnd"/>
    </w:p>
    <w:p w:rsidR="001D3969" w:rsidRPr="005B4D55" w:rsidRDefault="001D3969" w:rsidP="001D3969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proofErr w:type="gramStart"/>
      <w:r>
        <w:rPr>
          <w:szCs w:val="28"/>
        </w:rPr>
        <w:t xml:space="preserve">Экспозицию </w:t>
      </w:r>
      <w:r w:rsidRPr="005436CE">
        <w:rPr>
          <w:szCs w:val="28"/>
        </w:rPr>
        <w:t>схем расположения земельн</w:t>
      </w:r>
      <w:r>
        <w:rPr>
          <w:szCs w:val="28"/>
        </w:rPr>
        <w:t>ых</w:t>
      </w:r>
      <w:r w:rsidRPr="005436CE">
        <w:rPr>
          <w:szCs w:val="28"/>
        </w:rPr>
        <w:t xml:space="preserve"> участк</w:t>
      </w:r>
      <w:r>
        <w:rPr>
          <w:szCs w:val="28"/>
        </w:rPr>
        <w:t>ов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ых</w:t>
      </w:r>
      <w:r w:rsidRPr="00B81EEE">
        <w:rPr>
          <w:szCs w:val="28"/>
        </w:rPr>
        <w:t xml:space="preserve"> по адресу: </w:t>
      </w:r>
      <w:r w:rsidR="001A14B5" w:rsidRPr="005436CE">
        <w:rPr>
          <w:color w:val="000000"/>
          <w:szCs w:val="28"/>
        </w:rPr>
        <w:t>д</w:t>
      </w:r>
      <w:r w:rsidR="001A14B5">
        <w:rPr>
          <w:color w:val="000000"/>
          <w:szCs w:val="28"/>
        </w:rPr>
        <w:t>. 1, д. 2, д. 3, д. 4, д. 5</w:t>
      </w:r>
      <w:r>
        <w:rPr>
          <w:szCs w:val="28"/>
        </w:rPr>
        <w:t xml:space="preserve">, </w:t>
      </w:r>
      <w:r w:rsidR="001A14B5" w:rsidRPr="005436CE">
        <w:rPr>
          <w:color w:val="000000"/>
          <w:szCs w:val="28"/>
        </w:rPr>
        <w:t>ул</w:t>
      </w:r>
      <w:r w:rsidR="001A14B5">
        <w:rPr>
          <w:color w:val="000000"/>
          <w:szCs w:val="28"/>
        </w:rPr>
        <w:t>. Заозерная</w:t>
      </w:r>
      <w:r>
        <w:rPr>
          <w:szCs w:val="28"/>
        </w:rPr>
        <w:t xml:space="preserve">, </w:t>
      </w:r>
      <w:r w:rsidR="001A14B5">
        <w:rPr>
          <w:color w:val="000000"/>
          <w:szCs w:val="28"/>
        </w:rPr>
        <w:t>с. Ольша</w:t>
      </w:r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Дивасовское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 w:rsidR="008B7BF7">
        <w:rPr>
          <w:szCs w:val="28"/>
        </w:rPr>
        <w:t>12</w:t>
      </w:r>
      <w:r>
        <w:rPr>
          <w:szCs w:val="28"/>
        </w:rPr>
        <w:t xml:space="preserve"> мая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8B7BF7">
        <w:rPr>
          <w:szCs w:val="28"/>
        </w:rPr>
        <w:t>13</w:t>
      </w:r>
      <w:r>
        <w:rPr>
          <w:szCs w:val="28"/>
        </w:rPr>
        <w:t xml:space="preserve"> июня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  <w:proofErr w:type="gramEnd"/>
    </w:p>
    <w:p w:rsidR="001D3969" w:rsidRDefault="001D3969" w:rsidP="001D3969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1D3969" w:rsidRDefault="001D3969" w:rsidP="001D3969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1D3969" w:rsidRDefault="001D3969" w:rsidP="001D3969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1D3969" w:rsidRPr="000C6C2C" w:rsidRDefault="001D3969" w:rsidP="001D3969">
      <w:pPr>
        <w:suppressAutoHyphens w:val="0"/>
        <w:ind w:firstLine="709"/>
      </w:pPr>
      <w:r w:rsidRPr="000C6C2C">
        <w:t>четверг с 09-00 до 18-00;</w:t>
      </w:r>
    </w:p>
    <w:p w:rsidR="001D3969" w:rsidRDefault="001D3969" w:rsidP="001D3969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1D3969" w:rsidRPr="000C6C2C" w:rsidRDefault="001D3969" w:rsidP="001D3969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1D3969" w:rsidRDefault="001D3969" w:rsidP="001D3969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1D3969" w:rsidRDefault="001D3969" w:rsidP="001D396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1D3969" w:rsidRDefault="001D3969" w:rsidP="001D3969">
      <w:pPr>
        <w:suppressAutoHyphens w:val="0"/>
        <w:ind w:firstLine="709"/>
        <w:rPr>
          <w:szCs w:val="28"/>
          <w:lang w:eastAsia="ru-RU"/>
        </w:rPr>
      </w:pPr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</w:t>
      </w:r>
      <w:proofErr w:type="gramStart"/>
      <w:r>
        <w:rPr>
          <w:szCs w:val="28"/>
        </w:rPr>
        <w:t xml:space="preserve">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схемы, правообладатели многоквартирных домов и иных входящих в</w:t>
      </w:r>
      <w:proofErr w:type="gramEnd"/>
      <w:r w:rsidRPr="005436CE">
        <w:rPr>
          <w:szCs w:val="28"/>
        </w:rPr>
        <w:t>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1D3969" w:rsidRDefault="001D3969" w:rsidP="001D396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1D3969" w:rsidRDefault="001D3969" w:rsidP="001D3969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C6C2C">
        <w:rPr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1D3969" w:rsidRPr="0030136B" w:rsidRDefault="001D3969" w:rsidP="001D396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1D3969" w:rsidRPr="0030136B" w:rsidRDefault="001D3969" w:rsidP="001D396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1D3969" w:rsidRPr="00B63938" w:rsidRDefault="001D3969" w:rsidP="001D3969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1A14B5">
        <w:rPr>
          <w:b/>
          <w:szCs w:val="28"/>
        </w:rPr>
        <w:t>2</w:t>
      </w:r>
      <w:r w:rsidR="008B7BF7">
        <w:rPr>
          <w:b/>
          <w:szCs w:val="28"/>
        </w:rPr>
        <w:t>9</w:t>
      </w:r>
      <w:bookmarkStart w:id="0" w:name="_GoBack"/>
      <w:bookmarkEnd w:id="0"/>
      <w:r>
        <w:rPr>
          <w:b/>
          <w:szCs w:val="28"/>
        </w:rPr>
        <w:t xml:space="preserve"> мая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1D3969" w:rsidRDefault="001D3969" w:rsidP="001D396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. 1, д. 2, д. 3, д. 4, д. 5, </w:t>
      </w:r>
      <w:r w:rsidRPr="005436CE">
        <w:rPr>
          <w:color w:val="000000"/>
          <w:szCs w:val="28"/>
        </w:rPr>
        <w:t>ул</w:t>
      </w:r>
      <w:r>
        <w:rPr>
          <w:color w:val="000000"/>
          <w:szCs w:val="28"/>
        </w:rPr>
        <w:t>. Заозерная, с. Ольша</w:t>
      </w:r>
      <w:r w:rsidRPr="005436CE">
        <w:rPr>
          <w:color w:val="000000"/>
          <w:szCs w:val="28"/>
        </w:rPr>
        <w:t>,</w:t>
      </w:r>
      <w:r w:rsidRPr="00B81EEE">
        <w:rPr>
          <w:szCs w:val="28"/>
        </w:rPr>
        <w:t xml:space="preserve"> </w:t>
      </w:r>
      <w:proofErr w:type="spellStart"/>
      <w:r>
        <w:rPr>
          <w:szCs w:val="28"/>
        </w:rPr>
        <w:t>Дивасовское</w:t>
      </w:r>
      <w:proofErr w:type="spellEnd"/>
      <w:r w:rsidRPr="00B81EEE">
        <w:rPr>
          <w:szCs w:val="28"/>
        </w:rPr>
        <w:t xml:space="preserve"> 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1D3969" w:rsidRPr="00B512B6" w:rsidRDefault="001D3969" w:rsidP="001D3969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1D3969" w:rsidRPr="00E01871" w:rsidRDefault="001D3969" w:rsidP="001D396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1D3969" w:rsidRPr="00E01871" w:rsidRDefault="001D3969" w:rsidP="001D3969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1D3969" w:rsidRDefault="001D3969" w:rsidP="001D3969"/>
    <w:p w:rsidR="004F29D3" w:rsidRDefault="004F29D3"/>
    <w:sectPr w:rsidR="004F29D3" w:rsidSect="007403E1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69"/>
    <w:rsid w:val="00023AFF"/>
    <w:rsid w:val="001A14B5"/>
    <w:rsid w:val="001D3969"/>
    <w:rsid w:val="004F29D3"/>
    <w:rsid w:val="007B088E"/>
    <w:rsid w:val="008B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6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3969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69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D3969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3</cp:revision>
  <cp:lastPrinted>2023-04-28T05:10:00Z</cp:lastPrinted>
  <dcterms:created xsi:type="dcterms:W3CDTF">2023-04-25T05:36:00Z</dcterms:created>
  <dcterms:modified xsi:type="dcterms:W3CDTF">2023-05-10T10:56:00Z</dcterms:modified>
</cp:coreProperties>
</file>