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ED5C8B" w:rsidRDefault="00454D3B" w:rsidP="00ED5C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Pr="006E1D7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E0CB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07C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0CBF">
        <w:rPr>
          <w:rFonts w:ascii="Times New Roman" w:hAnsi="Times New Roman" w:cs="Times New Roman"/>
          <w:sz w:val="28"/>
          <w:szCs w:val="28"/>
          <w:u w:val="single"/>
        </w:rPr>
        <w:t>06.</w:t>
      </w:r>
      <w:r w:rsidR="00D07C29"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D5C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0CB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7C2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0CBF">
        <w:rPr>
          <w:rFonts w:ascii="Times New Roman" w:hAnsi="Times New Roman" w:cs="Times New Roman"/>
          <w:sz w:val="28"/>
          <w:szCs w:val="28"/>
          <w:u w:val="single"/>
        </w:rPr>
        <w:t>84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0CB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E0CBF" w:rsidRPr="007A79D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 утверждении административного регламента </w:t>
      </w:r>
      <w:r w:rsidR="003E0CBF" w:rsidRPr="007A79D3">
        <w:rPr>
          <w:rFonts w:ascii="Times New Roman" w:hAnsi="Times New Roman" w:cs="Times New Roman"/>
          <w:sz w:val="28"/>
          <w:szCs w:val="28"/>
          <w:u w:val="single"/>
        </w:rPr>
        <w:t>предоставления Администрацией муниципального образования «Смоленский район» Смоленской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bookmarkStart w:id="0" w:name="_GoBack"/>
      <w:bookmarkEnd w:id="0"/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11" w:rsidRPr="004F3ACF" w:rsidRDefault="009B6FFD" w:rsidP="004F3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sectPr w:rsidR="00DF1611" w:rsidRPr="004F3ACF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3E0CBF"/>
    <w:rsid w:val="00454D3B"/>
    <w:rsid w:val="004F3ACF"/>
    <w:rsid w:val="004F3F77"/>
    <w:rsid w:val="00637CE5"/>
    <w:rsid w:val="006B7565"/>
    <w:rsid w:val="00755181"/>
    <w:rsid w:val="0085367B"/>
    <w:rsid w:val="008C1CBB"/>
    <w:rsid w:val="008D47C6"/>
    <w:rsid w:val="008D7AC5"/>
    <w:rsid w:val="00950424"/>
    <w:rsid w:val="009605B9"/>
    <w:rsid w:val="009B6FFD"/>
    <w:rsid w:val="009E3424"/>
    <w:rsid w:val="00BD13BE"/>
    <w:rsid w:val="00BE36C3"/>
    <w:rsid w:val="00C00F29"/>
    <w:rsid w:val="00C51169"/>
    <w:rsid w:val="00CD76AA"/>
    <w:rsid w:val="00D07C29"/>
    <w:rsid w:val="00D157F1"/>
    <w:rsid w:val="00DF1611"/>
    <w:rsid w:val="00DF6401"/>
    <w:rsid w:val="00E1755A"/>
    <w:rsid w:val="00E76C4D"/>
    <w:rsid w:val="00EC583D"/>
    <w:rsid w:val="00ED5C8B"/>
    <w:rsid w:val="00F75BA0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ECONOM-Pavlicova</cp:lastModifiedBy>
  <cp:revision>2</cp:revision>
  <cp:lastPrinted>2019-04-01T11:49:00Z</cp:lastPrinted>
  <dcterms:created xsi:type="dcterms:W3CDTF">2023-07-21T11:34:00Z</dcterms:created>
  <dcterms:modified xsi:type="dcterms:W3CDTF">2023-07-21T11:34:00Z</dcterms:modified>
</cp:coreProperties>
</file>