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E6" w:rsidRPr="003A4729" w:rsidRDefault="00240795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F29">
        <w:rPr>
          <w:rFonts w:ascii="Times New Roman" w:hAnsi="Times New Roman" w:cs="Times New Roman"/>
          <w:sz w:val="28"/>
          <w:szCs w:val="28"/>
        </w:rPr>
        <w:t xml:space="preserve"> </w:t>
      </w:r>
      <w:r w:rsidR="00395B4B">
        <w:rPr>
          <w:rFonts w:ascii="Times New Roman" w:hAnsi="Times New Roman" w:cs="Times New Roman"/>
          <w:sz w:val="28"/>
          <w:szCs w:val="28"/>
        </w:rPr>
        <w:t xml:space="preserve"> </w:t>
      </w:r>
      <w:r w:rsidR="00C51169">
        <w:rPr>
          <w:rFonts w:ascii="Times New Roman" w:hAnsi="Times New Roman" w:cs="Times New Roman"/>
          <w:sz w:val="28"/>
          <w:szCs w:val="28"/>
        </w:rPr>
        <w:t xml:space="preserve"> </w:t>
      </w:r>
      <w:r w:rsidR="001054E6"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1054E6" w:rsidRPr="003A4729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54E6" w:rsidRPr="00ED5C8B" w:rsidRDefault="00454D3B" w:rsidP="00ED5C8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Постановление</w:t>
      </w:r>
      <w:r w:rsidRPr="006E1D7D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D07C29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07C29">
        <w:rPr>
          <w:rFonts w:ascii="Times New Roman" w:hAnsi="Times New Roman" w:cs="Times New Roman"/>
          <w:sz w:val="28"/>
          <w:szCs w:val="28"/>
          <w:u w:val="single"/>
        </w:rPr>
        <w:t>4.2022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ED5C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7C29">
        <w:rPr>
          <w:rFonts w:ascii="Times New Roman" w:hAnsi="Times New Roman" w:cs="Times New Roman"/>
          <w:sz w:val="28"/>
          <w:szCs w:val="28"/>
          <w:u w:val="single"/>
        </w:rPr>
        <w:t>771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D07C29">
        <w:rPr>
          <w:rFonts w:ascii="Times New Roman" w:hAnsi="Times New Roman" w:cs="Times New Roman"/>
          <w:sz w:val="28"/>
          <w:szCs w:val="28"/>
          <w:u w:val="single"/>
        </w:rPr>
        <w:t>О проведении ежегодных конкурсов среди организаций, осуществляющих деятельность на территории муниципального образования «Смоленский район» Смоленской области»</w:t>
      </w:r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1054E6" w:rsidRP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DF6401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</w:t>
      </w:r>
      <w:r>
        <w:rPr>
          <w:rFonts w:ascii="Times New Roman" w:hAnsi="Times New Roman" w:cs="Times New Roman"/>
          <w:sz w:val="28"/>
          <w:szCs w:val="28"/>
        </w:rPr>
        <w:t>апретов и ограничений (да, нет)</w:t>
      </w:r>
      <w:r w:rsidRPr="003A472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611" w:rsidRPr="004F3ACF" w:rsidRDefault="009B6FFD" w:rsidP="004F3A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054E6" w:rsidRPr="003A47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Подпись</w:t>
      </w:r>
    </w:p>
    <w:sectPr w:rsidR="00DF1611" w:rsidRPr="004F3ACF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4E6"/>
    <w:rsid w:val="00076953"/>
    <w:rsid w:val="001054E6"/>
    <w:rsid w:val="00151129"/>
    <w:rsid w:val="001B68D2"/>
    <w:rsid w:val="001C7900"/>
    <w:rsid w:val="00240795"/>
    <w:rsid w:val="00395B4B"/>
    <w:rsid w:val="00454D3B"/>
    <w:rsid w:val="004F3ACF"/>
    <w:rsid w:val="004F3F77"/>
    <w:rsid w:val="00637CE5"/>
    <w:rsid w:val="006B7565"/>
    <w:rsid w:val="00755181"/>
    <w:rsid w:val="0085367B"/>
    <w:rsid w:val="008C1CBB"/>
    <w:rsid w:val="008D47C6"/>
    <w:rsid w:val="008D7AC5"/>
    <w:rsid w:val="00950424"/>
    <w:rsid w:val="009605B9"/>
    <w:rsid w:val="009B6FFD"/>
    <w:rsid w:val="009E3424"/>
    <w:rsid w:val="00BD13BE"/>
    <w:rsid w:val="00BE36C3"/>
    <w:rsid w:val="00C00F29"/>
    <w:rsid w:val="00C51169"/>
    <w:rsid w:val="00CD76AA"/>
    <w:rsid w:val="00D07C29"/>
    <w:rsid w:val="00D157F1"/>
    <w:rsid w:val="00DF1611"/>
    <w:rsid w:val="00DF6401"/>
    <w:rsid w:val="00E1755A"/>
    <w:rsid w:val="00E76C4D"/>
    <w:rsid w:val="00EC583D"/>
    <w:rsid w:val="00ED5C8B"/>
    <w:rsid w:val="00F75BA0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5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05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ECONOM-Pavlicova</cp:lastModifiedBy>
  <cp:revision>30</cp:revision>
  <cp:lastPrinted>2019-04-01T11:49:00Z</cp:lastPrinted>
  <dcterms:created xsi:type="dcterms:W3CDTF">2017-10-24T09:14:00Z</dcterms:created>
  <dcterms:modified xsi:type="dcterms:W3CDTF">2023-03-22T11:02:00Z</dcterms:modified>
</cp:coreProperties>
</file>