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0" w:rsidRPr="00535C83" w:rsidRDefault="001A0A40" w:rsidP="001A0A40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1A0A40" w:rsidRPr="00E01871" w:rsidRDefault="001A0A40" w:rsidP="001A0A40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1A0A40" w:rsidRDefault="001A0A40" w:rsidP="001A0A40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 w:rsidR="008A1330">
        <w:rPr>
          <w:color w:val="000000"/>
          <w:szCs w:val="28"/>
        </w:rPr>
        <w:t>Касплянского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 w:rsidR="008A1330">
        <w:rPr>
          <w:color w:val="000000"/>
          <w:szCs w:val="28"/>
        </w:rPr>
        <w:t>с. Кспля-2, ул. Рабочая, д</w:t>
      </w:r>
      <w:r>
        <w:rPr>
          <w:szCs w:val="28"/>
        </w:rPr>
        <w:t>. </w:t>
      </w:r>
      <w:r w:rsidR="008A1330">
        <w:rPr>
          <w:szCs w:val="28"/>
        </w:rPr>
        <w:t>7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1A0A40" w:rsidRPr="005B4D55" w:rsidRDefault="001A0A40" w:rsidP="001A0A40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 w:rsidR="008A1330">
        <w:rPr>
          <w:szCs w:val="28"/>
        </w:rPr>
        <w:t>7, ул. Рабочая,</w:t>
      </w:r>
      <w:r>
        <w:rPr>
          <w:szCs w:val="28"/>
        </w:rPr>
        <w:t xml:space="preserve"> </w:t>
      </w:r>
      <w:r w:rsidR="008A1330">
        <w:rPr>
          <w:szCs w:val="28"/>
        </w:rPr>
        <w:t>с</w:t>
      </w:r>
      <w:r w:rsidRPr="00B81EEE">
        <w:rPr>
          <w:szCs w:val="28"/>
        </w:rPr>
        <w:t xml:space="preserve">. </w:t>
      </w:r>
      <w:r w:rsidR="008A1330">
        <w:rPr>
          <w:szCs w:val="28"/>
        </w:rPr>
        <w:t>Каспля-2</w:t>
      </w:r>
      <w:r w:rsidRPr="00B81EEE">
        <w:rPr>
          <w:szCs w:val="28"/>
        </w:rPr>
        <w:t xml:space="preserve">, </w:t>
      </w:r>
      <w:proofErr w:type="spellStart"/>
      <w:r w:rsidR="008A1330">
        <w:rPr>
          <w:szCs w:val="28"/>
        </w:rPr>
        <w:t>Касплянского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8A1330">
        <w:rPr>
          <w:szCs w:val="28"/>
        </w:rPr>
        <w:t>29</w:t>
      </w:r>
      <w:r>
        <w:rPr>
          <w:szCs w:val="28"/>
        </w:rPr>
        <w:t xml:space="preserve"> </w:t>
      </w:r>
      <w:r w:rsidR="008A1330">
        <w:rPr>
          <w:szCs w:val="28"/>
        </w:rPr>
        <w:t>июня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8A1330">
        <w:rPr>
          <w:szCs w:val="28"/>
        </w:rPr>
        <w:t>17 июля</w:t>
      </w:r>
      <w:r>
        <w:rPr>
          <w:szCs w:val="28"/>
        </w:rPr>
        <w:t xml:space="preserve">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1A0A40" w:rsidRDefault="001A0A40" w:rsidP="001A0A40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1A0A40" w:rsidRDefault="001A0A40" w:rsidP="001A0A40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1A0A40" w:rsidRDefault="001A0A40" w:rsidP="001A0A40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1A0A40" w:rsidRPr="000C6C2C" w:rsidRDefault="001A0A40" w:rsidP="001A0A40">
      <w:pPr>
        <w:suppressAutoHyphens w:val="0"/>
        <w:ind w:firstLine="709"/>
      </w:pPr>
      <w:r w:rsidRPr="000C6C2C">
        <w:t>четверг с 09-00 до 18-00;</w:t>
      </w:r>
    </w:p>
    <w:p w:rsidR="001A0A40" w:rsidRDefault="001A0A40" w:rsidP="001A0A40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1A0A40" w:rsidRPr="000C6C2C" w:rsidRDefault="001A0A40" w:rsidP="001A0A40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1A0A40" w:rsidRDefault="001A0A40" w:rsidP="001A0A40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1A0A40" w:rsidRDefault="001A0A40" w:rsidP="001A0A40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A0A40" w:rsidRPr="0030136B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1A0A40" w:rsidRPr="0030136B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1A0A40" w:rsidRPr="00B63938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8A1330">
        <w:rPr>
          <w:b/>
          <w:szCs w:val="28"/>
        </w:rPr>
        <w:t>17 июля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="008A1330" w:rsidRPr="00B81EEE">
        <w:rPr>
          <w:szCs w:val="28"/>
        </w:rPr>
        <w:t xml:space="preserve">д. </w:t>
      </w:r>
      <w:r w:rsidR="008A1330">
        <w:rPr>
          <w:szCs w:val="28"/>
        </w:rPr>
        <w:t>7, ул. Рабочая, с</w:t>
      </w:r>
      <w:r w:rsidR="008A1330" w:rsidRPr="00B81EEE">
        <w:rPr>
          <w:szCs w:val="28"/>
        </w:rPr>
        <w:t xml:space="preserve">. </w:t>
      </w:r>
      <w:r w:rsidR="008A1330">
        <w:rPr>
          <w:szCs w:val="28"/>
        </w:rPr>
        <w:t>Каспля-2</w:t>
      </w:r>
      <w:r w:rsidR="008A1330" w:rsidRPr="00B81EEE">
        <w:rPr>
          <w:szCs w:val="28"/>
        </w:rPr>
        <w:t xml:space="preserve">, </w:t>
      </w:r>
      <w:proofErr w:type="spellStart"/>
      <w:r w:rsidR="008A1330">
        <w:rPr>
          <w:szCs w:val="28"/>
        </w:rPr>
        <w:t>Касплянского</w:t>
      </w:r>
      <w:proofErr w:type="spellEnd"/>
      <w:r w:rsidR="008A1330">
        <w:rPr>
          <w:szCs w:val="28"/>
        </w:rPr>
        <w:t xml:space="preserve"> </w:t>
      </w:r>
      <w:bookmarkStart w:id="0" w:name="_GoBack"/>
      <w:bookmarkEnd w:id="0"/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1A0A40" w:rsidRPr="00B512B6" w:rsidRDefault="001A0A40" w:rsidP="001A0A40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1A0A40" w:rsidRPr="00E01871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1A0A40" w:rsidRPr="00E01871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1A0A40" w:rsidRDefault="001A0A40" w:rsidP="001A0A40"/>
    <w:p w:rsidR="004F29D3" w:rsidRDefault="004F29D3"/>
    <w:sectPr w:rsidR="004F29D3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0"/>
    <w:rsid w:val="00023AFF"/>
    <w:rsid w:val="001A0A40"/>
    <w:rsid w:val="004C1C01"/>
    <w:rsid w:val="004F29D3"/>
    <w:rsid w:val="007B088E"/>
    <w:rsid w:val="008A1330"/>
    <w:rsid w:val="00B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A40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A40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4</cp:revision>
  <cp:lastPrinted>2023-06-27T10:51:00Z</cp:lastPrinted>
  <dcterms:created xsi:type="dcterms:W3CDTF">2023-04-25T05:10:00Z</dcterms:created>
  <dcterms:modified xsi:type="dcterms:W3CDTF">2023-06-27T10:51:00Z</dcterms:modified>
</cp:coreProperties>
</file>