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891A60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83EF2" w:rsidRPr="00483EF2" w:rsidRDefault="00483EF2" w:rsidP="00891A60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8368B8" w:rsidP="00891A60">
            <w:pPr>
              <w:rPr>
                <w:b/>
                <w:sz w:val="22"/>
                <w:szCs w:val="22"/>
              </w:rPr>
            </w:pPr>
            <w:r w:rsidRPr="008368B8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8368B8">
              <w:rPr>
                <w:b/>
                <w:sz w:val="22"/>
                <w:szCs w:val="22"/>
              </w:rPr>
              <w:t>Лоино</w:t>
            </w:r>
            <w:proofErr w:type="spellEnd"/>
            <w:r w:rsidRPr="008368B8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8368B8">
              <w:rPr>
                <w:b/>
                <w:sz w:val="22"/>
                <w:szCs w:val="22"/>
              </w:rPr>
              <w:t>Котухово</w:t>
            </w:r>
            <w:proofErr w:type="spellEnd"/>
            <w:r w:rsidRPr="008368B8">
              <w:rPr>
                <w:b/>
                <w:sz w:val="22"/>
                <w:szCs w:val="22"/>
              </w:rPr>
              <w:t xml:space="preserve">, д. Роскошь, д. Малые </w:t>
            </w:r>
            <w:proofErr w:type="spellStart"/>
            <w:r w:rsidRPr="008368B8">
              <w:rPr>
                <w:b/>
                <w:sz w:val="22"/>
                <w:szCs w:val="22"/>
              </w:rPr>
              <w:t>Черкасы</w:t>
            </w:r>
            <w:proofErr w:type="spellEnd"/>
            <w:r w:rsidRPr="008368B8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8368B8">
              <w:rPr>
                <w:b/>
                <w:sz w:val="22"/>
                <w:szCs w:val="22"/>
              </w:rPr>
              <w:t>Ходыки</w:t>
            </w:r>
            <w:proofErr w:type="spellEnd"/>
            <w:r w:rsidRPr="008368B8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A44B8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8368B8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8368B8" w:rsidP="00B54D6E">
            <w:pPr>
              <w:rPr>
                <w:b/>
                <w:sz w:val="22"/>
                <w:szCs w:val="22"/>
              </w:rPr>
            </w:pPr>
            <w:r w:rsidRPr="008368B8">
              <w:rPr>
                <w:b/>
                <w:sz w:val="22"/>
                <w:szCs w:val="22"/>
              </w:rPr>
              <w:t>д. Новая Слобода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A44B84">
        <w:trPr>
          <w:trHeight w:val="13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8368B8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8368B8">
              <w:rPr>
                <w:b/>
                <w:color w:val="333333"/>
                <w:sz w:val="22"/>
                <w:szCs w:val="22"/>
              </w:rPr>
              <w:t xml:space="preserve">67:18:0056401, 67:18:0060901, 67:18:0062401, 67:18:0065501, 67:18:0240101, 67:18:0340101,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891A60" w:rsidTr="00A44B84">
        <w:trPr>
          <w:trHeight w:val="13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91A60" w:rsidRPr="00CC104C" w:rsidRDefault="00891A60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A60" w:rsidRPr="008368B8" w:rsidRDefault="008368B8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8368B8">
              <w:rPr>
                <w:b/>
                <w:color w:val="333333"/>
                <w:sz w:val="22"/>
                <w:szCs w:val="22"/>
              </w:rPr>
              <w:t>67:18:0350101, 67:18:0360101, 67:18</w:t>
            </w:r>
            <w:r>
              <w:rPr>
                <w:b/>
                <w:color w:val="333333"/>
                <w:sz w:val="22"/>
                <w:szCs w:val="22"/>
              </w:rPr>
              <w:t>:</w:t>
            </w:r>
            <w:r w:rsidRPr="008368B8">
              <w:rPr>
                <w:b/>
                <w:color w:val="333333"/>
                <w:sz w:val="22"/>
                <w:szCs w:val="22"/>
              </w:rPr>
              <w:t>0450101, 67:18:0460101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91A60" w:rsidRPr="00CC104C" w:rsidRDefault="00891A60" w:rsidP="00CC104C">
            <w:pPr>
              <w:jc w:val="center"/>
            </w:pPr>
          </w:p>
        </w:tc>
      </w:tr>
      <w:tr w:rsidR="00373BA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BA4" w:rsidRPr="00336F2D" w:rsidRDefault="008368B8" w:rsidP="00336F2D">
            <w:pPr>
              <w:rPr>
                <w:b/>
                <w:bCs/>
                <w:szCs w:val="24"/>
              </w:rPr>
            </w:pPr>
            <w:r w:rsidRPr="008368B8">
              <w:rPr>
                <w:b/>
                <w:bCs/>
                <w:szCs w:val="24"/>
              </w:rPr>
              <w:t xml:space="preserve">СНТ «Рябиновая поляна», </w:t>
            </w:r>
            <w:proofErr w:type="gramStart"/>
            <w:r w:rsidRPr="008368B8">
              <w:rPr>
                <w:b/>
                <w:bCs/>
                <w:szCs w:val="24"/>
              </w:rPr>
              <w:t>СТ</w:t>
            </w:r>
            <w:proofErr w:type="gramEnd"/>
            <w:r w:rsidRPr="008368B8">
              <w:rPr>
                <w:b/>
                <w:bCs/>
                <w:szCs w:val="24"/>
              </w:rPr>
              <w:t xml:space="preserve"> «Юбилейный», СТ «Дубрава», СТ «Смоленские узоры»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8368B8" w:rsidTr="00B528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Default="008368B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8B8" w:rsidRPr="008368B8" w:rsidRDefault="008368B8" w:rsidP="00BC7A3F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8368B8">
              <w:rPr>
                <w:b/>
                <w:color w:val="333333"/>
                <w:sz w:val="22"/>
                <w:szCs w:val="22"/>
              </w:rPr>
              <w:t xml:space="preserve">67:18:0056401, 67:18:0060901, 67:18:0062401, 67:18:0065501, 67:18:0240101, 67:18:0340101,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Default="008368B8" w:rsidP="007A3DD8">
            <w:pPr>
              <w:rPr>
                <w:sz w:val="24"/>
                <w:szCs w:val="24"/>
              </w:rPr>
            </w:pPr>
          </w:p>
        </w:tc>
      </w:tr>
      <w:tr w:rsidR="008368B8" w:rsidTr="00F3400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Default="008368B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8B8" w:rsidRPr="008368B8" w:rsidRDefault="008368B8" w:rsidP="009F0DFF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8368B8">
              <w:rPr>
                <w:b/>
                <w:color w:val="333333"/>
                <w:sz w:val="22"/>
                <w:szCs w:val="22"/>
              </w:rPr>
              <w:t>67:18:0350101, 67:18:0360101, 67:18</w:t>
            </w:r>
            <w:r w:rsidR="009F0DFF">
              <w:rPr>
                <w:b/>
                <w:color w:val="333333"/>
                <w:sz w:val="22"/>
                <w:szCs w:val="22"/>
              </w:rPr>
              <w:t>:</w:t>
            </w:r>
            <w:bookmarkStart w:id="0" w:name="_GoBack"/>
            <w:bookmarkEnd w:id="0"/>
            <w:r w:rsidRPr="008368B8">
              <w:rPr>
                <w:b/>
                <w:color w:val="333333"/>
                <w:sz w:val="22"/>
                <w:szCs w:val="22"/>
              </w:rPr>
              <w:t>0450101, 67:18:0460101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Default="008368B8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132CA2" w:rsidRDefault="008368B8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677043" w:rsidRDefault="008368B8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102A3A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A44B84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szCs w:val="24"/>
              </w:rPr>
              <w:t xml:space="preserve"> </w:t>
            </w:r>
          </w:p>
        </w:tc>
      </w:tr>
      <w:tr w:rsidR="008368B8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44B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A44B84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44B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330999" w:rsidRDefault="008368B8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368B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B8" w:rsidRPr="00330999" w:rsidRDefault="008368B8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8368B8">
      <w:headerReference w:type="default" r:id="rId7"/>
      <w:pgSz w:w="11906" w:h="16838"/>
      <w:pgMar w:top="567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10" w:rsidRDefault="00884C10">
      <w:r>
        <w:separator/>
      </w:r>
    </w:p>
  </w:endnote>
  <w:endnote w:type="continuationSeparator" w:id="0">
    <w:p w:rsidR="00884C10" w:rsidRDefault="008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10" w:rsidRDefault="00884C10">
      <w:r>
        <w:separator/>
      </w:r>
    </w:p>
  </w:footnote>
  <w:footnote w:type="continuationSeparator" w:id="0">
    <w:p w:rsidR="00884C10" w:rsidRDefault="0088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8B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2E2053"/>
    <w:rsid w:val="00330999"/>
    <w:rsid w:val="00336F2D"/>
    <w:rsid w:val="00373BA4"/>
    <w:rsid w:val="003D1C82"/>
    <w:rsid w:val="00483EF2"/>
    <w:rsid w:val="0050637D"/>
    <w:rsid w:val="00553003"/>
    <w:rsid w:val="005774D7"/>
    <w:rsid w:val="005E09A3"/>
    <w:rsid w:val="0061441A"/>
    <w:rsid w:val="006E5E9A"/>
    <w:rsid w:val="00714DF6"/>
    <w:rsid w:val="008368B8"/>
    <w:rsid w:val="0086546A"/>
    <w:rsid w:val="00884C10"/>
    <w:rsid w:val="00891A60"/>
    <w:rsid w:val="009F0DFF"/>
    <w:rsid w:val="00A44B84"/>
    <w:rsid w:val="00A46587"/>
    <w:rsid w:val="00AC58CA"/>
    <w:rsid w:val="00AE28E9"/>
    <w:rsid w:val="00B54D6E"/>
    <w:rsid w:val="00C2444A"/>
    <w:rsid w:val="00C5500F"/>
    <w:rsid w:val="00CC104C"/>
    <w:rsid w:val="00CC3C41"/>
    <w:rsid w:val="00D30146"/>
    <w:rsid w:val="00DA569E"/>
    <w:rsid w:val="00E118AA"/>
    <w:rsid w:val="00E56DD8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15</cp:revision>
  <cp:lastPrinted>2025-06-03T13:21:00Z</cp:lastPrinted>
  <dcterms:created xsi:type="dcterms:W3CDTF">2025-04-18T07:57:00Z</dcterms:created>
  <dcterms:modified xsi:type="dcterms:W3CDTF">2025-06-03T13:21:00Z</dcterms:modified>
</cp:coreProperties>
</file>