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9F04E8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F04E8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37687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37687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37687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C104C" w:rsidRPr="00483EF2" w:rsidRDefault="008368B8" w:rsidP="008507EC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3550BA" w:rsidP="00922094">
            <w:pPr>
              <w:rPr>
                <w:b/>
                <w:sz w:val="22"/>
                <w:szCs w:val="22"/>
              </w:rPr>
            </w:pPr>
            <w:r w:rsidRPr="003550BA">
              <w:rPr>
                <w:b/>
                <w:sz w:val="22"/>
                <w:szCs w:val="22"/>
              </w:rPr>
              <w:t>с. Каспля-1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3550BA">
              <w:rPr>
                <w:b/>
                <w:sz w:val="22"/>
                <w:szCs w:val="22"/>
              </w:rPr>
              <w:t>д. Ясная Поляна</w:t>
            </w:r>
            <w:bookmarkStart w:id="0" w:name="_GoBack"/>
            <w:bookmarkEnd w:id="0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376877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3550BA" w:rsidP="003550BA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3550BA">
              <w:rPr>
                <w:b/>
                <w:bCs/>
                <w:sz w:val="22"/>
                <w:szCs w:val="22"/>
              </w:rPr>
              <w:t>67:18:0010601; 67:18:0020801; 67:18:0021401; 67:18:0021501; 67:18:0380101; 67:18:3750101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D27254" w:rsidRDefault="00922094" w:rsidP="00D27254">
            <w:pPr>
              <w:rPr>
                <w:b/>
                <w:bCs/>
                <w:sz w:val="22"/>
                <w:szCs w:val="22"/>
              </w:rPr>
            </w:pPr>
            <w:r w:rsidRPr="00922094">
              <w:rPr>
                <w:b/>
                <w:bCs/>
                <w:sz w:val="22"/>
                <w:szCs w:val="22"/>
              </w:rPr>
              <w:t>СДТ «</w:t>
            </w:r>
            <w:r w:rsidR="003550BA" w:rsidRPr="003550BA">
              <w:rPr>
                <w:b/>
                <w:bCs/>
                <w:sz w:val="22"/>
                <w:szCs w:val="22"/>
              </w:rPr>
              <w:t>Родник</w:t>
            </w:r>
            <w:r w:rsidRPr="00922094">
              <w:rPr>
                <w:b/>
                <w:bCs/>
                <w:sz w:val="22"/>
                <w:szCs w:val="22"/>
              </w:rPr>
              <w:t>»</w:t>
            </w:r>
            <w:r w:rsidR="003550BA">
              <w:rPr>
                <w:b/>
                <w:bCs/>
                <w:sz w:val="22"/>
                <w:szCs w:val="22"/>
              </w:rPr>
              <w:t>, СНТ «</w:t>
            </w:r>
            <w:r w:rsidR="003550BA" w:rsidRPr="003550BA">
              <w:rPr>
                <w:b/>
                <w:bCs/>
                <w:sz w:val="22"/>
                <w:szCs w:val="22"/>
              </w:rPr>
              <w:t>Ленок</w:t>
            </w:r>
            <w:r w:rsidR="003550BA">
              <w:rPr>
                <w:b/>
                <w:bCs/>
                <w:sz w:val="22"/>
                <w:szCs w:val="22"/>
              </w:rPr>
              <w:t>», СДТ «</w:t>
            </w:r>
            <w:r w:rsidR="003550BA" w:rsidRPr="003550BA">
              <w:rPr>
                <w:b/>
                <w:bCs/>
                <w:sz w:val="22"/>
                <w:szCs w:val="22"/>
              </w:rPr>
              <w:t>Учитель</w:t>
            </w:r>
            <w:r w:rsidR="003550BA">
              <w:rPr>
                <w:b/>
                <w:bCs/>
                <w:sz w:val="22"/>
                <w:szCs w:val="22"/>
              </w:rPr>
              <w:t>», СДТ «</w:t>
            </w:r>
            <w:r w:rsidR="003550BA" w:rsidRPr="003550BA">
              <w:rPr>
                <w:b/>
                <w:bCs/>
                <w:sz w:val="22"/>
                <w:szCs w:val="22"/>
              </w:rPr>
              <w:t>Дубрава</w:t>
            </w:r>
            <w:r w:rsidR="003550BA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Pr="00E77A0A" w:rsidRDefault="00AE7888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Default="00AE7888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AE7888" w:rsidRDefault="00AE7888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AE7888" w:rsidTr="0037687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r w:rsidRPr="00483EF2">
              <w:t>выполняются комплексные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B32ED2" w:rsidRDefault="00AE7888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50637D" w:rsidRDefault="00AE7888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7888" w:rsidRPr="00E77A0A" w:rsidRDefault="00AE7888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922094" w:rsidTr="00376877">
        <w:trPr>
          <w:trHeight w:val="22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22094" w:rsidRDefault="0092209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094" w:rsidRPr="008368B8" w:rsidRDefault="003550BA" w:rsidP="0003533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3550BA">
              <w:rPr>
                <w:b/>
                <w:bCs/>
                <w:sz w:val="22"/>
                <w:szCs w:val="22"/>
              </w:rPr>
              <w:t>67:18:0010601; 67:18:0020801; 67:18:0021401; 67:18:0021501; 67:18:0380101; 67:18:3750101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Default="009220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132CA2" w:rsidRDefault="00922094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677043" w:rsidRDefault="00922094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3550BA" w:rsidP="0037687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3550BA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3550BA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ED424C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3550B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3550BA">
              <w:rPr>
                <w:b/>
                <w:bCs/>
                <w:szCs w:val="24"/>
              </w:rPr>
              <w:t>5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3550BA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3550BA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3550BA" w:rsidP="003550B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3550B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3550BA">
              <w:rPr>
                <w:b/>
                <w:bCs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8368B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330999" w:rsidRDefault="00922094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22094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94" w:rsidRPr="00330999" w:rsidRDefault="00922094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22094" w:rsidRDefault="00922094"/>
    <w:sectPr w:rsidR="00922094" w:rsidSect="003550BA">
      <w:headerReference w:type="default" r:id="rId7"/>
      <w:pgSz w:w="11906" w:h="16838"/>
      <w:pgMar w:top="851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EA" w:rsidRDefault="00965FEA">
      <w:r>
        <w:separator/>
      </w:r>
    </w:p>
  </w:endnote>
  <w:endnote w:type="continuationSeparator" w:id="0">
    <w:p w:rsidR="00965FEA" w:rsidRDefault="0096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EA" w:rsidRDefault="00965FEA">
      <w:r>
        <w:separator/>
      </w:r>
    </w:p>
  </w:footnote>
  <w:footnote w:type="continuationSeparator" w:id="0">
    <w:p w:rsidR="00965FEA" w:rsidRDefault="00965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0B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02A3A"/>
    <w:rsid w:val="00122A99"/>
    <w:rsid w:val="00141E0E"/>
    <w:rsid w:val="001C4BFB"/>
    <w:rsid w:val="001D2058"/>
    <w:rsid w:val="0027101E"/>
    <w:rsid w:val="002E0350"/>
    <w:rsid w:val="002E2053"/>
    <w:rsid w:val="00330999"/>
    <w:rsid w:val="00336F2D"/>
    <w:rsid w:val="003550BA"/>
    <w:rsid w:val="00373BA4"/>
    <w:rsid w:val="00376877"/>
    <w:rsid w:val="003B6DB4"/>
    <w:rsid w:val="003D1C82"/>
    <w:rsid w:val="00483EF2"/>
    <w:rsid w:val="0049108B"/>
    <w:rsid w:val="0050637D"/>
    <w:rsid w:val="00553003"/>
    <w:rsid w:val="00560B3F"/>
    <w:rsid w:val="005774D7"/>
    <w:rsid w:val="005E09A3"/>
    <w:rsid w:val="0061441A"/>
    <w:rsid w:val="00655158"/>
    <w:rsid w:val="006E5E9A"/>
    <w:rsid w:val="00714DF6"/>
    <w:rsid w:val="00796C23"/>
    <w:rsid w:val="007D5244"/>
    <w:rsid w:val="008368B8"/>
    <w:rsid w:val="008507EC"/>
    <w:rsid w:val="0086546A"/>
    <w:rsid w:val="00884C10"/>
    <w:rsid w:val="00891A60"/>
    <w:rsid w:val="00922094"/>
    <w:rsid w:val="0095173E"/>
    <w:rsid w:val="009658A4"/>
    <w:rsid w:val="00965FEA"/>
    <w:rsid w:val="009F04E8"/>
    <w:rsid w:val="009F0DFF"/>
    <w:rsid w:val="00A44B84"/>
    <w:rsid w:val="00A46587"/>
    <w:rsid w:val="00AC58CA"/>
    <w:rsid w:val="00AE28E9"/>
    <w:rsid w:val="00AE7888"/>
    <w:rsid w:val="00B03520"/>
    <w:rsid w:val="00B54D6E"/>
    <w:rsid w:val="00BF0625"/>
    <w:rsid w:val="00C153BE"/>
    <w:rsid w:val="00C2444A"/>
    <w:rsid w:val="00C5500F"/>
    <w:rsid w:val="00CC104C"/>
    <w:rsid w:val="00CC3C41"/>
    <w:rsid w:val="00D00242"/>
    <w:rsid w:val="00D27254"/>
    <w:rsid w:val="00D30146"/>
    <w:rsid w:val="00D424D7"/>
    <w:rsid w:val="00D63B49"/>
    <w:rsid w:val="00DA536F"/>
    <w:rsid w:val="00DA569E"/>
    <w:rsid w:val="00E118AA"/>
    <w:rsid w:val="00E142D7"/>
    <w:rsid w:val="00E56DD8"/>
    <w:rsid w:val="00E77A0A"/>
    <w:rsid w:val="00E87445"/>
    <w:rsid w:val="00ED424C"/>
    <w:rsid w:val="00EF70BB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32</cp:revision>
  <cp:lastPrinted>2025-06-24T13:09:00Z</cp:lastPrinted>
  <dcterms:created xsi:type="dcterms:W3CDTF">2025-04-18T07:57:00Z</dcterms:created>
  <dcterms:modified xsi:type="dcterms:W3CDTF">2025-07-08T13:11:00Z</dcterms:modified>
</cp:coreProperties>
</file>