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37687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9F04E8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9F04E8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37687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376877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376877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C104C" w:rsidTr="00376877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C104C" w:rsidRPr="00483EF2" w:rsidRDefault="008368B8" w:rsidP="008507EC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04C" w:rsidRPr="00A16827" w:rsidRDefault="00CC104C" w:rsidP="00922094">
            <w:pPr>
              <w:rPr>
                <w:b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122A99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891A60" w:rsidP="008368B8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>
              <w:t xml:space="preserve"> </w:t>
            </w:r>
          </w:p>
        </w:tc>
      </w:tr>
      <w:tr w:rsidR="00E77A0A" w:rsidTr="00376877">
        <w:trPr>
          <w:trHeight w:val="26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Pr="00CC104C" w:rsidRDefault="00E77A0A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A0A" w:rsidRPr="008368B8" w:rsidRDefault="00CB7E94" w:rsidP="00CB7E94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CB7E94">
              <w:rPr>
                <w:b/>
                <w:bCs/>
                <w:sz w:val="22"/>
                <w:szCs w:val="22"/>
              </w:rPr>
              <w:t xml:space="preserve">67:18:0050501, 67:18:0050701, 67:18:0050801, 67:18:0051501, 67:18:0051601, 67:18:0051801,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Pr="00CC104C" w:rsidRDefault="00E77A0A" w:rsidP="00CC104C">
            <w:pPr>
              <w:jc w:val="center"/>
            </w:pPr>
          </w:p>
        </w:tc>
      </w:tr>
      <w:tr w:rsidR="00CB7E94" w:rsidTr="00376877">
        <w:trPr>
          <w:trHeight w:val="26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B7E94" w:rsidRPr="00CC104C" w:rsidRDefault="00CB7E94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E94" w:rsidRPr="00CB7E94" w:rsidRDefault="00CB7E94" w:rsidP="003550BA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CB7E94">
              <w:rPr>
                <w:b/>
                <w:bCs/>
                <w:sz w:val="22"/>
                <w:szCs w:val="22"/>
              </w:rPr>
              <w:t>67:18:0052001, 67:18:0052101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B7E94" w:rsidRPr="00CC104C" w:rsidRDefault="00CB7E94" w:rsidP="00CC104C">
            <w:pPr>
              <w:jc w:val="center"/>
            </w:pPr>
          </w:p>
        </w:tc>
      </w:tr>
      <w:tr w:rsidR="00CB7E94" w:rsidTr="00376877">
        <w:trPr>
          <w:trHeight w:val="26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B7E94" w:rsidRPr="00CC104C" w:rsidRDefault="00CB7E94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E94" w:rsidRPr="00CB7E94" w:rsidRDefault="00CB7E94" w:rsidP="00CB7E94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CB7E94">
              <w:rPr>
                <w:b/>
                <w:bCs/>
                <w:sz w:val="22"/>
                <w:szCs w:val="22"/>
              </w:rPr>
              <w:t xml:space="preserve">СДТ «Березка», </w:t>
            </w:r>
            <w:proofErr w:type="gramStart"/>
            <w:r w:rsidRPr="00CB7E94">
              <w:rPr>
                <w:b/>
                <w:bCs/>
                <w:sz w:val="22"/>
                <w:szCs w:val="22"/>
              </w:rPr>
              <w:t>СТ</w:t>
            </w:r>
            <w:proofErr w:type="gramEnd"/>
            <w:r w:rsidRPr="00CB7E94">
              <w:rPr>
                <w:b/>
                <w:bCs/>
                <w:sz w:val="22"/>
                <w:szCs w:val="22"/>
              </w:rPr>
              <w:t xml:space="preserve"> «Строитель», СТ «Нефтяник-1», СТ «Монолит», СТ «Александровское»,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B7E94" w:rsidRPr="00CC104C" w:rsidRDefault="00CB7E94" w:rsidP="00CC104C">
            <w:pPr>
              <w:jc w:val="center"/>
            </w:pPr>
          </w:p>
        </w:tc>
      </w:tr>
      <w:tr w:rsidR="00682652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82652" w:rsidRDefault="00682652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2652" w:rsidRPr="00922094" w:rsidRDefault="00CB7E94" w:rsidP="00682652">
            <w:pPr>
              <w:rPr>
                <w:b/>
                <w:bCs/>
                <w:sz w:val="22"/>
                <w:szCs w:val="22"/>
              </w:rPr>
            </w:pPr>
            <w:r w:rsidRPr="00CB7E94">
              <w:rPr>
                <w:b/>
                <w:bCs/>
                <w:sz w:val="22"/>
                <w:szCs w:val="22"/>
              </w:rPr>
              <w:t>СНТ «Рассвет», СДТ «Эра», СНТ «Автоколонна-1507»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82652" w:rsidRDefault="00682652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AE7888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E7888" w:rsidRPr="00E77A0A" w:rsidRDefault="00AE7888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/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Default="00AE7888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AE7888" w:rsidRDefault="00AE7888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AE7888" w:rsidTr="00376877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813604" w:rsidRDefault="00AE7888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813604" w:rsidRDefault="00AE7888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7A3DD8">
            <w:r w:rsidRPr="00483EF2">
              <w:t>выполняются комплексные</w:t>
            </w:r>
          </w:p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AE7888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B32ED2" w:rsidRDefault="00AE7888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</w:tr>
      <w:tr w:rsidR="00AE7888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/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50637D" w:rsidRDefault="00AE7888" w:rsidP="00330999">
            <w:pPr>
              <w:jc w:val="center"/>
              <w:rPr>
                <w:b/>
                <w:sz w:val="22"/>
                <w:szCs w:val="22"/>
              </w:rPr>
            </w:pPr>
            <w:r w:rsidRPr="0050637D">
              <w:rPr>
                <w:b/>
                <w:sz w:val="22"/>
                <w:szCs w:val="22"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A46587" w:rsidRDefault="00AE7888" w:rsidP="007A3DD8">
            <w:pPr>
              <w:rPr>
                <w:b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888" w:rsidRPr="00A46587" w:rsidRDefault="00AE7888" w:rsidP="00C5500F">
            <w:pPr>
              <w:jc w:val="center"/>
              <w:rPr>
                <w:b/>
                <w:sz w:val="21"/>
                <w:szCs w:val="21"/>
              </w:rPr>
            </w:pPr>
            <w:r w:rsidRPr="00A46587">
              <w:rPr>
                <w:b/>
                <w:sz w:val="21"/>
                <w:szCs w:val="21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A46587" w:rsidRDefault="00AE7888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A46587" w:rsidRDefault="00AE7888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888" w:rsidRPr="00A46587" w:rsidRDefault="00AE7888" w:rsidP="00C5500F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E7888" w:rsidRPr="005E09A3" w:rsidRDefault="00AE7888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888" w:rsidRPr="005E09A3" w:rsidRDefault="00AE7888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A46587" w:rsidRDefault="00AE7888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A46587" w:rsidRDefault="00AE7888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A46587" w:rsidRDefault="00AE7888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color w:val="000000"/>
                <w:sz w:val="22"/>
                <w:szCs w:val="22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</w:tr>
      <w:tr w:rsidR="00AE7888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E7888" w:rsidRPr="00E77A0A" w:rsidRDefault="00AE7888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CB7E94" w:rsidTr="00376877">
        <w:trPr>
          <w:trHeight w:val="225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B7E94" w:rsidRDefault="00CB7E9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E94" w:rsidRPr="008368B8" w:rsidRDefault="00CB7E94" w:rsidP="000B39C5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CB7E94">
              <w:rPr>
                <w:b/>
                <w:bCs/>
                <w:sz w:val="22"/>
                <w:szCs w:val="22"/>
              </w:rPr>
              <w:t xml:space="preserve">67:18:0050501, 67:18:0050701, 67:18:0050801, 67:18:0051501, 67:18:0051601, 67:18:0051801,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B7E94" w:rsidRDefault="00CB7E94" w:rsidP="007A3DD8">
            <w:pPr>
              <w:rPr>
                <w:sz w:val="24"/>
                <w:szCs w:val="24"/>
              </w:rPr>
            </w:pPr>
          </w:p>
        </w:tc>
      </w:tr>
      <w:tr w:rsidR="00CB7E94" w:rsidTr="00376877">
        <w:trPr>
          <w:trHeight w:val="225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B7E94" w:rsidRDefault="00CB7E9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E94" w:rsidRPr="00CB7E94" w:rsidRDefault="00CB7E94" w:rsidP="000B39C5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CB7E94">
              <w:rPr>
                <w:b/>
                <w:bCs/>
                <w:sz w:val="22"/>
                <w:szCs w:val="22"/>
              </w:rPr>
              <w:t>67:18:0052001, 67:18:0052101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B7E94" w:rsidRDefault="00CB7E94" w:rsidP="007A3DD8">
            <w:pPr>
              <w:rPr>
                <w:sz w:val="24"/>
                <w:szCs w:val="24"/>
              </w:rPr>
            </w:pPr>
          </w:p>
        </w:tc>
      </w:tr>
      <w:tr w:rsidR="00922094" w:rsidTr="00376877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132CA2" w:rsidRDefault="00922094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677043" w:rsidRDefault="00922094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2C743E" w:rsidRDefault="00922094" w:rsidP="007A3DD8">
            <w:pPr>
              <w:rPr>
                <w:sz w:val="24"/>
                <w:szCs w:val="24"/>
              </w:rPr>
            </w:pPr>
          </w:p>
        </w:tc>
      </w:tr>
      <w:tr w:rsidR="00922094" w:rsidTr="0037687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C743E" w:rsidRDefault="00922094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555460" w:rsidRDefault="00922094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F3330E" w:rsidP="0037687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612099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F3330E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F3330E"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7E54A9" w:rsidRDefault="00922094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7E54A9" w:rsidRDefault="00922094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2094" w:rsidRPr="00E77A0A" w:rsidRDefault="00922094" w:rsidP="00ED424C">
            <w:pPr>
              <w:keepLines/>
              <w:spacing w:before="20"/>
              <w:ind w:left="170" w:right="170" w:firstLine="567"/>
              <w:jc w:val="both"/>
            </w:pPr>
            <w:r w:rsidRPr="00555460">
              <w:rPr>
                <w:szCs w:val="24"/>
              </w:rPr>
              <w:t>Повторное заседание согласительной комиссии по вопросу согласования местоположения границ земельных участков</w:t>
            </w:r>
            <w:r>
              <w:rPr>
                <w:szCs w:val="24"/>
              </w:rPr>
              <w:t xml:space="preserve"> </w:t>
            </w:r>
            <w:r w:rsidRPr="00555460">
              <w:rPr>
                <w:szCs w:val="24"/>
              </w:rPr>
              <w:t xml:space="preserve">состоится </w:t>
            </w:r>
            <w:r>
              <w:rPr>
                <w:szCs w:val="24"/>
              </w:rPr>
              <w:t xml:space="preserve">по адресу:  </w:t>
            </w:r>
            <w:r w:rsidRPr="00A44B84">
              <w:rPr>
                <w:b/>
                <w:sz w:val="22"/>
                <w:szCs w:val="22"/>
                <w:u w:val="single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  <w:u w:val="single"/>
              </w:rPr>
              <w:t>, к.506</w:t>
            </w:r>
            <w:r>
              <w:rPr>
                <w:szCs w:val="24"/>
              </w:rPr>
              <w:t xml:space="preserve"> </w:t>
            </w:r>
          </w:p>
        </w:tc>
      </w:tr>
      <w:tr w:rsidR="00922094" w:rsidTr="0037687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C743E" w:rsidRDefault="00922094" w:rsidP="00AA5AE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555460" w:rsidRDefault="00922094" w:rsidP="00AA5AE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612099" w:rsidP="00F3330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F3330E">
              <w:rPr>
                <w:b/>
                <w:bCs/>
                <w:szCs w:val="24"/>
              </w:rPr>
              <w:t>9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AA5AE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AA5AE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8507EC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7E54A9" w:rsidRDefault="00922094" w:rsidP="00AA5AE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7E54A9" w:rsidRDefault="00922094" w:rsidP="00AA5AE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2094" w:rsidRPr="00E77A0A" w:rsidRDefault="00922094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2094" w:rsidRPr="00E77A0A" w:rsidRDefault="00922094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922094" w:rsidRPr="002567B4" w:rsidTr="0037687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F3330E" w:rsidP="0092209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F3330E" w:rsidP="0092209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612099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2567B4" w:rsidRDefault="00922094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922094" w:rsidRPr="002567B4" w:rsidTr="0037687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F3330E" w:rsidP="003550B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612099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F3330E" w:rsidP="006120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8368B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2567B4" w:rsidRDefault="00922094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3330E" w:rsidRPr="00330999" w:rsidRDefault="00922094" w:rsidP="00CB7E94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30999">
              <w:rPr>
                <w:sz w:val="18"/>
                <w:szCs w:val="18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330999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30999">
              <w:rPr>
                <w:spacing w:val="-4"/>
                <w:sz w:val="18"/>
                <w:szCs w:val="18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  <w:bookmarkStart w:id="0" w:name="_GoBack"/>
            <w:bookmarkEnd w:id="0"/>
          </w:p>
        </w:tc>
      </w:tr>
      <w:tr w:rsidR="00922094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330E" w:rsidRPr="00330999" w:rsidRDefault="00CB7E94" w:rsidP="00F3330E">
            <w:pPr>
              <w:keepLines/>
              <w:ind w:left="170" w:right="170" w:firstLine="567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22094" w:rsidRDefault="00922094"/>
    <w:sectPr w:rsidR="00922094" w:rsidSect="00CB7E94">
      <w:headerReference w:type="default" r:id="rId7"/>
      <w:pgSz w:w="11906" w:h="16838"/>
      <w:pgMar w:top="567" w:right="851" w:bottom="28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565" w:rsidRDefault="000B4565">
      <w:r>
        <w:separator/>
      </w:r>
    </w:p>
  </w:endnote>
  <w:endnote w:type="continuationSeparator" w:id="0">
    <w:p w:rsidR="000B4565" w:rsidRDefault="000B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565" w:rsidRDefault="000B4565">
      <w:r>
        <w:separator/>
      </w:r>
    </w:p>
  </w:footnote>
  <w:footnote w:type="continuationSeparator" w:id="0">
    <w:p w:rsidR="000B4565" w:rsidRDefault="000B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7E9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14FAC"/>
    <w:rsid w:val="000571FF"/>
    <w:rsid w:val="000B4565"/>
    <w:rsid w:val="00102A3A"/>
    <w:rsid w:val="00122A99"/>
    <w:rsid w:val="00141E0E"/>
    <w:rsid w:val="001C4BFB"/>
    <w:rsid w:val="001D2058"/>
    <w:rsid w:val="0027101E"/>
    <w:rsid w:val="002E0350"/>
    <w:rsid w:val="002E2053"/>
    <w:rsid w:val="00330999"/>
    <w:rsid w:val="00336F2D"/>
    <w:rsid w:val="003550BA"/>
    <w:rsid w:val="00373BA4"/>
    <w:rsid w:val="00376877"/>
    <w:rsid w:val="003B6DB4"/>
    <w:rsid w:val="003D1C82"/>
    <w:rsid w:val="00483EF2"/>
    <w:rsid w:val="0049108B"/>
    <w:rsid w:val="0050637D"/>
    <w:rsid w:val="00553003"/>
    <w:rsid w:val="00560B3F"/>
    <w:rsid w:val="005774D7"/>
    <w:rsid w:val="005E09A3"/>
    <w:rsid w:val="00612099"/>
    <w:rsid w:val="0061441A"/>
    <w:rsid w:val="00655158"/>
    <w:rsid w:val="00682652"/>
    <w:rsid w:val="006E5E9A"/>
    <w:rsid w:val="00714DF6"/>
    <w:rsid w:val="00796C23"/>
    <w:rsid w:val="007D5244"/>
    <w:rsid w:val="008368B8"/>
    <w:rsid w:val="008507EC"/>
    <w:rsid w:val="0086546A"/>
    <w:rsid w:val="00884C10"/>
    <w:rsid w:val="00891A60"/>
    <w:rsid w:val="00922094"/>
    <w:rsid w:val="0095173E"/>
    <w:rsid w:val="009658A4"/>
    <w:rsid w:val="00965FEA"/>
    <w:rsid w:val="00993C02"/>
    <w:rsid w:val="009F04E8"/>
    <w:rsid w:val="009F0DFF"/>
    <w:rsid w:val="00A44B84"/>
    <w:rsid w:val="00A46587"/>
    <w:rsid w:val="00AC58CA"/>
    <w:rsid w:val="00AE28E9"/>
    <w:rsid w:val="00AE7888"/>
    <w:rsid w:val="00B03520"/>
    <w:rsid w:val="00B54D6E"/>
    <w:rsid w:val="00BF0625"/>
    <w:rsid w:val="00C153BE"/>
    <w:rsid w:val="00C2444A"/>
    <w:rsid w:val="00C5500F"/>
    <w:rsid w:val="00C60E62"/>
    <w:rsid w:val="00CB7E94"/>
    <w:rsid w:val="00CC104C"/>
    <w:rsid w:val="00CC3C41"/>
    <w:rsid w:val="00D00242"/>
    <w:rsid w:val="00D27254"/>
    <w:rsid w:val="00D30146"/>
    <w:rsid w:val="00D424D7"/>
    <w:rsid w:val="00D63B49"/>
    <w:rsid w:val="00DA536F"/>
    <w:rsid w:val="00DA569E"/>
    <w:rsid w:val="00E118AA"/>
    <w:rsid w:val="00E142D7"/>
    <w:rsid w:val="00E56DD8"/>
    <w:rsid w:val="00E77A0A"/>
    <w:rsid w:val="00E87445"/>
    <w:rsid w:val="00ED424C"/>
    <w:rsid w:val="00EF70BB"/>
    <w:rsid w:val="00F10D68"/>
    <w:rsid w:val="00F3330E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35</cp:revision>
  <cp:lastPrinted>2025-07-11T07:54:00Z</cp:lastPrinted>
  <dcterms:created xsi:type="dcterms:W3CDTF">2025-04-18T07:57:00Z</dcterms:created>
  <dcterms:modified xsi:type="dcterms:W3CDTF">2025-07-22T06:32:00Z</dcterms:modified>
</cp:coreProperties>
</file>