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52708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52708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527082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527082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527082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527082" w:rsidP="00B54D6E">
            <w:pPr>
              <w:rPr>
                <w:b/>
                <w:sz w:val="22"/>
                <w:szCs w:val="22"/>
              </w:rPr>
            </w:pPr>
            <w:r w:rsidRPr="00527082">
              <w:rPr>
                <w:b/>
                <w:sz w:val="22"/>
                <w:szCs w:val="22"/>
              </w:rPr>
              <w:t>д. Кувшиново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527082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527082">
              <w:rPr>
                <w:b/>
                <w:sz w:val="22"/>
                <w:szCs w:val="22"/>
              </w:rPr>
              <w:t>Скрипорово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52708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52708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</w:p>
        </w:tc>
      </w:tr>
      <w:tr w:rsidR="00141E0E" w:rsidTr="00527082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344759" w:rsidRDefault="00527082" w:rsidP="00344759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1"/>
                <w:szCs w:val="21"/>
              </w:rPr>
            </w:pPr>
            <w:r w:rsidRPr="00527082">
              <w:rPr>
                <w:b/>
                <w:bCs/>
                <w:sz w:val="21"/>
                <w:szCs w:val="21"/>
              </w:rPr>
              <w:t>67:18:0064301, 67:18:0064401, 67:18:0064601, 67:18:1940101, 67:18:2010101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</w:tr>
      <w:tr w:rsidR="009F11B2" w:rsidTr="0052708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11B2" w:rsidRDefault="009F11B2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1B2" w:rsidRDefault="00527082" w:rsidP="005774D7">
            <w:pPr>
              <w:jc w:val="both"/>
              <w:rPr>
                <w:b/>
                <w:bCs/>
                <w:szCs w:val="24"/>
              </w:rPr>
            </w:pPr>
            <w:bookmarkStart w:id="0" w:name="_GoBack"/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</w:t>
            </w:r>
            <w:r w:rsidRPr="00527082">
              <w:rPr>
                <w:b/>
                <w:bCs/>
                <w:szCs w:val="24"/>
              </w:rPr>
              <w:t>Родничок</w:t>
            </w:r>
            <w:r w:rsidR="009F11B2">
              <w:rPr>
                <w:b/>
                <w:bCs/>
                <w:szCs w:val="24"/>
              </w:rPr>
              <w:t>»</w:t>
            </w:r>
            <w:r>
              <w:rPr>
                <w:b/>
                <w:bCs/>
                <w:szCs w:val="24"/>
              </w:rPr>
              <w:t>, СТ «</w:t>
            </w:r>
            <w:proofErr w:type="spellStart"/>
            <w:r w:rsidRPr="00527082">
              <w:rPr>
                <w:b/>
                <w:bCs/>
                <w:szCs w:val="24"/>
              </w:rPr>
              <w:t>Местпромовец</w:t>
            </w:r>
            <w:proofErr w:type="spellEnd"/>
            <w:r>
              <w:rPr>
                <w:b/>
                <w:bCs/>
                <w:szCs w:val="24"/>
              </w:rPr>
              <w:t>»,  СТ «</w:t>
            </w:r>
            <w:r w:rsidRPr="00527082">
              <w:rPr>
                <w:b/>
                <w:bCs/>
                <w:szCs w:val="24"/>
              </w:rPr>
              <w:t>Ромашка-2</w:t>
            </w:r>
            <w:r>
              <w:rPr>
                <w:b/>
                <w:bCs/>
                <w:szCs w:val="24"/>
              </w:rPr>
              <w:t>»</w:t>
            </w:r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11B2" w:rsidRDefault="009F11B2" w:rsidP="007A3DD8">
            <w:pPr>
              <w:rPr>
                <w:sz w:val="24"/>
                <w:szCs w:val="24"/>
              </w:rPr>
            </w:pPr>
          </w:p>
        </w:tc>
      </w:tr>
      <w:tr w:rsidR="00E77A0A" w:rsidTr="0052708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52708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527082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52708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52708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52708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52708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52708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52708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30999" w:rsidRDefault="00E77A0A" w:rsidP="00330999">
            <w:pPr>
              <w:jc w:val="center"/>
              <w:rPr>
                <w:b/>
              </w:rPr>
            </w:pPr>
            <w:r w:rsidRPr="00330999">
              <w:rPr>
                <w:b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52708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52708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52708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52708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52708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52708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2176A" w:rsidRDefault="00527082" w:rsidP="009663D1">
            <w:pPr>
              <w:rPr>
                <w:b/>
              </w:rPr>
            </w:pPr>
            <w:r w:rsidRPr="00527082">
              <w:rPr>
                <w:b/>
                <w:bCs/>
                <w:sz w:val="21"/>
                <w:szCs w:val="21"/>
              </w:rPr>
              <w:t>67:18:0064301, 67:18:0064401, 67:18:0064601, 67:18:1940101, 67:18:2010101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527082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52708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527082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527082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52708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52708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52708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52708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344759">
              <w:rPr>
                <w:b/>
                <w:bCs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33099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52708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330999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52708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330999" w:rsidRDefault="00E77A0A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527082">
      <w:headerReference w:type="default" r:id="rId7"/>
      <w:pgSz w:w="11906" w:h="16838"/>
      <w:pgMar w:top="1135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5E" w:rsidRDefault="0048025E">
      <w:r>
        <w:separator/>
      </w:r>
    </w:p>
  </w:endnote>
  <w:endnote w:type="continuationSeparator" w:id="0">
    <w:p w:rsidR="0048025E" w:rsidRDefault="0048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5E" w:rsidRDefault="0048025E">
      <w:r>
        <w:separator/>
      </w:r>
    </w:p>
  </w:footnote>
  <w:footnote w:type="continuationSeparator" w:id="0">
    <w:p w:rsidR="0048025E" w:rsidRDefault="0048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76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141E0E"/>
    <w:rsid w:val="001F678A"/>
    <w:rsid w:val="00330999"/>
    <w:rsid w:val="00344759"/>
    <w:rsid w:val="0048025E"/>
    <w:rsid w:val="00483EF2"/>
    <w:rsid w:val="005206B8"/>
    <w:rsid w:val="00527082"/>
    <w:rsid w:val="00553003"/>
    <w:rsid w:val="005774D7"/>
    <w:rsid w:val="005E09A3"/>
    <w:rsid w:val="006E5E9A"/>
    <w:rsid w:val="00714DF6"/>
    <w:rsid w:val="00746CDB"/>
    <w:rsid w:val="0086546A"/>
    <w:rsid w:val="00906349"/>
    <w:rsid w:val="009663D1"/>
    <w:rsid w:val="009F11B2"/>
    <w:rsid w:val="00A2176A"/>
    <w:rsid w:val="00A46587"/>
    <w:rsid w:val="00A82AEA"/>
    <w:rsid w:val="00AA08F5"/>
    <w:rsid w:val="00AE28E9"/>
    <w:rsid w:val="00B54D6E"/>
    <w:rsid w:val="00C2444A"/>
    <w:rsid w:val="00C5500F"/>
    <w:rsid w:val="00CD742E"/>
    <w:rsid w:val="00D2236F"/>
    <w:rsid w:val="00D30146"/>
    <w:rsid w:val="00DA569E"/>
    <w:rsid w:val="00E118AA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18</cp:revision>
  <cp:lastPrinted>2025-05-13T08:57:00Z</cp:lastPrinted>
  <dcterms:created xsi:type="dcterms:W3CDTF">2025-04-18T07:57:00Z</dcterms:created>
  <dcterms:modified xsi:type="dcterms:W3CDTF">2025-05-13T09:06:00Z</dcterms:modified>
</cp:coreProperties>
</file>