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B70" w:rsidRDefault="00A02B70"/>
    <w:tbl>
      <w:tblPr>
        <w:tblStyle w:val="a5"/>
        <w:tblW w:w="9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5313"/>
      </w:tblGrid>
      <w:tr w:rsidR="00A02B70" w:rsidRPr="00A02B70" w:rsidTr="00A02B70">
        <w:trPr>
          <w:trHeight w:val="474"/>
        </w:trPr>
        <w:tc>
          <w:tcPr>
            <w:tcW w:w="4640" w:type="dxa"/>
            <w:hideMark/>
          </w:tcPr>
          <w:p w:rsidR="00A02B70" w:rsidRPr="00A02B70" w:rsidRDefault="00A02B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B70">
              <w:rPr>
                <w:rFonts w:ascii="Times New Roman" w:hAnsi="Times New Roman"/>
                <w:sz w:val="28"/>
                <w:szCs w:val="28"/>
              </w:rPr>
              <w:t>Утверждаю__________</w:t>
            </w:r>
          </w:p>
          <w:p w:rsidR="00A02B70" w:rsidRPr="00A02B70" w:rsidRDefault="00A02B7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2B70">
              <w:rPr>
                <w:rFonts w:ascii="Times New Roman" w:hAnsi="Times New Roman"/>
                <w:sz w:val="28"/>
                <w:szCs w:val="28"/>
              </w:rPr>
              <w:t>Начальник управления по культуре, туризму и спорту А. В. Морозова</w:t>
            </w:r>
          </w:p>
        </w:tc>
        <w:tc>
          <w:tcPr>
            <w:tcW w:w="5313" w:type="dxa"/>
            <w:hideMark/>
          </w:tcPr>
          <w:p w:rsidR="00A02B70" w:rsidRPr="00A02B70" w:rsidRDefault="00A02B70" w:rsidP="00A02B70">
            <w:pPr>
              <w:tabs>
                <w:tab w:val="left" w:pos="1597"/>
              </w:tabs>
              <w:ind w:left="1597" w:right="3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Приложение №2</w:t>
            </w:r>
          </w:p>
          <w:p w:rsidR="00A02B70" w:rsidRPr="00A02B70" w:rsidRDefault="00A02B70" w:rsidP="00A02B70">
            <w:pPr>
              <w:tabs>
                <w:tab w:val="left" w:pos="1597"/>
              </w:tabs>
              <w:spacing w:after="200"/>
              <w:ind w:left="1597" w:right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2B70">
              <w:rPr>
                <w:rFonts w:ascii="Times New Roman" w:hAnsi="Times New Roman"/>
                <w:sz w:val="28"/>
                <w:szCs w:val="28"/>
              </w:rPr>
              <w:t xml:space="preserve">к приказу управления                        по культуре, туризму и спорту </w:t>
            </w:r>
            <w:proofErr w:type="gramStart"/>
            <w:r w:rsidRPr="00A02B70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A02B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2B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 № __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</w:t>
            </w:r>
          </w:p>
        </w:tc>
      </w:tr>
    </w:tbl>
    <w:p w:rsidR="00A700C8" w:rsidRPr="00BC79CC" w:rsidRDefault="00A700C8" w:rsidP="00FB3B8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3332C" w:rsidRPr="00BC79CC" w:rsidRDefault="0043332C" w:rsidP="006833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ПОЛОЖЕНИЕ</w:t>
      </w:r>
    </w:p>
    <w:p w:rsidR="0043332C" w:rsidRPr="00BC79CC" w:rsidRDefault="0043332C" w:rsidP="006833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 проведению соревнований по ловле рыбы летней поплавочной удочкой</w:t>
      </w:r>
    </w:p>
    <w:p w:rsidR="00D33BF5" w:rsidRPr="00BC79CC" w:rsidRDefault="00D33BF5" w:rsidP="006833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D44D8" w:rsidRPr="00BC79CC" w:rsidRDefault="00C9489F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CD44D8" w:rsidRPr="00BC79C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D44D8" w:rsidRPr="00BC79CC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</w:p>
    <w:p w:rsidR="00CD44D8" w:rsidRPr="00BC79CC" w:rsidRDefault="00CD44D8" w:rsidP="00683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с целью:</w:t>
      </w:r>
    </w:p>
    <w:p w:rsidR="00CD44D8" w:rsidRPr="00BC79CC" w:rsidRDefault="00CD44D8" w:rsidP="00683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-популяризации рыболовного спорта;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br/>
        <w:t>- повышения мастерства рыболовов;</w:t>
      </w:r>
    </w:p>
    <w:p w:rsidR="00CD44D8" w:rsidRPr="00BC79CC" w:rsidRDefault="00CD44D8" w:rsidP="00683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- развития  массовой  физической  культуры и спорта среди населения;</w:t>
      </w:r>
    </w:p>
    <w:p w:rsidR="00CD44D8" w:rsidRPr="00BC79CC" w:rsidRDefault="00CD44D8" w:rsidP="006833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- пропаганды активного отдыха и утверждения здорового образа жизни.</w:t>
      </w:r>
    </w:p>
    <w:p w:rsidR="00CD44D8" w:rsidRPr="00BC79CC" w:rsidRDefault="00CD44D8" w:rsidP="006833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700C8" w:rsidRDefault="00CD44D8" w:rsidP="006833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700C8" w:rsidRPr="00BC79CC">
        <w:rPr>
          <w:rFonts w:ascii="Times New Roman" w:eastAsia="Times New Roman" w:hAnsi="Times New Roman" w:cs="Times New Roman"/>
          <w:b/>
          <w:sz w:val="28"/>
          <w:szCs w:val="28"/>
        </w:rPr>
        <w:t>. Общее руководство подготовкой и проведением соревнований</w:t>
      </w:r>
    </w:p>
    <w:p w:rsidR="00CB2369" w:rsidRPr="00BC79CC" w:rsidRDefault="00CB2369" w:rsidP="006833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A700C8" w:rsidRPr="00E604AC" w:rsidRDefault="00CD44D8" w:rsidP="00800CB5">
      <w:pPr>
        <w:spacing w:line="240" w:lineRule="auto"/>
        <w:ind w:right="-1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4AC">
        <w:rPr>
          <w:rFonts w:ascii="Times New Roman" w:eastAsia="Times New Roman" w:hAnsi="Times New Roman" w:cs="Times New Roman"/>
          <w:sz w:val="28"/>
          <w:szCs w:val="28"/>
        </w:rPr>
        <w:t>осуществляется управлением по культуре, туризму и спорту Администрации муниципального образования «Смоленский муниципальный округ» Смоленской облас</w:t>
      </w:r>
      <w:r w:rsidR="006B438C" w:rsidRPr="00E604AC">
        <w:rPr>
          <w:rFonts w:ascii="Times New Roman" w:eastAsia="Times New Roman" w:hAnsi="Times New Roman" w:cs="Times New Roman"/>
          <w:sz w:val="28"/>
          <w:szCs w:val="28"/>
        </w:rPr>
        <w:t xml:space="preserve">ти, по инициативе и поддержке </w:t>
      </w:r>
      <w:r w:rsidRPr="00E604AC">
        <w:rPr>
          <w:rFonts w:ascii="Times New Roman" w:eastAsia="Times New Roman" w:hAnsi="Times New Roman" w:cs="Times New Roman"/>
          <w:sz w:val="28"/>
          <w:szCs w:val="28"/>
        </w:rPr>
        <w:t xml:space="preserve">Сенатора Российской Федерации </w:t>
      </w:r>
      <w:r w:rsidR="004E1768">
        <w:rPr>
          <w:rFonts w:ascii="Times New Roman" w:eastAsia="Times New Roman" w:hAnsi="Times New Roman" w:cs="Times New Roman"/>
          <w:b/>
          <w:sz w:val="28"/>
          <w:szCs w:val="28"/>
        </w:rPr>
        <w:t xml:space="preserve">Артема Сергеевича </w:t>
      </w:r>
      <w:proofErr w:type="spellStart"/>
      <w:r w:rsidR="004E1768">
        <w:rPr>
          <w:rFonts w:ascii="Times New Roman" w:eastAsia="Times New Roman" w:hAnsi="Times New Roman" w:cs="Times New Roman"/>
          <w:b/>
          <w:sz w:val="28"/>
          <w:szCs w:val="28"/>
        </w:rPr>
        <w:t>Малащенков</w:t>
      </w:r>
      <w:r w:rsidR="003E338C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spellEnd"/>
      <w:r w:rsidR="006B438C" w:rsidRPr="00E604A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B438C" w:rsidRPr="00E604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4AC" w:rsidRPr="00E604AC">
        <w:rPr>
          <w:rFonts w:ascii="Times New Roman" w:hAnsi="Times New Roman" w:cs="Times New Roman"/>
          <w:sz w:val="28"/>
          <w:szCs w:val="28"/>
        </w:rPr>
        <w:t xml:space="preserve">Непосредственное проведение соревнований возлагается на судейскую коллегию, в том числе при участии Смоленской областной физкультурно-спортивной общественной организации </w:t>
      </w:r>
      <w:r w:rsidR="00800CB5">
        <w:rPr>
          <w:rFonts w:ascii="Times New Roman" w:hAnsi="Times New Roman" w:cs="Times New Roman"/>
          <w:sz w:val="28"/>
          <w:szCs w:val="28"/>
        </w:rPr>
        <w:t>«</w:t>
      </w:r>
      <w:r w:rsidR="00E604AC" w:rsidRPr="00E604AC">
        <w:rPr>
          <w:rFonts w:ascii="Times New Roman" w:hAnsi="Times New Roman" w:cs="Times New Roman"/>
          <w:b/>
          <w:sz w:val="28"/>
          <w:szCs w:val="28"/>
        </w:rPr>
        <w:t>Федерация рыболовного спорта</w:t>
      </w:r>
      <w:r w:rsidR="00800CB5">
        <w:rPr>
          <w:rFonts w:ascii="Times New Roman" w:hAnsi="Times New Roman" w:cs="Times New Roman"/>
          <w:sz w:val="28"/>
          <w:szCs w:val="28"/>
        </w:rPr>
        <w:t>»</w:t>
      </w:r>
      <w:r w:rsidR="00E604AC" w:rsidRPr="00E604AC">
        <w:rPr>
          <w:rFonts w:ascii="Times New Roman" w:hAnsi="Times New Roman" w:cs="Times New Roman"/>
          <w:sz w:val="28"/>
          <w:szCs w:val="28"/>
        </w:rPr>
        <w:t>.</w:t>
      </w:r>
    </w:p>
    <w:p w:rsidR="00CB2369" w:rsidRPr="00BC79CC" w:rsidRDefault="00D33BF5" w:rsidP="00CB2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3. Участники соревнований</w:t>
      </w:r>
    </w:p>
    <w:p w:rsidR="001022C7" w:rsidRPr="00BC79CC" w:rsidRDefault="001022C7" w:rsidP="00800CB5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00CB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оличество участников: команда в составе до 6 человек, независимо от возраста и пола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. Допуск спортсменов к соревнованиям осуществляется при наличии документа, удостоверяющего личность участника. </w:t>
      </w:r>
    </w:p>
    <w:p w:rsidR="00CE6389" w:rsidRPr="00BC79CC" w:rsidRDefault="00CE6389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3BF5" w:rsidRDefault="00D33BF5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C948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Дата и время проведения</w:t>
      </w:r>
    </w:p>
    <w:p w:rsidR="00CB2369" w:rsidRPr="00BC79CC" w:rsidRDefault="00CB2369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489F" w:rsidRDefault="0043332C" w:rsidP="00E60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Соревновани</w:t>
      </w:r>
      <w:r w:rsidR="00372B2D" w:rsidRPr="00BC79C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провод</w:t>
      </w:r>
      <w:r w:rsidR="00372B2D" w:rsidRPr="00BC79C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E604AC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C60C76" w:rsidRPr="00BC79CC">
        <w:rPr>
          <w:rFonts w:ascii="Times New Roman" w:eastAsia="Times New Roman" w:hAnsi="Times New Roman" w:cs="Times New Roman"/>
          <w:b/>
          <w:sz w:val="28"/>
          <w:szCs w:val="28"/>
        </w:rPr>
        <w:t xml:space="preserve"> августа</w:t>
      </w:r>
      <w:r w:rsidR="00CE6389" w:rsidRPr="00BC79CC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E604A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46852" w:rsidRPr="00BC7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года на берегу озера </w:t>
      </w:r>
      <w:proofErr w:type="spellStart"/>
      <w:r w:rsidRPr="00BC79CC">
        <w:rPr>
          <w:rFonts w:ascii="Times New Roman" w:eastAsia="Times New Roman" w:hAnsi="Times New Roman" w:cs="Times New Roman"/>
          <w:sz w:val="28"/>
          <w:szCs w:val="28"/>
        </w:rPr>
        <w:t>Каспля</w:t>
      </w:r>
      <w:proofErr w:type="spellEnd"/>
      <w:r w:rsidR="00554B0A" w:rsidRPr="00BC79C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9C06E8">
        <w:rPr>
          <w:rFonts w:ascii="Times New Roman" w:eastAsia="Times New Roman" w:hAnsi="Times New Roman" w:cs="Times New Roman"/>
          <w:sz w:val="28"/>
          <w:szCs w:val="28"/>
        </w:rPr>
        <w:t>Новосельский</w:t>
      </w:r>
      <w:proofErr w:type="spellEnd"/>
      <w:r w:rsidR="009C06E8">
        <w:rPr>
          <w:rFonts w:ascii="Times New Roman" w:eastAsia="Times New Roman" w:hAnsi="Times New Roman" w:cs="Times New Roman"/>
          <w:sz w:val="28"/>
          <w:szCs w:val="28"/>
        </w:rPr>
        <w:t xml:space="preserve"> сектор, </w:t>
      </w:r>
      <w:proofErr w:type="spellStart"/>
      <w:r w:rsidR="009C06E8">
        <w:rPr>
          <w:rFonts w:ascii="Times New Roman" w:eastAsia="Times New Roman" w:hAnsi="Times New Roman" w:cs="Times New Roman"/>
          <w:sz w:val="28"/>
          <w:szCs w:val="28"/>
        </w:rPr>
        <w:t>Касплянского</w:t>
      </w:r>
      <w:proofErr w:type="spellEnd"/>
      <w:r w:rsidR="009C06E8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территориального комитета). </w:t>
      </w:r>
    </w:p>
    <w:p w:rsidR="00C9489F" w:rsidRDefault="00554B0A" w:rsidP="00E60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D44D8" w:rsidRPr="00BC79CC">
        <w:rPr>
          <w:rFonts w:ascii="Times New Roman" w:eastAsia="Times New Roman" w:hAnsi="Times New Roman" w:cs="Times New Roman"/>
          <w:sz w:val="28"/>
          <w:szCs w:val="28"/>
        </w:rPr>
        <w:t>риезд и регистрация участников к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B92" w:rsidRPr="00BC79CC"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="00CD44D8" w:rsidRPr="00BC79C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C06E8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55C27" w:rsidRPr="00714A82" w:rsidRDefault="00D33BF5" w:rsidP="00714A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Начало соревнований в </w:t>
      </w:r>
      <w:r w:rsidR="00DB341B" w:rsidRPr="00BC79C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C4B92" w:rsidRPr="00BC79CC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6824C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00.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5C27" w:rsidRPr="00BC79CC" w:rsidRDefault="00E55C27" w:rsidP="006833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369" w:rsidRPr="00BC79CC" w:rsidRDefault="00D33BF5" w:rsidP="00CB23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5. Условия проведения</w:t>
      </w:r>
    </w:p>
    <w:p w:rsidR="00365E2E" w:rsidRDefault="00365E2E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BF5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Соревновани</w:t>
      </w:r>
      <w:r w:rsidR="00372B2D" w:rsidRPr="00BC79C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провод</w:t>
      </w:r>
      <w:r w:rsidR="00372B2D" w:rsidRPr="00BC79C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тся в соответствии с «Правилами соревнований по ловле рыбы летней поплавочной удочкой».</w:t>
      </w:r>
    </w:p>
    <w:p w:rsidR="00D33BF5" w:rsidRPr="00BC79CC" w:rsidRDefault="0043332C" w:rsidP="005F0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условия:</w:t>
      </w:r>
    </w:p>
    <w:p w:rsidR="005F0BEA" w:rsidRDefault="0043332C" w:rsidP="005F0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- ограничение предельной длины</w:t>
      </w:r>
      <w:r w:rsidR="005F0BEA">
        <w:rPr>
          <w:rFonts w:ascii="Times New Roman" w:eastAsia="Times New Roman" w:hAnsi="Times New Roman" w:cs="Times New Roman"/>
          <w:sz w:val="28"/>
          <w:szCs w:val="28"/>
        </w:rPr>
        <w:t xml:space="preserve"> применяемых удилищ 10 метрами;</w:t>
      </w:r>
    </w:p>
    <w:p w:rsidR="0043332C" w:rsidRPr="00BC79CC" w:rsidRDefault="0043332C" w:rsidP="005F0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lastRenderedPageBreak/>
        <w:t>- один спортсмен может использовать в одном туре до 3-х кг увлажненной и просеянной прикормочной смеси (включая балласт) и до 2-х килограммов живой насадки и прикормки, в том числе мотыля не более 1 килограмма.</w:t>
      </w:r>
    </w:p>
    <w:p w:rsidR="0043332C" w:rsidRPr="00BC79CC" w:rsidRDefault="0043332C" w:rsidP="005F0B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В зачет идет вся ры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ба, кроме видов, находящихся в К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расной книге.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Взвешивание уловов проводится судьями одинаковыми весами с точностью измерения до 10 гр. в однотипной таре россыпью. Улов предъявляется к взвешиванию в пакете с номером участника. Улов должен быть максимально освобожден от мусора. В зачет принимается только рыба, пойманная участ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ником с момента регистрации до ф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иниша соревнований.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Рыбу принимает представитель судейской бригады; улов взвешивается и подсчитывается; после окончания соревнования рыба поступает в распоряжение участников соревнований.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Участник должен присутствовать при взвешивании, для того, чтобы наблюдать взвешивание и подписать протокол, в котором указывается вес улова. После подписания протокола никакие претензии относительно веса улова не принимаются</w:t>
      </w:r>
      <w:r w:rsidR="00D33BF5" w:rsidRPr="00BC79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3BF5" w:rsidRPr="00BC79CC" w:rsidRDefault="00D33BF5" w:rsidP="00683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BF5" w:rsidRDefault="00D33BF5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43332C" w:rsidRPr="00BC79CC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</w:t>
      </w: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награждение победителей</w:t>
      </w:r>
    </w:p>
    <w:p w:rsidR="00CB2369" w:rsidRPr="00BC79CC" w:rsidRDefault="00CB2369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389" w:rsidRPr="00BC79CC" w:rsidRDefault="00D33BF5" w:rsidP="006833D3">
      <w:pPr>
        <w:spacing w:line="240" w:lineRule="auto"/>
        <w:ind w:right="-17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Подведение итогов и награждение победителей</w:t>
      </w:r>
      <w:r w:rsidR="0043332C" w:rsidRPr="00BC79CC">
        <w:rPr>
          <w:rFonts w:ascii="Times New Roman" w:eastAsia="Times New Roman" w:hAnsi="Times New Roman" w:cs="Times New Roman"/>
          <w:sz w:val="28"/>
          <w:szCs w:val="28"/>
        </w:rPr>
        <w:t xml:space="preserve"> соревнования осуществляется судейской коллегией.</w:t>
      </w:r>
      <w:r w:rsidR="00CE6389" w:rsidRPr="00BC79CC">
        <w:rPr>
          <w:rFonts w:ascii="Times New Roman" w:eastAsia="Times New Roman" w:hAnsi="Times New Roman" w:cs="Times New Roman"/>
          <w:sz w:val="28"/>
          <w:szCs w:val="28"/>
        </w:rPr>
        <w:t xml:space="preserve"> Победители и призеры соревнований награждаются в личном первенстве и в командном зачете. </w:t>
      </w:r>
      <w:r w:rsidR="00CE6389" w:rsidRPr="00BC79CC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система поощрений и награждений определяется организаторами во время проведения соревнований: первая пойманная рыбка, самая маленькая, самая большая, самый юный участник, женщина-рыболов</w:t>
      </w:r>
      <w:r w:rsidR="009F69D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F0F07" w:rsidRPr="00BC79CC" w:rsidRDefault="00CF0F07" w:rsidP="006833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Примечание: </w:t>
      </w:r>
    </w:p>
    <w:p w:rsidR="005655D5" w:rsidRPr="00BC79CC" w:rsidRDefault="0043332C" w:rsidP="009F6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3C36B0" w:rsidRPr="00BC79C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33BF5" w:rsidRPr="00BC79CC">
        <w:rPr>
          <w:rFonts w:ascii="Times New Roman" w:eastAsia="Times New Roman" w:hAnsi="Times New Roman" w:cs="Times New Roman"/>
          <w:sz w:val="28"/>
          <w:szCs w:val="28"/>
        </w:rPr>
        <w:t>ризовые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места получают спортсмены, набравшие наибольшее количество</w:t>
      </w:r>
      <w:r w:rsidR="00746852" w:rsidRPr="00BC7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очков;</w:t>
      </w:r>
    </w:p>
    <w:p w:rsidR="005655D5" w:rsidRPr="00BC79CC" w:rsidRDefault="0043332C" w:rsidP="009F6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3C36B0" w:rsidRPr="00BC79C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случае равенства веса улова у двух спортсменов, победителем считается участник с м</w:t>
      </w:r>
      <w:r w:rsidR="00CF0F07" w:rsidRPr="00BC79CC">
        <w:rPr>
          <w:rFonts w:ascii="Times New Roman" w:eastAsia="Times New Roman" w:hAnsi="Times New Roman" w:cs="Times New Roman"/>
          <w:sz w:val="28"/>
          <w:szCs w:val="28"/>
        </w:rPr>
        <w:t>еньшим количеством рыбы в улове.</w:t>
      </w:r>
    </w:p>
    <w:p w:rsidR="00D33BF5" w:rsidRPr="00BC79CC" w:rsidRDefault="00D33BF5" w:rsidP="00683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BF5" w:rsidRDefault="00D33BF5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7. Финансирование</w:t>
      </w:r>
    </w:p>
    <w:p w:rsidR="00CB2369" w:rsidRPr="00BC79CC" w:rsidRDefault="00CB2369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389" w:rsidRPr="00BC79CC" w:rsidRDefault="00CE6389" w:rsidP="006833D3">
      <w:pPr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D44D8" w:rsidRPr="00BC79CC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по культуре, туризму и спорту несет расходы по награждению. Проезд и питание  участников команд за счет командирующих организаций. За подготовку мест соревнований отвечает принимающая сторона.</w:t>
      </w:r>
    </w:p>
    <w:p w:rsidR="00E604AC" w:rsidRPr="00BC79CC" w:rsidRDefault="00E604AC" w:rsidP="006833D3">
      <w:pPr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BF5" w:rsidRDefault="001A79C4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D33BF5" w:rsidRPr="00BC79CC">
        <w:rPr>
          <w:rFonts w:ascii="Times New Roman" w:eastAsia="Times New Roman" w:hAnsi="Times New Roman" w:cs="Times New Roman"/>
          <w:b/>
          <w:sz w:val="28"/>
          <w:szCs w:val="28"/>
        </w:rPr>
        <w:t>. Заявки</w:t>
      </w:r>
    </w:p>
    <w:p w:rsidR="00CB2369" w:rsidRPr="00BC79CC" w:rsidRDefault="00CB2369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369" w:rsidRPr="00BC79CC" w:rsidRDefault="00CD44D8" w:rsidP="006833D3">
      <w:pPr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Заявки и</w:t>
      </w:r>
      <w:r w:rsidR="004936F2" w:rsidRPr="00BC79CC">
        <w:rPr>
          <w:rFonts w:ascii="Times New Roman" w:eastAsia="Times New Roman" w:hAnsi="Times New Roman" w:cs="Times New Roman"/>
          <w:sz w:val="28"/>
          <w:szCs w:val="28"/>
        </w:rPr>
        <w:t xml:space="preserve"> согласие на обработку персональных данных</w:t>
      </w:r>
      <w:r w:rsidR="003C36B0" w:rsidRPr="00BC79CC">
        <w:rPr>
          <w:rFonts w:ascii="Times New Roman" w:eastAsia="Times New Roman" w:hAnsi="Times New Roman" w:cs="Times New Roman"/>
          <w:sz w:val="28"/>
          <w:szCs w:val="28"/>
        </w:rPr>
        <w:t xml:space="preserve"> подаются в главную судейскую коллегию в день приезда. В заявке в обязательном порядке должны быть паспортные данные участника. Наличие паспорта у участников соревнований является обязательным. </w:t>
      </w:r>
    </w:p>
    <w:p w:rsidR="0043332C" w:rsidRPr="00AC3CF1" w:rsidRDefault="0043332C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Регламент сор</w:t>
      </w:r>
      <w:r w:rsidR="001624C2">
        <w:rPr>
          <w:rFonts w:ascii="Times New Roman" w:eastAsia="Times New Roman" w:hAnsi="Times New Roman" w:cs="Times New Roman"/>
          <w:b/>
          <w:bCs/>
          <w:sz w:val="28"/>
          <w:szCs w:val="28"/>
        </w:rPr>
        <w:t>евнования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br/>
      </w:r>
      <w:r w:rsidR="00E604AC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746852" w:rsidRPr="00AC3CF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60C76" w:rsidRPr="00AC3CF1">
        <w:rPr>
          <w:rFonts w:ascii="Times New Roman" w:eastAsia="Times New Roman" w:hAnsi="Times New Roman" w:cs="Times New Roman"/>
          <w:b/>
          <w:sz w:val="28"/>
          <w:szCs w:val="28"/>
        </w:rPr>
        <w:t>августа</w:t>
      </w:r>
      <w:r w:rsidRPr="00AC3CF1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 w:rsidR="00CE6389" w:rsidRPr="00AC3CF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604A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AC3CF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43332C" w:rsidRPr="00BC79CC" w:rsidRDefault="004936F2" w:rsidP="009C0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09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43332C" w:rsidRPr="00BC79CC">
        <w:rPr>
          <w:rFonts w:ascii="Times New Roman" w:eastAsia="Times New Roman" w:hAnsi="Times New Roman" w:cs="Times New Roman"/>
          <w:sz w:val="28"/>
          <w:szCs w:val="28"/>
        </w:rPr>
        <w:t xml:space="preserve">00 – 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09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9C06E8">
        <w:rPr>
          <w:rFonts w:ascii="Times New Roman" w:eastAsia="Times New Roman" w:hAnsi="Times New Roman" w:cs="Times New Roman"/>
          <w:sz w:val="28"/>
          <w:szCs w:val="28"/>
        </w:rPr>
        <w:t>45</w:t>
      </w:r>
      <w:r w:rsidR="0043332C" w:rsidRPr="00BC79CC">
        <w:rPr>
          <w:rFonts w:ascii="Times New Roman" w:eastAsia="Times New Roman" w:hAnsi="Times New Roman" w:cs="Times New Roman"/>
          <w:sz w:val="28"/>
          <w:szCs w:val="28"/>
        </w:rPr>
        <w:t xml:space="preserve"> - сбор и регистрация участников (на месте соревнования), жеребьевка;</w:t>
      </w:r>
      <w:r w:rsidR="0043332C" w:rsidRPr="00BC79CC">
        <w:rPr>
          <w:rFonts w:ascii="Times New Roman" w:eastAsia="Times New Roman" w:hAnsi="Times New Roman" w:cs="Times New Roman"/>
          <w:sz w:val="28"/>
          <w:szCs w:val="28"/>
        </w:rPr>
        <w:br/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09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43332C" w:rsidRPr="00BC79CC">
        <w:rPr>
          <w:rFonts w:ascii="Times New Roman" w:eastAsia="Times New Roman" w:hAnsi="Times New Roman" w:cs="Times New Roman"/>
          <w:sz w:val="28"/>
          <w:szCs w:val="28"/>
        </w:rPr>
        <w:t>45 – 1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0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43332C" w:rsidRPr="00BC79CC">
        <w:rPr>
          <w:rFonts w:ascii="Times New Roman" w:eastAsia="Times New Roman" w:hAnsi="Times New Roman" w:cs="Times New Roman"/>
          <w:sz w:val="28"/>
          <w:szCs w:val="28"/>
        </w:rPr>
        <w:t>00 - торжественное открытие соревнований, выход к секторам;</w:t>
      </w:r>
    </w:p>
    <w:p w:rsidR="0043332C" w:rsidRPr="00BC79CC" w:rsidRDefault="0043332C" w:rsidP="009C0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79C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936F2" w:rsidRPr="00BC79CC">
        <w:rPr>
          <w:rFonts w:ascii="Times New Roman" w:eastAsia="Times New Roman" w:hAnsi="Times New Roman" w:cs="Times New Roman"/>
          <w:sz w:val="28"/>
          <w:szCs w:val="28"/>
        </w:rPr>
        <w:t>0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DB341B" w:rsidRPr="00BC79CC">
        <w:rPr>
          <w:rFonts w:ascii="Times New Roman" w:eastAsia="Times New Roman" w:hAnsi="Times New Roman" w:cs="Times New Roman"/>
          <w:sz w:val="28"/>
          <w:szCs w:val="28"/>
        </w:rPr>
        <w:t>00 – 11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10 - вход в сектора, подготовка к соревнованию (первый сигнал)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4936F2" w:rsidRPr="00BC79CC">
        <w:rPr>
          <w:rFonts w:ascii="Times New Roman" w:eastAsia="Times New Roman" w:hAnsi="Times New Roman" w:cs="Times New Roman"/>
          <w:sz w:val="28"/>
          <w:szCs w:val="28"/>
        </w:rPr>
        <w:t>0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10 – начало прикормки (второй сигнал)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4936F2" w:rsidRPr="00BC79CC">
        <w:rPr>
          <w:rFonts w:ascii="Times New Roman" w:eastAsia="Times New Roman" w:hAnsi="Times New Roman" w:cs="Times New Roman"/>
          <w:sz w:val="28"/>
          <w:szCs w:val="28"/>
        </w:rPr>
        <w:t>0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20 – начало ловли (третий сигнал)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4936F2" w:rsidRPr="00BC79CC">
        <w:rPr>
          <w:rFonts w:ascii="Times New Roman" w:eastAsia="Times New Roman" w:hAnsi="Times New Roman" w:cs="Times New Roman"/>
          <w:sz w:val="28"/>
          <w:szCs w:val="28"/>
        </w:rPr>
        <w:t>2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3C36B0" w:rsidRPr="00BC79C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5 – пять минут до окончания турнира (четвертый сигнал)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4936F2" w:rsidRPr="00BC79CC">
        <w:rPr>
          <w:rFonts w:ascii="Times New Roman" w:eastAsia="Times New Roman" w:hAnsi="Times New Roman" w:cs="Times New Roman"/>
          <w:sz w:val="28"/>
          <w:szCs w:val="28"/>
        </w:rPr>
        <w:t>2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3C36B0" w:rsidRPr="00BC79C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0 – финиш, начало взвешивания (пятый сигнал)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4936F2" w:rsidRPr="00BC79CC">
        <w:rPr>
          <w:rFonts w:ascii="Times New Roman" w:eastAsia="Times New Roman" w:hAnsi="Times New Roman" w:cs="Times New Roman"/>
          <w:sz w:val="28"/>
          <w:szCs w:val="28"/>
        </w:rPr>
        <w:t>2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3C36B0" w:rsidRPr="00BC79C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0 – 1</w:t>
      </w:r>
      <w:r w:rsidR="004936F2" w:rsidRPr="00BC79CC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3C36B0" w:rsidRPr="00BC79C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0 – взвешив</w:t>
      </w:r>
      <w:bookmarkStart w:id="0" w:name="_GoBack"/>
      <w:bookmarkEnd w:id="0"/>
      <w:r w:rsidRPr="00BC79CC">
        <w:rPr>
          <w:rFonts w:ascii="Times New Roman" w:eastAsia="Times New Roman" w:hAnsi="Times New Roman" w:cs="Times New Roman"/>
          <w:sz w:val="28"/>
          <w:szCs w:val="28"/>
        </w:rPr>
        <w:t>ание уловов, подведение итогов турнира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="004936F2" w:rsidRPr="00BC79CC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3C36B0" w:rsidRPr="00BC79C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0 – награждение победителей, торжественное закр</w:t>
      </w:r>
      <w:r w:rsidR="009C06E8">
        <w:rPr>
          <w:rFonts w:ascii="Times New Roman" w:eastAsia="Times New Roman" w:hAnsi="Times New Roman" w:cs="Times New Roman"/>
          <w:sz w:val="28"/>
          <w:szCs w:val="28"/>
        </w:rPr>
        <w:t>ытие соревнований</w:t>
      </w:r>
      <w:proofErr w:type="gramEnd"/>
    </w:p>
    <w:p w:rsidR="0043332C" w:rsidRPr="00BC79CC" w:rsidRDefault="0043332C" w:rsidP="00683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C3CF1" w:rsidRDefault="0043332C" w:rsidP="00683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b/>
          <w:sz w:val="28"/>
          <w:szCs w:val="28"/>
        </w:rPr>
        <w:t>Примечания:</w:t>
      </w:r>
    </w:p>
    <w:p w:rsidR="00AC3CF1" w:rsidRPr="00AC3CF1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Оргкомитет и судейская коллегия могут вносить изменения в настоящее положение, о чем участники соревнования д</w:t>
      </w:r>
      <w:r w:rsidR="00AC3CF1">
        <w:rPr>
          <w:rFonts w:ascii="Times New Roman" w:eastAsia="Times New Roman" w:hAnsi="Times New Roman" w:cs="Times New Roman"/>
          <w:sz w:val="28"/>
          <w:szCs w:val="28"/>
        </w:rPr>
        <w:t xml:space="preserve">олжны быть извещены не позднее, 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чем за тридцать минут до начала каждого тура.</w:t>
      </w:r>
    </w:p>
    <w:p w:rsidR="001A79C4" w:rsidRPr="00BC79CC" w:rsidRDefault="0043332C" w:rsidP="009C0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Сроки соревнований могут быть сдвинуты в случае, если проведение их затруднено погодными условиями или прочими форс</w:t>
      </w:r>
      <w:r w:rsidR="003E338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мажорными обстоятельствами (перенос сроков соревнований осуществляется на основании голосования участников соревнований по телефону организаторов или лично простым большинством голосов не позже 30 минут до старта соревнований).</w:t>
      </w:r>
      <w:r w:rsidR="003C36B0" w:rsidRPr="00BC79CC">
        <w:rPr>
          <w:rFonts w:ascii="Times New Roman" w:eastAsia="Times New Roman" w:hAnsi="Times New Roman" w:cs="Times New Roman"/>
          <w:sz w:val="28"/>
          <w:szCs w:val="28"/>
        </w:rPr>
        <w:t xml:space="preserve"> Тренировки участников на водоеме не ограничиваются.</w:t>
      </w:r>
    </w:p>
    <w:p w:rsidR="0043332C" w:rsidRPr="00BC79CC" w:rsidRDefault="0043332C" w:rsidP="006833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br/>
      </w:r>
      <w:r w:rsidRPr="00BC79CC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соревнований по ловле рыбы летней поплавочной удочкой</w:t>
      </w:r>
    </w:p>
    <w:p w:rsidR="00D33BF5" w:rsidRPr="00BC79CC" w:rsidRDefault="00D33BF5" w:rsidP="006833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1. Ловля рыбы производится одной удочкой, оснащённой одним одинарным крючком. Вес и форма грузил и поплавков </w:t>
      </w:r>
      <w:proofErr w:type="gramStart"/>
      <w:r w:rsidRPr="00BC79CC">
        <w:rPr>
          <w:rFonts w:ascii="Times New Roman" w:eastAsia="Times New Roman" w:hAnsi="Times New Roman" w:cs="Times New Roman"/>
          <w:sz w:val="28"/>
          <w:szCs w:val="28"/>
        </w:rPr>
        <w:t>произвольные</w:t>
      </w:r>
      <w:proofErr w:type="gramEnd"/>
      <w:r w:rsidRPr="00BC79CC">
        <w:rPr>
          <w:rFonts w:ascii="Times New Roman" w:eastAsia="Times New Roman" w:hAnsi="Times New Roman" w:cs="Times New Roman"/>
          <w:sz w:val="28"/>
          <w:szCs w:val="28"/>
        </w:rPr>
        <w:t>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</w:t>
      </w:r>
      <w:r w:rsidR="00AC3C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Запрещается ловля на донку, т.е. с грузилом, лежащим на дне с применением поплавка или без него; с всплывающим поводком или со свободно плавающей подводной частью оснастки: на блесну, мормышку, искусственные мушки. Не разрешается перегрузка поплавка (вес оснастки, расположенной ниже поплавка, не должен превышать его грузоподъёмности),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2. Максимальная длина удилищ устанавливается Положением о соревнованиях.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3. Соревнования проводятся с берега, с мостика и на других подходящих для этого берегах водоёма.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4. Участок делится на сектора по количеству спортсменов.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br/>
        <w:t>Протяжённость сектора по берегу устанавливается от 9 до 20 м по решению судейской коллегии, либо технической комиссии. Секторы и зоны отделяются друг от друга нейтральной полосой шириной 1 м. При необходимости допускаются разрывы между зонами.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lastRenderedPageBreak/>
        <w:t> 5. По прибытию спортсмена к своему сектору он обязан сложить рыболовное снаряжение в своём секторе, и после этого покинуть сектор. Это касается также лиц, помогающих переносить снаряжение. Любая подготовка снастей и прочего снаряжения запрещается до сигна</w:t>
      </w:r>
      <w:r w:rsidR="00D567E5">
        <w:rPr>
          <w:rFonts w:ascii="Times New Roman" w:eastAsia="Times New Roman" w:hAnsi="Times New Roman" w:cs="Times New Roman"/>
          <w:sz w:val="28"/>
          <w:szCs w:val="28"/>
        </w:rPr>
        <w:t>ла «Приготовиться». По сигналу «Приготовиться»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спортсмены занимают свои сектора и начинают подготовку к ловле. Оказывать им практическую помощь в подготовке места соревнования, снастей и прикормки не разрешается. Дополнительные снасти, а также насадка и прикормка могут быть переданы спортсмену через судью-контролёра до сигнала, разрешающего начать прикармливание.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6. По второму сигналу (за 5 минут до старта) разрешается начать прикармливание. </w:t>
      </w:r>
      <w:proofErr w:type="gramStart"/>
      <w:r w:rsidRPr="00BC79CC">
        <w:rPr>
          <w:rFonts w:ascii="Times New Roman" w:eastAsia="Times New Roman" w:hAnsi="Times New Roman" w:cs="Times New Roman"/>
          <w:sz w:val="28"/>
          <w:szCs w:val="28"/>
        </w:rPr>
        <w:t>Способ заброса и форма забрасываемой прикормки - произвольные.</w:t>
      </w:r>
      <w:proofErr w:type="gramEnd"/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Для прикармливания запрещается пользоваться кормушками или другой упако</w:t>
      </w:r>
      <w:r w:rsidR="00D567E5">
        <w:rPr>
          <w:rFonts w:ascii="Times New Roman" w:eastAsia="Times New Roman" w:hAnsi="Times New Roman" w:cs="Times New Roman"/>
          <w:sz w:val="28"/>
          <w:szCs w:val="28"/>
        </w:rPr>
        <w:t>вкой. После третьего сигнала («Старт»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) и до конца соревнования </w:t>
      </w:r>
      <w:proofErr w:type="spellStart"/>
      <w:r w:rsidRPr="00BC79CC">
        <w:rPr>
          <w:rFonts w:ascii="Times New Roman" w:eastAsia="Times New Roman" w:hAnsi="Times New Roman" w:cs="Times New Roman"/>
          <w:sz w:val="28"/>
          <w:szCs w:val="28"/>
        </w:rPr>
        <w:t>подкармливание</w:t>
      </w:r>
      <w:proofErr w:type="spellEnd"/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разрешается лишь небольшими по объёму порциями прикормки произвольной формы. Количество прикормки в одной забрасываемой порции должно умещаться в сжатом кулаке. Изготовление комков прикормки осуществляется только одной рукой, без использования упора (ведро, подставка и т.п.). Эти комки разрешается из</w:t>
      </w:r>
      <w:r w:rsidR="00D567E5">
        <w:rPr>
          <w:rFonts w:ascii="Times New Roman" w:eastAsia="Times New Roman" w:hAnsi="Times New Roman" w:cs="Times New Roman"/>
          <w:sz w:val="28"/>
          <w:szCs w:val="28"/>
        </w:rPr>
        <w:t>готовлять только после сигнала «Старт»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. Разрешено забрасывание прикормки лишь одной рукой или с помощью портативной рогатки, которую можно держать обеими руками. Прикормка должна быть сформирована и заброшена без каких</w:t>
      </w:r>
      <w:r w:rsidR="009C06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C06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либо упаковочных приспособлений.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7. Спортсмену разрешается применять прикормку и насадку естественного происхождения. Насадка и прикормка могут быть окрашены и пропитаны пахучими веществами. Запрещаются приманки, содержащие живую или мёртвую рыбу, а также икру рыб. Запрещается применение наркотических и одурманивающих рыбу веществ.</w:t>
      </w:r>
      <w:r w:rsidR="001624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79CC">
        <w:rPr>
          <w:rFonts w:ascii="Times New Roman" w:eastAsia="Times New Roman" w:hAnsi="Times New Roman" w:cs="Times New Roman"/>
          <w:sz w:val="28"/>
          <w:szCs w:val="28"/>
        </w:rPr>
        <w:t>Количество прикормки и насадки может быть ограничено Положением о соревнованиях. В этом случае они должны быть измерены (прикормка - во влажном состоянии) и подвергнуты контролю членами судейской коллегии. При забросе прикормки спортсмену разрешается держать удилище в руке или класть на берег, на воду или на специальные держатели, не вынимая снасть из воды.</w:t>
      </w:r>
    </w:p>
    <w:p w:rsidR="0043332C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8. Пользоваться </w:t>
      </w:r>
      <w:proofErr w:type="spellStart"/>
      <w:r w:rsidRPr="00BC79CC">
        <w:rPr>
          <w:rFonts w:ascii="Times New Roman" w:eastAsia="Times New Roman" w:hAnsi="Times New Roman" w:cs="Times New Roman"/>
          <w:sz w:val="28"/>
          <w:szCs w:val="28"/>
        </w:rPr>
        <w:t>подсачеком</w:t>
      </w:r>
      <w:proofErr w:type="spellEnd"/>
      <w:r w:rsidRPr="00BC79CC">
        <w:rPr>
          <w:rFonts w:ascii="Times New Roman" w:eastAsia="Times New Roman" w:hAnsi="Times New Roman" w:cs="Times New Roman"/>
          <w:sz w:val="28"/>
          <w:szCs w:val="28"/>
        </w:rPr>
        <w:t xml:space="preserve"> разрешается лишь самим спортсменам.</w:t>
      </w:r>
    </w:p>
    <w:p w:rsidR="00E44C73" w:rsidRPr="00BC79CC" w:rsidRDefault="0043332C" w:rsidP="00683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CC">
        <w:rPr>
          <w:rFonts w:ascii="Times New Roman" w:eastAsia="Times New Roman" w:hAnsi="Times New Roman" w:cs="Times New Roman"/>
          <w:sz w:val="28"/>
          <w:szCs w:val="28"/>
        </w:rPr>
        <w:t>9. В ходе соревнований спортсмен может располагаться в своём секторе для ловли, как считает нужным. Заходить в нейтральную зону, а также прикармливать и ловить в ней рыбу запрещается. В своём секторе спортсмены должны передвигаться по возможности бесшумно, не привлекая к себе внимания. Фотографы и кинооператоры имеют право входить в нейтральную полосу, лишь с разрешения спортсменов и судей соседних секторов.</w:t>
      </w:r>
    </w:p>
    <w:p w:rsidR="00BC4B92" w:rsidRDefault="00BC4B92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6901" w:rsidRDefault="00C86901" w:rsidP="00CB23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2369" w:rsidRDefault="00CB2369" w:rsidP="00CB23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7749" w:rsidRDefault="00D37749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7749" w:rsidRDefault="00D37749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7749" w:rsidRDefault="00D37749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7749" w:rsidRDefault="00D37749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B92" w:rsidRPr="00BC4B92" w:rsidRDefault="00BC4B92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BC4B9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</w:t>
      </w:r>
      <w:proofErr w:type="gramEnd"/>
      <w:r w:rsidRPr="00BC4B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 Я В К А</w:t>
      </w:r>
    </w:p>
    <w:p w:rsidR="00BC4B92" w:rsidRPr="00BC4B92" w:rsidRDefault="00BC4B92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B92" w:rsidRPr="00CB2369" w:rsidRDefault="00BC4B92" w:rsidP="00BC4B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369">
        <w:rPr>
          <w:rFonts w:ascii="Times New Roman" w:eastAsia="Times New Roman" w:hAnsi="Times New Roman" w:cs="Times New Roman"/>
          <w:sz w:val="28"/>
          <w:szCs w:val="28"/>
        </w:rPr>
        <w:t xml:space="preserve">от команды  _____________________________ </w:t>
      </w:r>
    </w:p>
    <w:p w:rsidR="00BC4B92" w:rsidRPr="00CB2369" w:rsidRDefault="00BC4B92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2369">
        <w:rPr>
          <w:rFonts w:ascii="Times New Roman" w:eastAsia="Times New Roman" w:hAnsi="Times New Roman" w:cs="Times New Roman"/>
          <w:sz w:val="28"/>
          <w:szCs w:val="28"/>
        </w:rPr>
        <w:t xml:space="preserve">на участие в </w:t>
      </w:r>
      <w:r w:rsidRPr="00CB2369">
        <w:rPr>
          <w:rFonts w:ascii="Times New Roman" w:eastAsia="Times New Roman" w:hAnsi="Times New Roman" w:cs="Times New Roman"/>
          <w:b/>
          <w:sz w:val="28"/>
          <w:szCs w:val="28"/>
        </w:rPr>
        <w:t xml:space="preserve">соревнованиях по ловле рыбы летней поплавочной удочкой </w:t>
      </w:r>
    </w:p>
    <w:p w:rsidR="00BC4B92" w:rsidRPr="00CB2369" w:rsidRDefault="00E604AC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BC4B92" w:rsidRPr="00CB2369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C60C76" w:rsidRPr="00CB2369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.2026</w:t>
      </w:r>
      <w:r w:rsidR="00BC4B92" w:rsidRPr="00CB2369">
        <w:rPr>
          <w:rFonts w:ascii="Times New Roman" w:eastAsia="Times New Roman" w:hAnsi="Times New Roman" w:cs="Times New Roman"/>
          <w:b/>
          <w:sz w:val="28"/>
          <w:szCs w:val="28"/>
        </w:rPr>
        <w:t xml:space="preserve">г. озеро </w:t>
      </w:r>
      <w:proofErr w:type="spellStart"/>
      <w:r w:rsidR="00BC4B92" w:rsidRPr="00CB2369">
        <w:rPr>
          <w:rFonts w:ascii="Times New Roman" w:eastAsia="Times New Roman" w:hAnsi="Times New Roman" w:cs="Times New Roman"/>
          <w:b/>
          <w:sz w:val="28"/>
          <w:szCs w:val="28"/>
        </w:rPr>
        <w:t>Каспля</w:t>
      </w:r>
      <w:proofErr w:type="spellEnd"/>
      <w:r w:rsidR="00BC4B92" w:rsidRPr="00CB2369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9C06E8" w:rsidRPr="00CB2369">
        <w:rPr>
          <w:rFonts w:ascii="Times New Roman" w:eastAsia="Times New Roman" w:hAnsi="Times New Roman" w:cs="Times New Roman"/>
          <w:b/>
          <w:sz w:val="28"/>
          <w:szCs w:val="28"/>
        </w:rPr>
        <w:t>Новосельский</w:t>
      </w:r>
      <w:proofErr w:type="spellEnd"/>
      <w:r w:rsidR="009C06E8" w:rsidRPr="00CB236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сектор, </w:t>
      </w:r>
      <w:proofErr w:type="spellStart"/>
      <w:r w:rsidR="009C06E8" w:rsidRPr="00CB2369">
        <w:rPr>
          <w:rFonts w:ascii="Times New Roman" w:eastAsia="Times New Roman" w:hAnsi="Times New Roman" w:cs="Times New Roman"/>
          <w:b/>
          <w:sz w:val="28"/>
          <w:szCs w:val="28"/>
        </w:rPr>
        <w:t>Касплянского</w:t>
      </w:r>
      <w:proofErr w:type="spellEnd"/>
      <w:r w:rsidR="009C06E8" w:rsidRPr="00CB2369">
        <w:rPr>
          <w:rFonts w:ascii="Times New Roman" w:eastAsia="Times New Roman" w:hAnsi="Times New Roman" w:cs="Times New Roman"/>
          <w:b/>
          <w:sz w:val="28"/>
          <w:szCs w:val="28"/>
        </w:rPr>
        <w:t xml:space="preserve"> территориального комитета)</w:t>
      </w:r>
    </w:p>
    <w:p w:rsidR="00BC4B92" w:rsidRPr="00BC4B92" w:rsidRDefault="00BC4B92" w:rsidP="00BC4B92">
      <w:pPr>
        <w:spacing w:after="0" w:line="240" w:lineRule="auto"/>
        <w:rPr>
          <w:rFonts w:ascii="Times New Roman" w:eastAsia="Times New Roman" w:hAnsi="Times New Roman" w:cs="Times New Roman"/>
          <w:spacing w:val="-3"/>
          <w:w w:val="101"/>
          <w:sz w:val="24"/>
          <w:szCs w:val="24"/>
        </w:rPr>
      </w:pPr>
    </w:p>
    <w:tbl>
      <w:tblPr>
        <w:tblW w:w="10042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889"/>
        <w:gridCol w:w="1551"/>
        <w:gridCol w:w="3402"/>
        <w:gridCol w:w="1660"/>
      </w:tblGrid>
      <w:tr w:rsidR="00014C7A" w:rsidRPr="00BC4B92" w:rsidTr="00014C7A">
        <w:trPr>
          <w:trHeight w:val="697"/>
        </w:trPr>
        <w:tc>
          <w:tcPr>
            <w:tcW w:w="54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889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1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402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прописки</w:t>
            </w:r>
          </w:p>
        </w:tc>
        <w:tc>
          <w:tcPr>
            <w:tcW w:w="166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Номер, серия паспорта</w:t>
            </w:r>
          </w:p>
        </w:tc>
      </w:tr>
      <w:tr w:rsidR="00014C7A" w:rsidRPr="00BC4B92" w:rsidTr="00014C7A">
        <w:tc>
          <w:tcPr>
            <w:tcW w:w="54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9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C7A" w:rsidRPr="00BC4B92" w:rsidTr="00014C7A">
        <w:tc>
          <w:tcPr>
            <w:tcW w:w="54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9" w:type="dxa"/>
          </w:tcPr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14C7A" w:rsidRPr="00BC4B92" w:rsidRDefault="00014C7A" w:rsidP="00BC4B92">
            <w:pPr>
              <w:tabs>
                <w:tab w:val="left" w:pos="456"/>
                <w:tab w:val="center" w:pos="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C7A" w:rsidRPr="00BC4B92" w:rsidTr="00014C7A">
        <w:tc>
          <w:tcPr>
            <w:tcW w:w="54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9" w:type="dxa"/>
          </w:tcPr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C7A" w:rsidRPr="00BC4B92" w:rsidTr="00014C7A">
        <w:tc>
          <w:tcPr>
            <w:tcW w:w="54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9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C7A" w:rsidRPr="00BC4B92" w:rsidTr="00014C7A">
        <w:trPr>
          <w:trHeight w:val="547"/>
        </w:trPr>
        <w:tc>
          <w:tcPr>
            <w:tcW w:w="54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89" w:type="dxa"/>
          </w:tcPr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C7A" w:rsidRPr="00BC4B92" w:rsidTr="00014C7A">
        <w:tc>
          <w:tcPr>
            <w:tcW w:w="54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B9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89" w:type="dxa"/>
          </w:tcPr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C7A" w:rsidRPr="00BC4B92" w:rsidRDefault="00014C7A" w:rsidP="00BC4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14C7A" w:rsidRPr="00BC4B92" w:rsidRDefault="00014C7A" w:rsidP="00BC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C4B92" w:rsidRPr="00BC4B92" w:rsidRDefault="00BC4B92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4B92" w:rsidRPr="00BC4B92" w:rsidRDefault="00BC4B92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4B92" w:rsidRPr="00BC4B92" w:rsidRDefault="00BC4B92" w:rsidP="00BC4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4B92" w:rsidRPr="00BC4B92" w:rsidRDefault="00BC4B92" w:rsidP="00BC4B92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4B92" w:rsidRPr="00CB2369" w:rsidRDefault="00BC4B92" w:rsidP="00BC4B92">
      <w:pPr>
        <w:spacing w:after="0" w:line="240" w:lineRule="auto"/>
        <w:ind w:right="-1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4B92" w:rsidRPr="00CB2369" w:rsidRDefault="00BC4B92" w:rsidP="00BC4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4B92" w:rsidRPr="00CB2369" w:rsidRDefault="00BC4B92" w:rsidP="00BC4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369">
        <w:rPr>
          <w:rFonts w:ascii="Times New Roman" w:eastAsia="Times New Roman" w:hAnsi="Times New Roman" w:cs="Times New Roman"/>
          <w:sz w:val="24"/>
          <w:szCs w:val="24"/>
        </w:rPr>
        <w:t>Представитель команды</w:t>
      </w:r>
      <w:r w:rsidR="00CB236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B2369"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="00151D2E" w:rsidRPr="00CB2369">
        <w:rPr>
          <w:rFonts w:ascii="Times New Roman" w:eastAsia="Times New Roman" w:hAnsi="Times New Roman" w:cs="Times New Roman"/>
          <w:sz w:val="24"/>
          <w:szCs w:val="24"/>
        </w:rPr>
        <w:t xml:space="preserve">_____             </w:t>
      </w:r>
      <w:r w:rsidRPr="00CB2369">
        <w:rPr>
          <w:rFonts w:ascii="Times New Roman" w:eastAsia="Times New Roman" w:hAnsi="Times New Roman" w:cs="Times New Roman"/>
          <w:sz w:val="24"/>
          <w:szCs w:val="24"/>
        </w:rPr>
        <w:t xml:space="preserve">           __________________</w:t>
      </w:r>
    </w:p>
    <w:p w:rsidR="00BC4B92" w:rsidRPr="00CB2369" w:rsidRDefault="00BC4B92" w:rsidP="00BC4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3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CB236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B2369">
        <w:rPr>
          <w:rFonts w:ascii="Times New Roman" w:eastAsia="Times New Roman" w:hAnsi="Times New Roman" w:cs="Times New Roman"/>
          <w:sz w:val="24"/>
          <w:szCs w:val="24"/>
        </w:rPr>
        <w:t xml:space="preserve">подпись                </w:t>
      </w:r>
      <w:r w:rsidR="00CB23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CB2369">
        <w:rPr>
          <w:rFonts w:ascii="Times New Roman" w:eastAsia="Times New Roman" w:hAnsi="Times New Roman" w:cs="Times New Roman"/>
          <w:sz w:val="24"/>
          <w:szCs w:val="24"/>
        </w:rPr>
        <w:t>инициалы и фамилия</w:t>
      </w:r>
    </w:p>
    <w:p w:rsidR="00BC4B92" w:rsidRPr="00CB2369" w:rsidRDefault="00BC4B92" w:rsidP="00BC4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4B92" w:rsidRPr="00CB2369" w:rsidRDefault="00151D2E" w:rsidP="00BC4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369">
        <w:rPr>
          <w:rFonts w:ascii="Times New Roman" w:eastAsia="Times New Roman" w:hAnsi="Times New Roman" w:cs="Times New Roman"/>
          <w:sz w:val="24"/>
          <w:szCs w:val="24"/>
        </w:rPr>
        <w:t>Председатель территориального комитета     _____________</w:t>
      </w:r>
      <w:r w:rsidR="00BC4B92" w:rsidRPr="00CB236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B236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C4B92" w:rsidRPr="00CB2369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BC4B92" w:rsidRPr="00CB2369" w:rsidRDefault="00BC4B92" w:rsidP="00BC4B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23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151D2E" w:rsidRPr="00CB236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CB23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2369" w:rsidRPr="00CB236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B23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B2369">
        <w:rPr>
          <w:rFonts w:ascii="Times New Roman" w:eastAsia="Times New Roman" w:hAnsi="Times New Roman" w:cs="Times New Roman"/>
          <w:sz w:val="24"/>
          <w:szCs w:val="24"/>
        </w:rPr>
        <w:t>подпись                 инициалы и фамилия</w:t>
      </w:r>
    </w:p>
    <w:p w:rsidR="00BC4B92" w:rsidRPr="00BC4B92" w:rsidRDefault="00151D2E" w:rsidP="00BC4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spellStart"/>
      <w:r w:rsidR="00BC4B92" w:rsidRPr="00BC4B92">
        <w:rPr>
          <w:rFonts w:ascii="Times New Roman" w:eastAsia="Times New Roman" w:hAnsi="Times New Roman" w:cs="Times New Roman"/>
          <w:sz w:val="24"/>
          <w:szCs w:val="24"/>
        </w:rPr>
        <w:t>м.п</w:t>
      </w:r>
      <w:proofErr w:type="spellEnd"/>
      <w:r w:rsidR="00BC4B92" w:rsidRPr="00BC4B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4B92" w:rsidRPr="00BC4B92" w:rsidRDefault="00BC4B92" w:rsidP="00BC4B92">
      <w:pPr>
        <w:spacing w:after="0" w:line="240" w:lineRule="auto"/>
        <w:ind w:right="-1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4C73" w:rsidRDefault="00E44C73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749" w:rsidRDefault="00D37749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749" w:rsidRDefault="00D37749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749" w:rsidRDefault="00D37749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749" w:rsidRDefault="00D37749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749" w:rsidRDefault="00D37749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67E5" w:rsidRPr="006F075F" w:rsidRDefault="00D567E5" w:rsidP="00D56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07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Согласие на обработку персональных данных заполняется на каждого совершеннолетнего участника соревнований. </w:t>
      </w:r>
    </w:p>
    <w:p w:rsidR="00D567E5" w:rsidRPr="006F075F" w:rsidRDefault="00D567E5" w:rsidP="00D567E5">
      <w:pPr>
        <w:tabs>
          <w:tab w:val="left" w:pos="13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5DB" w:rsidRPr="003455DB" w:rsidRDefault="003455DB" w:rsidP="003455DB">
      <w:pPr>
        <w:spacing w:after="0" w:line="240" w:lineRule="auto"/>
        <w:ind w:right="5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55DB" w:rsidRDefault="003455DB" w:rsidP="003455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369">
        <w:rPr>
          <w:rFonts w:ascii="Times New Roman" w:eastAsia="Calibri" w:hAnsi="Times New Roman" w:cs="Times New Roman"/>
          <w:sz w:val="28"/>
          <w:szCs w:val="28"/>
          <w:lang w:eastAsia="en-US"/>
        </w:rPr>
        <w:t>Я,______________________</w:t>
      </w:r>
      <w:r w:rsidR="00CC125A" w:rsidRPr="00CB2369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Pr="00CB23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_____________________________________, </w:t>
      </w:r>
    </w:p>
    <w:p w:rsidR="00D567E5" w:rsidRPr="00CB2369" w:rsidRDefault="00D567E5" w:rsidP="003455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67E5" w:rsidRDefault="003455DB" w:rsidP="003455DB">
      <w:pPr>
        <w:spacing w:after="0" w:line="240" w:lineRule="auto"/>
        <w:ind w:right="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3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дата рождения_________________, мобильный телефон___________________, </w:t>
      </w:r>
    </w:p>
    <w:p w:rsidR="00D567E5" w:rsidRDefault="00D567E5" w:rsidP="003455DB">
      <w:pPr>
        <w:spacing w:after="0" w:line="240" w:lineRule="auto"/>
        <w:ind w:right="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67E5" w:rsidRDefault="003455DB" w:rsidP="003455DB">
      <w:pPr>
        <w:spacing w:after="0" w:line="240" w:lineRule="auto"/>
        <w:ind w:right="5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2369">
        <w:rPr>
          <w:rFonts w:ascii="Times New Roman" w:eastAsia="Calibri" w:hAnsi="Times New Roman" w:cs="Times New Roman"/>
          <w:sz w:val="28"/>
          <w:szCs w:val="28"/>
          <w:lang w:eastAsia="en-US"/>
        </w:rPr>
        <w:t>адрес регистрации по месту жительства_____________________________________________________</w:t>
      </w:r>
      <w:r w:rsidR="00CB2369">
        <w:rPr>
          <w:rFonts w:ascii="Times New Roman" w:eastAsia="Calibri" w:hAnsi="Times New Roman" w:cs="Times New Roman"/>
          <w:sz w:val="28"/>
          <w:szCs w:val="28"/>
          <w:lang w:eastAsia="en-US"/>
        </w:rPr>
        <w:t>_____</w:t>
      </w:r>
    </w:p>
    <w:p w:rsidR="003455DB" w:rsidRPr="00CB2369" w:rsidRDefault="00D567E5" w:rsidP="003455DB">
      <w:pPr>
        <w:spacing w:after="0" w:line="240" w:lineRule="auto"/>
        <w:ind w:right="5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</w:t>
      </w:r>
      <w:r w:rsidR="003455DB" w:rsidRPr="00CB236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3455DB" w:rsidRPr="00CB2369" w:rsidRDefault="003455DB" w:rsidP="003455DB">
      <w:pPr>
        <w:spacing w:after="0" w:line="240" w:lineRule="auto"/>
        <w:ind w:right="5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B2369">
        <w:rPr>
          <w:rFonts w:ascii="Times New Roman" w:eastAsia="Calibri" w:hAnsi="Times New Roman" w:cs="Times New Roman"/>
          <w:sz w:val="28"/>
          <w:szCs w:val="28"/>
        </w:rPr>
        <w:t xml:space="preserve">согласно Федеральному закону от 27.07.2006 № 152-ФЗ «О персональных данных» (далее – Федеральный закон) даю согласие организаторам соревнований </w:t>
      </w:r>
      <w:r w:rsidR="00570255" w:rsidRPr="00CB236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B2369">
        <w:rPr>
          <w:rFonts w:ascii="Times New Roman" w:eastAsia="Times New Roman" w:hAnsi="Times New Roman" w:cs="Times New Roman"/>
          <w:sz w:val="28"/>
          <w:szCs w:val="28"/>
        </w:rPr>
        <w:t xml:space="preserve"> рыбной ловле</w:t>
      </w:r>
      <w:r w:rsidR="00570255" w:rsidRPr="00CB2369">
        <w:rPr>
          <w:rFonts w:ascii="Times New Roman" w:eastAsia="Times New Roman" w:hAnsi="Times New Roman" w:cs="Times New Roman"/>
          <w:sz w:val="28"/>
          <w:szCs w:val="28"/>
        </w:rPr>
        <w:t xml:space="preserve"> на озере </w:t>
      </w:r>
      <w:proofErr w:type="spellStart"/>
      <w:r w:rsidR="00570255" w:rsidRPr="00CB2369">
        <w:rPr>
          <w:rFonts w:ascii="Times New Roman" w:eastAsia="Times New Roman" w:hAnsi="Times New Roman" w:cs="Times New Roman"/>
          <w:sz w:val="28"/>
          <w:szCs w:val="28"/>
        </w:rPr>
        <w:t>Каспля</w:t>
      </w:r>
      <w:proofErr w:type="spellEnd"/>
      <w:r w:rsidR="00570255" w:rsidRPr="00CB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7E5">
        <w:rPr>
          <w:rFonts w:ascii="Times New Roman" w:eastAsia="Times New Roman" w:hAnsi="Times New Roman" w:cs="Times New Roman"/>
          <w:sz w:val="28"/>
          <w:szCs w:val="28"/>
        </w:rPr>
        <w:t>15</w:t>
      </w:r>
      <w:r w:rsidR="00570255" w:rsidRPr="00CB2369">
        <w:rPr>
          <w:rFonts w:ascii="Times New Roman" w:eastAsia="Times New Roman" w:hAnsi="Times New Roman" w:cs="Times New Roman"/>
          <w:sz w:val="28"/>
          <w:szCs w:val="28"/>
        </w:rPr>
        <w:t>.08</w:t>
      </w:r>
      <w:r w:rsidRPr="00CB2369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567E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B2369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CB2369">
        <w:rPr>
          <w:rFonts w:ascii="Times New Roman" w:eastAsia="Calibri" w:hAnsi="Times New Roman" w:cs="Times New Roman"/>
          <w:sz w:val="28"/>
          <w:szCs w:val="28"/>
        </w:rPr>
        <w:t>,</w:t>
      </w:r>
      <w:r w:rsidRPr="00CB23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B2369">
        <w:rPr>
          <w:rFonts w:ascii="Times New Roman" w:eastAsia="Calibri" w:hAnsi="Times New Roman" w:cs="Times New Roman"/>
          <w:sz w:val="28"/>
          <w:szCs w:val="28"/>
        </w:rPr>
        <w:t>а именно совершение действий, предусмотренных п.3 ст.3 Федерального закона, в том числе с использованием средств автоматизации, моих персональных данных, указанных в настоящей заявке, любыми не запрещенными законодательством Российской Федерации способами, в целях, определенных Уставом</w:t>
      </w:r>
      <w:proofErr w:type="gramEnd"/>
      <w:r w:rsidRPr="00CB2369">
        <w:rPr>
          <w:rFonts w:ascii="Times New Roman" w:eastAsia="Calibri" w:hAnsi="Times New Roman" w:cs="Times New Roman"/>
          <w:sz w:val="28"/>
          <w:szCs w:val="28"/>
        </w:rPr>
        <w:t xml:space="preserve"> Партии. Настоящее согласие действует со дня подписания до дня его отзыва в письменной форме.</w:t>
      </w:r>
    </w:p>
    <w:p w:rsidR="003455DB" w:rsidRDefault="00551092" w:rsidP="00551092">
      <w:pPr>
        <w:tabs>
          <w:tab w:val="left" w:pos="1770"/>
        </w:tabs>
        <w:spacing w:after="0" w:line="240" w:lineRule="auto"/>
        <w:ind w:right="5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44E6C" w:rsidRDefault="00744E6C" w:rsidP="00551092">
      <w:pPr>
        <w:tabs>
          <w:tab w:val="left" w:pos="1770"/>
        </w:tabs>
        <w:spacing w:after="0" w:line="240" w:lineRule="auto"/>
        <w:ind w:right="5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4E6C" w:rsidRDefault="00744E6C" w:rsidP="00551092">
      <w:pPr>
        <w:tabs>
          <w:tab w:val="left" w:pos="1770"/>
        </w:tabs>
        <w:spacing w:after="0" w:line="240" w:lineRule="auto"/>
        <w:ind w:right="5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4E6C" w:rsidRPr="00CB2369" w:rsidRDefault="00744E6C" w:rsidP="00551092">
      <w:pPr>
        <w:tabs>
          <w:tab w:val="left" w:pos="1770"/>
        </w:tabs>
        <w:spacing w:after="0" w:line="240" w:lineRule="auto"/>
        <w:ind w:right="5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3215"/>
        <w:gridCol w:w="3499"/>
      </w:tblGrid>
      <w:tr w:rsidR="003455DB" w:rsidRPr="00CB2369" w:rsidTr="003455DB">
        <w:trPr>
          <w:trHeight w:val="932"/>
        </w:trPr>
        <w:tc>
          <w:tcPr>
            <w:tcW w:w="3270" w:type="dxa"/>
          </w:tcPr>
          <w:p w:rsidR="003455DB" w:rsidRPr="00CB2369" w:rsidRDefault="003455DB" w:rsidP="003455DB">
            <w:pPr>
              <w:spacing w:after="0" w:line="240" w:lineRule="auto"/>
              <w:ind w:right="5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455DB" w:rsidRPr="00CB2369" w:rsidRDefault="003455DB" w:rsidP="003455DB">
            <w:pPr>
              <w:spacing w:after="0" w:line="240" w:lineRule="auto"/>
              <w:ind w:right="5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B23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Согласие на обработку персональных данных</w:t>
            </w:r>
          </w:p>
        </w:tc>
        <w:tc>
          <w:tcPr>
            <w:tcW w:w="3547" w:type="dxa"/>
          </w:tcPr>
          <w:p w:rsidR="003455DB" w:rsidRPr="00CB2369" w:rsidRDefault="003455DB" w:rsidP="003455DB">
            <w:pPr>
              <w:spacing w:after="0" w:line="240" w:lineRule="auto"/>
              <w:ind w:right="5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7" w:type="dxa"/>
          </w:tcPr>
          <w:p w:rsidR="003455DB" w:rsidRPr="00CB2369" w:rsidRDefault="003455DB" w:rsidP="003455DB">
            <w:pPr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455DB" w:rsidRPr="00CB2369" w:rsidRDefault="003455DB" w:rsidP="003455DB">
            <w:pPr>
              <w:spacing w:after="0" w:line="240" w:lineRule="auto"/>
              <w:ind w:right="5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B23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                                                                                                                                                         (подпись)</w:t>
            </w:r>
          </w:p>
          <w:p w:rsidR="003455DB" w:rsidRPr="00CB2369" w:rsidRDefault="003455DB" w:rsidP="003455DB">
            <w:pPr>
              <w:spacing w:after="0" w:line="240" w:lineRule="auto"/>
              <w:ind w:right="5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455DB" w:rsidRPr="003455DB" w:rsidRDefault="003455DB" w:rsidP="003455DB">
      <w:pPr>
        <w:spacing w:after="0" w:line="240" w:lineRule="auto"/>
        <w:ind w:right="-1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55DB" w:rsidRDefault="003455DB" w:rsidP="00D33B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455DB" w:rsidSect="00CB23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332C"/>
    <w:rsid w:val="00014C7A"/>
    <w:rsid w:val="00024B96"/>
    <w:rsid w:val="00060087"/>
    <w:rsid w:val="000921A7"/>
    <w:rsid w:val="000A3F5E"/>
    <w:rsid w:val="001022C7"/>
    <w:rsid w:val="00151D2E"/>
    <w:rsid w:val="001624C2"/>
    <w:rsid w:val="001A79C4"/>
    <w:rsid w:val="00283957"/>
    <w:rsid w:val="002F3E5E"/>
    <w:rsid w:val="003455DB"/>
    <w:rsid w:val="00365E2E"/>
    <w:rsid w:val="0037103B"/>
    <w:rsid w:val="00372B2D"/>
    <w:rsid w:val="003C36B0"/>
    <w:rsid w:val="003E314B"/>
    <w:rsid w:val="003E338C"/>
    <w:rsid w:val="0043332C"/>
    <w:rsid w:val="00442740"/>
    <w:rsid w:val="004936F2"/>
    <w:rsid w:val="004E1768"/>
    <w:rsid w:val="00551092"/>
    <w:rsid w:val="00554B0A"/>
    <w:rsid w:val="005655D5"/>
    <w:rsid w:val="00570255"/>
    <w:rsid w:val="00571BB8"/>
    <w:rsid w:val="005C7526"/>
    <w:rsid w:val="005F0BEA"/>
    <w:rsid w:val="0065001D"/>
    <w:rsid w:val="006824CA"/>
    <w:rsid w:val="006833D3"/>
    <w:rsid w:val="00695380"/>
    <w:rsid w:val="006B438C"/>
    <w:rsid w:val="006D7A5C"/>
    <w:rsid w:val="006F075F"/>
    <w:rsid w:val="00714A82"/>
    <w:rsid w:val="00744E6C"/>
    <w:rsid w:val="00746852"/>
    <w:rsid w:val="007E432A"/>
    <w:rsid w:val="00800CB5"/>
    <w:rsid w:val="008160FF"/>
    <w:rsid w:val="0082181B"/>
    <w:rsid w:val="008410EA"/>
    <w:rsid w:val="00841271"/>
    <w:rsid w:val="00843F29"/>
    <w:rsid w:val="008A001E"/>
    <w:rsid w:val="008D3F2D"/>
    <w:rsid w:val="0098477D"/>
    <w:rsid w:val="009C06E8"/>
    <w:rsid w:val="009F69D2"/>
    <w:rsid w:val="00A02B70"/>
    <w:rsid w:val="00A461CA"/>
    <w:rsid w:val="00A700C8"/>
    <w:rsid w:val="00AC3CF1"/>
    <w:rsid w:val="00B1551E"/>
    <w:rsid w:val="00BC4B92"/>
    <w:rsid w:val="00BC79CC"/>
    <w:rsid w:val="00C132D5"/>
    <w:rsid w:val="00C512DF"/>
    <w:rsid w:val="00C60C76"/>
    <w:rsid w:val="00C86901"/>
    <w:rsid w:val="00C9389D"/>
    <w:rsid w:val="00C9489F"/>
    <w:rsid w:val="00CA137E"/>
    <w:rsid w:val="00CB2369"/>
    <w:rsid w:val="00CC125A"/>
    <w:rsid w:val="00CC61BA"/>
    <w:rsid w:val="00CD44D8"/>
    <w:rsid w:val="00CE6389"/>
    <w:rsid w:val="00CF0F07"/>
    <w:rsid w:val="00CF0F90"/>
    <w:rsid w:val="00D11CEE"/>
    <w:rsid w:val="00D16545"/>
    <w:rsid w:val="00D33BF5"/>
    <w:rsid w:val="00D37749"/>
    <w:rsid w:val="00D567E5"/>
    <w:rsid w:val="00DB341B"/>
    <w:rsid w:val="00E44C73"/>
    <w:rsid w:val="00E478E6"/>
    <w:rsid w:val="00E55C27"/>
    <w:rsid w:val="00E604AC"/>
    <w:rsid w:val="00E668C8"/>
    <w:rsid w:val="00ED234E"/>
    <w:rsid w:val="00ED57D0"/>
    <w:rsid w:val="00FB12BB"/>
    <w:rsid w:val="00FB3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B8"/>
  </w:style>
  <w:style w:type="paragraph" w:styleId="1">
    <w:name w:val="heading 1"/>
    <w:basedOn w:val="a"/>
    <w:link w:val="10"/>
    <w:uiPriority w:val="9"/>
    <w:qFormat/>
    <w:rsid w:val="00433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948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3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3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332C"/>
    <w:rPr>
      <w:b/>
      <w:bCs/>
    </w:rPr>
  </w:style>
  <w:style w:type="table" w:styleId="a5">
    <w:name w:val="Table Grid"/>
    <w:basedOn w:val="a1"/>
    <w:uiPriority w:val="59"/>
    <w:rsid w:val="00442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948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5F13D-33D0-4CE5-A78E-A6D9AC94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RKMC</dc:creator>
  <cp:lastModifiedBy>Лев Шеленков</cp:lastModifiedBy>
  <cp:revision>53</cp:revision>
  <cp:lastPrinted>2025-08-08T10:36:00Z</cp:lastPrinted>
  <dcterms:created xsi:type="dcterms:W3CDTF">2023-08-14T06:53:00Z</dcterms:created>
  <dcterms:modified xsi:type="dcterms:W3CDTF">2026-07-21T16:16:00Z</dcterms:modified>
</cp:coreProperties>
</file>