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CC49C9" w:rsidRPr="00231C0D">
        <w:trPr>
          <w:trHeight w:val="3402"/>
        </w:trPr>
        <w:tc>
          <w:tcPr>
            <w:tcW w:w="10421" w:type="dxa"/>
          </w:tcPr>
          <w:p w:rsidR="00CC49C9" w:rsidRDefault="00CC49C9" w:rsidP="009B3912">
            <w:pPr>
              <w:tabs>
                <w:tab w:val="left" w:pos="9923"/>
              </w:tabs>
              <w:spacing w:after="200" w:line="276" w:lineRule="auto"/>
              <w:ind w:right="-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B39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</w:p>
          <w:p w:rsidR="00CC49C9" w:rsidRPr="009B3912" w:rsidRDefault="006C2E24" w:rsidP="00C458A1">
            <w:pPr>
              <w:tabs>
                <w:tab w:val="left" w:pos="9923"/>
              </w:tabs>
              <w:spacing w:after="200" w:line="276" w:lineRule="auto"/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pt;height:69pt;visibility:visible">
                  <v:imagedata r:id="rId5" o:title=""/>
                </v:shape>
              </w:pict>
            </w:r>
          </w:p>
          <w:p w:rsidR="00CC49C9" w:rsidRPr="009B3912" w:rsidRDefault="00CC49C9" w:rsidP="009B3912">
            <w:pPr>
              <w:tabs>
                <w:tab w:val="left" w:pos="9179"/>
              </w:tabs>
              <w:ind w:right="425"/>
              <w:jc w:val="center"/>
              <w:rPr>
                <w:b/>
                <w:bCs/>
              </w:rPr>
            </w:pPr>
            <w:r w:rsidRPr="009B3912">
              <w:rPr>
                <w:b/>
                <w:bCs/>
              </w:rPr>
              <w:t>АДМИНИСТРАЦИЯ МУНИЦИПАЛЬНОГО ОБРАЗОВАНИЯ</w:t>
            </w:r>
          </w:p>
          <w:p w:rsidR="00CC49C9" w:rsidRPr="009B3912" w:rsidRDefault="00CC49C9" w:rsidP="009B3912">
            <w:pPr>
              <w:tabs>
                <w:tab w:val="left" w:pos="9179"/>
              </w:tabs>
              <w:ind w:right="567"/>
              <w:jc w:val="center"/>
              <w:rPr>
                <w:b/>
                <w:bCs/>
              </w:rPr>
            </w:pPr>
            <w:r w:rsidRPr="009B3912">
              <w:rPr>
                <w:b/>
                <w:bCs/>
              </w:rPr>
              <w:t>«СМОЛЕНСКИЙ РАЙОН» СМОЛЕНСКОЙ ОБЛАСТИ</w:t>
            </w:r>
          </w:p>
          <w:p w:rsidR="00CC49C9" w:rsidRPr="009B3912" w:rsidRDefault="00CC49C9" w:rsidP="009B3912">
            <w:pPr>
              <w:tabs>
                <w:tab w:val="left" w:pos="9179"/>
              </w:tabs>
              <w:ind w:right="567"/>
              <w:jc w:val="center"/>
              <w:rPr>
                <w:b/>
                <w:bCs/>
              </w:rPr>
            </w:pPr>
          </w:p>
          <w:p w:rsidR="00CC49C9" w:rsidRDefault="00CC49C9" w:rsidP="009B3912">
            <w:pPr>
              <w:tabs>
                <w:tab w:val="left" w:pos="9179"/>
              </w:tabs>
              <w:spacing w:after="200" w:line="276" w:lineRule="auto"/>
              <w:ind w:right="567"/>
              <w:jc w:val="center"/>
              <w:rPr>
                <w:b/>
                <w:bCs/>
                <w:lang w:eastAsia="en-US"/>
              </w:rPr>
            </w:pPr>
            <w:r w:rsidRPr="009B3912">
              <w:rPr>
                <w:b/>
                <w:bCs/>
                <w:lang w:eastAsia="en-US"/>
              </w:rPr>
              <w:t>Р А С П О Р Я Ж Е Н И Е</w:t>
            </w:r>
          </w:p>
          <w:p w:rsidR="00CC49C9" w:rsidRDefault="007C534A" w:rsidP="00E06248">
            <w:r>
              <w:rPr>
                <w:sz w:val="24"/>
                <w:szCs w:val="24"/>
              </w:rPr>
              <w:t>о</w:t>
            </w:r>
            <w:r w:rsidR="00CC49C9" w:rsidRPr="009922E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6C2E24">
              <w:rPr>
                <w:sz w:val="24"/>
                <w:szCs w:val="24"/>
              </w:rPr>
              <w:t>03.09.2021</w:t>
            </w:r>
            <w:r w:rsidR="003102D8">
              <w:rPr>
                <w:sz w:val="24"/>
                <w:szCs w:val="24"/>
              </w:rPr>
              <w:t xml:space="preserve"> </w:t>
            </w:r>
            <w:r w:rsidR="00CC49C9" w:rsidRPr="009922E1">
              <w:rPr>
                <w:sz w:val="24"/>
                <w:szCs w:val="24"/>
              </w:rPr>
              <w:t xml:space="preserve">№ </w:t>
            </w:r>
            <w:r w:rsidR="006C2E24">
              <w:rPr>
                <w:sz w:val="24"/>
                <w:szCs w:val="24"/>
              </w:rPr>
              <w:t>304-р</w:t>
            </w:r>
            <w:bookmarkStart w:id="0" w:name="_GoBack"/>
            <w:bookmarkEnd w:id="0"/>
          </w:p>
          <w:p w:rsidR="00CC49C9" w:rsidRPr="00231C0D" w:rsidRDefault="00CC49C9" w:rsidP="00E06248"/>
        </w:tc>
      </w:tr>
    </w:tbl>
    <w:p w:rsidR="00A172AF" w:rsidRDefault="00A172AF" w:rsidP="002A5379">
      <w:pPr>
        <w:widowControl w:val="0"/>
        <w:autoSpaceDE w:val="0"/>
        <w:autoSpaceDN w:val="0"/>
        <w:adjustRightInd w:val="0"/>
        <w:ind w:right="5525"/>
        <w:jc w:val="both"/>
      </w:pPr>
    </w:p>
    <w:p w:rsidR="00CC49C9" w:rsidRPr="002A5379" w:rsidRDefault="00CC49C9" w:rsidP="002A5379">
      <w:pPr>
        <w:widowControl w:val="0"/>
        <w:autoSpaceDE w:val="0"/>
        <w:autoSpaceDN w:val="0"/>
        <w:adjustRightInd w:val="0"/>
        <w:ind w:right="5525"/>
        <w:jc w:val="both"/>
        <w:rPr>
          <w:color w:val="000080"/>
        </w:rPr>
      </w:pPr>
      <w:r>
        <w:t xml:space="preserve">О мерах по обеспечению пожарной безопасности на </w:t>
      </w:r>
      <w:r>
        <w:rPr>
          <w:spacing w:val="4"/>
        </w:rPr>
        <w:t xml:space="preserve">территории муниципального образования «Смоленский район» Смоленской области в осенне-зимний </w:t>
      </w:r>
      <w:r w:rsidR="00D75947">
        <w:t>период 2021/2022</w:t>
      </w:r>
      <w:r>
        <w:t xml:space="preserve"> года</w:t>
      </w:r>
    </w:p>
    <w:p w:rsidR="00A172AF" w:rsidRDefault="00A172AF" w:rsidP="00A172AF">
      <w:pPr>
        <w:widowControl w:val="0"/>
        <w:autoSpaceDE w:val="0"/>
        <w:autoSpaceDN w:val="0"/>
        <w:adjustRightInd w:val="0"/>
        <w:ind w:firstLine="709"/>
        <w:jc w:val="both"/>
      </w:pPr>
    </w:p>
    <w:p w:rsidR="00A172AF" w:rsidRDefault="00A172AF" w:rsidP="00A172AF">
      <w:pPr>
        <w:widowControl w:val="0"/>
        <w:autoSpaceDE w:val="0"/>
        <w:autoSpaceDN w:val="0"/>
        <w:adjustRightInd w:val="0"/>
        <w:ind w:firstLine="709"/>
        <w:jc w:val="both"/>
      </w:pPr>
    </w:p>
    <w:p w:rsidR="00CC49C9" w:rsidRDefault="00A12889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абзацем третьим </w:t>
      </w:r>
      <w:r w:rsidRPr="008926F3">
        <w:t xml:space="preserve">статьи 18 Федерального закона </w:t>
      </w:r>
      <w:r>
        <w:br/>
      </w:r>
      <w:r w:rsidRPr="008926F3">
        <w:t xml:space="preserve">«О </w:t>
      </w:r>
      <w:r>
        <w:t>пожарной безопасности»</w:t>
      </w:r>
      <w:r w:rsidR="00CC49C9">
        <w:t xml:space="preserve">, распоряжением Администрации Смоленской области </w:t>
      </w:r>
      <w:r w:rsidR="00A5453A">
        <w:t xml:space="preserve">от </w:t>
      </w:r>
      <w:r w:rsidRPr="00A12889">
        <w:t>30.08.2021 № 1647-р/</w:t>
      </w:r>
      <w:proofErr w:type="spellStart"/>
      <w:proofErr w:type="gramStart"/>
      <w:r w:rsidRPr="00A12889">
        <w:t>адм</w:t>
      </w:r>
      <w:proofErr w:type="spellEnd"/>
      <w:proofErr w:type="gramEnd"/>
      <w:r w:rsidRPr="00A12889">
        <w:t xml:space="preserve"> </w:t>
      </w:r>
      <w:r w:rsidR="00CC49C9" w:rsidRPr="000208DB">
        <w:t>«О мерах по обеспечению пожарной безопасности на территории Смоленской обл</w:t>
      </w:r>
      <w:r w:rsidR="00CC49C9">
        <w:t xml:space="preserve">асти в осенне-зимний период </w:t>
      </w:r>
      <w:r w:rsidR="00D75947">
        <w:t>2021/2022</w:t>
      </w:r>
      <w:r w:rsidR="00CC49C9" w:rsidRPr="000208DB">
        <w:t xml:space="preserve"> года»</w:t>
      </w:r>
      <w:r w:rsidR="00CC49C9">
        <w:t>, в целях предупреждения возникновения пож</w:t>
      </w:r>
      <w:r w:rsidR="00A5453A">
        <w:t>аров в осенне-зимний период 2021/2022</w:t>
      </w:r>
      <w:r w:rsidR="00CC49C9">
        <w:t xml:space="preserve"> года </w:t>
      </w:r>
      <w:r w:rsidR="001F378C">
        <w:t xml:space="preserve">на </w:t>
      </w:r>
      <w:r w:rsidR="001F378C">
        <w:rPr>
          <w:spacing w:val="4"/>
        </w:rPr>
        <w:t xml:space="preserve">территории муниципального образования «Смоленский район» Смоленской области </w:t>
      </w:r>
      <w:r w:rsidR="00CC49C9">
        <w:t>и своевременной организации их тушения:</w:t>
      </w:r>
    </w:p>
    <w:p w:rsidR="001F378C" w:rsidRDefault="001F378C" w:rsidP="00A172AF">
      <w:pPr>
        <w:widowControl w:val="0"/>
        <w:autoSpaceDE w:val="0"/>
        <w:autoSpaceDN w:val="0"/>
        <w:adjustRightInd w:val="0"/>
        <w:ind w:firstLine="709"/>
        <w:jc w:val="both"/>
      </w:pPr>
    </w:p>
    <w:p w:rsidR="00CC49C9" w:rsidRDefault="00A5453A" w:rsidP="00A172AF">
      <w:pPr>
        <w:ind w:firstLine="709"/>
        <w:jc w:val="both"/>
      </w:pPr>
      <w:r>
        <w:t xml:space="preserve">1. Рекомендовать Главам </w:t>
      </w:r>
      <w:r w:rsidR="00CC49C9" w:rsidRPr="005359BB">
        <w:t xml:space="preserve">муниципальных </w:t>
      </w:r>
      <w:r w:rsidR="00CC49C9">
        <w:t xml:space="preserve">образований сельских поселений Смоленского района </w:t>
      </w:r>
      <w:r w:rsidR="00CC49C9" w:rsidRPr="005359BB">
        <w:t>Смоленской области</w:t>
      </w:r>
      <w:r w:rsidR="00CC49C9">
        <w:t xml:space="preserve">, руководителям организаций, расположенных на территории </w:t>
      </w:r>
      <w:r w:rsidR="00CC49C9">
        <w:rPr>
          <w:spacing w:val="4"/>
        </w:rPr>
        <w:t xml:space="preserve">муниципального образования «Смоленский район» </w:t>
      </w:r>
      <w:r w:rsidR="00CC49C9">
        <w:t xml:space="preserve">Смоленской области, независимо от организационно-правовых форм и форм собственности (далее </w:t>
      </w:r>
      <w:r w:rsidR="00CC49C9">
        <w:rPr>
          <w:vertAlign w:val="superscript"/>
        </w:rPr>
        <w:t>_</w:t>
      </w:r>
      <w:r w:rsidR="00CC49C9">
        <w:t xml:space="preserve"> организации):</w:t>
      </w:r>
    </w:p>
    <w:p w:rsidR="00CC49C9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1.1.</w:t>
      </w:r>
      <w:r w:rsidRPr="00A5453A">
        <w:t xml:space="preserve"> </w:t>
      </w:r>
      <w:r>
        <w:t>В срок до 10</w:t>
      </w:r>
      <w:r w:rsidRPr="00226AEB">
        <w:t xml:space="preserve"> </w:t>
      </w:r>
      <w:r>
        <w:t>сентября 2021 года разработать планы противопожарных мероприятий по подготовке населенных пунктов и организаций к работе в условиях осенне-зимнего периода 2021/22 года, в которых предусмотреть:</w:t>
      </w:r>
    </w:p>
    <w:p w:rsidR="00A5453A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- проверку состояния дымоходов печного отопления, систем вентиляции газового отопления, их ремонт и очистку;</w:t>
      </w:r>
    </w:p>
    <w:p w:rsidR="00A5453A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- очистку подвальных и чердачных помещений, технических подполий от мусора и других горючих материалов, обеспечение запрета доступа к указанным помещениям посторонних лиц;</w:t>
      </w:r>
    </w:p>
    <w:p w:rsidR="00A5453A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проведение ремонтных и регламентных работ на объектах электроснабжения и приведение их в </w:t>
      </w:r>
      <w:proofErr w:type="spellStart"/>
      <w:r>
        <w:t>пожаробезопасное</w:t>
      </w:r>
      <w:proofErr w:type="spellEnd"/>
      <w:r>
        <w:t xml:space="preserve"> состояние;</w:t>
      </w:r>
    </w:p>
    <w:p w:rsidR="00A5453A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подготовку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A5453A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обеспечение содержания в исправном состоянии и своевременную очистку от снега дорог, проездов, подъездов и проходов к зданиям, сооружениям и </w:t>
      </w:r>
      <w:proofErr w:type="spellStart"/>
      <w:r>
        <w:t>водоисточникам</w:t>
      </w:r>
      <w:proofErr w:type="spellEnd"/>
      <w:r>
        <w:t>, а также подступов к пожарному инвентарю;</w:t>
      </w:r>
    </w:p>
    <w:p w:rsidR="00A5453A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- подготовку к эксплуатации в зимний период пожарной техники и оборудования;</w:t>
      </w:r>
    </w:p>
    <w:p w:rsidR="00A5453A" w:rsidRDefault="00A5453A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- работу по установлению собственников, владеющих, пользующихся и (или) распоряжающихся земельными участками, прилегающими к землям лесного фонда на территории муниципальн</w:t>
      </w:r>
      <w:r w:rsidR="001F378C">
        <w:t>ого образования «Смоленский район»</w:t>
      </w:r>
      <w:r>
        <w:t xml:space="preserve"> Смоленской области.</w:t>
      </w:r>
    </w:p>
    <w:p w:rsidR="00CC49C9" w:rsidRPr="00AE1C89" w:rsidRDefault="00CC49C9" w:rsidP="00A172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1.2.</w:t>
      </w:r>
      <w:r w:rsidRPr="00AE1C89">
        <w:rPr>
          <w:color w:val="000000"/>
        </w:rPr>
        <w:t xml:space="preserve"> </w:t>
      </w:r>
      <w:r w:rsidR="00350E00" w:rsidRPr="00350E00">
        <w:rPr>
          <w:color w:val="000000"/>
        </w:rPr>
        <w:t xml:space="preserve">Назначить лиц, ответственных за своевременную очистку и содержание в надлежащем состоянии </w:t>
      </w:r>
      <w:proofErr w:type="spellStart"/>
      <w:r w:rsidR="00350E00" w:rsidRPr="00350E00">
        <w:rPr>
          <w:color w:val="000000"/>
        </w:rPr>
        <w:t>внутридворовых</w:t>
      </w:r>
      <w:proofErr w:type="spellEnd"/>
      <w:r w:rsidR="00350E00" w:rsidRPr="00350E00">
        <w:rPr>
          <w:color w:val="000000"/>
        </w:rPr>
        <w:t xml:space="preserve"> проездов с учетом возможности подъезда пожарной и специальной техники, а также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CC49C9" w:rsidRDefault="00CC49C9" w:rsidP="00A172AF">
      <w:pPr>
        <w:widowControl w:val="0"/>
        <w:autoSpaceDE w:val="0"/>
        <w:autoSpaceDN w:val="0"/>
        <w:adjustRightInd w:val="0"/>
        <w:ind w:firstLine="709"/>
        <w:jc w:val="both"/>
      </w:pPr>
      <w:r w:rsidRPr="005359BB">
        <w:t>1.</w:t>
      </w:r>
      <w:r>
        <w:t>3</w:t>
      </w:r>
      <w:r w:rsidRPr="005359BB">
        <w:t>.</w:t>
      </w:r>
      <w:r>
        <w:t xml:space="preserve"> Во избежание рас</w:t>
      </w:r>
      <w:r w:rsidR="00A5453A">
        <w:t>пространения пожаров весной 2022</w:t>
      </w:r>
      <w: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CC49C9" w:rsidRPr="005359BB" w:rsidRDefault="00CC49C9" w:rsidP="00A172AF">
      <w:pPr>
        <w:ind w:firstLine="709"/>
        <w:jc w:val="both"/>
      </w:pPr>
      <w:r w:rsidRPr="005359BB">
        <w:t>1.</w:t>
      </w:r>
      <w:r>
        <w:t>4</w:t>
      </w:r>
      <w:r w:rsidRPr="005359BB">
        <w:t>. Назначить лиц</w:t>
      </w:r>
      <w:r>
        <w:t>,</w:t>
      </w:r>
      <w:r w:rsidRPr="005359BB">
        <w:t xml:space="preserve"> ответственных за своевременную очистку и содержание в надлежащем состоянии </w:t>
      </w:r>
      <w:proofErr w:type="spellStart"/>
      <w:r w:rsidRPr="005359BB">
        <w:rPr>
          <w:spacing w:val="1"/>
        </w:rPr>
        <w:t>внутридворовых</w:t>
      </w:r>
      <w:proofErr w:type="spellEnd"/>
      <w:r w:rsidRPr="005359BB">
        <w:rPr>
          <w:spacing w:val="1"/>
        </w:rPr>
        <w:t xml:space="preserve"> проездов с учетом возможности подъезда пожарной и специальной техники, </w:t>
      </w:r>
      <w:r>
        <w:rPr>
          <w:spacing w:val="1"/>
        </w:rPr>
        <w:t xml:space="preserve">а также </w:t>
      </w:r>
      <w:r w:rsidRPr="005359BB">
        <w:t>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CC49C9" w:rsidRDefault="00CC49C9" w:rsidP="00A172AF">
      <w:pPr>
        <w:ind w:firstLine="709"/>
        <w:jc w:val="both"/>
      </w:pPr>
      <w:r w:rsidRPr="002A5854">
        <w:t>1.</w:t>
      </w:r>
      <w:r>
        <w:t>5</w:t>
      </w:r>
      <w:r w:rsidRPr="002A5854">
        <w:t>. Рассмотреть вопрос о</w:t>
      </w:r>
      <w:r>
        <w:t xml:space="preserve"> совершенствовании</w:t>
      </w:r>
      <w:r w:rsidRPr="002A5854">
        <w:t xml:space="preserve"> </w:t>
      </w:r>
      <w:r w:rsidRPr="00911A53">
        <w:t>матер</w:t>
      </w:r>
      <w:r>
        <w:t xml:space="preserve">иально-технической базы </w:t>
      </w:r>
      <w:r w:rsidRPr="002A5854">
        <w:t>подразделений добровольной пожарной охраны</w:t>
      </w:r>
      <w:r>
        <w:t>, созданных</w:t>
      </w:r>
      <w:r w:rsidRPr="002A5854">
        <w:t xml:space="preserve"> в организациях и (или) на территориях муниципальных образований</w:t>
      </w:r>
      <w:r>
        <w:t xml:space="preserve"> сельских поселений Смоленского района</w:t>
      </w:r>
      <w:r w:rsidRPr="002A5854">
        <w:t xml:space="preserve"> Смоленской области, наиболее удаленных от подразделений противопожарной службы.</w:t>
      </w:r>
    </w:p>
    <w:p w:rsidR="00463BC7" w:rsidRPr="002A5854" w:rsidRDefault="00463BC7" w:rsidP="00A172AF">
      <w:pPr>
        <w:ind w:firstLine="709"/>
        <w:jc w:val="both"/>
      </w:pPr>
      <w:r w:rsidRPr="00463BC7">
        <w:t>1.6. В течение октября 2021 года провести месячник пожарной безопасности на подведомственных территориях и объектах.</w:t>
      </w:r>
    </w:p>
    <w:p w:rsidR="00CC49C9" w:rsidRDefault="00463BC7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1.7</w:t>
      </w:r>
      <w:r w:rsidR="00CC49C9">
        <w:t>. В</w:t>
      </w:r>
      <w:r w:rsidR="00350E00">
        <w:t xml:space="preserve"> </w:t>
      </w:r>
      <w:r>
        <w:t>сентябр</w:t>
      </w:r>
      <w:r w:rsidR="001F378C">
        <w:t>е</w:t>
      </w:r>
      <w:r>
        <w:t xml:space="preserve"> </w:t>
      </w:r>
      <w:r w:rsidR="00350E00">
        <w:t>2021</w:t>
      </w:r>
      <w:r w:rsidR="00CC49C9" w:rsidRPr="005359BB">
        <w:t xml:space="preserve"> года </w:t>
      </w:r>
      <w:r w:rsidR="00CC49C9">
        <w:t>рассмотреть на заседаниях комиссий по предупреждению и ликвидации чрезвычайных ситуаций и обеспечению пожарной безопасности вопросы готовности объектов жизнеобеспечения, объектов с массовым пребыванием людей, систем отопления и электроснабжения к ра</w:t>
      </w:r>
      <w:r>
        <w:t>боте в осенне-зимний период 2021/2022</w:t>
      </w:r>
      <w:r w:rsidR="00CC49C9">
        <w:t xml:space="preserve"> года, вопросы соблюдения противопожарного режима на подведомственных территориях и объектах, заслушать информацию о выявленных нарушениях противопожарного режима и мерах, принимаемых </w:t>
      </w:r>
      <w:proofErr w:type="gramStart"/>
      <w:r w:rsidR="00CC49C9">
        <w:t>для</w:t>
      </w:r>
      <w:proofErr w:type="gramEnd"/>
      <w:r w:rsidR="00CC49C9">
        <w:t xml:space="preserve"> </w:t>
      </w:r>
      <w:proofErr w:type="gramStart"/>
      <w:r w:rsidR="00CC49C9">
        <w:t>их</w:t>
      </w:r>
      <w:proofErr w:type="gramEnd"/>
      <w:r w:rsidR="00CC49C9">
        <w:t xml:space="preserve"> устранения.</w:t>
      </w:r>
    </w:p>
    <w:p w:rsidR="00B92D5D" w:rsidRDefault="00B92D5D" w:rsidP="00A172AF">
      <w:pPr>
        <w:widowControl w:val="0"/>
        <w:autoSpaceDE w:val="0"/>
        <w:autoSpaceDN w:val="0"/>
        <w:adjustRightInd w:val="0"/>
        <w:ind w:firstLine="709"/>
        <w:jc w:val="both"/>
      </w:pPr>
      <w:r w:rsidRPr="00B92D5D">
        <w:t xml:space="preserve">1.8. В течение октября 2021 года организовать проведение внепланового противопожарного инструктажа с руководителями подведомственных объектов, лицами, ответственными за обеспечение пожарной безопасности указанных </w:t>
      </w:r>
      <w:r w:rsidRPr="00B92D5D">
        <w:lastRenderedPageBreak/>
        <w:t>объектов, с учетом особенностей осенне-зимнего периода.</w:t>
      </w:r>
    </w:p>
    <w:p w:rsidR="00CC49C9" w:rsidRPr="005359BB" w:rsidRDefault="00CC49C9" w:rsidP="00A172AF">
      <w:pPr>
        <w:ind w:firstLine="709"/>
        <w:jc w:val="both"/>
      </w:pPr>
      <w:r w:rsidRPr="005359BB">
        <w:t xml:space="preserve">2. </w:t>
      </w:r>
      <w:r>
        <w:t>Заместителю председател</w:t>
      </w:r>
      <w:r w:rsidR="001F378C">
        <w:t>я</w:t>
      </w:r>
      <w:r>
        <w:t xml:space="preserve"> комиссии</w:t>
      </w:r>
      <w:r w:rsidRPr="005359BB">
        <w:t xml:space="preserve"> по предупреждению и ликвидации чрезвычайных ситуаций и обеспечению пожарной безопасности </w:t>
      </w:r>
      <w:r w:rsidRPr="0071318D">
        <w:t>муниципального образования «Смоленский район»</w:t>
      </w:r>
      <w:r>
        <w:t xml:space="preserve"> </w:t>
      </w:r>
      <w:r w:rsidRPr="005359BB">
        <w:t xml:space="preserve">Смоленской области </w:t>
      </w:r>
      <w:r>
        <w:t>(</w:t>
      </w:r>
      <w:r w:rsidR="00B92D5D">
        <w:t>И.А. Карамулина</w:t>
      </w:r>
      <w:r>
        <w:t xml:space="preserve">) </w:t>
      </w:r>
      <w:r w:rsidRPr="005359BB">
        <w:t xml:space="preserve">организовать координацию </w:t>
      </w:r>
      <w:proofErr w:type="gramStart"/>
      <w:r w:rsidRPr="005359BB">
        <w:t xml:space="preserve">деятельности </w:t>
      </w:r>
      <w:r w:rsidR="00717485">
        <w:t>Глав муниципальных образований</w:t>
      </w:r>
      <w:r w:rsidRPr="005359BB">
        <w:t xml:space="preserve"> </w:t>
      </w:r>
      <w:r>
        <w:t>сельских поселений Смоленского района Смоленской</w:t>
      </w:r>
      <w:proofErr w:type="gramEnd"/>
      <w:r>
        <w:t xml:space="preserve"> области</w:t>
      </w:r>
      <w:r w:rsidRPr="005359BB">
        <w:t>, организаций по выполнению настоящего распоряжения.</w:t>
      </w:r>
    </w:p>
    <w:p w:rsidR="008D16B4" w:rsidRDefault="008D16B4" w:rsidP="00A172AF">
      <w:pPr>
        <w:ind w:right="21" w:firstLine="709"/>
        <w:jc w:val="both"/>
      </w:pPr>
      <w:r>
        <w:t xml:space="preserve">3. </w:t>
      </w:r>
      <w:r w:rsidRPr="008D16B4">
        <w:t xml:space="preserve">Рекомендовать председателям комиссий по предупреждению и ликвидации чрезвычайных ситуаций и обеспечению пожарной </w:t>
      </w:r>
      <w:proofErr w:type="gramStart"/>
      <w:r w:rsidRPr="008D16B4">
        <w:t xml:space="preserve">безопасности </w:t>
      </w:r>
      <w:r>
        <w:t xml:space="preserve">муниципальных образований сельских поселений Смоленского района </w:t>
      </w:r>
      <w:r w:rsidRPr="008D16B4">
        <w:t>Смоленской области</w:t>
      </w:r>
      <w:proofErr w:type="gramEnd"/>
      <w:r w:rsidRPr="008D16B4">
        <w:t xml:space="preserve"> организовать на подведомственной территории и в организациях координацию деятельности по выполнению настоящего распоряжения.</w:t>
      </w:r>
    </w:p>
    <w:p w:rsidR="00CC49C9" w:rsidRDefault="00495C46" w:rsidP="00A172AF">
      <w:pPr>
        <w:ind w:right="21" w:firstLine="709"/>
        <w:jc w:val="both"/>
      </w:pPr>
      <w:r>
        <w:t>4</w:t>
      </w:r>
      <w:r w:rsidR="00CC49C9">
        <w:t xml:space="preserve">. </w:t>
      </w:r>
      <w:proofErr w:type="gramStart"/>
      <w:r w:rsidR="00CC49C9">
        <w:t xml:space="preserve">Рекомендовать отделу надзорной деятельности и профилактической работы Смоленского и </w:t>
      </w:r>
      <w:proofErr w:type="spellStart"/>
      <w:r>
        <w:t>Краснинского</w:t>
      </w:r>
      <w:proofErr w:type="spellEnd"/>
      <w:r>
        <w:t xml:space="preserve"> </w:t>
      </w:r>
      <w:r w:rsidR="00CC49C9">
        <w:t>районов</w:t>
      </w:r>
      <w:r w:rsidR="00CC49C9" w:rsidRPr="00EF19ED">
        <w:t xml:space="preserve"> управления </w:t>
      </w:r>
      <w:r w:rsidR="00CC49C9">
        <w:t>надзорной деятельности</w:t>
      </w:r>
      <w:r w:rsidR="00CC49C9" w:rsidRPr="00EF19ED">
        <w:t xml:space="preserve"> </w:t>
      </w:r>
      <w:r w:rsidR="00CC49C9">
        <w:t xml:space="preserve">и профилактической работы </w:t>
      </w:r>
      <w:r w:rsidR="00CC49C9" w:rsidRPr="00EF19ED">
        <w:t>Главного управления Министерства Российской</w:t>
      </w:r>
      <w:r w:rsidR="001F378C">
        <w:t xml:space="preserve"> </w:t>
      </w:r>
      <w:r w:rsidR="00CC49C9" w:rsidRPr="00EF19ED">
        <w:t>Федерации по делам гражданской обороны, чрезвычайным ситуациям и ликвидации</w:t>
      </w:r>
      <w:r w:rsidR="00CC49C9">
        <w:t xml:space="preserve"> </w:t>
      </w:r>
      <w:r w:rsidR="00CC49C9" w:rsidRPr="00EF19ED">
        <w:t>последствий стихийных бедствий по Смоленской области</w:t>
      </w:r>
      <w:r w:rsidR="00CC49C9">
        <w:t xml:space="preserve"> (Р.О. </w:t>
      </w:r>
      <w:proofErr w:type="spellStart"/>
      <w:r w:rsidR="00CC49C9">
        <w:t>Леченков</w:t>
      </w:r>
      <w:proofErr w:type="spellEnd"/>
      <w:r w:rsidR="00CC49C9">
        <w:t>) оказать органам местного самоуправления муниципальных образований сельски</w:t>
      </w:r>
      <w:r>
        <w:t xml:space="preserve">х поселений Смоленского района </w:t>
      </w:r>
      <w:r w:rsidR="00CC49C9">
        <w:t>Смоленской области, организациям методическую помощь:</w:t>
      </w:r>
      <w:proofErr w:type="gramEnd"/>
    </w:p>
    <w:p w:rsidR="00CC49C9" w:rsidRDefault="00CC49C9" w:rsidP="001F378C">
      <w:pPr>
        <w:ind w:right="21" w:firstLine="709"/>
        <w:jc w:val="both"/>
      </w:pPr>
      <w:r>
        <w:t>- в оценке состояния пожарной безопасности  подведомственных  территорий;</w:t>
      </w:r>
    </w:p>
    <w:p w:rsidR="00CC49C9" w:rsidRDefault="00CC49C9" w:rsidP="001F378C">
      <w:pPr>
        <w:ind w:right="21" w:firstLine="709"/>
        <w:jc w:val="both"/>
      </w:pPr>
      <w:r>
        <w:t>- в разработке планов мероприятий по предупреждению пожаров, уменьшению их последствий и обеспечению своевременного их тушения;</w:t>
      </w:r>
    </w:p>
    <w:p w:rsidR="00CC49C9" w:rsidRDefault="00CC49C9" w:rsidP="001F378C">
      <w:pPr>
        <w:ind w:right="21" w:firstLine="709"/>
        <w:jc w:val="both"/>
      </w:pPr>
      <w:r>
        <w:t>- в разработке памяток о мерах пожарной безопасности;</w:t>
      </w:r>
    </w:p>
    <w:p w:rsidR="00CC49C9" w:rsidRDefault="00CC49C9" w:rsidP="001F378C">
      <w:pPr>
        <w:ind w:right="21" w:firstLine="709"/>
        <w:jc w:val="both"/>
      </w:pPr>
      <w:r>
        <w:t>- в обучении населения мерам пожарной безопасности.</w:t>
      </w:r>
    </w:p>
    <w:p w:rsidR="00CC49C9" w:rsidRDefault="00CC49C9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Отделу по делам гражданской обороны и чрезвычайным ситуациям </w:t>
      </w:r>
      <w:r w:rsidRPr="00F26D1F">
        <w:t xml:space="preserve">Администрации муниципального образования «Смоленский район» Смоленской области </w:t>
      </w:r>
      <w:r>
        <w:t>(</w:t>
      </w:r>
      <w:r w:rsidR="00AF2844">
        <w:t>М.В. Кузнецов</w:t>
      </w:r>
      <w:r w:rsidRPr="006624D2">
        <w:t>):</w:t>
      </w:r>
    </w:p>
    <w:p w:rsidR="00CC49C9" w:rsidRDefault="00CC49C9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4.1. Принять участие в методическом обеспечении исполнения настоящего распоряжения.</w:t>
      </w:r>
    </w:p>
    <w:p w:rsidR="00CC49C9" w:rsidRDefault="00CC49C9" w:rsidP="00A172AF">
      <w:pPr>
        <w:ind w:firstLine="709"/>
        <w:jc w:val="both"/>
      </w:pPr>
      <w:r>
        <w:t>4.2. Обеспечить сбор и обобщение сведений об исполнении настоящего распоряжения.</w:t>
      </w:r>
    </w:p>
    <w:p w:rsidR="00CC49C9" w:rsidRDefault="00CC49C9" w:rsidP="00A172AF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1C5512">
        <w:t xml:space="preserve">. Контроль за исполнением настоящего распоряжения возложить на </w:t>
      </w:r>
      <w:r>
        <w:t xml:space="preserve">заместителя Главы муниципального образования – начальника отдела сельского хозяйства Администрации </w:t>
      </w:r>
      <w:r w:rsidRPr="005374C7">
        <w:t>муниципального образования «Смолен</w:t>
      </w:r>
      <w:r>
        <w:t>ский район» Смоленской области (</w:t>
      </w:r>
      <w:r w:rsidR="00AF2844">
        <w:t>И.А. Карамулина</w:t>
      </w:r>
      <w:r>
        <w:t>).</w:t>
      </w:r>
    </w:p>
    <w:p w:rsidR="00CC49C9" w:rsidRDefault="00CC49C9" w:rsidP="00667655">
      <w:pPr>
        <w:widowControl w:val="0"/>
        <w:autoSpaceDE w:val="0"/>
        <w:autoSpaceDN w:val="0"/>
        <w:adjustRightInd w:val="0"/>
        <w:jc w:val="both"/>
      </w:pPr>
    </w:p>
    <w:p w:rsidR="00CC49C9" w:rsidRDefault="00CC49C9" w:rsidP="00667655">
      <w:pPr>
        <w:widowControl w:val="0"/>
        <w:autoSpaceDE w:val="0"/>
        <w:autoSpaceDN w:val="0"/>
        <w:adjustRightInd w:val="0"/>
        <w:jc w:val="both"/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09"/>
      </w:tblGrid>
      <w:tr w:rsidR="00CC49C9" w:rsidRPr="003A71D9" w:rsidTr="00A172AF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49C9" w:rsidRDefault="00CC49C9" w:rsidP="00884263">
            <w:pPr>
              <w:ind w:right="21"/>
            </w:pPr>
          </w:p>
          <w:p w:rsidR="00CC49C9" w:rsidRDefault="00AF2844" w:rsidP="0016290D">
            <w:pPr>
              <w:ind w:right="21"/>
            </w:pPr>
            <w:r>
              <w:t>Глава</w:t>
            </w:r>
            <w:r w:rsidR="00CC49C9">
              <w:t xml:space="preserve"> </w:t>
            </w:r>
            <w:r w:rsidR="00CC49C9" w:rsidRPr="00884263">
              <w:t xml:space="preserve">муниципального образования </w:t>
            </w:r>
          </w:p>
          <w:p w:rsidR="00CC49C9" w:rsidRDefault="00CC49C9" w:rsidP="00A172AF">
            <w:pPr>
              <w:ind w:right="21"/>
            </w:pPr>
            <w:r w:rsidRPr="00884263">
              <w:t xml:space="preserve">«Смоленский район» Смоленской </w:t>
            </w:r>
            <w:r>
              <w:t>о</w:t>
            </w:r>
            <w:r w:rsidRPr="00884263">
              <w:t>бласти</w:t>
            </w:r>
          </w:p>
        </w:tc>
        <w:tc>
          <w:tcPr>
            <w:tcW w:w="5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49C9" w:rsidRDefault="00CC49C9" w:rsidP="00884263">
            <w:pPr>
              <w:ind w:right="21"/>
            </w:pPr>
          </w:p>
          <w:p w:rsidR="00CC49C9" w:rsidRDefault="00CC49C9" w:rsidP="00884263">
            <w:pPr>
              <w:ind w:right="21"/>
              <w:rPr>
                <w:b/>
                <w:bCs/>
              </w:rPr>
            </w:pPr>
          </w:p>
          <w:p w:rsidR="00CC49C9" w:rsidRPr="003A71D9" w:rsidRDefault="00AF2844" w:rsidP="001F378C">
            <w:pPr>
              <w:ind w:right="17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="00CC49C9">
              <w:rPr>
                <w:b/>
                <w:bCs/>
              </w:rPr>
              <w:t xml:space="preserve">   </w:t>
            </w:r>
            <w:r w:rsidR="00A172A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О.Н. Павлюченкова</w:t>
            </w:r>
          </w:p>
        </w:tc>
      </w:tr>
    </w:tbl>
    <w:p w:rsidR="00CC49C9" w:rsidRDefault="00CC49C9" w:rsidP="00A172AF"/>
    <w:sectPr w:rsidR="00CC49C9" w:rsidSect="00A172A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6B"/>
    <w:rsid w:val="000208DB"/>
    <w:rsid w:val="00066CEE"/>
    <w:rsid w:val="000A5540"/>
    <w:rsid w:val="000A748F"/>
    <w:rsid w:val="00113EB4"/>
    <w:rsid w:val="00116885"/>
    <w:rsid w:val="001249C6"/>
    <w:rsid w:val="00160E86"/>
    <w:rsid w:val="0016290D"/>
    <w:rsid w:val="001C5512"/>
    <w:rsid w:val="001C622C"/>
    <w:rsid w:val="001E1300"/>
    <w:rsid w:val="001F378C"/>
    <w:rsid w:val="00211653"/>
    <w:rsid w:val="00216463"/>
    <w:rsid w:val="00222922"/>
    <w:rsid w:val="00226AEB"/>
    <w:rsid w:val="00231C0D"/>
    <w:rsid w:val="002476E1"/>
    <w:rsid w:val="002A21E5"/>
    <w:rsid w:val="002A5379"/>
    <w:rsid w:val="002A5854"/>
    <w:rsid w:val="002C71FC"/>
    <w:rsid w:val="002E6B09"/>
    <w:rsid w:val="003102D8"/>
    <w:rsid w:val="003133A0"/>
    <w:rsid w:val="00350E00"/>
    <w:rsid w:val="00374836"/>
    <w:rsid w:val="00391002"/>
    <w:rsid w:val="003A71D9"/>
    <w:rsid w:val="003E37CB"/>
    <w:rsid w:val="00402148"/>
    <w:rsid w:val="004024F8"/>
    <w:rsid w:val="00413E3D"/>
    <w:rsid w:val="00463BC7"/>
    <w:rsid w:val="00487F6A"/>
    <w:rsid w:val="00495C46"/>
    <w:rsid w:val="004B5048"/>
    <w:rsid w:val="004F2906"/>
    <w:rsid w:val="00505548"/>
    <w:rsid w:val="005359BB"/>
    <w:rsid w:val="005374C7"/>
    <w:rsid w:val="00546182"/>
    <w:rsid w:val="00596769"/>
    <w:rsid w:val="005A15F8"/>
    <w:rsid w:val="0061041E"/>
    <w:rsid w:val="006204D6"/>
    <w:rsid w:val="00627036"/>
    <w:rsid w:val="00630217"/>
    <w:rsid w:val="006509C0"/>
    <w:rsid w:val="006624D2"/>
    <w:rsid w:val="00667655"/>
    <w:rsid w:val="00683F44"/>
    <w:rsid w:val="00691648"/>
    <w:rsid w:val="006B7A5C"/>
    <w:rsid w:val="006C2E24"/>
    <w:rsid w:val="006D1304"/>
    <w:rsid w:val="006F1F96"/>
    <w:rsid w:val="0071318D"/>
    <w:rsid w:val="00717485"/>
    <w:rsid w:val="007420D4"/>
    <w:rsid w:val="00752879"/>
    <w:rsid w:val="0076042B"/>
    <w:rsid w:val="00790855"/>
    <w:rsid w:val="007A6A61"/>
    <w:rsid w:val="007C534A"/>
    <w:rsid w:val="007D5104"/>
    <w:rsid w:val="00812926"/>
    <w:rsid w:val="0087008C"/>
    <w:rsid w:val="0088266B"/>
    <w:rsid w:val="00884263"/>
    <w:rsid w:val="008D16B4"/>
    <w:rsid w:val="008E2BB2"/>
    <w:rsid w:val="00910CF0"/>
    <w:rsid w:val="00911A53"/>
    <w:rsid w:val="009922E1"/>
    <w:rsid w:val="00993D01"/>
    <w:rsid w:val="009B3912"/>
    <w:rsid w:val="00A0019D"/>
    <w:rsid w:val="00A12889"/>
    <w:rsid w:val="00A172AF"/>
    <w:rsid w:val="00A34212"/>
    <w:rsid w:val="00A4779D"/>
    <w:rsid w:val="00A5453A"/>
    <w:rsid w:val="00AA0DCC"/>
    <w:rsid w:val="00AA2E90"/>
    <w:rsid w:val="00AD72CD"/>
    <w:rsid w:val="00AE1C89"/>
    <w:rsid w:val="00AF2844"/>
    <w:rsid w:val="00B276CC"/>
    <w:rsid w:val="00B71FEF"/>
    <w:rsid w:val="00B92D5D"/>
    <w:rsid w:val="00BA0514"/>
    <w:rsid w:val="00BA41F4"/>
    <w:rsid w:val="00BB7346"/>
    <w:rsid w:val="00C458A1"/>
    <w:rsid w:val="00CB072D"/>
    <w:rsid w:val="00CC49C9"/>
    <w:rsid w:val="00CD1F83"/>
    <w:rsid w:val="00CF7EE7"/>
    <w:rsid w:val="00D25EE7"/>
    <w:rsid w:val="00D311DE"/>
    <w:rsid w:val="00D4639E"/>
    <w:rsid w:val="00D56BB8"/>
    <w:rsid w:val="00D75947"/>
    <w:rsid w:val="00DD738D"/>
    <w:rsid w:val="00DE426D"/>
    <w:rsid w:val="00DF72AE"/>
    <w:rsid w:val="00E057FF"/>
    <w:rsid w:val="00E06248"/>
    <w:rsid w:val="00E403F7"/>
    <w:rsid w:val="00E92CAB"/>
    <w:rsid w:val="00EF19ED"/>
    <w:rsid w:val="00F07668"/>
    <w:rsid w:val="00F26D1F"/>
    <w:rsid w:val="00F349E5"/>
    <w:rsid w:val="00F40B3C"/>
    <w:rsid w:val="00F47D76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7CB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E37C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ZAM-SH</cp:lastModifiedBy>
  <cp:revision>72</cp:revision>
  <cp:lastPrinted>2021-09-06T12:11:00Z</cp:lastPrinted>
  <dcterms:created xsi:type="dcterms:W3CDTF">2018-10-15T05:34:00Z</dcterms:created>
  <dcterms:modified xsi:type="dcterms:W3CDTF">2021-09-07T13:18:00Z</dcterms:modified>
</cp:coreProperties>
</file>