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FD" w:rsidRPr="00860934" w:rsidRDefault="007933FD" w:rsidP="007933FD">
      <w:pPr>
        <w:tabs>
          <w:tab w:val="left" w:pos="5954"/>
        </w:tabs>
        <w:spacing w:after="0" w:line="240" w:lineRule="auto"/>
        <w:ind w:left="106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34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7933FD" w:rsidRPr="00860934" w:rsidRDefault="007933FD" w:rsidP="007933FD">
      <w:pPr>
        <w:spacing w:after="0" w:line="240" w:lineRule="auto"/>
        <w:ind w:left="106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34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</w:t>
      </w:r>
    </w:p>
    <w:p w:rsidR="007933FD" w:rsidRPr="00860934" w:rsidRDefault="007933FD" w:rsidP="007933FD">
      <w:pPr>
        <w:spacing w:after="0" w:line="240" w:lineRule="auto"/>
        <w:ind w:left="106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</w:p>
    <w:p w:rsidR="007933FD" w:rsidRPr="005A423D" w:rsidRDefault="005A423D" w:rsidP="005A423D">
      <w:pPr>
        <w:ind w:left="10632"/>
        <w:rPr>
          <w:rFonts w:ascii="Times New Roman" w:hAnsi="Times New Roman" w:cs="Times New Roman"/>
          <w:color w:val="000000"/>
          <w:sz w:val="28"/>
          <w:szCs w:val="28"/>
        </w:rPr>
      </w:pPr>
      <w:r w:rsidRPr="005A423D">
        <w:rPr>
          <w:rFonts w:ascii="Times New Roman" w:hAnsi="Times New Roman" w:cs="Times New Roman"/>
          <w:color w:val="000000"/>
          <w:sz w:val="28"/>
          <w:szCs w:val="28"/>
        </w:rPr>
        <w:t>от 20.02.2019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423D">
        <w:rPr>
          <w:rFonts w:ascii="Times New Roman" w:hAnsi="Times New Roman" w:cs="Times New Roman"/>
          <w:color w:val="000000"/>
          <w:sz w:val="28"/>
          <w:szCs w:val="28"/>
        </w:rPr>
        <w:t xml:space="preserve">№ 32-р                                                                </w:t>
      </w:r>
    </w:p>
    <w:p w:rsidR="00FA5AEA" w:rsidRPr="00FA5AEA" w:rsidRDefault="00FA5AEA" w:rsidP="00FA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EA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65310B" w:rsidRDefault="00FA5AEA" w:rsidP="00FA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EA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до 2020 года, проводимых на территории муниципального образования «Смоленский район» Смоленской области в </w:t>
      </w:r>
      <w:r w:rsidR="00211FA0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Pr="00FA5AEA">
        <w:rPr>
          <w:rFonts w:ascii="Times New Roman" w:hAnsi="Times New Roman" w:cs="Times New Roman"/>
          <w:b/>
          <w:sz w:val="28"/>
          <w:szCs w:val="28"/>
        </w:rPr>
        <w:t>Десятилетия детства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1701"/>
        <w:gridCol w:w="3686"/>
        <w:gridCol w:w="4536"/>
      </w:tblGrid>
      <w:tr w:rsidR="00FA5AEA" w:rsidRPr="00860934" w:rsidTr="00FA5AEA">
        <w:tc>
          <w:tcPr>
            <w:tcW w:w="594" w:type="dxa"/>
          </w:tcPr>
          <w:p w:rsidR="00FA5AEA" w:rsidRPr="00860934" w:rsidRDefault="00FA5AEA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92" w:type="dxa"/>
          </w:tcPr>
          <w:p w:rsidR="00FA5AEA" w:rsidRPr="00860934" w:rsidRDefault="00FA5AEA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:rsidR="00FA5AEA" w:rsidRPr="00860934" w:rsidRDefault="00FA5AEA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3686" w:type="dxa"/>
          </w:tcPr>
          <w:p w:rsidR="00FA5AEA" w:rsidRPr="00860934" w:rsidRDefault="00FA5AEA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4536" w:type="dxa"/>
          </w:tcPr>
          <w:p w:rsidR="00FA5AEA" w:rsidRPr="00860934" w:rsidRDefault="00FA5AEA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FA5AEA" w:rsidRPr="00860934" w:rsidTr="0097544C">
        <w:tc>
          <w:tcPr>
            <w:tcW w:w="594" w:type="dxa"/>
          </w:tcPr>
          <w:p w:rsidR="00FA5AEA" w:rsidRPr="00860934" w:rsidRDefault="00FA5AEA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2" w:type="dxa"/>
          </w:tcPr>
          <w:p w:rsidR="00FA5AEA" w:rsidRPr="00860934" w:rsidRDefault="00FA5AEA" w:rsidP="00FA5AE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D4051" w:rsidRPr="0086093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923" w:type="dxa"/>
            <w:gridSpan w:val="3"/>
          </w:tcPr>
          <w:p w:rsidR="00FA5AEA" w:rsidRPr="00860934" w:rsidRDefault="001D4051" w:rsidP="001D4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благополучия семей с детьми</w:t>
            </w:r>
          </w:p>
        </w:tc>
      </w:tr>
      <w:tr w:rsidR="00FA5AEA" w:rsidRPr="00860934" w:rsidTr="00FA5AEA">
        <w:tc>
          <w:tcPr>
            <w:tcW w:w="594" w:type="dxa"/>
          </w:tcPr>
          <w:p w:rsidR="00FA5AEA" w:rsidRPr="00860934" w:rsidRDefault="001D4051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92" w:type="dxa"/>
          </w:tcPr>
          <w:p w:rsidR="00FA5AEA" w:rsidRPr="00860934" w:rsidRDefault="001D4051" w:rsidP="001D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организаций спорта, дополнительного образования и детского творчества на безвозмездной основе для использования детьми их многодетных и малообеспеченных семей, детьми – инвалидами, детьми с единственным родителем, детьми</w:t>
            </w:r>
            <w:r w:rsidR="007F5E21"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сиротами и </w:t>
            </w:r>
            <w:proofErr w:type="gramStart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детьми</w:t>
            </w:r>
            <w:proofErr w:type="gramEnd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оставшимися без попечения родителей, переданными на воспитание в семью.</w:t>
            </w:r>
          </w:p>
        </w:tc>
        <w:tc>
          <w:tcPr>
            <w:tcW w:w="1701" w:type="dxa"/>
          </w:tcPr>
          <w:p w:rsidR="00FA5AEA" w:rsidRPr="00860934" w:rsidRDefault="001D4051" w:rsidP="00262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62BEA" w:rsidRPr="008609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-2020 годы</w:t>
            </w:r>
          </w:p>
        </w:tc>
        <w:tc>
          <w:tcPr>
            <w:tcW w:w="3686" w:type="dxa"/>
          </w:tcPr>
          <w:p w:rsidR="00E511E3" w:rsidRPr="00860934" w:rsidRDefault="00E511E3" w:rsidP="00E51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области,</w:t>
            </w:r>
          </w:p>
          <w:p w:rsidR="00FA5AEA" w:rsidRPr="00860934" w:rsidRDefault="00E511E3" w:rsidP="00E51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культуре, туризму и спорту, МБУ </w:t>
            </w:r>
            <w:proofErr w:type="gramStart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Смоленский</w:t>
            </w:r>
            <w:proofErr w:type="gramEnd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Дом школьников».</w:t>
            </w:r>
          </w:p>
          <w:p w:rsidR="00E511E3" w:rsidRPr="00860934" w:rsidRDefault="00E511E3" w:rsidP="00E51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A5AEA" w:rsidRPr="00860934" w:rsidRDefault="001D4051" w:rsidP="001D4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бесплатного доступа к занятиям  в спортивных секциях и творческих объединениях детям их многодетных и малообеспеченных семей, детьми – инвалидами, детьми с единственным родителем, детьми – сиротами и </w:t>
            </w:r>
            <w:proofErr w:type="gramStart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детьми</w:t>
            </w:r>
            <w:proofErr w:type="gramEnd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оставшимися без попечения родителей, переданными на воспитание в семью.</w:t>
            </w:r>
          </w:p>
        </w:tc>
      </w:tr>
      <w:tr w:rsidR="007F5E21" w:rsidRPr="00860934" w:rsidTr="00FA5AEA">
        <w:tc>
          <w:tcPr>
            <w:tcW w:w="594" w:type="dxa"/>
          </w:tcPr>
          <w:p w:rsidR="007F5E21" w:rsidRPr="00860934" w:rsidRDefault="007F5E21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92" w:type="dxa"/>
          </w:tcPr>
          <w:p w:rsidR="007F5E21" w:rsidRPr="00860934" w:rsidRDefault="00C97CE9" w:rsidP="00C97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районного родительского собрания по вопросам обеспечения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психологической безопасности детей и подростков.</w:t>
            </w:r>
          </w:p>
        </w:tc>
        <w:tc>
          <w:tcPr>
            <w:tcW w:w="1701" w:type="dxa"/>
          </w:tcPr>
          <w:p w:rsidR="007F5E21" w:rsidRPr="00860934" w:rsidRDefault="001843A0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2019 -2020 годы</w:t>
            </w:r>
          </w:p>
        </w:tc>
        <w:tc>
          <w:tcPr>
            <w:tcW w:w="3686" w:type="dxa"/>
          </w:tcPr>
          <w:p w:rsidR="007F5E21" w:rsidRPr="00860934" w:rsidRDefault="00E511E3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Администрации МО «Смоленского района»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Смоленской области.</w:t>
            </w:r>
          </w:p>
        </w:tc>
        <w:tc>
          <w:tcPr>
            <w:tcW w:w="4536" w:type="dxa"/>
          </w:tcPr>
          <w:p w:rsidR="00EA1780" w:rsidRPr="00EA1780" w:rsidRDefault="00EA1780" w:rsidP="00EA17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A17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Охрана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и защита </w:t>
            </w:r>
            <w:r w:rsidRPr="00EA1780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психологического здоровья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детей и подростков.</w:t>
            </w:r>
          </w:p>
          <w:p w:rsidR="007F5E21" w:rsidRPr="00860934" w:rsidRDefault="007F5E21" w:rsidP="001D40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780" w:rsidRPr="00860934" w:rsidTr="00FA5AEA">
        <w:tc>
          <w:tcPr>
            <w:tcW w:w="594" w:type="dxa"/>
          </w:tcPr>
          <w:p w:rsidR="00EA1780" w:rsidRPr="00860934" w:rsidRDefault="00EA1780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192" w:type="dxa"/>
          </w:tcPr>
          <w:p w:rsidR="00EA1780" w:rsidRPr="00860934" w:rsidRDefault="00EA1780" w:rsidP="00C97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Участие в благотворительном марафоне «Пасхальные дни милосердия».</w:t>
            </w:r>
          </w:p>
        </w:tc>
        <w:tc>
          <w:tcPr>
            <w:tcW w:w="1701" w:type="dxa"/>
          </w:tcPr>
          <w:p w:rsidR="00EA1780" w:rsidRPr="00860934" w:rsidRDefault="00EA1780" w:rsidP="00184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1843A0">
              <w:rPr>
                <w:rFonts w:ascii="Times New Roman" w:hAnsi="Times New Roman" w:cs="Times New Roman"/>
                <w:sz w:val="26"/>
                <w:szCs w:val="26"/>
              </w:rPr>
              <w:t xml:space="preserve">– 2020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843A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686" w:type="dxa"/>
          </w:tcPr>
          <w:p w:rsidR="00EA1780" w:rsidRPr="00860934" w:rsidRDefault="00E511E3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Смоленского района</w:t>
            </w:r>
          </w:p>
        </w:tc>
        <w:tc>
          <w:tcPr>
            <w:tcW w:w="4536" w:type="dxa"/>
          </w:tcPr>
          <w:p w:rsidR="00EA1780" w:rsidRPr="00860934" w:rsidRDefault="00EA1780" w:rsidP="00EA17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Возрождение лучших духовных и милосердных традиций в Смоленском районе. Вовлечение детей и подростков </w:t>
            </w:r>
            <w:r w:rsidR="00BD3DF3" w:rsidRPr="00860934">
              <w:rPr>
                <w:rFonts w:ascii="Times New Roman" w:hAnsi="Times New Roman" w:cs="Times New Roman"/>
                <w:sz w:val="26"/>
                <w:szCs w:val="26"/>
              </w:rPr>
              <w:t>в благотворительную деятельность.</w:t>
            </w:r>
          </w:p>
        </w:tc>
      </w:tr>
      <w:tr w:rsidR="00EA1780" w:rsidRPr="00860934" w:rsidTr="00FA5AEA">
        <w:tc>
          <w:tcPr>
            <w:tcW w:w="594" w:type="dxa"/>
          </w:tcPr>
          <w:p w:rsidR="00EA1780" w:rsidRPr="00860934" w:rsidRDefault="00EA1780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92" w:type="dxa"/>
          </w:tcPr>
          <w:p w:rsidR="00EA1780" w:rsidRPr="00860934" w:rsidRDefault="00EA1780" w:rsidP="00C97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Проведение районного «Дня опекуна».</w:t>
            </w:r>
          </w:p>
        </w:tc>
        <w:tc>
          <w:tcPr>
            <w:tcW w:w="1701" w:type="dxa"/>
          </w:tcPr>
          <w:p w:rsidR="00EA1780" w:rsidRPr="00860934" w:rsidRDefault="005A3674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2019-2020 годы</w:t>
            </w:r>
          </w:p>
        </w:tc>
        <w:tc>
          <w:tcPr>
            <w:tcW w:w="3686" w:type="dxa"/>
          </w:tcPr>
          <w:p w:rsidR="00EA1780" w:rsidRPr="00860934" w:rsidRDefault="005A3674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511E3" w:rsidRPr="00860934">
              <w:rPr>
                <w:rFonts w:ascii="Times New Roman" w:hAnsi="Times New Roman" w:cs="Times New Roman"/>
                <w:sz w:val="26"/>
                <w:szCs w:val="26"/>
              </w:rPr>
              <w:t>омитет по образованию Администрации МО «Смоленского района» Смоленской области</w:t>
            </w:r>
          </w:p>
        </w:tc>
        <w:tc>
          <w:tcPr>
            <w:tcW w:w="4536" w:type="dxa"/>
          </w:tcPr>
          <w:p w:rsidR="00EA1780" w:rsidRPr="00860934" w:rsidRDefault="00BD3DF3" w:rsidP="00BD3DF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Формирование приоритетов семейного воспитания и активизация деятельности по устройству детей сирот и детей, оставшихся без попечения родителей в семьи.</w:t>
            </w:r>
          </w:p>
        </w:tc>
      </w:tr>
      <w:tr w:rsidR="00853327" w:rsidRPr="00860934" w:rsidTr="00FA5AEA">
        <w:tc>
          <w:tcPr>
            <w:tcW w:w="594" w:type="dxa"/>
          </w:tcPr>
          <w:p w:rsidR="00853327" w:rsidRPr="00860934" w:rsidRDefault="00853327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92" w:type="dxa"/>
          </w:tcPr>
          <w:p w:rsidR="00853327" w:rsidRPr="00860934" w:rsidRDefault="00853327" w:rsidP="00853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Проведение на территории Смоленского района акции «Марш за жизнь»</w:t>
            </w:r>
            <w:r w:rsidR="00A96426" w:rsidRPr="008609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853327" w:rsidRPr="00860934" w:rsidRDefault="00853327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июнь 2019 года</w:t>
            </w:r>
          </w:p>
        </w:tc>
        <w:tc>
          <w:tcPr>
            <w:tcW w:w="3686" w:type="dxa"/>
          </w:tcPr>
          <w:p w:rsidR="00853327" w:rsidRPr="00860934" w:rsidRDefault="00E511E3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</w:t>
            </w:r>
            <w:r w:rsidR="001843A0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1843A0" w:rsidRPr="00860934">
              <w:rPr>
                <w:rFonts w:ascii="Times New Roman" w:hAnsi="Times New Roman" w:cs="Times New Roman"/>
                <w:sz w:val="26"/>
                <w:szCs w:val="26"/>
              </w:rPr>
              <w:t>отде</w:t>
            </w:r>
            <w:r w:rsidR="001843A0">
              <w:rPr>
                <w:rFonts w:ascii="Times New Roman" w:hAnsi="Times New Roman" w:cs="Times New Roman"/>
                <w:sz w:val="26"/>
                <w:szCs w:val="26"/>
              </w:rPr>
              <w:t xml:space="preserve">л по культуре, туризму и спорту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Администрации МО «Смоленского района» Смоленской области</w:t>
            </w:r>
            <w:r w:rsidR="00D824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3674" w:rsidRPr="00860934" w:rsidRDefault="005A3674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53327" w:rsidRPr="00860934" w:rsidRDefault="00853327" w:rsidP="00853327">
            <w:pPr>
              <w:tabs>
                <w:tab w:val="left" w:pos="4564"/>
              </w:tabs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Пропаганда института семьи, семейных ценностей, семейного воспитания, формирование общественного мнения высокой значимости семьи.</w:t>
            </w:r>
          </w:p>
        </w:tc>
      </w:tr>
      <w:tr w:rsidR="00D824B5" w:rsidRPr="00860934" w:rsidTr="00FA5AEA">
        <w:tc>
          <w:tcPr>
            <w:tcW w:w="594" w:type="dxa"/>
          </w:tcPr>
          <w:p w:rsidR="00D824B5" w:rsidRPr="00860934" w:rsidRDefault="00D824B5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92" w:type="dxa"/>
          </w:tcPr>
          <w:p w:rsidR="00D824B5" w:rsidRPr="001843A0" w:rsidRDefault="00D824B5" w:rsidP="002C763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843A0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на территории муниципального образования «Смоленский район» Смоленской области гражданам, имеющих трех и более детей.</w:t>
            </w:r>
          </w:p>
        </w:tc>
        <w:tc>
          <w:tcPr>
            <w:tcW w:w="1701" w:type="dxa"/>
          </w:tcPr>
          <w:p w:rsidR="00D824B5" w:rsidRPr="001843A0" w:rsidRDefault="00D824B5" w:rsidP="002C763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3A0">
              <w:rPr>
                <w:rFonts w:ascii="Times New Roman" w:hAnsi="Times New Roman" w:cs="Times New Roman"/>
                <w:sz w:val="26"/>
                <w:szCs w:val="26"/>
              </w:rPr>
              <w:t>2019 - 2020</w:t>
            </w:r>
          </w:p>
          <w:p w:rsidR="00D824B5" w:rsidRPr="001843A0" w:rsidRDefault="00D824B5" w:rsidP="002C763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3A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3686" w:type="dxa"/>
          </w:tcPr>
          <w:p w:rsidR="00D824B5" w:rsidRPr="001843A0" w:rsidRDefault="00D824B5" w:rsidP="00D824B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Администрации МО «Смоленского района» Смоленской области,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1843A0">
              <w:rPr>
                <w:rFonts w:ascii="Times New Roman" w:hAnsi="Times New Roman" w:cs="Times New Roman"/>
                <w:sz w:val="26"/>
                <w:szCs w:val="26"/>
              </w:rPr>
              <w:t>тдел по земельным отношениям комитета по управлению муниципальным имуществом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Администрации МО «Смоленского района» Смоленской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824B5" w:rsidRPr="001843A0" w:rsidRDefault="00D824B5" w:rsidP="002C763D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843A0">
              <w:rPr>
                <w:rFonts w:ascii="Times New Roman" w:hAnsi="Times New Roman" w:cs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43A0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имеющих трех и более детей,  земельными участками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24B5" w:rsidRPr="00D824B5" w:rsidTr="00A57D44">
        <w:tc>
          <w:tcPr>
            <w:tcW w:w="594" w:type="dxa"/>
          </w:tcPr>
          <w:p w:rsidR="00D824B5" w:rsidRPr="00860934" w:rsidRDefault="00A57D44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92" w:type="dxa"/>
          </w:tcPr>
          <w:p w:rsidR="00D824B5" w:rsidRPr="00D824B5" w:rsidRDefault="00D824B5" w:rsidP="00D824B5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D824B5">
              <w:rPr>
                <w:rFonts w:ascii="Times New Roman" w:hAnsi="Times New Roman" w:cs="Times New Roman"/>
                <w:sz w:val="26"/>
                <w:szCs w:val="26"/>
              </w:rPr>
              <w:t xml:space="preserve">Выплата средств областного материнского (семейного) капитала (по ранее выданным сертификатам на областной </w:t>
            </w:r>
            <w:r w:rsidRPr="00D824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материнский (семейный) капитал)</w:t>
            </w:r>
          </w:p>
        </w:tc>
        <w:tc>
          <w:tcPr>
            <w:tcW w:w="1701" w:type="dxa"/>
          </w:tcPr>
          <w:p w:rsidR="00D824B5" w:rsidRPr="00D824B5" w:rsidRDefault="00D824B5" w:rsidP="003C51A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824B5">
              <w:rPr>
                <w:rFonts w:ascii="Times New Roman" w:hAnsi="Times New Roman" w:cs="Times New Roman"/>
                <w:sz w:val="26"/>
                <w:szCs w:val="26"/>
              </w:rPr>
              <w:t xml:space="preserve"> - 2020 </w:t>
            </w:r>
          </w:p>
          <w:p w:rsidR="00D824B5" w:rsidRPr="00D824B5" w:rsidRDefault="00D824B5" w:rsidP="003C51A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5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3686" w:type="dxa"/>
          </w:tcPr>
          <w:p w:rsidR="00A57D44" w:rsidRPr="00A57D44" w:rsidRDefault="00A57D44" w:rsidP="00A57D4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D44">
              <w:rPr>
                <w:rFonts w:ascii="Times New Roman" w:hAnsi="Times New Roman" w:cs="Times New Roman"/>
                <w:sz w:val="26"/>
                <w:szCs w:val="26"/>
              </w:rPr>
              <w:t>Отдел социальной защиты населения в Смоленском районе</w:t>
            </w:r>
          </w:p>
          <w:p w:rsidR="00D824B5" w:rsidRPr="00D824B5" w:rsidRDefault="00D824B5" w:rsidP="00A57D4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824B5" w:rsidRPr="00D824B5" w:rsidRDefault="00A57D44" w:rsidP="003C51A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824B5" w:rsidRPr="00D824B5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повышения уровня жизни семей, имеющих двух и более детей, за счет использования средств областного материнского (семейного) </w:t>
            </w:r>
            <w:r w:rsidR="00D824B5" w:rsidRPr="00D824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капитала путем направления их на улучшение жилищных условий, на получение образования ребенком (детьми), на приобретение автотранспортного средства (для семей, имеющих семерых и более несовершеннолетних детей)</w:t>
            </w:r>
          </w:p>
        </w:tc>
      </w:tr>
      <w:tr w:rsidR="00D824B5" w:rsidRPr="00860934" w:rsidTr="00372B4C">
        <w:tc>
          <w:tcPr>
            <w:tcW w:w="594" w:type="dxa"/>
          </w:tcPr>
          <w:p w:rsidR="00D824B5" w:rsidRPr="00860934" w:rsidRDefault="00D824B5" w:rsidP="00FA5A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2" w:type="dxa"/>
          </w:tcPr>
          <w:p w:rsidR="00D824B5" w:rsidRPr="00860934" w:rsidRDefault="00D824B5" w:rsidP="001D405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923" w:type="dxa"/>
            <w:gridSpan w:val="3"/>
          </w:tcPr>
          <w:p w:rsidR="00D824B5" w:rsidRPr="00860934" w:rsidRDefault="00D824B5" w:rsidP="001D4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Современная инфраструктура детства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B31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92" w:type="dxa"/>
          </w:tcPr>
          <w:p w:rsidR="00A57D44" w:rsidRPr="00860934" w:rsidRDefault="00A57D44" w:rsidP="005A3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мероприятий национального проекта «Образование».</w:t>
            </w:r>
          </w:p>
        </w:tc>
        <w:tc>
          <w:tcPr>
            <w:tcW w:w="1701" w:type="dxa"/>
          </w:tcPr>
          <w:p w:rsidR="00A57D44" w:rsidRPr="00860934" w:rsidRDefault="00A57D44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2019-2020 годы</w:t>
            </w:r>
          </w:p>
        </w:tc>
        <w:tc>
          <w:tcPr>
            <w:tcW w:w="3686" w:type="dxa"/>
          </w:tcPr>
          <w:p w:rsidR="00A57D44" w:rsidRPr="00860934" w:rsidRDefault="00A57D44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793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Воспитание гармонично развитой личности на основе российских традиций.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B31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92" w:type="dxa"/>
          </w:tcPr>
          <w:p w:rsidR="00A57D44" w:rsidRPr="00860934" w:rsidRDefault="00A57D44" w:rsidP="00332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«Создание новых мест в общеобразовательных организациях Смоленской области в соответствии с прогнозируемой потребностью и современными условиями обучения на 2016-2025 гг.»</w:t>
            </w:r>
          </w:p>
        </w:tc>
        <w:tc>
          <w:tcPr>
            <w:tcW w:w="1701" w:type="dxa"/>
          </w:tcPr>
          <w:p w:rsidR="00A57D44" w:rsidRPr="00860934" w:rsidRDefault="00A57D44" w:rsidP="00332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2019-2020 годы</w:t>
            </w:r>
          </w:p>
        </w:tc>
        <w:tc>
          <w:tcPr>
            <w:tcW w:w="3686" w:type="dxa"/>
          </w:tcPr>
          <w:p w:rsidR="00A57D44" w:rsidRPr="00860934" w:rsidRDefault="00A57D44" w:rsidP="00332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332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Создание новых мест в общеобразовательных организациях.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B31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92" w:type="dxa"/>
          </w:tcPr>
          <w:p w:rsidR="00A57D44" w:rsidRPr="00860934" w:rsidRDefault="00A57D44" w:rsidP="007C6B7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одаренными детьми</w:t>
            </w:r>
          </w:p>
          <w:p w:rsidR="00A57D44" w:rsidRPr="00860934" w:rsidRDefault="00A57D44" w:rsidP="007C6B7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7D44" w:rsidRPr="00860934" w:rsidRDefault="00A57D44" w:rsidP="007C6B78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2019 – 2020 годы  </w:t>
            </w:r>
          </w:p>
        </w:tc>
        <w:tc>
          <w:tcPr>
            <w:tcW w:w="3686" w:type="dxa"/>
          </w:tcPr>
          <w:p w:rsidR="00A57D44" w:rsidRPr="00860934" w:rsidRDefault="00A57D44" w:rsidP="001843A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7C6B7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охвата детей в возрасте от 5 до 18 лет программами дополнительного образования для мотивированных и одаренных детей. 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B31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92" w:type="dxa"/>
          </w:tcPr>
          <w:p w:rsidR="00A57D44" w:rsidRPr="00860934" w:rsidRDefault="00A57D44" w:rsidP="007F5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Развитие добровольческой (волонтерской) активности молодежи, путем вовлечения их в социальную практику.</w:t>
            </w:r>
          </w:p>
        </w:tc>
        <w:tc>
          <w:tcPr>
            <w:tcW w:w="1701" w:type="dxa"/>
          </w:tcPr>
          <w:p w:rsidR="00A57D44" w:rsidRPr="00860934" w:rsidRDefault="00A57D44" w:rsidP="00262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2019-2020 годы</w:t>
            </w:r>
          </w:p>
        </w:tc>
        <w:tc>
          <w:tcPr>
            <w:tcW w:w="3686" w:type="dxa"/>
          </w:tcPr>
          <w:p w:rsidR="00A57D44" w:rsidRPr="00860934" w:rsidRDefault="00A57D44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7F5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Распространение информации о деятельности добровольцев (волонтеров) среди молодежи и вовлечение их в социальную практику.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120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92" w:type="dxa"/>
          </w:tcPr>
          <w:p w:rsidR="00A57D44" w:rsidRPr="00860934" w:rsidRDefault="00A57D44" w:rsidP="007F5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детей и подростков в деятельность детских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организаций.</w:t>
            </w:r>
          </w:p>
        </w:tc>
        <w:tc>
          <w:tcPr>
            <w:tcW w:w="1701" w:type="dxa"/>
          </w:tcPr>
          <w:p w:rsidR="00A57D44" w:rsidRPr="00860934" w:rsidRDefault="00A57D44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2019-2020 годы</w:t>
            </w:r>
          </w:p>
        </w:tc>
        <w:tc>
          <w:tcPr>
            <w:tcW w:w="3686" w:type="dxa"/>
          </w:tcPr>
          <w:p w:rsidR="00A57D44" w:rsidRPr="00860934" w:rsidRDefault="00A57D44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Администрации МО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2B6D3A" w:rsidRDefault="00A57D44" w:rsidP="002B6D3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</w:t>
            </w:r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интересов,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потребностей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детей и </w:t>
            </w:r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подростков</w:t>
            </w:r>
          </w:p>
          <w:p w:rsidR="00A57D44" w:rsidRPr="002B6D3A" w:rsidRDefault="00A57D44" w:rsidP="002B6D3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самосовершенствовании,</w:t>
            </w:r>
          </w:p>
          <w:p w:rsidR="00A57D44" w:rsidRPr="002B6D3A" w:rsidRDefault="00A57D44" w:rsidP="002B6D3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саморазвитии</w:t>
            </w:r>
            <w:proofErr w:type="gramEnd"/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самоопределении;</w:t>
            </w:r>
          </w:p>
          <w:p w:rsidR="00A57D44" w:rsidRPr="002B6D3A" w:rsidRDefault="00A57D44" w:rsidP="002B6D3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развити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инициативы,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самостоятельности,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реального</w:t>
            </w:r>
            <w:proofErr w:type="gramEnd"/>
          </w:p>
          <w:p w:rsidR="00A57D44" w:rsidRPr="002B6D3A" w:rsidRDefault="00A57D44" w:rsidP="002B6D3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</w:p>
          <w:p w:rsidR="00A57D44" w:rsidRPr="00860934" w:rsidRDefault="00A57D44" w:rsidP="0086746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B6D3A">
              <w:rPr>
                <w:rFonts w:ascii="Times New Roman" w:hAnsi="Times New Roman" w:cs="Times New Roman"/>
                <w:sz w:val="26"/>
                <w:szCs w:val="26"/>
              </w:rPr>
              <w:t>школы, района, общества.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D96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192" w:type="dxa"/>
          </w:tcPr>
          <w:p w:rsidR="00A57D44" w:rsidRPr="00860934" w:rsidRDefault="00A57D44" w:rsidP="007C6B7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областной профильной смене «ЮНАРМЕЙЦЫ».</w:t>
            </w:r>
          </w:p>
        </w:tc>
        <w:tc>
          <w:tcPr>
            <w:tcW w:w="1701" w:type="dxa"/>
          </w:tcPr>
          <w:p w:rsidR="00A57D44" w:rsidRPr="00860934" w:rsidRDefault="00A57D44" w:rsidP="007C6B78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2019 - 2020</w:t>
            </w:r>
          </w:p>
          <w:p w:rsidR="00A57D44" w:rsidRPr="00860934" w:rsidRDefault="00A57D44" w:rsidP="007C6B78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86" w:type="dxa"/>
          </w:tcPr>
          <w:p w:rsidR="00A57D44" w:rsidRPr="00860934" w:rsidRDefault="00A57D44" w:rsidP="001843A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7933F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Военно-профессиональная ориентация молодежи, а также организация активного отдыха и укрепление здоровья юнармейцев 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D96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92" w:type="dxa"/>
          </w:tcPr>
          <w:p w:rsidR="00A57D44" w:rsidRPr="00860934" w:rsidRDefault="00A57D44" w:rsidP="007C6B7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областной профильной смене «Смоленские областные сборы творческой молодежи».</w:t>
            </w:r>
          </w:p>
        </w:tc>
        <w:tc>
          <w:tcPr>
            <w:tcW w:w="1701" w:type="dxa"/>
          </w:tcPr>
          <w:p w:rsidR="00A57D44" w:rsidRPr="00860934" w:rsidRDefault="00A57D44" w:rsidP="007C6B78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2019 - 2020</w:t>
            </w:r>
          </w:p>
          <w:p w:rsidR="00A57D44" w:rsidRPr="00860934" w:rsidRDefault="00A57D44" w:rsidP="007C6B78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годы </w:t>
            </w:r>
          </w:p>
        </w:tc>
        <w:tc>
          <w:tcPr>
            <w:tcW w:w="3686" w:type="dxa"/>
          </w:tcPr>
          <w:p w:rsidR="00A57D44" w:rsidRPr="00860934" w:rsidRDefault="00A57D44" w:rsidP="001843A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511995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Обмен опытом работы детских и молодежных общественных организаций и объединений Смоленской области.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D96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92" w:type="dxa"/>
          </w:tcPr>
          <w:p w:rsidR="00A57D44" w:rsidRPr="00860934" w:rsidRDefault="00A57D44" w:rsidP="007C6B7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областной гражданско-патриотической смене «Наследники Победы Смоленщины».</w:t>
            </w:r>
          </w:p>
        </w:tc>
        <w:tc>
          <w:tcPr>
            <w:tcW w:w="1701" w:type="dxa"/>
          </w:tcPr>
          <w:p w:rsidR="00A57D44" w:rsidRPr="00860934" w:rsidRDefault="00A57D44" w:rsidP="007C6B78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2019 - 2020</w:t>
            </w:r>
          </w:p>
          <w:p w:rsidR="00A57D44" w:rsidRPr="00860934" w:rsidRDefault="00A57D44" w:rsidP="007C6B78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годы </w:t>
            </w:r>
          </w:p>
        </w:tc>
        <w:tc>
          <w:tcPr>
            <w:tcW w:w="3686" w:type="dxa"/>
          </w:tcPr>
          <w:p w:rsidR="00A57D44" w:rsidRPr="00860934" w:rsidRDefault="00A57D44" w:rsidP="001843A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820EF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 Активизация гражданской позиции подростков Смоленского района.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D96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192" w:type="dxa"/>
          </w:tcPr>
          <w:p w:rsidR="00A57D44" w:rsidRPr="00860934" w:rsidRDefault="00A57D44" w:rsidP="00820EF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областной профильной смене «Архитектура таланта».</w:t>
            </w:r>
          </w:p>
        </w:tc>
        <w:tc>
          <w:tcPr>
            <w:tcW w:w="1701" w:type="dxa"/>
          </w:tcPr>
          <w:p w:rsidR="00A57D44" w:rsidRPr="00860934" w:rsidRDefault="00A57D44" w:rsidP="007C6B78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2019 - 2020</w:t>
            </w:r>
          </w:p>
          <w:p w:rsidR="00A57D44" w:rsidRPr="00860934" w:rsidRDefault="00A57D44" w:rsidP="007C6B78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годы </w:t>
            </w:r>
          </w:p>
        </w:tc>
        <w:tc>
          <w:tcPr>
            <w:tcW w:w="3686" w:type="dxa"/>
          </w:tcPr>
          <w:p w:rsidR="00A57D44" w:rsidRPr="00860934" w:rsidRDefault="00A57D44" w:rsidP="001843A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820EF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Выявление и поддержка талантливой молодежи Смоленского района в сфере государственной молодежной политики.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D96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2" w:type="dxa"/>
          </w:tcPr>
          <w:p w:rsidR="00A57D44" w:rsidRPr="00860934" w:rsidRDefault="00A57D44" w:rsidP="00BC4915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районной </w:t>
            </w:r>
            <w:proofErr w:type="spellStart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молодёжно</w:t>
            </w:r>
            <w:proofErr w:type="spellEnd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-патриотической акции «День призывника».</w:t>
            </w:r>
          </w:p>
        </w:tc>
        <w:tc>
          <w:tcPr>
            <w:tcW w:w="1701" w:type="dxa"/>
          </w:tcPr>
          <w:p w:rsidR="00A57D44" w:rsidRPr="00860934" w:rsidRDefault="00A57D44" w:rsidP="00BC491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2019 - 2020 годы</w:t>
            </w:r>
          </w:p>
        </w:tc>
        <w:tc>
          <w:tcPr>
            <w:tcW w:w="3686" w:type="dxa"/>
          </w:tcPr>
          <w:p w:rsidR="00A57D44" w:rsidRPr="00860934" w:rsidRDefault="00A57D44" w:rsidP="001843A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BC4915" w:rsidRDefault="00A57D44" w:rsidP="00BC491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C4915">
              <w:rPr>
                <w:rFonts w:ascii="Times New Roman" w:hAnsi="Times New Roman" w:cs="Times New Roman"/>
                <w:sz w:val="26"/>
                <w:szCs w:val="26"/>
              </w:rPr>
              <w:t>ормирование у молодёжи чувства гражданского долга,</w:t>
            </w:r>
          </w:p>
          <w:p w:rsidR="00A57D44" w:rsidRPr="00BC4915" w:rsidRDefault="00A57D44" w:rsidP="00BC491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C4915">
              <w:rPr>
                <w:rFonts w:ascii="Times New Roman" w:hAnsi="Times New Roman" w:cs="Times New Roman"/>
                <w:sz w:val="26"/>
                <w:szCs w:val="26"/>
              </w:rPr>
              <w:t>готовности к защите Отечества и службе в Вооружённых Силах Российской</w:t>
            </w:r>
          </w:p>
          <w:p w:rsidR="00A57D44" w:rsidRPr="00860934" w:rsidRDefault="00A57D44" w:rsidP="00BC491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C4915">
              <w:rPr>
                <w:rFonts w:ascii="Times New Roman" w:hAnsi="Times New Roman" w:cs="Times New Roman"/>
                <w:sz w:val="26"/>
                <w:szCs w:val="26"/>
              </w:rPr>
              <w:t>Федерации.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417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92" w:type="dxa"/>
          </w:tcPr>
          <w:p w:rsidR="00A57D44" w:rsidRPr="00860934" w:rsidRDefault="00A57D44" w:rsidP="00BC4915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учебных сборов с </w:t>
            </w:r>
            <w:proofErr w:type="gramStart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общеобразовательных организаций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профессиональных общеобразовательных организаций на территории Смоленского района. </w:t>
            </w:r>
          </w:p>
        </w:tc>
        <w:tc>
          <w:tcPr>
            <w:tcW w:w="1701" w:type="dxa"/>
          </w:tcPr>
          <w:p w:rsidR="00A57D44" w:rsidRPr="00860934" w:rsidRDefault="00A57D44" w:rsidP="00BC4915">
            <w:pPr>
              <w:jc w:val="center"/>
              <w:rPr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2019 - 2020 годы</w:t>
            </w:r>
          </w:p>
        </w:tc>
        <w:tc>
          <w:tcPr>
            <w:tcW w:w="3686" w:type="dxa"/>
          </w:tcPr>
          <w:p w:rsidR="00A57D44" w:rsidRPr="00860934" w:rsidRDefault="00A57D44" w:rsidP="001843A0">
            <w:pPr>
              <w:jc w:val="center"/>
              <w:rPr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Администрации МО «Смоленского района»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BC4915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престижа военной службы в молодежной среде.</w:t>
            </w:r>
          </w:p>
        </w:tc>
      </w:tr>
      <w:tr w:rsidR="00A57D44" w:rsidRPr="00860934" w:rsidTr="00F358D0">
        <w:tc>
          <w:tcPr>
            <w:tcW w:w="594" w:type="dxa"/>
          </w:tcPr>
          <w:p w:rsidR="00A57D44" w:rsidRPr="00860934" w:rsidRDefault="00A57D44" w:rsidP="00700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2" w:type="dxa"/>
          </w:tcPr>
          <w:p w:rsidR="00A57D44" w:rsidRPr="00860934" w:rsidRDefault="00A57D44" w:rsidP="007D55F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923" w:type="dxa"/>
            <w:gridSpan w:val="3"/>
          </w:tcPr>
          <w:p w:rsidR="00A57D44" w:rsidRPr="00860934" w:rsidRDefault="00A57D44" w:rsidP="007F5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безопасности детей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6E0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92" w:type="dxa"/>
          </w:tcPr>
          <w:p w:rsidR="00A57D44" w:rsidRPr="00860934" w:rsidRDefault="00A57D44" w:rsidP="007F5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направленных на формирование культуры безопасности жизнедеятельности детей. </w:t>
            </w:r>
          </w:p>
        </w:tc>
        <w:tc>
          <w:tcPr>
            <w:tcW w:w="1701" w:type="dxa"/>
          </w:tcPr>
          <w:p w:rsidR="00A57D44" w:rsidRPr="00860934" w:rsidRDefault="00A57D44" w:rsidP="00262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A57D44" w:rsidRPr="00860934" w:rsidRDefault="00A57D44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Смоленского района</w:t>
            </w:r>
          </w:p>
        </w:tc>
        <w:tc>
          <w:tcPr>
            <w:tcW w:w="4536" w:type="dxa"/>
          </w:tcPr>
          <w:p w:rsidR="00A57D44" w:rsidRPr="00860934" w:rsidRDefault="00A57D44" w:rsidP="007D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детей к поведению в условиях чрезвычайных ситуаций.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6E0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92" w:type="dxa"/>
          </w:tcPr>
          <w:p w:rsidR="00A57D44" w:rsidRPr="00860934" w:rsidRDefault="00A57D44" w:rsidP="00A96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и основ медицинских знаний. </w:t>
            </w:r>
          </w:p>
        </w:tc>
        <w:tc>
          <w:tcPr>
            <w:tcW w:w="1701" w:type="dxa"/>
          </w:tcPr>
          <w:p w:rsidR="00A57D44" w:rsidRPr="00860934" w:rsidRDefault="00A57D44" w:rsidP="00262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A57D44" w:rsidRPr="00860934" w:rsidRDefault="00A57D44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Смоленского района</w:t>
            </w:r>
          </w:p>
        </w:tc>
        <w:tc>
          <w:tcPr>
            <w:tcW w:w="4536" w:type="dxa"/>
          </w:tcPr>
          <w:p w:rsidR="00A57D44" w:rsidRPr="00A96426" w:rsidRDefault="00A57D44" w:rsidP="00A964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9642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профилактической работы с детьми и подростками по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426">
              <w:rPr>
                <w:rFonts w:ascii="Times New Roman" w:hAnsi="Times New Roman" w:cs="Times New Roman"/>
                <w:sz w:val="26"/>
                <w:szCs w:val="26"/>
              </w:rPr>
              <w:t>предупреждению</w:t>
            </w:r>
          </w:p>
          <w:p w:rsidR="00A57D44" w:rsidRPr="00A96426" w:rsidRDefault="00A57D44" w:rsidP="00A964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96426">
              <w:rPr>
                <w:rFonts w:ascii="Times New Roman" w:hAnsi="Times New Roman" w:cs="Times New Roman"/>
                <w:sz w:val="26"/>
                <w:szCs w:val="26"/>
              </w:rPr>
              <w:t>табачной,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426">
              <w:rPr>
                <w:rFonts w:ascii="Times New Roman" w:hAnsi="Times New Roman" w:cs="Times New Roman"/>
                <w:sz w:val="26"/>
                <w:szCs w:val="26"/>
              </w:rPr>
              <w:t>алкогольной,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426">
              <w:rPr>
                <w:rFonts w:ascii="Times New Roman" w:hAnsi="Times New Roman" w:cs="Times New Roman"/>
                <w:sz w:val="26"/>
                <w:szCs w:val="26"/>
              </w:rPr>
              <w:t>наркологической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426">
              <w:rPr>
                <w:rFonts w:ascii="Times New Roman" w:hAnsi="Times New Roman" w:cs="Times New Roman"/>
                <w:sz w:val="26"/>
                <w:szCs w:val="26"/>
              </w:rPr>
              <w:t>зависимости,</w:t>
            </w:r>
          </w:p>
          <w:p w:rsidR="00A57D44" w:rsidRPr="00860934" w:rsidRDefault="00A57D44" w:rsidP="00A964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заболеваний СПИДом. Формирование ценностного отношения детей и подростков к здоровому образу жизни.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6E0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92" w:type="dxa"/>
          </w:tcPr>
          <w:p w:rsidR="00A57D44" w:rsidRPr="00860934" w:rsidRDefault="00A57D44" w:rsidP="00895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обеспечения здоровья и организации </w:t>
            </w:r>
            <w:proofErr w:type="gramStart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питания</w:t>
            </w:r>
            <w:proofErr w:type="gramEnd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образовательных организациях.</w:t>
            </w:r>
          </w:p>
        </w:tc>
        <w:tc>
          <w:tcPr>
            <w:tcW w:w="1701" w:type="dxa"/>
          </w:tcPr>
          <w:p w:rsidR="00A57D44" w:rsidRPr="00860934" w:rsidRDefault="00A57D44" w:rsidP="00262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A57D44" w:rsidRPr="00860934" w:rsidRDefault="00A57D44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A9642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Создание необходимых условий для охраны и укрепления здоровья,  организации питания обучающихся в образовательных организациях.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6E0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92" w:type="dxa"/>
          </w:tcPr>
          <w:p w:rsidR="00A57D44" w:rsidRPr="00860934" w:rsidRDefault="00A57D44" w:rsidP="00895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приоритетного проекта «Цифровая школа».</w:t>
            </w:r>
          </w:p>
        </w:tc>
        <w:tc>
          <w:tcPr>
            <w:tcW w:w="1701" w:type="dxa"/>
          </w:tcPr>
          <w:p w:rsidR="00A57D44" w:rsidRPr="00860934" w:rsidRDefault="00A57D44" w:rsidP="00262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A57D44" w:rsidRPr="00860934" w:rsidRDefault="00A57D44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Смоленского района</w:t>
            </w:r>
          </w:p>
        </w:tc>
        <w:tc>
          <w:tcPr>
            <w:tcW w:w="4536" w:type="dxa"/>
          </w:tcPr>
          <w:p w:rsidR="00A57D44" w:rsidRPr="00860934" w:rsidRDefault="00A57D44" w:rsidP="00E511E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Развитие информационно-образовательной среды в общеобразовательных организациях Смоленского района.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09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92" w:type="dxa"/>
          </w:tcPr>
          <w:p w:rsidR="00A57D44" w:rsidRPr="00860934" w:rsidRDefault="00A57D44" w:rsidP="003A5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консультативной помощи несовершеннолетним и семьям с детьми.</w:t>
            </w:r>
          </w:p>
        </w:tc>
        <w:tc>
          <w:tcPr>
            <w:tcW w:w="1701" w:type="dxa"/>
          </w:tcPr>
          <w:p w:rsidR="00A57D44" w:rsidRPr="00860934" w:rsidRDefault="00A57D44" w:rsidP="003A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A57D44" w:rsidRPr="00860934" w:rsidRDefault="00A57D44" w:rsidP="003A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E511E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Формирование психолого-педагогической компетентности родителей (законных представителей), профилактика и ликвидация семейного неблагополучия.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09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4192" w:type="dxa"/>
          </w:tcPr>
          <w:p w:rsidR="00A57D44" w:rsidRPr="00860934" w:rsidRDefault="00A57D44" w:rsidP="005B7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месячника </w:t>
            </w:r>
            <w:r w:rsidRPr="008609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против жестокости и насилия в отношении несовершеннолетних</w:t>
            </w:r>
          </w:p>
        </w:tc>
        <w:tc>
          <w:tcPr>
            <w:tcW w:w="1701" w:type="dxa"/>
          </w:tcPr>
          <w:p w:rsidR="00A57D44" w:rsidRPr="00860934" w:rsidRDefault="00A57D44" w:rsidP="003A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A57D44" w:rsidRPr="00860934" w:rsidRDefault="00A57D44" w:rsidP="005B7DD4">
            <w:pPr>
              <w:tabs>
                <w:tab w:val="left" w:pos="-249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в муниципальном образовании «Смоленский район» Смоленской области,</w:t>
            </w:r>
          </w:p>
          <w:p w:rsidR="00A57D44" w:rsidRPr="00860934" w:rsidRDefault="00A57D44" w:rsidP="003A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5B7DD4">
            <w:pPr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09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Предупреждение, выявление, пресечение фактов жестокого обращения с детьми.</w:t>
            </w:r>
          </w:p>
          <w:p w:rsidR="00A57D44" w:rsidRPr="00860934" w:rsidRDefault="00A57D44" w:rsidP="00E511E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09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92" w:type="dxa"/>
          </w:tcPr>
          <w:p w:rsidR="00A57D44" w:rsidRPr="00860934" w:rsidRDefault="00A57D44" w:rsidP="00AA1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Информационно-профилактическое мероприятие «Внимание – дети!»</w:t>
            </w:r>
          </w:p>
          <w:p w:rsidR="00A57D44" w:rsidRPr="00860934" w:rsidRDefault="00A57D44" w:rsidP="00820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7D44" w:rsidRPr="00860934" w:rsidRDefault="00A57D44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A57D44" w:rsidRPr="00860934" w:rsidRDefault="00A57D44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820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подготовленности детей к поведению на дорогах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795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92" w:type="dxa"/>
          </w:tcPr>
          <w:p w:rsidR="00A57D44" w:rsidRPr="00860934" w:rsidRDefault="00A57D44" w:rsidP="00AA1B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Профилактическое мероприятие «Неделя безопасности»</w:t>
            </w:r>
          </w:p>
        </w:tc>
        <w:tc>
          <w:tcPr>
            <w:tcW w:w="1701" w:type="dxa"/>
          </w:tcPr>
          <w:p w:rsidR="00A57D44" w:rsidRPr="00860934" w:rsidRDefault="00A57D44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A57D44" w:rsidRDefault="00A57D44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  <w:p w:rsidR="00A57D44" w:rsidRPr="00860934" w:rsidRDefault="00A57D44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57D44" w:rsidRPr="00860934" w:rsidRDefault="00A57D44" w:rsidP="007C6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подготовленности детей к поведению на дорогах</w:t>
            </w:r>
          </w:p>
        </w:tc>
      </w:tr>
      <w:tr w:rsidR="00A57D44" w:rsidRPr="00860934" w:rsidTr="00A3020A">
        <w:tc>
          <w:tcPr>
            <w:tcW w:w="594" w:type="dxa"/>
          </w:tcPr>
          <w:p w:rsidR="00A57D44" w:rsidRPr="00860934" w:rsidRDefault="00A57D44" w:rsidP="00FA5A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2" w:type="dxa"/>
          </w:tcPr>
          <w:p w:rsidR="00A57D44" w:rsidRPr="00860934" w:rsidRDefault="00A57D44" w:rsidP="00262BE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923" w:type="dxa"/>
            <w:gridSpan w:val="3"/>
          </w:tcPr>
          <w:p w:rsidR="00A57D44" w:rsidRPr="00860934" w:rsidRDefault="00A57D44" w:rsidP="00E511E3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b/>
                <w:sz w:val="26"/>
                <w:szCs w:val="26"/>
              </w:rPr>
              <w:t>Отдых и оздоровление детей и подростков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200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92" w:type="dxa"/>
          </w:tcPr>
          <w:p w:rsidR="00A57D44" w:rsidRPr="00860934" w:rsidRDefault="00A57D44" w:rsidP="00895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 в свободное от учебы время.</w:t>
            </w:r>
          </w:p>
        </w:tc>
        <w:tc>
          <w:tcPr>
            <w:tcW w:w="1701" w:type="dxa"/>
          </w:tcPr>
          <w:p w:rsidR="00A57D44" w:rsidRPr="00860934" w:rsidRDefault="00A57D44" w:rsidP="00FA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A57D44" w:rsidRPr="00860934" w:rsidRDefault="00A57D44" w:rsidP="00184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860934" w:rsidRDefault="00A57D44" w:rsidP="00CD7FC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комплексного и системного подхода к решению проблемы эффективной занятости несовершеннолетних граждан в период каникул, профилактика детской беспризорности и подростковых правонарушений.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200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92" w:type="dxa"/>
          </w:tcPr>
          <w:p w:rsidR="00A57D44" w:rsidRPr="00860934" w:rsidRDefault="00A57D44" w:rsidP="00895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Проведение детской оздоровительной кампании в период школьных каникул.</w:t>
            </w:r>
          </w:p>
        </w:tc>
        <w:tc>
          <w:tcPr>
            <w:tcW w:w="1701" w:type="dxa"/>
          </w:tcPr>
          <w:p w:rsidR="00A57D44" w:rsidRPr="00860934" w:rsidRDefault="00A57D44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A57D44" w:rsidRPr="00860934" w:rsidRDefault="00A57D44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A57D44" w:rsidRPr="00CD7FC9" w:rsidRDefault="00A57D44" w:rsidP="00CD7FC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D7FC9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оздоровления, отдыха и личностного развития</w:t>
            </w:r>
          </w:p>
          <w:p w:rsidR="00A57D44" w:rsidRPr="00860934" w:rsidRDefault="00A57D44" w:rsidP="00E511E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D7FC9">
              <w:rPr>
                <w:rFonts w:ascii="Times New Roman" w:hAnsi="Times New Roman" w:cs="Times New Roman"/>
                <w:sz w:val="26"/>
                <w:szCs w:val="26"/>
              </w:rPr>
              <w:t>, профилактика беспризорности и безнадзорности.</w:t>
            </w:r>
          </w:p>
        </w:tc>
      </w:tr>
      <w:tr w:rsidR="00A57D44" w:rsidRPr="00860934" w:rsidTr="00FA5AEA">
        <w:tc>
          <w:tcPr>
            <w:tcW w:w="594" w:type="dxa"/>
          </w:tcPr>
          <w:p w:rsidR="00A57D44" w:rsidRPr="00860934" w:rsidRDefault="00A57D44" w:rsidP="00200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92" w:type="dxa"/>
          </w:tcPr>
          <w:p w:rsidR="00A57D44" w:rsidRPr="00A57D44" w:rsidRDefault="00A57D44" w:rsidP="00A57D4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57D4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организации </w:t>
            </w:r>
            <w:r w:rsidRPr="00A57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совместного отдыха многодетных малоимущих семей в смоленском областном государственном бюджетном учреждении «Социально-оздоровительный центр «</w:t>
            </w:r>
            <w:proofErr w:type="spellStart"/>
            <w:r w:rsidRPr="00A57D44">
              <w:rPr>
                <w:rFonts w:ascii="Times New Roman" w:hAnsi="Times New Roman" w:cs="Times New Roman"/>
                <w:sz w:val="26"/>
                <w:szCs w:val="26"/>
              </w:rPr>
              <w:t>Голоевка</w:t>
            </w:r>
            <w:proofErr w:type="spellEnd"/>
            <w:r w:rsidRPr="00A57D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A57D44" w:rsidRPr="00A57D44" w:rsidRDefault="00A57D44" w:rsidP="003C51A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57D44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годы</w:t>
            </w:r>
            <w:r w:rsidRPr="00A57D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86" w:type="dxa"/>
          </w:tcPr>
          <w:p w:rsidR="00A57D44" w:rsidRPr="00A57D44" w:rsidRDefault="00A57D44" w:rsidP="00A57D4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Отдел социальной защиты </w:t>
            </w:r>
            <w:r w:rsidRPr="00A57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в Смоленском районе</w:t>
            </w:r>
          </w:p>
          <w:p w:rsidR="00A57D44" w:rsidRPr="00A57D44" w:rsidRDefault="00A57D44" w:rsidP="003C51A3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57D44" w:rsidRPr="00A57D44" w:rsidRDefault="00A57D44" w:rsidP="00A57D4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Предоставление </w:t>
            </w:r>
            <w:r w:rsidRPr="00A57D44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</w:t>
            </w:r>
            <w:r w:rsidRPr="00A57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совместному отдыху и оздоровлению детей и родителей на базе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57D44">
              <w:rPr>
                <w:rFonts w:ascii="Times New Roman" w:hAnsi="Times New Roman" w:cs="Times New Roman"/>
                <w:sz w:val="26"/>
                <w:szCs w:val="26"/>
              </w:rPr>
              <w:t>моленского областного государственного бюджетного учреждения «Социально-оздоровительный центр «</w:t>
            </w:r>
            <w:proofErr w:type="spellStart"/>
            <w:r w:rsidRPr="00A57D44">
              <w:rPr>
                <w:rFonts w:ascii="Times New Roman" w:hAnsi="Times New Roman" w:cs="Times New Roman"/>
                <w:sz w:val="26"/>
                <w:szCs w:val="26"/>
              </w:rPr>
              <w:t>Голоевка</w:t>
            </w:r>
            <w:proofErr w:type="spellEnd"/>
            <w:r w:rsidRPr="00A57D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57D44" w:rsidRPr="00860934" w:rsidTr="00BD2C9A">
        <w:tc>
          <w:tcPr>
            <w:tcW w:w="594" w:type="dxa"/>
          </w:tcPr>
          <w:p w:rsidR="00A57D44" w:rsidRPr="00860934" w:rsidRDefault="00A57D44" w:rsidP="006E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2" w:type="dxa"/>
          </w:tcPr>
          <w:p w:rsidR="00A57D44" w:rsidRPr="00860934" w:rsidRDefault="00A57D44" w:rsidP="00AA1B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923" w:type="dxa"/>
            <w:gridSpan w:val="3"/>
          </w:tcPr>
          <w:p w:rsidR="00A57D44" w:rsidRPr="00860934" w:rsidRDefault="00A57D44" w:rsidP="00CD7FC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физкультуры и спорта для детей</w:t>
            </w:r>
          </w:p>
        </w:tc>
      </w:tr>
      <w:tr w:rsidR="00E05835" w:rsidRPr="00860934" w:rsidTr="00FA5AEA">
        <w:tc>
          <w:tcPr>
            <w:tcW w:w="594" w:type="dxa"/>
          </w:tcPr>
          <w:p w:rsidR="00E05835" w:rsidRPr="00860934" w:rsidRDefault="00E05835" w:rsidP="00423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92" w:type="dxa"/>
          </w:tcPr>
          <w:p w:rsidR="00E05835" w:rsidRPr="00860934" w:rsidRDefault="00E05835" w:rsidP="00895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 соревнований по шахматам.</w:t>
            </w:r>
          </w:p>
        </w:tc>
        <w:tc>
          <w:tcPr>
            <w:tcW w:w="1701" w:type="dxa"/>
          </w:tcPr>
          <w:p w:rsidR="00E05835" w:rsidRPr="00860934" w:rsidRDefault="00E05835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E05835" w:rsidRPr="00860934" w:rsidRDefault="00E05835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отде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 по культуре, туризму и спорту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E05835" w:rsidRPr="00860934" w:rsidRDefault="00E0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Вовлечение школьников в систематические занятия физической культурой и спортом.</w:t>
            </w:r>
          </w:p>
        </w:tc>
      </w:tr>
      <w:tr w:rsidR="00E05835" w:rsidRPr="00860934" w:rsidTr="00FA5AEA">
        <w:tc>
          <w:tcPr>
            <w:tcW w:w="594" w:type="dxa"/>
          </w:tcPr>
          <w:p w:rsidR="00E05835" w:rsidRPr="00860934" w:rsidRDefault="00E05835" w:rsidP="00423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92" w:type="dxa"/>
          </w:tcPr>
          <w:p w:rsidR="00E05835" w:rsidRPr="00860934" w:rsidRDefault="00E05835" w:rsidP="00895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 соревнований по настольному теннису.</w:t>
            </w:r>
          </w:p>
        </w:tc>
        <w:tc>
          <w:tcPr>
            <w:tcW w:w="1701" w:type="dxa"/>
          </w:tcPr>
          <w:p w:rsidR="00E05835" w:rsidRPr="00860934" w:rsidRDefault="00E05835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E05835" w:rsidRPr="00860934" w:rsidRDefault="00E05835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отде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 по культуре, туризму и спорту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E05835" w:rsidRPr="00860934" w:rsidRDefault="00E0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Вовлечение школьников в систематические занятия физической культурой и спортом.</w:t>
            </w:r>
          </w:p>
        </w:tc>
      </w:tr>
      <w:tr w:rsidR="00E05835" w:rsidRPr="00860934" w:rsidTr="00FA5AEA">
        <w:tc>
          <w:tcPr>
            <w:tcW w:w="594" w:type="dxa"/>
          </w:tcPr>
          <w:p w:rsidR="00E05835" w:rsidRPr="00860934" w:rsidRDefault="00E05835" w:rsidP="00423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92" w:type="dxa"/>
          </w:tcPr>
          <w:p w:rsidR="00E05835" w:rsidRPr="00860934" w:rsidRDefault="00E05835" w:rsidP="00895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 соревнований по волейболу.</w:t>
            </w:r>
          </w:p>
        </w:tc>
        <w:tc>
          <w:tcPr>
            <w:tcW w:w="1701" w:type="dxa"/>
          </w:tcPr>
          <w:p w:rsidR="00E05835" w:rsidRPr="00860934" w:rsidRDefault="00E05835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E05835" w:rsidRPr="00860934" w:rsidRDefault="00E05835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отде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 по культуре, туризму и спорту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E05835" w:rsidRPr="00860934" w:rsidRDefault="00E0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Вовлечение школьников в систематические занятия физической культурой и спортом.</w:t>
            </w:r>
          </w:p>
        </w:tc>
      </w:tr>
      <w:tr w:rsidR="00E05835" w:rsidRPr="00860934" w:rsidTr="00FA5AEA">
        <w:tc>
          <w:tcPr>
            <w:tcW w:w="594" w:type="dxa"/>
          </w:tcPr>
          <w:p w:rsidR="00E05835" w:rsidRPr="00860934" w:rsidRDefault="00E05835" w:rsidP="00423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192" w:type="dxa"/>
          </w:tcPr>
          <w:p w:rsidR="00E05835" w:rsidRPr="00860934" w:rsidRDefault="00E05835" w:rsidP="00895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 соревнований по баскетболу.</w:t>
            </w:r>
          </w:p>
        </w:tc>
        <w:tc>
          <w:tcPr>
            <w:tcW w:w="1701" w:type="dxa"/>
          </w:tcPr>
          <w:p w:rsidR="00E05835" w:rsidRPr="00860934" w:rsidRDefault="00E05835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E05835" w:rsidRPr="00860934" w:rsidRDefault="00E05835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отде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 по культуре, туризму и спорту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E05835" w:rsidRPr="00860934" w:rsidRDefault="00E0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Вовлечение школьников в систематические занятия физической культурой и спортом.</w:t>
            </w:r>
          </w:p>
        </w:tc>
      </w:tr>
      <w:tr w:rsidR="00E05835" w:rsidRPr="00860934" w:rsidTr="00FA5AEA">
        <w:tc>
          <w:tcPr>
            <w:tcW w:w="594" w:type="dxa"/>
          </w:tcPr>
          <w:p w:rsidR="00E05835" w:rsidRPr="00860934" w:rsidRDefault="00E05835" w:rsidP="001B6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192" w:type="dxa"/>
          </w:tcPr>
          <w:p w:rsidR="00E05835" w:rsidRPr="00860934" w:rsidRDefault="00E05835" w:rsidP="00895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 соревнований по Лёгкой атлетике.</w:t>
            </w:r>
          </w:p>
        </w:tc>
        <w:tc>
          <w:tcPr>
            <w:tcW w:w="1701" w:type="dxa"/>
          </w:tcPr>
          <w:p w:rsidR="00E05835" w:rsidRPr="00860934" w:rsidRDefault="00E05835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E05835" w:rsidRPr="00860934" w:rsidRDefault="00E05835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отде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 по культуре, туризму и спорту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«Смоленского района» </w:t>
            </w: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Смоленской области.</w:t>
            </w:r>
          </w:p>
        </w:tc>
        <w:tc>
          <w:tcPr>
            <w:tcW w:w="4536" w:type="dxa"/>
          </w:tcPr>
          <w:p w:rsidR="00E05835" w:rsidRPr="00860934" w:rsidRDefault="00E0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Вовлечение школьников в систематические занятия физической культурой и спортом.</w:t>
            </w:r>
          </w:p>
        </w:tc>
      </w:tr>
      <w:tr w:rsidR="00E05835" w:rsidRPr="00860934" w:rsidTr="00FA5AEA">
        <w:tc>
          <w:tcPr>
            <w:tcW w:w="594" w:type="dxa"/>
          </w:tcPr>
          <w:p w:rsidR="00E05835" w:rsidRPr="00860934" w:rsidRDefault="00E05835" w:rsidP="006E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4192" w:type="dxa"/>
          </w:tcPr>
          <w:p w:rsidR="00E05835" w:rsidRPr="00860934" w:rsidRDefault="00E05835" w:rsidP="00895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Проведение Военно – спортивная игра «Зарница»</w:t>
            </w:r>
          </w:p>
        </w:tc>
        <w:tc>
          <w:tcPr>
            <w:tcW w:w="1701" w:type="dxa"/>
          </w:tcPr>
          <w:p w:rsidR="00E05835" w:rsidRPr="00860934" w:rsidRDefault="00E05835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2019 – 2020 годы</w:t>
            </w:r>
          </w:p>
        </w:tc>
        <w:tc>
          <w:tcPr>
            <w:tcW w:w="3686" w:type="dxa"/>
          </w:tcPr>
          <w:p w:rsidR="00E05835" w:rsidRPr="00860934" w:rsidRDefault="00E05835" w:rsidP="007C6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МО «Смоленского района» Смоленской области.</w:t>
            </w:r>
          </w:p>
        </w:tc>
        <w:tc>
          <w:tcPr>
            <w:tcW w:w="4536" w:type="dxa"/>
          </w:tcPr>
          <w:p w:rsidR="00E05835" w:rsidRPr="00860934" w:rsidRDefault="00E0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934">
              <w:rPr>
                <w:rFonts w:ascii="Times New Roman" w:hAnsi="Times New Roman" w:cs="Times New Roman"/>
                <w:sz w:val="26"/>
                <w:szCs w:val="26"/>
              </w:rPr>
              <w:t>Вовлечение школьников в систематические занятия физической культурой и спортом.</w:t>
            </w:r>
          </w:p>
        </w:tc>
      </w:tr>
    </w:tbl>
    <w:p w:rsidR="00FA5AEA" w:rsidRPr="00FA5AEA" w:rsidRDefault="00FA5AEA" w:rsidP="00FA5A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5AEA" w:rsidRPr="00FA5AEA" w:rsidSect="00FA5A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26"/>
    <w:rsid w:val="001843A0"/>
    <w:rsid w:val="001D4051"/>
    <w:rsid w:val="00211FA0"/>
    <w:rsid w:val="00262BEA"/>
    <w:rsid w:val="002B6D3A"/>
    <w:rsid w:val="003117C3"/>
    <w:rsid w:val="00511995"/>
    <w:rsid w:val="005A3674"/>
    <w:rsid w:val="005A423D"/>
    <w:rsid w:val="005B7DD4"/>
    <w:rsid w:val="0065310B"/>
    <w:rsid w:val="007933FD"/>
    <w:rsid w:val="007D55FE"/>
    <w:rsid w:val="007F5E21"/>
    <w:rsid w:val="00820EFE"/>
    <w:rsid w:val="00853327"/>
    <w:rsid w:val="00860934"/>
    <w:rsid w:val="00867469"/>
    <w:rsid w:val="00895E22"/>
    <w:rsid w:val="00A57D44"/>
    <w:rsid w:val="00A96426"/>
    <w:rsid w:val="00AA1BC6"/>
    <w:rsid w:val="00BC4915"/>
    <w:rsid w:val="00BD3DF3"/>
    <w:rsid w:val="00C97CE9"/>
    <w:rsid w:val="00CD7FC9"/>
    <w:rsid w:val="00D824B5"/>
    <w:rsid w:val="00E05835"/>
    <w:rsid w:val="00E511E3"/>
    <w:rsid w:val="00EA1780"/>
    <w:rsid w:val="00F03726"/>
    <w:rsid w:val="00F153C0"/>
    <w:rsid w:val="00F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7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7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OBR-307-1</dc:creator>
  <cp:keywords/>
  <dc:description/>
  <cp:lastModifiedBy>OBR-307-1</cp:lastModifiedBy>
  <cp:revision>7</cp:revision>
  <cp:lastPrinted>2019-02-21T09:39:00Z</cp:lastPrinted>
  <dcterms:created xsi:type="dcterms:W3CDTF">2019-02-20T06:34:00Z</dcterms:created>
  <dcterms:modified xsi:type="dcterms:W3CDTF">2019-03-06T09:42:00Z</dcterms:modified>
</cp:coreProperties>
</file>