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9F" w:rsidRPr="003F4A86" w:rsidRDefault="00390D9F" w:rsidP="00390D9F">
      <w:pPr>
        <w:ind w:left="10206"/>
      </w:pPr>
      <w:r w:rsidRPr="003F4A86">
        <w:t xml:space="preserve">УТВЕРЖДЕН </w:t>
      </w:r>
    </w:p>
    <w:p w:rsidR="00390D9F" w:rsidRPr="003F4A86" w:rsidRDefault="006C7523" w:rsidP="00390D9F">
      <w:pPr>
        <w:ind w:left="10206"/>
      </w:pPr>
      <w:proofErr w:type="gramStart"/>
      <w:r w:rsidRPr="003F4A86">
        <w:t>р</w:t>
      </w:r>
      <w:r w:rsidR="00390D9F" w:rsidRPr="003F4A86">
        <w:t>аспоряжением</w:t>
      </w:r>
      <w:proofErr w:type="gramEnd"/>
      <w:r w:rsidR="00390D9F" w:rsidRPr="003F4A86">
        <w:t xml:space="preserve"> Администрации </w:t>
      </w:r>
    </w:p>
    <w:p w:rsidR="00390D9F" w:rsidRPr="003F4A86" w:rsidRDefault="006C7523" w:rsidP="00390D9F">
      <w:pPr>
        <w:ind w:left="10206"/>
      </w:pPr>
      <w:proofErr w:type="gramStart"/>
      <w:r w:rsidRPr="003F4A86">
        <w:t>муниципального</w:t>
      </w:r>
      <w:proofErr w:type="gramEnd"/>
      <w:r w:rsidRPr="003F4A86">
        <w:t xml:space="preserve"> образования «Смоленский район» </w:t>
      </w:r>
      <w:r w:rsidR="00390D9F" w:rsidRPr="003F4A86">
        <w:t>Смоленской области</w:t>
      </w:r>
    </w:p>
    <w:p w:rsidR="00390D9F" w:rsidRPr="003F4A86" w:rsidRDefault="00390D9F" w:rsidP="00390D9F">
      <w:pPr>
        <w:tabs>
          <w:tab w:val="left" w:pos="9000"/>
          <w:tab w:val="left" w:pos="9540"/>
        </w:tabs>
        <w:ind w:left="10206"/>
      </w:pPr>
      <w:proofErr w:type="gramStart"/>
      <w:r w:rsidRPr="003F4A86">
        <w:t>от</w:t>
      </w:r>
      <w:proofErr w:type="gramEnd"/>
      <w:r w:rsidRPr="003F4A86">
        <w:t xml:space="preserve"> </w:t>
      </w:r>
      <w:r w:rsidR="00A05EEC">
        <w:t>26.01.2021 № 19-р</w:t>
      </w:r>
    </w:p>
    <w:p w:rsidR="00390D9F" w:rsidRPr="006450C6" w:rsidRDefault="00390D9F" w:rsidP="00390D9F">
      <w:pPr>
        <w:pStyle w:val="a3"/>
        <w:rPr>
          <w:sz w:val="28"/>
          <w:szCs w:val="28"/>
        </w:rPr>
      </w:pPr>
      <w:bookmarkStart w:id="0" w:name="_GoBack"/>
      <w:bookmarkEnd w:id="0"/>
    </w:p>
    <w:p w:rsidR="00390D9F" w:rsidRPr="003F4A86" w:rsidRDefault="00390D9F" w:rsidP="00390D9F">
      <w:pPr>
        <w:pStyle w:val="1"/>
        <w:spacing w:line="240" w:lineRule="auto"/>
        <w:rPr>
          <w:spacing w:val="100"/>
        </w:rPr>
      </w:pPr>
      <w:r w:rsidRPr="003F4A86">
        <w:rPr>
          <w:spacing w:val="100"/>
        </w:rPr>
        <w:t>ПЛАН</w:t>
      </w:r>
    </w:p>
    <w:p w:rsidR="00390D9F" w:rsidRPr="003F4A86" w:rsidRDefault="00390D9F" w:rsidP="00390D9F">
      <w:pPr>
        <w:pStyle w:val="4"/>
        <w:spacing w:line="240" w:lineRule="auto"/>
        <w:rPr>
          <w:b/>
          <w:bCs/>
          <w:sz w:val="24"/>
          <w:szCs w:val="24"/>
        </w:rPr>
      </w:pPr>
      <w:proofErr w:type="gramStart"/>
      <w:r w:rsidRPr="003F4A86">
        <w:rPr>
          <w:b/>
          <w:bCs/>
          <w:sz w:val="24"/>
          <w:szCs w:val="24"/>
        </w:rPr>
        <w:t>мероприятий</w:t>
      </w:r>
      <w:proofErr w:type="gramEnd"/>
      <w:r w:rsidRPr="003F4A86">
        <w:rPr>
          <w:b/>
          <w:bCs/>
          <w:sz w:val="24"/>
          <w:szCs w:val="24"/>
        </w:rPr>
        <w:t xml:space="preserve"> по обеспечению безопасности населения </w:t>
      </w:r>
    </w:p>
    <w:p w:rsidR="00390D9F" w:rsidRPr="003F4A86" w:rsidRDefault="00390D9F" w:rsidP="00390D9F">
      <w:pPr>
        <w:pStyle w:val="4"/>
        <w:spacing w:line="240" w:lineRule="auto"/>
        <w:rPr>
          <w:b/>
          <w:bCs/>
          <w:sz w:val="24"/>
          <w:szCs w:val="24"/>
        </w:rPr>
      </w:pPr>
      <w:proofErr w:type="gramStart"/>
      <w:r w:rsidRPr="003F4A86">
        <w:rPr>
          <w:b/>
          <w:bCs/>
          <w:sz w:val="24"/>
          <w:szCs w:val="24"/>
        </w:rPr>
        <w:t>на</w:t>
      </w:r>
      <w:proofErr w:type="gramEnd"/>
      <w:r w:rsidRPr="003F4A86">
        <w:rPr>
          <w:b/>
          <w:bCs/>
          <w:sz w:val="24"/>
          <w:szCs w:val="24"/>
        </w:rPr>
        <w:t xml:space="preserve"> водных объектах</w:t>
      </w:r>
      <w:r w:rsidR="006C7523" w:rsidRPr="003F4A86">
        <w:rPr>
          <w:b/>
          <w:bCs/>
          <w:sz w:val="24"/>
          <w:szCs w:val="24"/>
        </w:rPr>
        <w:t xml:space="preserve"> муниципального образования «Смоленский район» </w:t>
      </w:r>
      <w:r w:rsidRPr="003F4A86">
        <w:rPr>
          <w:b/>
          <w:bCs/>
          <w:sz w:val="24"/>
          <w:szCs w:val="24"/>
        </w:rPr>
        <w:t>Смоленской области на 202</w:t>
      </w:r>
      <w:r w:rsidR="00C95360" w:rsidRPr="003F4A86">
        <w:rPr>
          <w:b/>
          <w:bCs/>
          <w:sz w:val="24"/>
          <w:szCs w:val="24"/>
        </w:rPr>
        <w:t>1</w:t>
      </w:r>
      <w:r w:rsidRPr="003F4A86">
        <w:rPr>
          <w:b/>
          <w:bCs/>
          <w:sz w:val="24"/>
          <w:szCs w:val="24"/>
        </w:rPr>
        <w:t xml:space="preserve"> год</w:t>
      </w:r>
    </w:p>
    <w:p w:rsidR="00C6507E" w:rsidRPr="003F4A86" w:rsidRDefault="00C6507E" w:rsidP="00C6507E"/>
    <w:tbl>
      <w:tblPr>
        <w:tblStyle w:val="a5"/>
        <w:tblW w:w="1487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662"/>
        <w:gridCol w:w="1843"/>
        <w:gridCol w:w="5528"/>
      </w:tblGrid>
      <w:tr w:rsidR="00390D9F" w:rsidRPr="003F4A86" w:rsidTr="00390D9F">
        <w:tc>
          <w:tcPr>
            <w:tcW w:w="846" w:type="dxa"/>
            <w:vAlign w:val="center"/>
          </w:tcPr>
          <w:p w:rsidR="00390D9F" w:rsidRPr="003F4A86" w:rsidRDefault="00390D9F" w:rsidP="00390D9F">
            <w:pPr>
              <w:ind w:right="38"/>
              <w:jc w:val="center"/>
            </w:pPr>
            <w:r w:rsidRPr="003F4A86">
              <w:t>№ п/п</w:t>
            </w:r>
          </w:p>
        </w:tc>
        <w:tc>
          <w:tcPr>
            <w:tcW w:w="6662" w:type="dxa"/>
          </w:tcPr>
          <w:p w:rsidR="00390D9F" w:rsidRPr="003F4A86" w:rsidRDefault="00390D9F" w:rsidP="00390D9F">
            <w:pPr>
              <w:jc w:val="center"/>
            </w:pPr>
            <w:r w:rsidRPr="003F4A86">
              <w:t>Наименование мероприятий</w:t>
            </w:r>
          </w:p>
        </w:tc>
        <w:tc>
          <w:tcPr>
            <w:tcW w:w="1843" w:type="dxa"/>
          </w:tcPr>
          <w:p w:rsidR="00390D9F" w:rsidRPr="003F4A86" w:rsidRDefault="00390D9F" w:rsidP="00390D9F">
            <w:pPr>
              <w:keepLines/>
              <w:jc w:val="center"/>
            </w:pPr>
            <w:r w:rsidRPr="003F4A86">
              <w:t>Срок</w:t>
            </w:r>
          </w:p>
          <w:p w:rsidR="00390D9F" w:rsidRPr="003F4A86" w:rsidRDefault="00390D9F" w:rsidP="00390D9F">
            <w:pPr>
              <w:jc w:val="center"/>
            </w:pPr>
            <w:proofErr w:type="gramStart"/>
            <w:r w:rsidRPr="003F4A86">
              <w:t>исполнения</w:t>
            </w:r>
            <w:proofErr w:type="gramEnd"/>
          </w:p>
        </w:tc>
        <w:tc>
          <w:tcPr>
            <w:tcW w:w="5528" w:type="dxa"/>
          </w:tcPr>
          <w:p w:rsidR="00390D9F" w:rsidRPr="003F4A86" w:rsidRDefault="00390D9F" w:rsidP="00390D9F">
            <w:pPr>
              <w:jc w:val="center"/>
            </w:pPr>
            <w:r w:rsidRPr="003F4A86">
              <w:t>Ответственный исполнитель</w:t>
            </w:r>
          </w:p>
        </w:tc>
      </w:tr>
    </w:tbl>
    <w:p w:rsidR="00390D9F" w:rsidRPr="008A590C" w:rsidRDefault="00390D9F" w:rsidP="00390D9F"/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846"/>
        <w:gridCol w:w="6662"/>
        <w:gridCol w:w="1843"/>
        <w:gridCol w:w="5528"/>
      </w:tblGrid>
      <w:tr w:rsidR="00390D9F" w:rsidRPr="008A590C" w:rsidTr="00C6507E">
        <w:trPr>
          <w:tblHeader/>
        </w:trPr>
        <w:tc>
          <w:tcPr>
            <w:tcW w:w="846" w:type="dxa"/>
            <w:vAlign w:val="center"/>
          </w:tcPr>
          <w:p w:rsidR="00390D9F" w:rsidRPr="008A590C" w:rsidRDefault="00390D9F" w:rsidP="00390D9F">
            <w:pPr>
              <w:jc w:val="center"/>
            </w:pPr>
            <w:r w:rsidRPr="008A590C">
              <w:t>1</w:t>
            </w:r>
          </w:p>
        </w:tc>
        <w:tc>
          <w:tcPr>
            <w:tcW w:w="6662" w:type="dxa"/>
            <w:vAlign w:val="center"/>
          </w:tcPr>
          <w:p w:rsidR="00390D9F" w:rsidRPr="008A590C" w:rsidRDefault="00390D9F" w:rsidP="00390D9F">
            <w:pPr>
              <w:jc w:val="center"/>
            </w:pPr>
            <w:r w:rsidRPr="008A590C">
              <w:t>2</w:t>
            </w:r>
          </w:p>
        </w:tc>
        <w:tc>
          <w:tcPr>
            <w:tcW w:w="1843" w:type="dxa"/>
            <w:vAlign w:val="center"/>
          </w:tcPr>
          <w:p w:rsidR="00390D9F" w:rsidRPr="008A590C" w:rsidRDefault="00390D9F" w:rsidP="00390D9F">
            <w:pPr>
              <w:jc w:val="center"/>
            </w:pPr>
            <w:r w:rsidRPr="008A590C">
              <w:t>3</w:t>
            </w:r>
          </w:p>
        </w:tc>
        <w:tc>
          <w:tcPr>
            <w:tcW w:w="5528" w:type="dxa"/>
            <w:vAlign w:val="center"/>
          </w:tcPr>
          <w:p w:rsidR="00390D9F" w:rsidRPr="008A590C" w:rsidRDefault="00390D9F" w:rsidP="00390D9F">
            <w:pPr>
              <w:jc w:val="center"/>
            </w:pPr>
            <w:r w:rsidRPr="008A590C">
              <w:t>4</w:t>
            </w:r>
          </w:p>
        </w:tc>
      </w:tr>
      <w:tr w:rsidR="00390D9F" w:rsidRPr="008A590C" w:rsidTr="00376C82">
        <w:tc>
          <w:tcPr>
            <w:tcW w:w="846" w:type="dxa"/>
          </w:tcPr>
          <w:p w:rsidR="00390D9F" w:rsidRPr="008A590C" w:rsidRDefault="00390D9F" w:rsidP="00390D9F">
            <w:pPr>
              <w:jc w:val="center"/>
            </w:pPr>
            <w:r w:rsidRPr="008A590C">
              <w:t>1.</w:t>
            </w:r>
          </w:p>
        </w:tc>
        <w:tc>
          <w:tcPr>
            <w:tcW w:w="6662" w:type="dxa"/>
          </w:tcPr>
          <w:p w:rsidR="00390D9F" w:rsidRPr="008A590C" w:rsidRDefault="002968A7" w:rsidP="002968A7">
            <w:pPr>
              <w:keepLines/>
              <w:jc w:val="both"/>
            </w:pPr>
            <w:r>
              <w:t>Информирование</w:t>
            </w:r>
            <w:r w:rsidR="00C264A8" w:rsidRPr="008A590C">
              <w:t xml:space="preserve"> населения о </w:t>
            </w:r>
            <w:r w:rsidR="00390D9F" w:rsidRPr="008A590C">
              <w:t>срок</w:t>
            </w:r>
            <w:r w:rsidR="00C264A8" w:rsidRPr="008A590C">
              <w:t>ах</w:t>
            </w:r>
            <w:r w:rsidR="00390D9F" w:rsidRPr="008A590C">
              <w:t xml:space="preserve"> открытия и закрытия периода использования в 202</w:t>
            </w:r>
            <w:r w:rsidR="00C95360" w:rsidRPr="008A590C">
              <w:t>1</w:t>
            </w:r>
            <w:r w:rsidR="00390D9F" w:rsidRPr="008A590C">
              <w:t xml:space="preserve"> году водных объектов</w:t>
            </w:r>
            <w:r w:rsidR="00C264A8" w:rsidRPr="008A590C">
              <w:t xml:space="preserve"> </w:t>
            </w:r>
            <w:r w:rsidR="00390D9F" w:rsidRPr="008A590C">
              <w:rPr>
                <w:rFonts w:eastAsia="MS Mincho"/>
              </w:rPr>
              <w:t>для плавания на маломерных судах</w:t>
            </w:r>
            <w:r w:rsidR="00C264A8" w:rsidRPr="008A590C">
              <w:t xml:space="preserve"> </w:t>
            </w:r>
            <w:r w:rsidRPr="008A590C">
              <w:t>в части касающейся муниципальных образований сельских поселений Смоленского района Смоленской области</w:t>
            </w:r>
          </w:p>
        </w:tc>
        <w:tc>
          <w:tcPr>
            <w:tcW w:w="1843" w:type="dxa"/>
          </w:tcPr>
          <w:p w:rsidR="00390D9F" w:rsidRPr="008A590C" w:rsidRDefault="00390D9F" w:rsidP="00376C82">
            <w:pPr>
              <w:keepLines/>
              <w:jc w:val="center"/>
            </w:pPr>
            <w:proofErr w:type="gramStart"/>
            <w:r w:rsidRPr="008A590C">
              <w:t>март</w:t>
            </w:r>
            <w:proofErr w:type="gramEnd"/>
          </w:p>
        </w:tc>
        <w:tc>
          <w:tcPr>
            <w:tcW w:w="5528" w:type="dxa"/>
          </w:tcPr>
          <w:p w:rsidR="00E162CE" w:rsidRPr="008A590C" w:rsidRDefault="00273F05" w:rsidP="00376C82">
            <w:pPr>
              <w:jc w:val="center"/>
            </w:pPr>
            <w:r>
              <w:t xml:space="preserve">Администрации </w:t>
            </w:r>
            <w:r w:rsidR="00C264A8" w:rsidRPr="008A590C">
              <w:t xml:space="preserve">муниципальных образований </w:t>
            </w:r>
            <w:r w:rsidR="00E162CE" w:rsidRPr="008A590C">
              <w:t xml:space="preserve">сельских поселений Смоленского района Смоленской области </w:t>
            </w:r>
            <w:r w:rsidR="00F076D1" w:rsidRPr="008A590C">
              <w:t xml:space="preserve">(далее </w:t>
            </w:r>
            <w:r>
              <w:t>– администрации сельских поселений</w:t>
            </w:r>
            <w:r w:rsidR="00F076D1" w:rsidRPr="008A590C">
              <w:t xml:space="preserve">) </w:t>
            </w:r>
            <w:r w:rsidR="00E162CE" w:rsidRPr="008A590C">
              <w:t>(по согласованию)</w:t>
            </w:r>
            <w:r w:rsidR="00407C4E">
              <w:t>,</w:t>
            </w:r>
          </w:p>
          <w:p w:rsidR="00390D9F" w:rsidRDefault="00407C4E" w:rsidP="004A327E">
            <w:pPr>
              <w:jc w:val="center"/>
            </w:pPr>
            <w:proofErr w:type="gramStart"/>
            <w:r>
              <w:t>з</w:t>
            </w:r>
            <w:r w:rsidR="00155FAB" w:rsidRPr="008A590C">
              <w:t>аместитель</w:t>
            </w:r>
            <w:proofErr w:type="gramEnd"/>
            <w:r w:rsidR="00155FAB" w:rsidRPr="008A590C">
              <w:t xml:space="preserve"> руководителя территориального органа (Главный государственный инспектор по маломерным судам) «</w:t>
            </w:r>
            <w:r w:rsidR="00C95360" w:rsidRPr="008A590C">
              <w:t>Главно</w:t>
            </w:r>
            <w:r w:rsidR="004A327E" w:rsidRPr="008A590C">
              <w:t>го</w:t>
            </w:r>
            <w:r w:rsidR="00C95360" w:rsidRPr="008A590C">
              <w:t xml:space="preserve">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области» </w:t>
            </w:r>
            <w:r w:rsidR="00390D9F" w:rsidRPr="008A590C">
              <w:t>(по согласованию)</w:t>
            </w:r>
            <w:r w:rsidR="005E1AFB">
              <w:t>.</w:t>
            </w:r>
          </w:p>
          <w:p w:rsidR="00CE1A46" w:rsidRPr="008A590C" w:rsidRDefault="00CE1A46" w:rsidP="004A327E">
            <w:pPr>
              <w:jc w:val="center"/>
            </w:pPr>
          </w:p>
        </w:tc>
      </w:tr>
      <w:tr w:rsidR="00390D9F" w:rsidRPr="008A590C" w:rsidTr="00376C82">
        <w:tc>
          <w:tcPr>
            <w:tcW w:w="846" w:type="dxa"/>
          </w:tcPr>
          <w:p w:rsidR="00390D9F" w:rsidRPr="008A590C" w:rsidRDefault="00390D9F" w:rsidP="00390D9F">
            <w:pPr>
              <w:jc w:val="center"/>
            </w:pPr>
            <w:r w:rsidRPr="008A590C">
              <w:t>2.</w:t>
            </w:r>
          </w:p>
        </w:tc>
        <w:tc>
          <w:tcPr>
            <w:tcW w:w="6662" w:type="dxa"/>
          </w:tcPr>
          <w:p w:rsidR="00390D9F" w:rsidRPr="008A590C" w:rsidRDefault="00390D9F" w:rsidP="00390D9F">
            <w:pPr>
              <w:keepLines/>
              <w:jc w:val="both"/>
            </w:pPr>
            <w:r w:rsidRPr="008A590C">
              <w:rPr>
                <w:color w:val="000000"/>
              </w:rPr>
              <w:t xml:space="preserve">Издание </w:t>
            </w:r>
            <w:r w:rsidRPr="008A590C">
              <w:t>муниципальных</w:t>
            </w:r>
            <w:r w:rsidRPr="008A590C">
              <w:rPr>
                <w:color w:val="000000"/>
              </w:rPr>
              <w:t xml:space="preserve"> правовых актов </w:t>
            </w:r>
            <w:r w:rsidRPr="008A590C">
              <w:t>по обеспечению безопасности людей на воде, охране их жизни и здоровья:</w:t>
            </w:r>
          </w:p>
          <w:p w:rsidR="00390D9F" w:rsidRPr="008A590C" w:rsidRDefault="00390D9F" w:rsidP="00390D9F">
            <w:pPr>
              <w:keepLines/>
              <w:tabs>
                <w:tab w:val="num" w:pos="1594"/>
              </w:tabs>
              <w:ind w:firstLine="14"/>
              <w:jc w:val="both"/>
            </w:pPr>
            <w:r w:rsidRPr="008A590C">
              <w:t>- в весенний период (период весеннего паводка);</w:t>
            </w:r>
          </w:p>
          <w:p w:rsidR="00390D9F" w:rsidRPr="008A590C" w:rsidRDefault="00390D9F" w:rsidP="00390D9F">
            <w:pPr>
              <w:keepLines/>
              <w:ind w:firstLine="14"/>
              <w:jc w:val="both"/>
            </w:pPr>
            <w:r w:rsidRPr="008A590C">
              <w:t>- в период купального сезона;</w:t>
            </w:r>
          </w:p>
          <w:p w:rsidR="00390D9F" w:rsidRPr="008A590C" w:rsidRDefault="00390D9F" w:rsidP="00390D9F">
            <w:pPr>
              <w:keepLines/>
              <w:ind w:firstLine="14"/>
              <w:jc w:val="both"/>
            </w:pPr>
            <w:r w:rsidRPr="008A590C">
              <w:t>- в осенне-зимний период (период ледостава)</w:t>
            </w:r>
          </w:p>
        </w:tc>
        <w:tc>
          <w:tcPr>
            <w:tcW w:w="1843" w:type="dxa"/>
          </w:tcPr>
          <w:p w:rsidR="00390D9F" w:rsidRPr="008A590C" w:rsidRDefault="00390D9F" w:rsidP="00376C82">
            <w:pPr>
              <w:keepLines/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года</w:t>
            </w:r>
          </w:p>
        </w:tc>
        <w:tc>
          <w:tcPr>
            <w:tcW w:w="5528" w:type="dxa"/>
          </w:tcPr>
          <w:p w:rsidR="00F076D1" w:rsidRPr="008A590C" w:rsidRDefault="00F076D1" w:rsidP="00F076D1">
            <w:pPr>
              <w:jc w:val="center"/>
            </w:pPr>
            <w:r w:rsidRPr="008A590C">
              <w:t>Администрация муниципального образования «Смоленский район» Смоленской области</w:t>
            </w:r>
            <w:r w:rsidR="00A56400" w:rsidRPr="008A590C">
              <w:t xml:space="preserve"> (далее- Администрация района)</w:t>
            </w:r>
            <w:r w:rsidR="005E1AFB">
              <w:t>.</w:t>
            </w:r>
          </w:p>
          <w:p w:rsidR="00390D9F" w:rsidRDefault="00F076D1" w:rsidP="00161988">
            <w:pPr>
              <w:jc w:val="center"/>
            </w:pPr>
            <w:r w:rsidRPr="008A590C">
              <w:t xml:space="preserve">Администрации </w:t>
            </w:r>
            <w:r w:rsidR="00390D9F" w:rsidRPr="008A590C">
              <w:t>сельских поселений</w:t>
            </w:r>
            <w:r w:rsidRPr="008A590C">
              <w:t xml:space="preserve"> (по согласованию)</w:t>
            </w:r>
            <w:r w:rsidR="005E1AFB">
              <w:t>.</w:t>
            </w:r>
          </w:p>
          <w:p w:rsidR="00CE1A46" w:rsidRPr="008A590C" w:rsidRDefault="00CE1A46" w:rsidP="00161988">
            <w:pPr>
              <w:jc w:val="center"/>
            </w:pPr>
          </w:p>
        </w:tc>
      </w:tr>
      <w:tr w:rsidR="00390D9F" w:rsidRPr="008A590C" w:rsidTr="00376C82">
        <w:tc>
          <w:tcPr>
            <w:tcW w:w="846" w:type="dxa"/>
          </w:tcPr>
          <w:p w:rsidR="00390D9F" w:rsidRPr="008A590C" w:rsidRDefault="00390D9F" w:rsidP="00390D9F">
            <w:pPr>
              <w:jc w:val="center"/>
            </w:pPr>
            <w:r w:rsidRPr="008A590C">
              <w:lastRenderedPageBreak/>
              <w:t>3.</w:t>
            </w:r>
          </w:p>
        </w:tc>
        <w:tc>
          <w:tcPr>
            <w:tcW w:w="6662" w:type="dxa"/>
          </w:tcPr>
          <w:p w:rsidR="00390D9F" w:rsidRPr="008A590C" w:rsidRDefault="00390D9F" w:rsidP="00390D9F">
            <w:pPr>
              <w:keepLines/>
              <w:jc w:val="both"/>
            </w:pPr>
            <w:r w:rsidRPr="008A590C">
              <w:t>Приведение в готовность автотранспорта, плавучих средств и спасательного оборудования, имущества, необходимых для применения при возникновении чрезвычайных ситуаций на водных объектах, с учетом времени года:</w:t>
            </w:r>
          </w:p>
          <w:p w:rsidR="00390D9F" w:rsidRPr="008A590C" w:rsidRDefault="00390D9F" w:rsidP="00390D9F">
            <w:pPr>
              <w:keepLines/>
              <w:ind w:left="14"/>
              <w:jc w:val="both"/>
            </w:pPr>
            <w:r w:rsidRPr="008A590C">
              <w:t>- спасательные средства, необходимые в период паводка;</w:t>
            </w:r>
          </w:p>
          <w:p w:rsidR="00390D9F" w:rsidRPr="008A590C" w:rsidRDefault="00390D9F" w:rsidP="00390D9F">
            <w:pPr>
              <w:keepLines/>
              <w:ind w:left="14"/>
              <w:jc w:val="both"/>
            </w:pPr>
            <w:r w:rsidRPr="008A590C">
              <w:t>- спасательные средства, применяемые в летний период;</w:t>
            </w:r>
          </w:p>
          <w:p w:rsidR="00390D9F" w:rsidRPr="008A590C" w:rsidRDefault="00390D9F" w:rsidP="00390D9F">
            <w:pPr>
              <w:keepLines/>
              <w:ind w:left="14"/>
              <w:jc w:val="both"/>
            </w:pPr>
            <w:r w:rsidRPr="008A590C">
              <w:t>- спасательные средства, применяемые в зимний период</w:t>
            </w:r>
          </w:p>
        </w:tc>
        <w:tc>
          <w:tcPr>
            <w:tcW w:w="1843" w:type="dxa"/>
          </w:tcPr>
          <w:p w:rsidR="00390D9F" w:rsidRPr="008A590C" w:rsidRDefault="00390D9F" w:rsidP="00376C82">
            <w:pPr>
              <w:keepLines/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года с учетом сезонов</w:t>
            </w:r>
          </w:p>
        </w:tc>
        <w:tc>
          <w:tcPr>
            <w:tcW w:w="5528" w:type="dxa"/>
          </w:tcPr>
          <w:p w:rsidR="000C296A" w:rsidRPr="008A590C" w:rsidRDefault="00F83D28" w:rsidP="00376C82">
            <w:pPr>
              <w:pStyle w:val="3"/>
            </w:pPr>
            <w:r w:rsidRPr="008A590C">
              <w:t xml:space="preserve">Структурные подразделения </w:t>
            </w:r>
            <w:r w:rsidR="00A56400" w:rsidRPr="008A590C">
              <w:t xml:space="preserve">Администрации района: </w:t>
            </w:r>
            <w:r w:rsidR="0067289B" w:rsidRPr="008A590C">
              <w:t>Комитет по образованию</w:t>
            </w:r>
            <w:r w:rsidR="00407C4E">
              <w:t>;</w:t>
            </w:r>
            <w:r w:rsidR="001C3D32" w:rsidRPr="008A590C">
              <w:t xml:space="preserve"> отдел по делам гражданской о</w:t>
            </w:r>
            <w:r w:rsidR="00407C4E">
              <w:t>бороны и чрезвычайным ситуациям;</w:t>
            </w:r>
            <w:r w:rsidR="001C3D32" w:rsidRPr="008A590C">
              <w:t xml:space="preserve"> отдел </w:t>
            </w:r>
            <w:r w:rsidR="00D27CFE" w:rsidRPr="008A590C">
              <w:t>по культуре</w:t>
            </w:r>
            <w:r w:rsidR="00211174">
              <w:t>,</w:t>
            </w:r>
            <w:r w:rsidR="00D27CFE" w:rsidRPr="008A590C">
              <w:t xml:space="preserve"> спорту и туризму</w:t>
            </w:r>
            <w:r w:rsidR="000C296A" w:rsidRPr="008A590C">
              <w:t>.</w:t>
            </w:r>
          </w:p>
          <w:p w:rsidR="00E25026" w:rsidRPr="008A590C" w:rsidRDefault="000C296A" w:rsidP="00376C82">
            <w:pPr>
              <w:pStyle w:val="3"/>
            </w:pPr>
            <w:r w:rsidRPr="008A590C">
              <w:t xml:space="preserve"> О</w:t>
            </w:r>
            <w:r w:rsidR="002E07C9">
              <w:t>рганизация подведомственная</w:t>
            </w:r>
            <w:r w:rsidR="001C3D32" w:rsidRPr="008A590C">
              <w:t xml:space="preserve"> Администрации района</w:t>
            </w:r>
            <w:r w:rsidR="002E07C9">
              <w:t xml:space="preserve"> -</w:t>
            </w:r>
            <w:r w:rsidR="001C3D32" w:rsidRPr="008A590C">
              <w:t xml:space="preserve"> МБУ "ХЭУ Смоленского района"</w:t>
            </w:r>
            <w:r w:rsidRPr="008A590C">
              <w:t>.</w:t>
            </w:r>
          </w:p>
          <w:p w:rsidR="001D46F6" w:rsidRDefault="000C296A" w:rsidP="00376C82">
            <w:pPr>
              <w:pStyle w:val="3"/>
            </w:pPr>
            <w:r w:rsidRPr="008A590C">
              <w:t xml:space="preserve">Администрации сельских поселений </w:t>
            </w:r>
          </w:p>
          <w:p w:rsidR="000C296A" w:rsidRPr="008A590C" w:rsidRDefault="000C296A" w:rsidP="00376C82">
            <w:pPr>
              <w:pStyle w:val="3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</w:t>
            </w:r>
            <w:r w:rsidR="00B1134B" w:rsidRPr="008A590C">
              <w:t>.</w:t>
            </w:r>
          </w:p>
          <w:p w:rsidR="00653580" w:rsidRDefault="00707297" w:rsidP="00376C82">
            <w:pPr>
              <w:pStyle w:val="3"/>
            </w:pPr>
            <w:r w:rsidRPr="008A590C">
              <w:t>Организации созда</w:t>
            </w:r>
            <w:r w:rsidR="00C87903" w:rsidRPr="008A590C">
              <w:t>вшие</w:t>
            </w:r>
            <w:r w:rsidRPr="008A590C">
              <w:t xml:space="preserve"> нештатные аварийно-спасательные формирования и формирования </w:t>
            </w:r>
            <w:r w:rsidR="00C55EA7" w:rsidRPr="008A590C">
              <w:t>по обеспечению выполнения мероприятий по гражданской обороне:</w:t>
            </w:r>
            <w:r w:rsidR="00663909" w:rsidRPr="008A590C">
              <w:t xml:space="preserve"> </w:t>
            </w:r>
          </w:p>
          <w:p w:rsidR="00653580" w:rsidRDefault="00663909" w:rsidP="00376C82">
            <w:pPr>
              <w:pStyle w:val="3"/>
            </w:pPr>
            <w:r w:rsidRPr="008A590C">
              <w:t xml:space="preserve">ООО «Коммунальные системы </w:t>
            </w:r>
            <w:r w:rsidR="003B52C5" w:rsidRPr="008A590C">
              <w:t>«</w:t>
            </w:r>
            <w:r w:rsidRPr="008A590C">
              <w:t>Гнездово»</w:t>
            </w:r>
            <w:r w:rsidR="003B52C5" w:rsidRPr="008A590C">
              <w:t xml:space="preserve"> </w:t>
            </w:r>
          </w:p>
          <w:p w:rsidR="00B1134B" w:rsidRPr="008A590C" w:rsidRDefault="003B52C5" w:rsidP="00376C82">
            <w:pPr>
              <w:pStyle w:val="3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согласованию);</w:t>
            </w:r>
          </w:p>
          <w:p w:rsidR="00653580" w:rsidRDefault="003B52C5" w:rsidP="00376C82">
            <w:pPr>
              <w:pStyle w:val="3"/>
            </w:pPr>
            <w:r w:rsidRPr="008A590C">
              <w:t xml:space="preserve">ООО «Коммунальные системы «Жуково» </w:t>
            </w:r>
          </w:p>
          <w:p w:rsidR="003B52C5" w:rsidRPr="008A590C" w:rsidRDefault="003B52C5" w:rsidP="00376C82">
            <w:pPr>
              <w:pStyle w:val="3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согласованию);</w:t>
            </w:r>
          </w:p>
          <w:p w:rsidR="00653580" w:rsidRDefault="00D36F16" w:rsidP="00376C82">
            <w:pPr>
              <w:pStyle w:val="3"/>
            </w:pPr>
            <w:r w:rsidRPr="008A590C">
              <w:t>ООО «Коммунальные системы «</w:t>
            </w:r>
            <w:proofErr w:type="spellStart"/>
            <w:r w:rsidRPr="008A590C">
              <w:t>Пригорское</w:t>
            </w:r>
            <w:proofErr w:type="spellEnd"/>
            <w:r w:rsidRPr="008A590C">
              <w:t xml:space="preserve">» </w:t>
            </w:r>
          </w:p>
          <w:p w:rsidR="00FA6400" w:rsidRPr="008A590C" w:rsidRDefault="00D36F16" w:rsidP="00376C82">
            <w:pPr>
              <w:pStyle w:val="3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согласованию);</w:t>
            </w:r>
            <w:r w:rsidR="00FA6400" w:rsidRPr="008A590C">
              <w:t xml:space="preserve"> </w:t>
            </w:r>
          </w:p>
          <w:p w:rsidR="00653580" w:rsidRDefault="00FA6400" w:rsidP="00376C82">
            <w:pPr>
              <w:pStyle w:val="3"/>
            </w:pPr>
            <w:r w:rsidRPr="008A590C">
              <w:t>ООО «Коммунальные системы «</w:t>
            </w:r>
            <w:proofErr w:type="spellStart"/>
            <w:r w:rsidRPr="008A590C">
              <w:t>Кощино</w:t>
            </w:r>
            <w:proofErr w:type="spellEnd"/>
            <w:r w:rsidRPr="008A590C">
              <w:t>»</w:t>
            </w:r>
            <w:r w:rsidR="008A590C">
              <w:t xml:space="preserve"> </w:t>
            </w:r>
          </w:p>
          <w:p w:rsidR="00653580" w:rsidRDefault="008A590C" w:rsidP="00376C82">
            <w:pPr>
              <w:pStyle w:val="3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согласованию);</w:t>
            </w:r>
            <w:r w:rsidR="00653580">
              <w:t xml:space="preserve"> </w:t>
            </w:r>
          </w:p>
          <w:p w:rsidR="00390D9F" w:rsidRDefault="00653580" w:rsidP="00CE1A46">
            <w:pPr>
              <w:pStyle w:val="3"/>
            </w:pPr>
            <w:r>
              <w:t>Смоленское РАЙПО (по согласованию).</w:t>
            </w:r>
            <w:r w:rsidRPr="008A590C">
              <w:t xml:space="preserve"> </w:t>
            </w:r>
          </w:p>
          <w:p w:rsidR="00483FFC" w:rsidRDefault="00483FFC" w:rsidP="00CE1A46">
            <w:pPr>
              <w:pStyle w:val="3"/>
            </w:pPr>
          </w:p>
          <w:p w:rsidR="00483FFC" w:rsidRPr="008A590C" w:rsidRDefault="00483FFC" w:rsidP="00CE1A46">
            <w:pPr>
              <w:pStyle w:val="3"/>
            </w:pPr>
          </w:p>
        </w:tc>
      </w:tr>
      <w:tr w:rsidR="00390D9F" w:rsidRPr="008A590C" w:rsidTr="00376C82">
        <w:tc>
          <w:tcPr>
            <w:tcW w:w="846" w:type="dxa"/>
          </w:tcPr>
          <w:p w:rsidR="00390D9F" w:rsidRPr="008A590C" w:rsidRDefault="00390D9F" w:rsidP="00390D9F">
            <w:pPr>
              <w:jc w:val="center"/>
            </w:pPr>
            <w:r w:rsidRPr="008A590C">
              <w:t>4.</w:t>
            </w:r>
          </w:p>
        </w:tc>
        <w:tc>
          <w:tcPr>
            <w:tcW w:w="6662" w:type="dxa"/>
          </w:tcPr>
          <w:p w:rsidR="00390D9F" w:rsidRPr="008A590C" w:rsidRDefault="00390D9F" w:rsidP="00390D9F">
            <w:pPr>
              <w:pStyle w:val="a6"/>
              <w:keepLines/>
            </w:pPr>
            <w:r w:rsidRPr="008A590C">
              <w:t>Подготовка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объектах»:</w:t>
            </w:r>
          </w:p>
          <w:p w:rsidR="00390D9F" w:rsidRPr="008A590C" w:rsidRDefault="00390D9F" w:rsidP="00390D9F">
            <w:pPr>
              <w:keepLines/>
              <w:ind w:left="14"/>
              <w:jc w:val="both"/>
            </w:pPr>
            <w:r w:rsidRPr="008A590C">
              <w:t>- в осенне-зимний период;</w:t>
            </w:r>
          </w:p>
          <w:p w:rsidR="00390D9F" w:rsidRPr="008A590C" w:rsidRDefault="00390D9F" w:rsidP="00390D9F">
            <w:pPr>
              <w:keepLines/>
              <w:ind w:left="14"/>
              <w:jc w:val="both"/>
            </w:pPr>
            <w:r w:rsidRPr="008A590C">
              <w:t>- в период весеннего паводка;</w:t>
            </w:r>
          </w:p>
          <w:p w:rsidR="00390D9F" w:rsidRPr="008A590C" w:rsidRDefault="00390D9F" w:rsidP="00390D9F">
            <w:pPr>
              <w:keepLines/>
              <w:ind w:left="14"/>
              <w:jc w:val="both"/>
            </w:pPr>
            <w:r w:rsidRPr="008A590C">
              <w:t>- в период купального сезона</w:t>
            </w:r>
          </w:p>
        </w:tc>
        <w:tc>
          <w:tcPr>
            <w:tcW w:w="1843" w:type="dxa"/>
          </w:tcPr>
          <w:p w:rsidR="00390D9F" w:rsidRPr="008A590C" w:rsidRDefault="00390D9F" w:rsidP="00376C82">
            <w:pPr>
              <w:keepLines/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года с учетом сезонов</w:t>
            </w:r>
          </w:p>
        </w:tc>
        <w:tc>
          <w:tcPr>
            <w:tcW w:w="5528" w:type="dxa"/>
          </w:tcPr>
          <w:p w:rsidR="001D46F6" w:rsidRPr="008A590C" w:rsidRDefault="001D46F6" w:rsidP="001D46F6">
            <w:pPr>
              <w:pStyle w:val="3"/>
            </w:pPr>
            <w:r w:rsidRPr="008A590C">
              <w:t>Структурные подразделения Администрации района: Комитет по образованию</w:t>
            </w:r>
            <w:r w:rsidR="00EF4E32">
              <w:t>;</w:t>
            </w:r>
            <w:r w:rsidRPr="008A590C">
              <w:t xml:space="preserve"> отдел по делам гражданской о</w:t>
            </w:r>
            <w:r w:rsidR="00EF4E32">
              <w:t>бороны и чрезвычайным ситуациям;</w:t>
            </w:r>
            <w:r w:rsidRPr="008A590C">
              <w:t xml:space="preserve"> отдел по культуре</w:t>
            </w:r>
            <w:r w:rsidR="006A0E07">
              <w:t>,</w:t>
            </w:r>
            <w:r w:rsidRPr="008A590C">
              <w:t xml:space="preserve"> спорту и туризму</w:t>
            </w:r>
            <w:r w:rsidR="00EF4E32">
              <w:t xml:space="preserve">, </w:t>
            </w:r>
          </w:p>
          <w:p w:rsidR="001D46F6" w:rsidRPr="008A590C" w:rsidRDefault="00EF4E32" w:rsidP="001D46F6">
            <w:pPr>
              <w:pStyle w:val="3"/>
            </w:pPr>
            <w:proofErr w:type="gramStart"/>
            <w:r>
              <w:t>а</w:t>
            </w:r>
            <w:r w:rsidR="001D46F6" w:rsidRPr="008A590C">
              <w:t>дминистрации</w:t>
            </w:r>
            <w:proofErr w:type="gramEnd"/>
            <w:r w:rsidR="001D46F6" w:rsidRPr="008A590C">
              <w:t xml:space="preserve"> сельских поселений (по согласованию).</w:t>
            </w:r>
          </w:p>
          <w:p w:rsidR="00390D9F" w:rsidRPr="008A590C" w:rsidRDefault="00390D9F" w:rsidP="00376C82">
            <w:pPr>
              <w:pStyle w:val="a8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390D9F" w:rsidRPr="008A590C" w:rsidTr="00376C82">
        <w:tc>
          <w:tcPr>
            <w:tcW w:w="846" w:type="dxa"/>
          </w:tcPr>
          <w:p w:rsidR="00390D9F" w:rsidRPr="008A590C" w:rsidRDefault="00390D9F" w:rsidP="00390D9F">
            <w:pPr>
              <w:jc w:val="center"/>
            </w:pPr>
            <w:r w:rsidRPr="008A590C">
              <w:t>5.</w:t>
            </w:r>
          </w:p>
        </w:tc>
        <w:tc>
          <w:tcPr>
            <w:tcW w:w="6662" w:type="dxa"/>
          </w:tcPr>
          <w:p w:rsidR="00390D9F" w:rsidRPr="008A590C" w:rsidRDefault="00390D9F" w:rsidP="00407C4E">
            <w:pPr>
              <w:pStyle w:val="4"/>
              <w:spacing w:line="240" w:lineRule="auto"/>
              <w:jc w:val="both"/>
              <w:outlineLvl w:val="3"/>
              <w:rPr>
                <w:sz w:val="24"/>
                <w:szCs w:val="24"/>
              </w:rPr>
            </w:pPr>
            <w:r w:rsidRPr="008A590C">
              <w:rPr>
                <w:sz w:val="24"/>
                <w:szCs w:val="24"/>
              </w:rPr>
              <w:t>Разработка и утверждение планов мероприятий муниципальных образований по обес</w:t>
            </w:r>
            <w:r w:rsidR="00407C4E">
              <w:rPr>
                <w:sz w:val="24"/>
                <w:szCs w:val="24"/>
              </w:rPr>
              <w:t xml:space="preserve">печению безопасности населения </w:t>
            </w:r>
            <w:r w:rsidRPr="008A590C">
              <w:rPr>
                <w:sz w:val="24"/>
                <w:szCs w:val="24"/>
              </w:rPr>
              <w:t>на водных объектах на 202</w:t>
            </w:r>
            <w:r w:rsidR="002F72A8" w:rsidRPr="008A590C">
              <w:rPr>
                <w:sz w:val="24"/>
                <w:szCs w:val="24"/>
              </w:rPr>
              <w:t>2</w:t>
            </w:r>
            <w:r w:rsidRPr="008A59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390D9F" w:rsidRPr="008A590C" w:rsidRDefault="00390D9F" w:rsidP="00376C82">
            <w:pPr>
              <w:keepLines/>
              <w:jc w:val="center"/>
            </w:pPr>
            <w:proofErr w:type="gramStart"/>
            <w:r w:rsidRPr="008A590C">
              <w:t>декабрь</w:t>
            </w:r>
            <w:proofErr w:type="gramEnd"/>
          </w:p>
          <w:p w:rsidR="00390D9F" w:rsidRPr="008A590C" w:rsidRDefault="00390D9F" w:rsidP="00376C82">
            <w:pPr>
              <w:keepLines/>
              <w:jc w:val="center"/>
            </w:pPr>
          </w:p>
        </w:tc>
        <w:tc>
          <w:tcPr>
            <w:tcW w:w="5528" w:type="dxa"/>
          </w:tcPr>
          <w:p w:rsidR="00F85EE4" w:rsidRDefault="00F85EE4" w:rsidP="00F85EE4">
            <w:pPr>
              <w:jc w:val="center"/>
            </w:pPr>
            <w:r w:rsidRPr="008A590C">
              <w:t xml:space="preserve">Администрация </w:t>
            </w:r>
            <w:r>
              <w:t>района</w:t>
            </w:r>
            <w:r w:rsidR="00407C4E">
              <w:t>.</w:t>
            </w:r>
          </w:p>
          <w:p w:rsidR="00F85EE4" w:rsidRDefault="00F85EE4" w:rsidP="00F85EE4">
            <w:pPr>
              <w:jc w:val="center"/>
            </w:pPr>
            <w:r w:rsidRPr="008A590C">
              <w:t xml:space="preserve">Администрации сельских поселений </w:t>
            </w:r>
          </w:p>
          <w:p w:rsidR="00407C4E" w:rsidRDefault="00F85EE4" w:rsidP="00CE1A46">
            <w:pPr>
              <w:jc w:val="center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</w:t>
            </w:r>
            <w:r>
              <w:t>.</w:t>
            </w:r>
          </w:p>
          <w:p w:rsidR="00CE1A46" w:rsidRPr="008A590C" w:rsidRDefault="00CE1A46" w:rsidP="00CE1A46">
            <w:pPr>
              <w:jc w:val="center"/>
            </w:pPr>
          </w:p>
        </w:tc>
      </w:tr>
      <w:tr w:rsidR="00390D9F" w:rsidRPr="008A590C" w:rsidTr="00EB78B5">
        <w:tc>
          <w:tcPr>
            <w:tcW w:w="14879" w:type="dxa"/>
            <w:gridSpan w:val="4"/>
          </w:tcPr>
          <w:p w:rsidR="00390D9F" w:rsidRPr="008A590C" w:rsidRDefault="00390D9F" w:rsidP="00390D9F">
            <w:pPr>
              <w:jc w:val="center"/>
              <w:rPr>
                <w:b/>
                <w:bCs/>
              </w:rPr>
            </w:pPr>
            <w:r w:rsidRPr="008A590C">
              <w:rPr>
                <w:b/>
                <w:bCs/>
              </w:rPr>
              <w:lastRenderedPageBreak/>
              <w:t xml:space="preserve">Весенний период </w:t>
            </w:r>
          </w:p>
        </w:tc>
      </w:tr>
      <w:tr w:rsidR="00390D9F" w:rsidRPr="008A590C" w:rsidTr="00376C82">
        <w:tc>
          <w:tcPr>
            <w:tcW w:w="846" w:type="dxa"/>
          </w:tcPr>
          <w:p w:rsidR="00390D9F" w:rsidRPr="008A590C" w:rsidRDefault="00390D9F" w:rsidP="00390D9F">
            <w:pPr>
              <w:tabs>
                <w:tab w:val="left" w:pos="0"/>
              </w:tabs>
              <w:jc w:val="center"/>
            </w:pPr>
            <w:r w:rsidRPr="008A590C">
              <w:t>6.</w:t>
            </w:r>
          </w:p>
        </w:tc>
        <w:tc>
          <w:tcPr>
            <w:tcW w:w="6662" w:type="dxa"/>
          </w:tcPr>
          <w:p w:rsidR="00390D9F" w:rsidRPr="008A590C" w:rsidRDefault="00390D9F" w:rsidP="00390D9F">
            <w:pPr>
              <w:keepLines/>
              <w:jc w:val="both"/>
            </w:pPr>
            <w:r w:rsidRPr="008A590C">
              <w:t xml:space="preserve">Определение и оборудование </w:t>
            </w:r>
            <w:r w:rsidRPr="008A590C">
              <w:rPr>
                <w:color w:val="000000"/>
              </w:rPr>
              <w:t xml:space="preserve">мест организации водных переправ (паромных, лодочных, наплавных мостов и других) на водных объектах </w:t>
            </w:r>
          </w:p>
        </w:tc>
        <w:tc>
          <w:tcPr>
            <w:tcW w:w="1843" w:type="dxa"/>
          </w:tcPr>
          <w:p w:rsidR="00390D9F" w:rsidRPr="008A590C" w:rsidRDefault="00390D9F" w:rsidP="00376C82">
            <w:pPr>
              <w:keepLines/>
              <w:jc w:val="center"/>
            </w:pPr>
            <w:proofErr w:type="gramStart"/>
            <w:r w:rsidRPr="008A590C">
              <w:t>март</w:t>
            </w:r>
            <w:proofErr w:type="gramEnd"/>
            <w:r w:rsidRPr="008A590C">
              <w:t>-апрель</w:t>
            </w:r>
          </w:p>
        </w:tc>
        <w:tc>
          <w:tcPr>
            <w:tcW w:w="5528" w:type="dxa"/>
          </w:tcPr>
          <w:p w:rsidR="00390D9F" w:rsidRPr="008A590C" w:rsidRDefault="00407C4E" w:rsidP="00376C82">
            <w:pPr>
              <w:keepLines/>
              <w:ind w:left="284"/>
              <w:jc w:val="center"/>
            </w:pPr>
            <w:r w:rsidRPr="00407C4E">
              <w:t xml:space="preserve">Администрации сельских поселений </w:t>
            </w:r>
            <w:r w:rsidR="00390D9F" w:rsidRPr="008A590C">
              <w:t>(по согласованию), владельцы переправ (по согласованию), ответственные за</w:t>
            </w:r>
          </w:p>
          <w:p w:rsidR="00390D9F" w:rsidRPr="008A590C" w:rsidRDefault="00390D9F" w:rsidP="00376C82">
            <w:pPr>
              <w:keepLines/>
              <w:ind w:left="284"/>
              <w:jc w:val="center"/>
            </w:pPr>
            <w:proofErr w:type="gramStart"/>
            <w:r w:rsidRPr="008A590C">
              <w:t>эксплуатацию</w:t>
            </w:r>
            <w:proofErr w:type="gramEnd"/>
            <w:r w:rsidRPr="008A590C">
              <w:t xml:space="preserve"> переправ 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7.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keepLines/>
              <w:jc w:val="both"/>
            </w:pPr>
            <w:r w:rsidRPr="008A590C">
              <w:t xml:space="preserve">Организация и обеспечение безопасной работы водных переправ </w:t>
            </w:r>
            <w:r w:rsidRPr="008A590C">
              <w:rPr>
                <w:color w:val="000000"/>
              </w:rPr>
              <w:t>(паромных, лодочных, наплавных мостов и других)</w:t>
            </w:r>
            <w:r w:rsidRPr="008A590C">
              <w:t xml:space="preserve"> на водных объектах</w:t>
            </w:r>
          </w:p>
          <w:p w:rsidR="00C6507E" w:rsidRPr="008A590C" w:rsidRDefault="00C6507E" w:rsidP="00C6507E">
            <w:pPr>
              <w:keepLines/>
              <w:jc w:val="both"/>
            </w:pPr>
          </w:p>
        </w:tc>
        <w:tc>
          <w:tcPr>
            <w:tcW w:w="1843" w:type="dxa"/>
          </w:tcPr>
          <w:p w:rsidR="00C6507E" w:rsidRPr="008A590C" w:rsidRDefault="00C6507E" w:rsidP="00376C82">
            <w:pPr>
              <w:keepLines/>
              <w:jc w:val="center"/>
            </w:pPr>
            <w:proofErr w:type="gramStart"/>
            <w:r w:rsidRPr="008A590C">
              <w:t>апрель</w:t>
            </w:r>
            <w:proofErr w:type="gramEnd"/>
            <w:r w:rsidRPr="008A590C">
              <w:t>-май</w:t>
            </w:r>
          </w:p>
          <w:p w:rsidR="00C6507E" w:rsidRPr="008A590C" w:rsidRDefault="00C6507E" w:rsidP="00376C82">
            <w:pPr>
              <w:keepLines/>
              <w:jc w:val="center"/>
            </w:pPr>
            <w:r w:rsidRPr="008A590C">
              <w:t>(</w:t>
            </w:r>
            <w:proofErr w:type="gramStart"/>
            <w:r w:rsidRPr="008A590C">
              <w:t>согласно</w:t>
            </w:r>
            <w:proofErr w:type="gramEnd"/>
            <w:r w:rsidRPr="008A590C">
              <w:t xml:space="preserve"> паводковой обстановке)</w:t>
            </w:r>
          </w:p>
        </w:tc>
        <w:tc>
          <w:tcPr>
            <w:tcW w:w="5528" w:type="dxa"/>
          </w:tcPr>
          <w:p w:rsidR="00C6507E" w:rsidRPr="008A590C" w:rsidRDefault="00C6507E" w:rsidP="00376C82">
            <w:pPr>
              <w:jc w:val="center"/>
            </w:pPr>
            <w:r w:rsidRPr="008A590C">
              <w:t xml:space="preserve"> </w:t>
            </w:r>
            <w:r w:rsidR="00EF4E32" w:rsidRPr="00EF4E32">
              <w:t xml:space="preserve">Администрации сельских поселений </w:t>
            </w:r>
            <w:r w:rsidRPr="008A590C">
              <w:t>(по согласованию), владельцы переправ (по согласованию), ответственные за эксплуатацию переправ 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8.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keepLines/>
              <w:jc w:val="both"/>
            </w:pPr>
            <w:r w:rsidRPr="008A590C">
              <w:rPr>
                <w:color w:val="000000"/>
              </w:rPr>
              <w:t>Определение режима работы водных переправ (паромных, лодочных, наплавных мостов и других)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keepLines/>
              <w:jc w:val="center"/>
            </w:pPr>
            <w:proofErr w:type="gramStart"/>
            <w:r w:rsidRPr="008A590C">
              <w:t>апрель</w:t>
            </w:r>
            <w:proofErr w:type="gramEnd"/>
            <w:r w:rsidRPr="008A590C">
              <w:t>-май</w:t>
            </w:r>
          </w:p>
          <w:p w:rsidR="00C6507E" w:rsidRPr="008A590C" w:rsidRDefault="00C6507E" w:rsidP="00376C82">
            <w:pPr>
              <w:keepLines/>
              <w:jc w:val="center"/>
            </w:pPr>
            <w:r w:rsidRPr="008A590C">
              <w:t>(</w:t>
            </w:r>
            <w:proofErr w:type="gramStart"/>
            <w:r w:rsidRPr="008A590C">
              <w:t>согласно</w:t>
            </w:r>
            <w:proofErr w:type="gramEnd"/>
            <w:r w:rsidRPr="008A590C">
              <w:t xml:space="preserve"> паводковой обстановке)</w:t>
            </w:r>
          </w:p>
        </w:tc>
        <w:tc>
          <w:tcPr>
            <w:tcW w:w="5528" w:type="dxa"/>
          </w:tcPr>
          <w:p w:rsidR="00C6507E" w:rsidRPr="008A590C" w:rsidRDefault="00C6507E" w:rsidP="00376C82">
            <w:pPr>
              <w:jc w:val="center"/>
            </w:pPr>
            <w:r w:rsidRPr="008A590C">
              <w:t xml:space="preserve"> </w:t>
            </w:r>
            <w:r w:rsidR="00EF4E32" w:rsidRPr="00EF4E32">
              <w:t xml:space="preserve">Администрации сельских поселений </w:t>
            </w:r>
            <w:r w:rsidRPr="008A590C">
              <w:t>(по согласованию), владельцы переправ (по согласованию), ответственные за эксплуатацию переправ 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9.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keepLines/>
              <w:jc w:val="both"/>
              <w:rPr>
                <w:color w:val="000000"/>
              </w:rPr>
            </w:pPr>
            <w:r w:rsidRPr="008A590C">
              <w:rPr>
                <w:color w:val="000000"/>
              </w:rPr>
              <w:t xml:space="preserve">Установка специальных предупреждающих знаков (щитов) о режиме работы водных переправ (паромных, лодочных, наплавных мостов и других) на водных объектах 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keepLines/>
              <w:jc w:val="center"/>
            </w:pPr>
            <w:proofErr w:type="gramStart"/>
            <w:r w:rsidRPr="008A590C">
              <w:t>апрель</w:t>
            </w:r>
            <w:proofErr w:type="gramEnd"/>
            <w:r w:rsidRPr="008A590C">
              <w:t>-май</w:t>
            </w:r>
          </w:p>
          <w:p w:rsidR="00C6507E" w:rsidRPr="008A590C" w:rsidRDefault="00C6507E" w:rsidP="00376C82">
            <w:pPr>
              <w:keepLines/>
              <w:jc w:val="center"/>
            </w:pPr>
            <w:r w:rsidRPr="008A590C">
              <w:t>(</w:t>
            </w:r>
            <w:proofErr w:type="gramStart"/>
            <w:r w:rsidRPr="008A590C">
              <w:t>согласно</w:t>
            </w:r>
            <w:proofErr w:type="gramEnd"/>
            <w:r w:rsidRPr="008A590C">
              <w:t xml:space="preserve"> паводковой обстановке)</w:t>
            </w:r>
          </w:p>
        </w:tc>
        <w:tc>
          <w:tcPr>
            <w:tcW w:w="5528" w:type="dxa"/>
          </w:tcPr>
          <w:p w:rsidR="00C6507E" w:rsidRPr="008A590C" w:rsidRDefault="00EF4E32" w:rsidP="00376C82">
            <w:pPr>
              <w:jc w:val="center"/>
            </w:pPr>
            <w:r w:rsidRPr="00EF4E32">
              <w:t>Администрации сельских поселений</w:t>
            </w:r>
            <w:r w:rsidR="00C6507E" w:rsidRPr="008A590C">
              <w:t xml:space="preserve"> (по согласованию), владельцы переправ (по согласованию), ответственные за эксплуатацию переправ 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10.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 xml:space="preserve">Информирование населения через средства массовой информации о навигационной обстановке на водных объектах, о деятельности водных переправ </w:t>
            </w:r>
            <w:r w:rsidRPr="008A590C">
              <w:rPr>
                <w:color w:val="000000"/>
              </w:rPr>
              <w:t>(паромных, лодочных, наплавных мостов и других)</w:t>
            </w:r>
            <w:r w:rsidRPr="008A590C">
              <w:t xml:space="preserve"> и мерах безопасности при их эксплуатации  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keepLines/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года с учетом сезонов</w:t>
            </w:r>
          </w:p>
        </w:tc>
        <w:tc>
          <w:tcPr>
            <w:tcW w:w="5528" w:type="dxa"/>
          </w:tcPr>
          <w:p w:rsidR="00C6507E" w:rsidRPr="008A590C" w:rsidRDefault="00C6507E" w:rsidP="00376C82">
            <w:pPr>
              <w:jc w:val="center"/>
            </w:pPr>
            <w:r w:rsidRPr="008A590C">
              <w:t xml:space="preserve"> </w:t>
            </w:r>
            <w:r w:rsidR="00EF4E32" w:rsidRPr="00EF4E32">
              <w:t xml:space="preserve">Администрации сельских поселений </w:t>
            </w:r>
            <w:r w:rsidRPr="008A590C">
              <w:t>(по согласованию), владельцы переправ (по согласованию), ответственные за эксплуатацию переправ (по согласованию)</w:t>
            </w:r>
          </w:p>
        </w:tc>
      </w:tr>
      <w:tr w:rsidR="00C6507E" w:rsidRPr="008A590C" w:rsidTr="004E5A2A">
        <w:tc>
          <w:tcPr>
            <w:tcW w:w="14879" w:type="dxa"/>
            <w:gridSpan w:val="4"/>
          </w:tcPr>
          <w:p w:rsidR="00C6507E" w:rsidRPr="008A590C" w:rsidRDefault="00C6507E" w:rsidP="00C6507E">
            <w:pPr>
              <w:jc w:val="center"/>
            </w:pPr>
            <w:r w:rsidRPr="008A590C">
              <w:rPr>
                <w:b/>
                <w:bCs/>
              </w:rPr>
              <w:t>Период купального сезона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11.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tabs>
                <w:tab w:val="left" w:pos="720"/>
              </w:tabs>
              <w:jc w:val="both"/>
            </w:pPr>
            <w:r w:rsidRPr="008A590C">
              <w:rPr>
                <w:color w:val="000000"/>
              </w:rPr>
              <w:t xml:space="preserve">Планирование и утверждение мероприятий по подготовке пляжей и других мест массового отдыха на водных объектах (далее - пляжи) к купальному сезону 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 мая</w:t>
            </w:r>
          </w:p>
        </w:tc>
        <w:tc>
          <w:tcPr>
            <w:tcW w:w="5528" w:type="dxa"/>
          </w:tcPr>
          <w:p w:rsidR="00C6507E" w:rsidRPr="008A590C" w:rsidRDefault="00260CE6" w:rsidP="00260CE6">
            <w:pPr>
              <w:jc w:val="center"/>
            </w:pPr>
            <w:r>
              <w:t>Администрация района, администрации сельских поселений</w:t>
            </w:r>
            <w:r w:rsidRPr="008A590C">
              <w:t xml:space="preserve"> </w:t>
            </w:r>
            <w:r w:rsidR="00C6507E" w:rsidRPr="008A590C">
              <w:t>(по согласованию), владельцы пляжей</w:t>
            </w:r>
          </w:p>
          <w:p w:rsidR="00C6507E" w:rsidRPr="008A590C" w:rsidRDefault="00C6507E" w:rsidP="00376C82">
            <w:pPr>
              <w:jc w:val="center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</w:t>
            </w:r>
          </w:p>
        </w:tc>
      </w:tr>
      <w:tr w:rsidR="00C6507E" w:rsidRPr="008A590C" w:rsidTr="00376C82">
        <w:tc>
          <w:tcPr>
            <w:tcW w:w="846" w:type="dxa"/>
            <w:tcBorders>
              <w:bottom w:val="single" w:sz="4" w:space="0" w:color="auto"/>
            </w:tcBorders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12.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507E" w:rsidRPr="008A590C" w:rsidRDefault="00C6507E" w:rsidP="00C6507E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8A590C">
              <w:t>Назначение лиц, ответственных за обеспечение безопасности людей на воде, охрану их жизни и здоровья в период купального сезона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 мая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6507E" w:rsidRPr="008A590C" w:rsidRDefault="00260CE6" w:rsidP="00376C82">
            <w:pPr>
              <w:jc w:val="center"/>
            </w:pPr>
            <w:r>
              <w:t xml:space="preserve"> Администрации сельских поселений</w:t>
            </w:r>
            <w:r w:rsidRPr="008A590C">
              <w:t xml:space="preserve"> </w:t>
            </w:r>
            <w:r w:rsidR="00C6507E" w:rsidRPr="008A590C">
              <w:t>(по согласованию)</w:t>
            </w:r>
          </w:p>
        </w:tc>
      </w:tr>
      <w:tr w:rsidR="002F72A8" w:rsidRPr="008A590C" w:rsidTr="0015548D">
        <w:trPr>
          <w:trHeight w:val="1568"/>
        </w:trPr>
        <w:tc>
          <w:tcPr>
            <w:tcW w:w="846" w:type="dxa"/>
          </w:tcPr>
          <w:p w:rsidR="002F72A8" w:rsidRPr="008A590C" w:rsidRDefault="002F72A8" w:rsidP="00C6507E">
            <w:pPr>
              <w:tabs>
                <w:tab w:val="left" w:pos="0"/>
              </w:tabs>
              <w:jc w:val="center"/>
            </w:pPr>
            <w:r w:rsidRPr="008A590C">
              <w:lastRenderedPageBreak/>
              <w:t>13.</w:t>
            </w:r>
          </w:p>
        </w:tc>
        <w:tc>
          <w:tcPr>
            <w:tcW w:w="6662" w:type="dxa"/>
          </w:tcPr>
          <w:p w:rsidR="002F72A8" w:rsidRPr="008A590C" w:rsidRDefault="002F72A8" w:rsidP="00260CE6">
            <w:pPr>
              <w:tabs>
                <w:tab w:val="left" w:pos="720"/>
              </w:tabs>
              <w:jc w:val="both"/>
              <w:rPr>
                <w:color w:val="FF0000"/>
              </w:rPr>
            </w:pPr>
            <w:r w:rsidRPr="008A590C">
              <w:rPr>
                <w:color w:val="000000"/>
              </w:rPr>
              <w:t>Финансирование расходов на осуществление мероприятий по обеспечению безопасности людей на</w:t>
            </w:r>
            <w:r w:rsidR="00260CE6">
              <w:rPr>
                <w:color w:val="000000"/>
              </w:rPr>
              <w:t xml:space="preserve"> </w:t>
            </w:r>
            <w:r w:rsidRPr="008A590C">
              <w:rPr>
                <w:color w:val="000000"/>
              </w:rPr>
              <w:t xml:space="preserve">водных объектах, охране их жизни и здоровья, </w:t>
            </w:r>
            <w:r w:rsidRPr="008A590C">
              <w:t>подготовке и оборудованию в соответствии с установленными требованиями пляжей</w:t>
            </w:r>
            <w:r w:rsidRPr="008A590C">
              <w:rPr>
                <w:color w:val="000000"/>
              </w:rPr>
              <w:t xml:space="preserve"> к купальному сезону</w:t>
            </w:r>
          </w:p>
        </w:tc>
        <w:tc>
          <w:tcPr>
            <w:tcW w:w="1843" w:type="dxa"/>
          </w:tcPr>
          <w:p w:rsidR="002F72A8" w:rsidRPr="008A590C" w:rsidRDefault="002F72A8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 мая</w:t>
            </w:r>
          </w:p>
        </w:tc>
        <w:tc>
          <w:tcPr>
            <w:tcW w:w="5528" w:type="dxa"/>
          </w:tcPr>
          <w:p w:rsidR="002F72A8" w:rsidRPr="008A590C" w:rsidRDefault="00260CE6" w:rsidP="00376C82">
            <w:pPr>
              <w:jc w:val="center"/>
            </w:pPr>
            <w:r>
              <w:t>А</w:t>
            </w:r>
            <w:r w:rsidRPr="00260CE6">
              <w:t>дминистрации сельских поселений</w:t>
            </w:r>
            <w:r w:rsidRPr="008A590C">
              <w:t xml:space="preserve"> </w:t>
            </w:r>
            <w:r w:rsidR="002F72A8" w:rsidRPr="008A590C">
              <w:t>(по согласованию), владельцы пляжей</w:t>
            </w:r>
          </w:p>
          <w:p w:rsidR="002F72A8" w:rsidRPr="008A590C" w:rsidRDefault="002F72A8" w:rsidP="00376C82">
            <w:pPr>
              <w:jc w:val="center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14.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rPr>
                <w:color w:val="000000"/>
              </w:rPr>
              <w:t xml:space="preserve">Организация проведения мероприятий по </w:t>
            </w:r>
            <w:r w:rsidRPr="008A590C">
              <w:t>подготовке и оборудованию в соответствии с установленными требованиями пляжей</w:t>
            </w:r>
            <w:r w:rsidRPr="008A590C">
              <w:rPr>
                <w:color w:val="000000"/>
              </w:rPr>
              <w:t xml:space="preserve"> к купальному сезону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15 мая</w:t>
            </w:r>
          </w:p>
        </w:tc>
        <w:tc>
          <w:tcPr>
            <w:tcW w:w="5528" w:type="dxa"/>
          </w:tcPr>
          <w:p w:rsidR="00C6507E" w:rsidRPr="008A590C" w:rsidRDefault="00260CE6" w:rsidP="00376C82">
            <w:pPr>
              <w:jc w:val="center"/>
            </w:pPr>
            <w:r>
              <w:t>А</w:t>
            </w:r>
            <w:r w:rsidRPr="00260CE6">
              <w:t>дминистрации сельских поселений</w:t>
            </w:r>
            <w:r w:rsidR="00C6507E" w:rsidRPr="008A590C">
              <w:t xml:space="preserve"> (по согласованию), владельцы пляжей (по согласованию), ответственные за содержание и эксплуатацию пляжей (по согласованию)</w:t>
            </w:r>
          </w:p>
        </w:tc>
      </w:tr>
      <w:tr w:rsidR="00C6507E" w:rsidRPr="008A590C" w:rsidTr="00376C82">
        <w:trPr>
          <w:trHeight w:val="796"/>
        </w:trPr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15.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rPr>
                <w:color w:val="000000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25 мая</w:t>
            </w:r>
          </w:p>
        </w:tc>
        <w:tc>
          <w:tcPr>
            <w:tcW w:w="5528" w:type="dxa"/>
          </w:tcPr>
          <w:p w:rsidR="00C6507E" w:rsidRPr="008A590C" w:rsidRDefault="00260CE6" w:rsidP="00376C82">
            <w:pPr>
              <w:jc w:val="center"/>
            </w:pPr>
            <w:r>
              <w:t>Администрации сельских поселений</w:t>
            </w:r>
            <w:r w:rsidR="00C6507E" w:rsidRPr="008A590C">
              <w:t xml:space="preserve"> 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16.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>Подготовка ведомственных и общественных спасательных постов к купальному сезону, оборудование и оснащение их в соответствии с установленными требованиями, подготовка и аттестация спасателей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15 мая</w:t>
            </w:r>
          </w:p>
        </w:tc>
        <w:tc>
          <w:tcPr>
            <w:tcW w:w="5528" w:type="dxa"/>
          </w:tcPr>
          <w:p w:rsidR="00C6507E" w:rsidRPr="008A590C" w:rsidRDefault="0015548D" w:rsidP="004F70CE">
            <w:pPr>
              <w:jc w:val="center"/>
            </w:pPr>
            <w:r w:rsidRPr="008A590C">
              <w:t xml:space="preserve"> </w:t>
            </w:r>
            <w:r>
              <w:t>А</w:t>
            </w:r>
            <w:r w:rsidRPr="0015548D">
              <w:t xml:space="preserve">дминистрации сельских поселений </w:t>
            </w:r>
            <w:r w:rsidR="00C6507E" w:rsidRPr="008A590C">
              <w:t>(по согласованию),</w:t>
            </w:r>
            <w:r w:rsidR="004F70CE">
              <w:t xml:space="preserve"> </w:t>
            </w:r>
            <w:r w:rsidR="00C6507E" w:rsidRPr="008A590C">
              <w:t>владельцы пляжей (по согласованию), ответственные за содержание и эксплуатацию пляжей 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17.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>Согласование графика дежурств медицинских работников и сотрудников органов внутренних дел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15 мая</w:t>
            </w:r>
          </w:p>
        </w:tc>
        <w:tc>
          <w:tcPr>
            <w:tcW w:w="5528" w:type="dxa"/>
          </w:tcPr>
          <w:p w:rsidR="00C6507E" w:rsidRPr="008A590C" w:rsidRDefault="0015548D" w:rsidP="004F70CE">
            <w:pPr>
              <w:jc w:val="center"/>
            </w:pPr>
            <w:r>
              <w:t>А</w:t>
            </w:r>
            <w:r w:rsidRPr="0015548D">
              <w:t>дминистрации сельских поселений</w:t>
            </w:r>
            <w:r w:rsidRPr="008A590C">
              <w:t xml:space="preserve"> </w:t>
            </w:r>
            <w:r w:rsidR="00C6507E" w:rsidRPr="008A590C">
              <w:t>(по согласованию),</w:t>
            </w:r>
            <w:r w:rsidR="004F70CE">
              <w:t xml:space="preserve"> </w:t>
            </w:r>
            <w:r w:rsidR="00C6507E" w:rsidRPr="008A590C">
              <w:t>владельцы пляжей (по согласованию), ответственные за содержание и эксплуатацию пляжей (по согласованию)</w:t>
            </w:r>
          </w:p>
        </w:tc>
      </w:tr>
      <w:tr w:rsidR="00C6507E" w:rsidRPr="008A590C" w:rsidTr="00376C82">
        <w:tc>
          <w:tcPr>
            <w:tcW w:w="846" w:type="dxa"/>
            <w:tcBorders>
              <w:bottom w:val="single" w:sz="4" w:space="0" w:color="auto"/>
            </w:tcBorders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18.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507E" w:rsidRPr="008A590C" w:rsidRDefault="00C6507E" w:rsidP="00C6507E">
            <w:pPr>
              <w:jc w:val="both"/>
            </w:pPr>
            <w:r w:rsidRPr="008A590C">
              <w:t>Подбор, обучение матросов-спасателей для работы в местах массового отдыха людей (пляжах) в период купального сезона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507E" w:rsidRPr="008A590C" w:rsidRDefault="00C6507E" w:rsidP="00376C82">
            <w:pPr>
              <w:jc w:val="center"/>
              <w:rPr>
                <w:color w:val="000000"/>
              </w:rPr>
            </w:pPr>
          </w:p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t>до</w:t>
            </w:r>
            <w:proofErr w:type="gramEnd"/>
            <w:r w:rsidRPr="008A590C">
              <w:t xml:space="preserve"> 20 мая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6507E" w:rsidRPr="008A590C" w:rsidRDefault="0015548D" w:rsidP="00376C82">
            <w:pPr>
              <w:tabs>
                <w:tab w:val="left" w:pos="823"/>
              </w:tabs>
              <w:jc w:val="center"/>
            </w:pPr>
            <w:r>
              <w:t>А</w:t>
            </w:r>
            <w:r w:rsidRPr="0015548D">
              <w:t>дминистрации сельских поселений</w:t>
            </w:r>
            <w:r w:rsidR="00C6507E" w:rsidRPr="008A590C">
              <w:t xml:space="preserve"> (по согласованию), учебно-методический центр СОГБУ «Пожарно-спасательный центр»</w:t>
            </w:r>
            <w:r w:rsidR="00393CC6">
              <w:t xml:space="preserve"> (по согласованию)</w:t>
            </w:r>
          </w:p>
        </w:tc>
      </w:tr>
      <w:tr w:rsidR="00C6507E" w:rsidRPr="008A590C" w:rsidTr="00376C82">
        <w:tc>
          <w:tcPr>
            <w:tcW w:w="846" w:type="dxa"/>
            <w:tcBorders>
              <w:bottom w:val="single" w:sz="4" w:space="0" w:color="auto"/>
            </w:tcBorders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19.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507E" w:rsidRPr="008A590C" w:rsidRDefault="00C6507E" w:rsidP="00C6507E">
            <w:pPr>
              <w:jc w:val="both"/>
            </w:pPr>
            <w:r w:rsidRPr="008A590C">
              <w:t>Согласование сроков проведения водолазного обследования и очистки дна акваторий пляжей, заключение соответствующих договоров</w:t>
            </w:r>
          </w:p>
          <w:p w:rsidR="00C6507E" w:rsidRPr="008A590C" w:rsidRDefault="00C6507E" w:rsidP="00C6507E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 мая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6507E" w:rsidRPr="008A590C" w:rsidRDefault="0015548D" w:rsidP="00376C82">
            <w:pPr>
              <w:jc w:val="center"/>
            </w:pPr>
            <w:r>
              <w:t>А</w:t>
            </w:r>
            <w:r w:rsidRPr="0015548D">
              <w:t>дминистрации сельских поселений</w:t>
            </w:r>
            <w:r w:rsidRPr="008A590C">
              <w:t xml:space="preserve"> </w:t>
            </w:r>
            <w:r w:rsidR="00C6507E" w:rsidRPr="008A590C">
              <w:t>(по согласованию), владельцы пляжей</w:t>
            </w:r>
          </w:p>
          <w:p w:rsidR="00C6507E" w:rsidRPr="008A590C" w:rsidRDefault="00C6507E" w:rsidP="00376C82">
            <w:pPr>
              <w:jc w:val="center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согласованию),  ответственные за содержание и эксплуатацию пляжей (по согласованию)</w:t>
            </w:r>
          </w:p>
        </w:tc>
      </w:tr>
      <w:tr w:rsidR="00C6507E" w:rsidRPr="008A590C" w:rsidTr="00376C82">
        <w:tc>
          <w:tcPr>
            <w:tcW w:w="846" w:type="dxa"/>
            <w:tcBorders>
              <w:top w:val="nil"/>
            </w:tcBorders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20.</w:t>
            </w:r>
          </w:p>
        </w:tc>
        <w:tc>
          <w:tcPr>
            <w:tcW w:w="6662" w:type="dxa"/>
            <w:tcBorders>
              <w:top w:val="nil"/>
            </w:tcBorders>
          </w:tcPr>
          <w:p w:rsidR="00C6507E" w:rsidRPr="008A590C" w:rsidRDefault="00C6507E" w:rsidP="00C6507E">
            <w:pPr>
              <w:jc w:val="both"/>
            </w:pPr>
            <w:r w:rsidRPr="008A590C">
              <w:t xml:space="preserve">Организация проведения водолазного обследования и очистки дна акваторий пляжей </w:t>
            </w:r>
          </w:p>
        </w:tc>
        <w:tc>
          <w:tcPr>
            <w:tcW w:w="1843" w:type="dxa"/>
            <w:tcBorders>
              <w:top w:val="nil"/>
            </w:tcBorders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15 мая</w:t>
            </w:r>
          </w:p>
        </w:tc>
        <w:tc>
          <w:tcPr>
            <w:tcW w:w="5528" w:type="dxa"/>
            <w:tcBorders>
              <w:top w:val="nil"/>
            </w:tcBorders>
          </w:tcPr>
          <w:p w:rsidR="00C6507E" w:rsidRDefault="0015548D" w:rsidP="00733B3C">
            <w:pPr>
              <w:jc w:val="center"/>
            </w:pPr>
            <w:r>
              <w:t>А</w:t>
            </w:r>
            <w:r w:rsidRPr="0015548D">
              <w:t>дминистрации сельских поселений</w:t>
            </w:r>
            <w:r w:rsidRPr="008A590C">
              <w:t xml:space="preserve"> </w:t>
            </w:r>
            <w:r w:rsidR="00C6507E" w:rsidRPr="008A590C">
              <w:t>(по согласованию),</w:t>
            </w:r>
            <w:r w:rsidR="00733B3C">
              <w:t xml:space="preserve"> </w:t>
            </w:r>
            <w:r w:rsidR="00C6507E" w:rsidRPr="008A590C">
              <w:t>владельцы пляжей (по согласованию), ответственные за содержание и эксплуатацию пляжей (по согласованию)</w:t>
            </w:r>
          </w:p>
          <w:p w:rsidR="00CE1A46" w:rsidRPr="008A590C" w:rsidRDefault="00CE1A46" w:rsidP="00733B3C">
            <w:pPr>
              <w:jc w:val="center"/>
            </w:pP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lastRenderedPageBreak/>
              <w:t>21.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>Проведение санитарной очистки территории пляжей, организация подсыпки необходимого количества песка на территории пляжей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15 мая</w:t>
            </w:r>
          </w:p>
        </w:tc>
        <w:tc>
          <w:tcPr>
            <w:tcW w:w="5528" w:type="dxa"/>
          </w:tcPr>
          <w:p w:rsidR="00C6507E" w:rsidRDefault="0015548D" w:rsidP="00733B3C">
            <w:pPr>
              <w:jc w:val="center"/>
            </w:pPr>
            <w:r>
              <w:t>А</w:t>
            </w:r>
            <w:r w:rsidRPr="0015548D">
              <w:t>дминистрации сельских поселений</w:t>
            </w:r>
            <w:r w:rsidRPr="008A590C">
              <w:t xml:space="preserve"> </w:t>
            </w:r>
            <w:r w:rsidR="00C6507E" w:rsidRPr="008A590C">
              <w:t>(по согласованию),</w:t>
            </w:r>
            <w:r w:rsidR="00733B3C">
              <w:t xml:space="preserve"> </w:t>
            </w:r>
            <w:r w:rsidR="00C6507E" w:rsidRPr="008A590C">
              <w:t>владельцы пляжей (по согласованию), ответственные за содержание и эксплуатацию пляжей (по согласованию)</w:t>
            </w:r>
          </w:p>
          <w:p w:rsidR="00CE1A46" w:rsidRPr="008A590C" w:rsidRDefault="00CE1A46" w:rsidP="00733B3C">
            <w:pPr>
              <w:jc w:val="center"/>
            </w:pP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22.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>Отведение на территориях пляжей участков водной акватории для купания детей и лиц, не умеющих плавать, разметка их границ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15 мая</w:t>
            </w:r>
          </w:p>
        </w:tc>
        <w:tc>
          <w:tcPr>
            <w:tcW w:w="5528" w:type="dxa"/>
          </w:tcPr>
          <w:p w:rsidR="0015548D" w:rsidRDefault="0015548D" w:rsidP="00376C82">
            <w:pPr>
              <w:ind w:left="-32" w:right="-108"/>
              <w:jc w:val="center"/>
            </w:pPr>
            <w:r>
              <w:t>Администрации сельских поселений</w:t>
            </w:r>
            <w:r w:rsidR="00C6507E" w:rsidRPr="008A590C">
              <w:t xml:space="preserve"> </w:t>
            </w:r>
          </w:p>
          <w:p w:rsidR="00C6507E" w:rsidRDefault="00C6507E" w:rsidP="00376C82">
            <w:pPr>
              <w:ind w:left="-32" w:right="-108"/>
              <w:jc w:val="center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согласованию), владельцы пляжей (по согласованию), ответственные за содержание и эксплуатацию пляжей (по согласованию)</w:t>
            </w:r>
          </w:p>
          <w:p w:rsidR="00CE1A46" w:rsidRPr="008A590C" w:rsidRDefault="00CE1A46" w:rsidP="00376C82">
            <w:pPr>
              <w:ind w:left="-32" w:right="-108"/>
              <w:jc w:val="center"/>
            </w:pP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23.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>Разметка границы мест купания буйками (поплавками) оранжевого цвета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15 мая</w:t>
            </w:r>
          </w:p>
        </w:tc>
        <w:tc>
          <w:tcPr>
            <w:tcW w:w="5528" w:type="dxa"/>
          </w:tcPr>
          <w:p w:rsidR="00C6507E" w:rsidRDefault="0015548D" w:rsidP="0015548D">
            <w:pPr>
              <w:jc w:val="center"/>
            </w:pPr>
            <w:r>
              <w:t xml:space="preserve">Администрации сельских поселений </w:t>
            </w:r>
            <w:r w:rsidR="00C6507E" w:rsidRPr="008A590C">
              <w:t>(по согласованию),</w:t>
            </w:r>
            <w:r>
              <w:t xml:space="preserve"> </w:t>
            </w:r>
            <w:r w:rsidR="00C6507E" w:rsidRPr="008A590C">
              <w:t>владельцы пляжей (по согласованию), ответственные за содержание и эксплуатацию пляжей (по согласованию)</w:t>
            </w:r>
          </w:p>
          <w:p w:rsidR="00CE1A46" w:rsidRPr="008A590C" w:rsidRDefault="00CE1A46" w:rsidP="0015548D">
            <w:pPr>
              <w:jc w:val="center"/>
            </w:pP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24.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rPr>
                <w:color w:val="000000"/>
              </w:rPr>
              <w:t>Оборудование пляжей тентами (зонтами), скамейками, малыми формами, контейнерами для мусора, спортивными площадками, раздельными санитарными узлами (биотуалетами), кабинками для переодевания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15 мая</w:t>
            </w:r>
          </w:p>
        </w:tc>
        <w:tc>
          <w:tcPr>
            <w:tcW w:w="5528" w:type="dxa"/>
          </w:tcPr>
          <w:p w:rsidR="00C6507E" w:rsidRDefault="0015548D" w:rsidP="0015548D">
            <w:pPr>
              <w:jc w:val="center"/>
            </w:pPr>
            <w:r w:rsidRPr="0015548D">
              <w:t>Администрации сельских поселений</w:t>
            </w:r>
            <w:r w:rsidRPr="008A590C">
              <w:t xml:space="preserve"> </w:t>
            </w:r>
            <w:r w:rsidR="00C6507E" w:rsidRPr="008A590C">
              <w:t>(по согласованию),</w:t>
            </w:r>
            <w:r>
              <w:t xml:space="preserve"> </w:t>
            </w:r>
            <w:r w:rsidR="00C6507E" w:rsidRPr="008A590C">
              <w:t>владельцы пляжей (по согласованию), ответственные за содержание и эксплуатацию пляжей (по согласованию)</w:t>
            </w:r>
          </w:p>
          <w:p w:rsidR="00CE1A46" w:rsidRPr="008A590C" w:rsidRDefault="00CE1A46" w:rsidP="0015548D">
            <w:pPr>
              <w:jc w:val="center"/>
            </w:pP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25.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  <w:rPr>
                <w:color w:val="000000"/>
              </w:rPr>
            </w:pPr>
            <w:r w:rsidRPr="008A590C">
              <w:t>Оборудован</w:t>
            </w:r>
            <w:r w:rsidR="00733B3C">
              <w:t>ие пляжей стендами, содержащими</w:t>
            </w:r>
            <w:r w:rsidRPr="008A590C">
              <w:t xml:space="preserve"> материалы по предупреждению несчастных случаев с людьми на воде, правила поведения и купания на пляже, данные о температуре воды и воздуха, схему акватории пляжа с указанием глубин и наиболее опасных мест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15 мая</w:t>
            </w:r>
          </w:p>
        </w:tc>
        <w:tc>
          <w:tcPr>
            <w:tcW w:w="5528" w:type="dxa"/>
          </w:tcPr>
          <w:p w:rsidR="00C6507E" w:rsidRPr="008A590C" w:rsidRDefault="0015548D" w:rsidP="0015548D">
            <w:pPr>
              <w:jc w:val="center"/>
            </w:pPr>
            <w:r w:rsidRPr="0015548D">
              <w:t>Администрации сельских поселений</w:t>
            </w:r>
            <w:r>
              <w:t xml:space="preserve"> </w:t>
            </w:r>
            <w:r w:rsidR="00C6507E" w:rsidRPr="008A590C">
              <w:t>(по согласованию),</w:t>
            </w:r>
            <w:r>
              <w:t xml:space="preserve"> </w:t>
            </w:r>
            <w:r w:rsidR="00C6507E" w:rsidRPr="008A590C">
              <w:t>владельцы пляжей (по согласованию), ответственные за содержание и эксплуатацию пляжей 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26.</w:t>
            </w:r>
          </w:p>
        </w:tc>
        <w:tc>
          <w:tcPr>
            <w:tcW w:w="6662" w:type="dxa"/>
          </w:tcPr>
          <w:p w:rsidR="00C6507E" w:rsidRPr="008A590C" w:rsidRDefault="00C6507E" w:rsidP="00AF3FF4">
            <w:pPr>
              <w:jc w:val="both"/>
            </w:pPr>
            <w:r w:rsidRPr="008A590C">
              <w:t>Согласование сроков технического</w:t>
            </w:r>
            <w:r w:rsidR="00AF3FF4" w:rsidRPr="008A590C">
              <w:t xml:space="preserve"> </w:t>
            </w:r>
            <w:r w:rsidRPr="008A590C">
              <w:t xml:space="preserve">освидетельствования пляжей с территориальными подразделениями Центра ГИМС </w:t>
            </w:r>
            <w:r w:rsidR="00AF3FF4" w:rsidRPr="008A590C">
              <w:t xml:space="preserve">ГУ </w:t>
            </w:r>
            <w:r w:rsidRPr="008A590C">
              <w:t>МЧС России по Смоленской области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rPr>
                <w:color w:val="000000"/>
              </w:rPr>
              <w:t>до</w:t>
            </w:r>
            <w:proofErr w:type="gramEnd"/>
            <w:r w:rsidRPr="008A590C">
              <w:rPr>
                <w:color w:val="000000"/>
              </w:rPr>
              <w:t xml:space="preserve"> 1 мая</w:t>
            </w:r>
          </w:p>
        </w:tc>
        <w:tc>
          <w:tcPr>
            <w:tcW w:w="5528" w:type="dxa"/>
          </w:tcPr>
          <w:p w:rsidR="00C6507E" w:rsidRDefault="0015548D" w:rsidP="0015548D">
            <w:pPr>
              <w:jc w:val="center"/>
            </w:pPr>
            <w:r w:rsidRPr="0015548D">
              <w:t>Администрации сельских поселений</w:t>
            </w:r>
            <w:r w:rsidRPr="008A590C">
              <w:t xml:space="preserve"> </w:t>
            </w:r>
            <w:r w:rsidR="00C6507E" w:rsidRPr="008A590C">
              <w:t>(по согласованию),</w:t>
            </w:r>
            <w:r>
              <w:t xml:space="preserve"> </w:t>
            </w:r>
            <w:r w:rsidR="00C6507E" w:rsidRPr="008A590C">
              <w:t>владельцы пляжей (по согласованию), ответственные за содержание и эксплуатацию пляжей (по согласованию)</w:t>
            </w:r>
          </w:p>
          <w:p w:rsidR="00CE1A46" w:rsidRPr="008A590C" w:rsidRDefault="00CE1A46" w:rsidP="0015548D">
            <w:pPr>
              <w:jc w:val="center"/>
            </w:pP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27.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>Организация патрулей и рейдов в целях обеспечения правопорядка на пляжах, безопасности людей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купального сезона</w:t>
            </w:r>
          </w:p>
        </w:tc>
        <w:tc>
          <w:tcPr>
            <w:tcW w:w="5528" w:type="dxa"/>
          </w:tcPr>
          <w:p w:rsidR="00C6507E" w:rsidRDefault="00733B3C" w:rsidP="00376C82">
            <w:pPr>
              <w:jc w:val="center"/>
            </w:pPr>
            <w:r>
              <w:t>Административная комиссия Администрации района, а</w:t>
            </w:r>
            <w:r w:rsidR="003F6A3A" w:rsidRPr="003F6A3A">
              <w:t xml:space="preserve">дминистрации сельских поселений (по согласованию), </w:t>
            </w:r>
            <w:r w:rsidR="00C6507E" w:rsidRPr="008A590C">
              <w:t xml:space="preserve">владельцы пляжей (по согласованию), ответственные за содержание и </w:t>
            </w:r>
            <w:r w:rsidR="00C6507E" w:rsidRPr="008A590C">
              <w:lastRenderedPageBreak/>
              <w:t>эксплуатацию пляжей (по согласованию), структурные подразделения Управления Министерства внутренних дел Российской Федерации по Смоленской области (по согласованию)</w:t>
            </w:r>
          </w:p>
          <w:p w:rsidR="00CE1A46" w:rsidRPr="008A590C" w:rsidRDefault="00CE1A46" w:rsidP="00376C82">
            <w:pPr>
              <w:jc w:val="center"/>
            </w:pP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lastRenderedPageBreak/>
              <w:t>28.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>Обеспечение надлежащего санитарного состояния территории пляжей путем организации сбора и вывоза мусора специализированной закрепленной организацией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купального сезона</w:t>
            </w:r>
          </w:p>
        </w:tc>
        <w:tc>
          <w:tcPr>
            <w:tcW w:w="5528" w:type="dxa"/>
          </w:tcPr>
          <w:p w:rsidR="00C6507E" w:rsidRPr="008A590C" w:rsidRDefault="00286BE3" w:rsidP="00376C82">
            <w:pPr>
              <w:jc w:val="center"/>
            </w:pPr>
            <w:r w:rsidRPr="00286BE3">
              <w:t xml:space="preserve">Администрации сельских поселений (по согласованию), </w:t>
            </w:r>
            <w:r w:rsidR="00C6507E" w:rsidRPr="008A590C">
              <w:t>владельцы пляжей (по согласованию), ответственные за содержание и эксплуатацию пляжей 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29.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купального сезона</w:t>
            </w:r>
          </w:p>
        </w:tc>
        <w:tc>
          <w:tcPr>
            <w:tcW w:w="5528" w:type="dxa"/>
          </w:tcPr>
          <w:p w:rsidR="00C6507E" w:rsidRPr="008A590C" w:rsidRDefault="00B227AA" w:rsidP="00B227AA">
            <w:pPr>
              <w:jc w:val="center"/>
            </w:pPr>
            <w:r w:rsidRPr="00B227AA">
              <w:t>Структурные подразделения Администрации района: Комитет по образованию; отдел по делам гражданской обороны и чрезвычайным ситуациям; отдел по культуре спорту и туризму,</w:t>
            </w:r>
            <w:r>
              <w:t xml:space="preserve"> а</w:t>
            </w:r>
            <w:r w:rsidR="00286BE3" w:rsidRPr="00286BE3">
              <w:t>дминистрации сельских поселений</w:t>
            </w:r>
            <w:r w:rsidR="00286BE3" w:rsidRPr="008A590C">
              <w:t xml:space="preserve"> </w:t>
            </w:r>
            <w:r w:rsidR="00C6507E" w:rsidRPr="008A590C">
              <w:t>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30.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  <w:rPr>
                <w:color w:val="000000"/>
                <w:highlight w:val="yellow"/>
              </w:rPr>
            </w:pPr>
            <w:r w:rsidRPr="008A590C">
              <w:rPr>
                <w:color w:val="000000"/>
              </w:rPr>
              <w:t xml:space="preserve">Организация спортивно-массовых мероприятий на пляжах 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  <w:rPr>
                <w:color w:val="000000"/>
              </w:rPr>
            </w:pPr>
            <w:proofErr w:type="gramStart"/>
            <w:r w:rsidRPr="008A590C">
              <w:rPr>
                <w:color w:val="000000"/>
              </w:rPr>
              <w:t>в</w:t>
            </w:r>
            <w:proofErr w:type="gramEnd"/>
            <w:r w:rsidRPr="008A590C">
              <w:rPr>
                <w:color w:val="000000"/>
              </w:rPr>
              <w:t xml:space="preserve"> течение купального сезона</w:t>
            </w:r>
          </w:p>
        </w:tc>
        <w:tc>
          <w:tcPr>
            <w:tcW w:w="5528" w:type="dxa"/>
          </w:tcPr>
          <w:p w:rsidR="00C6507E" w:rsidRPr="008A590C" w:rsidRDefault="00771F7D" w:rsidP="00771F7D">
            <w:pPr>
              <w:jc w:val="center"/>
            </w:pPr>
            <w:r w:rsidRPr="00771F7D">
              <w:t>Структурные подразделения Администрации района: Комитет по образованию; отдел по делам гражданской обороны и чрезвычайным ситуациям; отдел по культуре</w:t>
            </w:r>
            <w:r w:rsidR="004842FF">
              <w:t>,</w:t>
            </w:r>
            <w:r w:rsidRPr="00771F7D">
              <w:t xml:space="preserve"> спорту и туризму,</w:t>
            </w:r>
            <w:r>
              <w:t xml:space="preserve"> а</w:t>
            </w:r>
            <w:r w:rsidR="00286BE3" w:rsidRPr="00286BE3">
              <w:t xml:space="preserve">дминистрации сельских поселений (по согласованию), </w:t>
            </w:r>
            <w:r w:rsidR="00C6507E" w:rsidRPr="008A590C">
              <w:t>владельцы пляжей</w:t>
            </w:r>
            <w:r w:rsidR="00286BE3">
              <w:t xml:space="preserve"> </w:t>
            </w:r>
            <w:r w:rsidR="00C6507E" w:rsidRPr="008A590C">
              <w:t>(по согласованию), ответственные за содержание и эксплуатацию пляжей</w:t>
            </w:r>
            <w:proofErr w:type="gramStart"/>
            <w:r w:rsidR="00C6507E" w:rsidRPr="008A590C">
              <w:t xml:space="preserve">   </w:t>
            </w:r>
            <w:r w:rsidR="00286BE3">
              <w:t>(</w:t>
            </w:r>
            <w:proofErr w:type="gramEnd"/>
            <w:r w:rsidR="00C6507E" w:rsidRPr="008A590C">
              <w:t>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31.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  <w:rPr>
                <w:color w:val="000000"/>
              </w:rPr>
            </w:pPr>
            <w:r w:rsidRPr="008A590C">
              <w:rPr>
                <w:color w:val="000000"/>
              </w:rPr>
              <w:t>Обеспечение безопасности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  <w:rPr>
                <w:color w:val="000000"/>
              </w:rPr>
            </w:pPr>
            <w:proofErr w:type="gramStart"/>
            <w:r w:rsidRPr="008A590C">
              <w:rPr>
                <w:color w:val="000000"/>
              </w:rPr>
              <w:t>в</w:t>
            </w:r>
            <w:proofErr w:type="gramEnd"/>
            <w:r w:rsidRPr="008A590C">
              <w:rPr>
                <w:color w:val="000000"/>
              </w:rPr>
              <w:t xml:space="preserve"> течение купального сезона</w:t>
            </w:r>
          </w:p>
        </w:tc>
        <w:tc>
          <w:tcPr>
            <w:tcW w:w="5528" w:type="dxa"/>
          </w:tcPr>
          <w:p w:rsidR="00C6507E" w:rsidRPr="008A590C" w:rsidRDefault="00771F7D" w:rsidP="00771F7D">
            <w:pPr>
              <w:jc w:val="center"/>
            </w:pPr>
            <w:r w:rsidRPr="008A590C">
              <w:t>Структурные подразделения Администрации района: Комитет по образованию</w:t>
            </w:r>
            <w:r>
              <w:t>;</w:t>
            </w:r>
            <w:r w:rsidRPr="008A590C">
              <w:t xml:space="preserve"> отдел по делам гражданской о</w:t>
            </w:r>
            <w:r>
              <w:t>бороны и чрезвычайным ситуациям;</w:t>
            </w:r>
            <w:r w:rsidRPr="008A590C">
              <w:t xml:space="preserve"> отдел по культуре</w:t>
            </w:r>
            <w:r w:rsidR="00705F58">
              <w:t>,</w:t>
            </w:r>
            <w:r w:rsidRPr="008A590C">
              <w:t xml:space="preserve"> спорту и туризму</w:t>
            </w:r>
            <w:r>
              <w:t>, а</w:t>
            </w:r>
            <w:r w:rsidR="00286BE3" w:rsidRPr="00286BE3">
              <w:t>дминистрации сельских поселений</w:t>
            </w:r>
            <w:r w:rsidR="00286BE3" w:rsidRPr="008A590C">
              <w:t xml:space="preserve"> </w:t>
            </w:r>
            <w:r w:rsidR="00C6507E" w:rsidRPr="008A590C">
              <w:t>(по согласованию), владельцы пляжей (по согласованию), ответственные за содержание и эксплуатацию пляжей (по согласованию), организаторы мероприятий (по согласованию)</w:t>
            </w: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lastRenderedPageBreak/>
              <w:t>32.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rPr>
                <w:color w:val="000000"/>
              </w:rPr>
              <w:t xml:space="preserve">Организация и проведение в учебных заведениях и </w:t>
            </w:r>
            <w:r w:rsidRPr="008A590C">
              <w:t xml:space="preserve">детских оздоровительных учреждениях </w:t>
            </w:r>
            <w:r w:rsidRPr="008A590C">
              <w:rPr>
                <w:color w:val="000000"/>
              </w:rPr>
              <w:t>занятий на тему «Правила поведения на воде»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купального сезона</w:t>
            </w:r>
          </w:p>
        </w:tc>
        <w:tc>
          <w:tcPr>
            <w:tcW w:w="5528" w:type="dxa"/>
          </w:tcPr>
          <w:p w:rsidR="00C6507E" w:rsidRDefault="008E5279" w:rsidP="00CE08D7">
            <w:pPr>
              <w:jc w:val="center"/>
            </w:pPr>
            <w:r w:rsidRPr="00F57243">
              <w:t>Комитет по образованию</w:t>
            </w:r>
            <w:r>
              <w:t xml:space="preserve"> Администрации района,</w:t>
            </w:r>
            <w:r w:rsidRPr="008A590C">
              <w:t xml:space="preserve"> </w:t>
            </w:r>
            <w:r>
              <w:t>о</w:t>
            </w:r>
            <w:r w:rsidR="00F57243">
              <w:t xml:space="preserve">тдел социальной защиты </w:t>
            </w:r>
            <w:r w:rsidR="00CB09B1">
              <w:t>населения в Смоленском районе</w:t>
            </w:r>
            <w:r w:rsidR="00F57243">
              <w:t xml:space="preserve"> </w:t>
            </w:r>
            <w:r w:rsidR="00C6507E" w:rsidRPr="008A590C">
              <w:t>Департамент</w:t>
            </w:r>
            <w:r w:rsidR="00F57243">
              <w:t>а</w:t>
            </w:r>
            <w:r w:rsidR="00C6507E" w:rsidRPr="008A590C">
              <w:t xml:space="preserve"> Смоленской области по социальному развитию</w:t>
            </w:r>
            <w:r w:rsidR="006B1162">
              <w:t xml:space="preserve"> (по согласованию)</w:t>
            </w:r>
            <w:r w:rsidR="00C6507E" w:rsidRPr="008A590C">
              <w:t>,</w:t>
            </w:r>
            <w:r w:rsidR="00F57243">
              <w:t xml:space="preserve"> </w:t>
            </w:r>
            <w:r w:rsidR="00C6507E" w:rsidRPr="008A590C">
              <w:t>стационарные оздоровительные организации (по согласованию)</w:t>
            </w:r>
          </w:p>
          <w:p w:rsidR="00CE1A46" w:rsidRPr="008A590C" w:rsidRDefault="00CE1A46" w:rsidP="00CE08D7">
            <w:pPr>
              <w:jc w:val="center"/>
            </w:pP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33.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jc w:val="both"/>
            </w:pPr>
            <w:r w:rsidRPr="008A590C">
              <w:t xml:space="preserve">Проведение совещаний с руководителями организаций независимо от ведомственной принадлежности и форм собственности, являющихся владельцами, а также руководителями санаториев, профилакториев, парков культуры и отдыха, баз отдыха, детских оздоровительных лагерей и других организаций, которые в плановом порядке готовят водные объекты для массового отдыха и купания, по вопросам обеспечения безопасности людей 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t>до</w:t>
            </w:r>
            <w:proofErr w:type="gramEnd"/>
            <w:r w:rsidRPr="008A590C">
              <w:t xml:space="preserve"> 1 июня</w:t>
            </w:r>
          </w:p>
        </w:tc>
        <w:tc>
          <w:tcPr>
            <w:tcW w:w="5528" w:type="dxa"/>
          </w:tcPr>
          <w:p w:rsidR="00C6507E" w:rsidRDefault="008E5279" w:rsidP="00D00981">
            <w:pPr>
              <w:jc w:val="center"/>
            </w:pPr>
            <w:r w:rsidRPr="008E5279">
              <w:t>Структурные подразделения Администрации района: Комитет по образованию; отд</w:t>
            </w:r>
            <w:r w:rsidR="00D00981">
              <w:t>ел по культуре</w:t>
            </w:r>
            <w:r w:rsidR="00705F58">
              <w:t>,</w:t>
            </w:r>
            <w:r w:rsidR="00D00981">
              <w:t xml:space="preserve"> спорту и туризму, о</w:t>
            </w:r>
            <w:r w:rsidR="00DA0F86" w:rsidRPr="00DA0F86">
              <w:t>тдел социальной защиты населения в Смоленском районе Департамента Смоленской области по социаль</w:t>
            </w:r>
            <w:r w:rsidR="00D00981">
              <w:t>ному развитию (по согласованию), а</w:t>
            </w:r>
            <w:r w:rsidR="00DA0F86">
              <w:t xml:space="preserve">дминистрации сельских поселений </w:t>
            </w:r>
            <w:r w:rsidR="00C6507E" w:rsidRPr="008A590C">
              <w:t>(по согласованию)</w:t>
            </w:r>
          </w:p>
          <w:p w:rsidR="00CE1A46" w:rsidRPr="00863D94" w:rsidRDefault="00CE1A46" w:rsidP="00D00981">
            <w:pPr>
              <w:jc w:val="center"/>
            </w:pPr>
          </w:p>
        </w:tc>
      </w:tr>
      <w:tr w:rsidR="00C6507E" w:rsidRPr="008A590C" w:rsidTr="00376C82">
        <w:tc>
          <w:tcPr>
            <w:tcW w:w="846" w:type="dxa"/>
          </w:tcPr>
          <w:p w:rsidR="00C6507E" w:rsidRPr="008A590C" w:rsidRDefault="00C6507E" w:rsidP="00C6507E">
            <w:pPr>
              <w:tabs>
                <w:tab w:val="left" w:pos="0"/>
              </w:tabs>
              <w:jc w:val="center"/>
            </w:pPr>
            <w:r w:rsidRPr="008A590C">
              <w:t>34.</w:t>
            </w:r>
          </w:p>
        </w:tc>
        <w:tc>
          <w:tcPr>
            <w:tcW w:w="6662" w:type="dxa"/>
          </w:tcPr>
          <w:p w:rsidR="00C6507E" w:rsidRPr="008A590C" w:rsidRDefault="00C6507E" w:rsidP="00C6507E">
            <w:pPr>
              <w:pStyle w:val="2"/>
              <w:keepNext w:val="0"/>
              <w:keepLines/>
              <w:jc w:val="both"/>
              <w:outlineLvl w:val="1"/>
            </w:pPr>
            <w:r w:rsidRPr="008A590C">
              <w:t>Проведение учебно-методических занятий с руководителями детских оздоровительных лагерей и других детских учреждений по вопросу обеспечения безопасности детей на воде</w:t>
            </w:r>
          </w:p>
        </w:tc>
        <w:tc>
          <w:tcPr>
            <w:tcW w:w="1843" w:type="dxa"/>
          </w:tcPr>
          <w:p w:rsidR="00C6507E" w:rsidRPr="008A590C" w:rsidRDefault="00C6507E" w:rsidP="00376C82">
            <w:pPr>
              <w:jc w:val="center"/>
            </w:pPr>
            <w:proofErr w:type="gramStart"/>
            <w:r w:rsidRPr="008A590C">
              <w:t>до</w:t>
            </w:r>
            <w:proofErr w:type="gramEnd"/>
            <w:r w:rsidRPr="008A590C">
              <w:t xml:space="preserve"> 1 июня</w:t>
            </w:r>
          </w:p>
        </w:tc>
        <w:tc>
          <w:tcPr>
            <w:tcW w:w="5528" w:type="dxa"/>
          </w:tcPr>
          <w:p w:rsidR="00C6507E" w:rsidRDefault="00D00981" w:rsidP="00425861">
            <w:pPr>
              <w:jc w:val="center"/>
            </w:pPr>
            <w:r w:rsidRPr="00D00981">
              <w:t>Комитет по образованию Администрации района, отдел социальной защиты населения в Смоленском районе Департамента Смоленской области по социальному развитию (по согласованию),</w:t>
            </w:r>
            <w:r w:rsidR="00C6507E" w:rsidRPr="008A590C">
              <w:t xml:space="preserve"> территориальные подразделения Центра ГИМС </w:t>
            </w:r>
            <w:r w:rsidR="00FD0432" w:rsidRPr="008A590C">
              <w:t xml:space="preserve">ГУ </w:t>
            </w:r>
            <w:r w:rsidR="00C6507E" w:rsidRPr="008A590C">
              <w:t>МЧС России по Смоленской области (по согласованию)</w:t>
            </w:r>
          </w:p>
          <w:p w:rsidR="00CE1A46" w:rsidRPr="00425861" w:rsidRDefault="00CE1A46" w:rsidP="00425861">
            <w:pPr>
              <w:jc w:val="center"/>
            </w:pPr>
          </w:p>
        </w:tc>
      </w:tr>
      <w:tr w:rsidR="009349AB" w:rsidRPr="008A590C" w:rsidTr="005F6EA9">
        <w:tc>
          <w:tcPr>
            <w:tcW w:w="14879" w:type="dxa"/>
            <w:gridSpan w:val="4"/>
          </w:tcPr>
          <w:p w:rsidR="009349AB" w:rsidRPr="008A590C" w:rsidRDefault="009349AB" w:rsidP="00C6507E">
            <w:pPr>
              <w:jc w:val="center"/>
            </w:pPr>
            <w:r w:rsidRPr="008A590C">
              <w:rPr>
                <w:b/>
                <w:bCs/>
              </w:rPr>
              <w:t>Осенне-зимний период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35.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</w:pPr>
            <w:r w:rsidRPr="008A590C">
              <w:t>Установка информационных предупреждающих</w:t>
            </w:r>
            <w:r w:rsidRPr="008A590C">
              <w:br/>
              <w:t xml:space="preserve">знаков на водных </w:t>
            </w:r>
            <w:proofErr w:type="gramStart"/>
            <w:r w:rsidRPr="008A590C">
              <w:t>объектах  в</w:t>
            </w:r>
            <w:proofErr w:type="gramEnd"/>
            <w:r w:rsidRPr="008A590C">
              <w:t xml:space="preserve">  опасных  местах  выхода</w:t>
            </w:r>
          </w:p>
          <w:p w:rsidR="009349AB" w:rsidRPr="008A590C" w:rsidRDefault="009349AB" w:rsidP="009349AB">
            <w:pPr>
              <w:jc w:val="both"/>
            </w:pPr>
            <w:proofErr w:type="gramStart"/>
            <w:r w:rsidRPr="008A590C">
              <w:t>людей</w:t>
            </w:r>
            <w:proofErr w:type="gramEnd"/>
            <w:r w:rsidRPr="008A590C">
              <w:t xml:space="preserve"> на лед (промоины, проруби, тонкий лед)</w:t>
            </w:r>
          </w:p>
        </w:tc>
        <w:tc>
          <w:tcPr>
            <w:tcW w:w="1843" w:type="dxa"/>
          </w:tcPr>
          <w:p w:rsidR="009349AB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сезона с учетом ледовой обстановки</w:t>
            </w:r>
          </w:p>
          <w:p w:rsidR="00CE1A46" w:rsidRPr="008A590C" w:rsidRDefault="00CE1A46" w:rsidP="00376C82">
            <w:pPr>
              <w:jc w:val="center"/>
            </w:pPr>
          </w:p>
        </w:tc>
        <w:tc>
          <w:tcPr>
            <w:tcW w:w="5528" w:type="dxa"/>
          </w:tcPr>
          <w:p w:rsidR="009349AB" w:rsidRPr="008A590C" w:rsidRDefault="00482B01" w:rsidP="00376C82">
            <w:pPr>
              <w:jc w:val="center"/>
            </w:pPr>
            <w:r>
              <w:t>А</w:t>
            </w:r>
            <w:r w:rsidRPr="00482B01">
              <w:t>дминистрации сельских поселений</w:t>
            </w:r>
            <w:r w:rsidRPr="008A590C">
              <w:t xml:space="preserve"> </w:t>
            </w:r>
            <w:r w:rsidR="009349AB" w:rsidRPr="008A590C">
              <w:t>(по согласованию)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36.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  <w:rPr>
                <w:color w:val="000000"/>
              </w:rPr>
            </w:pPr>
            <w:r w:rsidRPr="008A590C">
              <w:rPr>
                <w:color w:val="000000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сезона с учетом ледовой обстановки</w:t>
            </w:r>
          </w:p>
        </w:tc>
        <w:tc>
          <w:tcPr>
            <w:tcW w:w="5528" w:type="dxa"/>
          </w:tcPr>
          <w:p w:rsidR="009349AB" w:rsidRPr="008A590C" w:rsidRDefault="00482B01" w:rsidP="0013180E">
            <w:pPr>
              <w:jc w:val="center"/>
            </w:pPr>
            <w:r w:rsidRPr="008A590C">
              <w:t xml:space="preserve"> </w:t>
            </w:r>
            <w:r>
              <w:t>А</w:t>
            </w:r>
            <w:r w:rsidRPr="00482B01">
              <w:t>дминистрации сельских поселений</w:t>
            </w:r>
            <w:r w:rsidRPr="008A590C">
              <w:t xml:space="preserve"> </w:t>
            </w:r>
            <w:r w:rsidR="009349AB" w:rsidRPr="008A590C">
              <w:t>(по согласованию)</w:t>
            </w:r>
            <w:r w:rsidR="0013180E">
              <w:t xml:space="preserve"> 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lastRenderedPageBreak/>
              <w:t>37.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</w:pPr>
            <w:r w:rsidRPr="008A590C">
              <w:t xml:space="preserve">Представление на техническое освидетельствование ледовых переправ (переходов) на водных объектах в Центр ГИМС </w:t>
            </w:r>
            <w:r w:rsidR="00FD0432" w:rsidRPr="008A590C">
              <w:t xml:space="preserve">ГУ </w:t>
            </w:r>
            <w:r w:rsidRPr="008A590C">
              <w:t>МЧС России по Смоленской области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период устойчивого ледостава</w:t>
            </w:r>
          </w:p>
        </w:tc>
        <w:tc>
          <w:tcPr>
            <w:tcW w:w="5528" w:type="dxa"/>
          </w:tcPr>
          <w:p w:rsidR="009349AB" w:rsidRPr="008A590C" w:rsidRDefault="0013180E" w:rsidP="00376C82">
            <w:pPr>
              <w:jc w:val="center"/>
            </w:pPr>
            <w:r>
              <w:t>А</w:t>
            </w:r>
            <w:r w:rsidRPr="00482B01">
              <w:t>дминистрации сельских поселений</w:t>
            </w:r>
            <w:r w:rsidRPr="008A590C">
              <w:t xml:space="preserve"> </w:t>
            </w:r>
            <w:r w:rsidR="009349AB" w:rsidRPr="008A590C">
              <w:t>(по согласованию), владельцы переправ</w:t>
            </w:r>
          </w:p>
          <w:p w:rsidR="009349AB" w:rsidRPr="008A590C" w:rsidRDefault="009349AB" w:rsidP="00376C82">
            <w:pPr>
              <w:jc w:val="center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38.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</w:pPr>
            <w:r w:rsidRPr="008A590C">
              <w:t>Обеспечение безопасности граждан в период эксплуатации ледовых переправ (переходов)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период устойчивого ледостава</w:t>
            </w:r>
          </w:p>
        </w:tc>
        <w:tc>
          <w:tcPr>
            <w:tcW w:w="5528" w:type="dxa"/>
          </w:tcPr>
          <w:p w:rsidR="009349AB" w:rsidRPr="008A590C" w:rsidRDefault="0013180E" w:rsidP="00376C82">
            <w:pPr>
              <w:jc w:val="center"/>
            </w:pPr>
            <w:r w:rsidRPr="008A590C">
              <w:t xml:space="preserve"> </w:t>
            </w:r>
            <w:r w:rsidRPr="0013180E">
              <w:t xml:space="preserve">Администрации сельских поселений </w:t>
            </w:r>
            <w:r w:rsidR="009349AB" w:rsidRPr="008A590C">
              <w:t>(по согласованию), владельцы переправ</w:t>
            </w:r>
          </w:p>
          <w:p w:rsidR="009349AB" w:rsidRPr="008A590C" w:rsidRDefault="009349AB" w:rsidP="00376C82">
            <w:pPr>
              <w:jc w:val="center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39.</w:t>
            </w:r>
          </w:p>
        </w:tc>
        <w:tc>
          <w:tcPr>
            <w:tcW w:w="6662" w:type="dxa"/>
          </w:tcPr>
          <w:p w:rsidR="009349AB" w:rsidRPr="008A590C" w:rsidRDefault="009349AB" w:rsidP="00FE2AEB">
            <w:pPr>
              <w:autoSpaceDE w:val="0"/>
              <w:autoSpaceDN w:val="0"/>
              <w:adjustRightInd w:val="0"/>
              <w:jc w:val="both"/>
              <w:outlineLvl w:val="0"/>
            </w:pPr>
            <w:r w:rsidRPr="008A590C">
              <w:t xml:space="preserve">Проведение работы по установлению мест, предназначенных для подледного лова рыбы на водных объектах, совместно с органами государственного санитарно-эпидемиологического надзора, </w:t>
            </w:r>
            <w:r w:rsidR="00FE2AEB" w:rsidRPr="008A590C">
              <w:rPr>
                <w:rFonts w:eastAsiaTheme="minorHAnsi"/>
                <w:lang w:eastAsia="en-US"/>
              </w:rPr>
              <w:t xml:space="preserve">Межрегиональным управлением Федеральной службы по надзору в сфере природопользования по Московской и </w:t>
            </w:r>
            <w:r w:rsidR="00FE2AEB" w:rsidRPr="008A590C">
              <w:rPr>
                <w:rFonts w:eastAsiaTheme="minorHAnsi"/>
                <w:lang w:eastAsia="en-US"/>
              </w:rPr>
              <w:br/>
              <w:t>Смоленской областям</w:t>
            </w:r>
            <w:r w:rsidRPr="008A590C">
              <w:t>,</w:t>
            </w:r>
            <w:r w:rsidR="00FE2AEB" w:rsidRPr="008A590C">
              <w:t xml:space="preserve"> </w:t>
            </w:r>
            <w:r w:rsidRPr="008A590C">
              <w:t xml:space="preserve">Центром ГИМС </w:t>
            </w:r>
            <w:r w:rsidR="009A7096" w:rsidRPr="008A590C">
              <w:t xml:space="preserve">ГУ </w:t>
            </w:r>
            <w:r w:rsidRPr="008A590C">
              <w:t>МЧС России по Смоленской области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период устойчивого ледостава</w:t>
            </w:r>
          </w:p>
        </w:tc>
        <w:tc>
          <w:tcPr>
            <w:tcW w:w="5528" w:type="dxa"/>
          </w:tcPr>
          <w:p w:rsidR="009349AB" w:rsidRPr="008A590C" w:rsidRDefault="0013180E" w:rsidP="00376C82">
            <w:pPr>
              <w:jc w:val="center"/>
            </w:pPr>
            <w:r w:rsidRPr="0013180E">
              <w:t>Администрации сельских поселений</w:t>
            </w:r>
            <w:r w:rsidRPr="008A590C">
              <w:t xml:space="preserve"> </w:t>
            </w:r>
            <w:r w:rsidR="009349AB" w:rsidRPr="008A590C">
              <w:t>(по согласованию)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40.</w:t>
            </w:r>
          </w:p>
        </w:tc>
        <w:tc>
          <w:tcPr>
            <w:tcW w:w="6662" w:type="dxa"/>
          </w:tcPr>
          <w:p w:rsidR="009349AB" w:rsidRPr="008A590C" w:rsidRDefault="009349AB" w:rsidP="0013180E">
            <w:pPr>
              <w:jc w:val="both"/>
            </w:pPr>
            <w:r w:rsidRPr="008A590C">
              <w:t>Назначение должностных лиц, ответственных за обеспечение безопасности на водн</w:t>
            </w:r>
            <w:r w:rsidR="00BE026E">
              <w:t xml:space="preserve">ых объектах в период массового </w:t>
            </w:r>
            <w:r w:rsidRPr="008A590C">
              <w:t>выхода людей на лед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период устойчивого ледостава</w:t>
            </w:r>
          </w:p>
        </w:tc>
        <w:tc>
          <w:tcPr>
            <w:tcW w:w="5528" w:type="dxa"/>
          </w:tcPr>
          <w:p w:rsidR="009349AB" w:rsidRPr="008A590C" w:rsidRDefault="0013180E" w:rsidP="00376C82">
            <w:pPr>
              <w:jc w:val="center"/>
            </w:pPr>
            <w:r w:rsidRPr="0013180E">
              <w:t>Администрации сельских поселений</w:t>
            </w:r>
            <w:r w:rsidRPr="008A590C">
              <w:t xml:space="preserve"> </w:t>
            </w:r>
            <w:r w:rsidR="009349AB" w:rsidRPr="008A590C">
              <w:t>(по согласованию)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41.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</w:pPr>
            <w:r w:rsidRPr="008A590C">
              <w:t>Подготовка плана взаимодействия по обеспечению безопасности жизни людей на водных объектах, отражающего силы и средства, имеющиеся для предупреждения и ликвидации чрезвычайных ситуаций на водных объектах, в местах массового отдыха людей, местах массового выхода рыбаков на лед, на переправах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период устойчивого ледостава</w:t>
            </w:r>
          </w:p>
        </w:tc>
        <w:tc>
          <w:tcPr>
            <w:tcW w:w="5528" w:type="dxa"/>
          </w:tcPr>
          <w:p w:rsidR="00FD0432" w:rsidRPr="008A590C" w:rsidRDefault="00FD0432" w:rsidP="00376C82">
            <w:pPr>
              <w:jc w:val="center"/>
            </w:pPr>
          </w:p>
          <w:p w:rsidR="009349AB" w:rsidRPr="008A590C" w:rsidRDefault="00D731DB" w:rsidP="00376C82">
            <w:pPr>
              <w:jc w:val="center"/>
            </w:pPr>
            <w:r>
              <w:t>О</w:t>
            </w:r>
            <w:r w:rsidRPr="00D731DB">
              <w:t xml:space="preserve">тдел по делам гражданской обороны и чрезвычайным ситуациям </w:t>
            </w:r>
            <w:r w:rsidR="0013180E" w:rsidRPr="0013180E">
              <w:t>Администрации</w:t>
            </w:r>
            <w:r w:rsidR="009031E4">
              <w:t xml:space="preserve"> района,</w:t>
            </w:r>
            <w:r w:rsidR="0013180E" w:rsidRPr="0013180E">
              <w:t xml:space="preserve"> </w:t>
            </w:r>
            <w:r>
              <w:t xml:space="preserve">администрации </w:t>
            </w:r>
            <w:r w:rsidR="0013180E" w:rsidRPr="0013180E">
              <w:t>сельских поселений</w:t>
            </w:r>
            <w:r w:rsidR="0013180E" w:rsidRPr="008A590C">
              <w:t xml:space="preserve"> </w:t>
            </w:r>
            <w:r w:rsidR="009349AB" w:rsidRPr="008A590C">
              <w:t>(по согласованию)</w:t>
            </w:r>
          </w:p>
          <w:p w:rsidR="009349AB" w:rsidRPr="008A590C" w:rsidRDefault="009349AB" w:rsidP="00376C82">
            <w:pPr>
              <w:jc w:val="center"/>
            </w:pP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42.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</w:pPr>
            <w:r w:rsidRPr="008A590C">
              <w:t xml:space="preserve">Проведение мероприятий по обустройству мест массового выхода людей на лед для лова рыбы на водных объектах 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период устойчивого ледостава</w:t>
            </w:r>
          </w:p>
        </w:tc>
        <w:tc>
          <w:tcPr>
            <w:tcW w:w="5528" w:type="dxa"/>
          </w:tcPr>
          <w:p w:rsidR="009349AB" w:rsidRPr="008A590C" w:rsidRDefault="00D731DB" w:rsidP="00376C82">
            <w:pPr>
              <w:jc w:val="center"/>
            </w:pPr>
            <w:r>
              <w:t>А</w:t>
            </w:r>
            <w:r w:rsidRPr="00D731DB">
              <w:t>дминистрации сельских поселений</w:t>
            </w:r>
            <w:r w:rsidRPr="008A590C">
              <w:t xml:space="preserve"> </w:t>
            </w:r>
            <w:r w:rsidR="009349AB" w:rsidRPr="008A590C">
              <w:t>(по согласованию)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43.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</w:pPr>
            <w:r w:rsidRPr="008A590C">
              <w:rPr>
                <w:snapToGrid w:val="0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сезона</w:t>
            </w:r>
          </w:p>
        </w:tc>
        <w:tc>
          <w:tcPr>
            <w:tcW w:w="5528" w:type="dxa"/>
          </w:tcPr>
          <w:p w:rsidR="00C9184A" w:rsidRDefault="00B3405A" w:rsidP="00C9184A">
            <w:pPr>
              <w:jc w:val="center"/>
            </w:pPr>
            <w:r w:rsidRPr="00B3405A">
              <w:t xml:space="preserve">Структурные подразделения Администрации района: </w:t>
            </w:r>
            <w:r w:rsidR="00665F3F">
              <w:t>У</w:t>
            </w:r>
            <w:r w:rsidR="00665F3F" w:rsidRPr="00665F3F">
              <w:t>правление по организационной работе, муниципальной службе и кадрам, информационно-аналитическому обеспечению</w:t>
            </w:r>
            <w:r w:rsidR="001466C2">
              <w:t xml:space="preserve">; </w:t>
            </w:r>
            <w:r w:rsidRPr="00B3405A">
              <w:t>Комитет по образованию; отдел по делам гражданской обороны и чрезвычайным ситуациям; отдел по культуре</w:t>
            </w:r>
            <w:r w:rsidR="00CE7C08">
              <w:t>,</w:t>
            </w:r>
            <w:r w:rsidRPr="00B3405A">
              <w:t xml:space="preserve"> спорту и туризму, </w:t>
            </w:r>
            <w:r w:rsidR="00D731DB" w:rsidRPr="00D731DB">
              <w:t>администрации сельских поселений</w:t>
            </w:r>
            <w:r w:rsidR="00D731DB" w:rsidRPr="008A590C">
              <w:t xml:space="preserve"> </w:t>
            </w:r>
            <w:r w:rsidR="009349AB" w:rsidRPr="008A590C">
              <w:t>(по согласованию)</w:t>
            </w:r>
            <w:r w:rsidR="00665F3F">
              <w:t xml:space="preserve">, </w:t>
            </w:r>
            <w:r w:rsidR="00C9184A">
              <w:t xml:space="preserve">СОГУП </w:t>
            </w:r>
          </w:p>
          <w:p w:rsidR="009349AB" w:rsidRPr="008A590C" w:rsidRDefault="00C9184A" w:rsidP="00C9184A">
            <w:pPr>
              <w:jc w:val="center"/>
            </w:pPr>
            <w:r>
              <w:lastRenderedPageBreak/>
              <w:t>"Редакция газеты" Сельская правда "(по согласованию).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lastRenderedPageBreak/>
              <w:t>44.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  <w:rPr>
                <w:color w:val="000000"/>
              </w:rPr>
            </w:pPr>
            <w:r w:rsidRPr="008A590C">
              <w:rPr>
                <w:snapToGrid w:val="0"/>
              </w:rPr>
              <w:t>Проведение в школах и других образовательных организациях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сезона</w:t>
            </w:r>
          </w:p>
        </w:tc>
        <w:tc>
          <w:tcPr>
            <w:tcW w:w="5528" w:type="dxa"/>
          </w:tcPr>
          <w:p w:rsidR="009349AB" w:rsidRPr="008A590C" w:rsidRDefault="00A344A5" w:rsidP="00A344A5">
            <w:pPr>
              <w:jc w:val="center"/>
            </w:pPr>
            <w:r w:rsidRPr="00A344A5">
              <w:rPr>
                <w:rStyle w:val="link1"/>
              </w:rPr>
              <w:t>Комитет по о</w:t>
            </w:r>
            <w:r>
              <w:rPr>
                <w:rStyle w:val="link1"/>
              </w:rPr>
              <w:t>бразованию Администрации района.</w:t>
            </w:r>
            <w:r w:rsidRPr="00A344A5">
              <w:rPr>
                <w:rStyle w:val="link1"/>
              </w:rPr>
              <w:t xml:space="preserve"> </w:t>
            </w:r>
            <w:r>
              <w:rPr>
                <w:rStyle w:val="link1"/>
              </w:rPr>
              <w:t>СОГБПО «Техникум отраслевых технологий»</w:t>
            </w:r>
            <w:r w:rsidRPr="00A344A5">
              <w:rPr>
                <w:rStyle w:val="link1"/>
                <w:color w:val="000000" w:themeColor="text1"/>
              </w:rPr>
              <w:t xml:space="preserve"> </w:t>
            </w:r>
            <w:r w:rsidR="009349AB" w:rsidRPr="00A344A5">
              <w:rPr>
                <w:color w:val="000000" w:themeColor="text1"/>
              </w:rPr>
              <w:t>(по согласованию)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45.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  <w:rPr>
                <w:color w:val="000000"/>
              </w:rPr>
            </w:pPr>
            <w:r w:rsidRPr="008A590C">
              <w:rPr>
                <w:color w:val="000000"/>
              </w:rPr>
              <w:t xml:space="preserve">Информирование населения через средства массовой информации о складывающейся на водных объектах ледовой обстановке, мерах безопасности на льду </w:t>
            </w: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сезона</w:t>
            </w:r>
          </w:p>
        </w:tc>
        <w:tc>
          <w:tcPr>
            <w:tcW w:w="5528" w:type="dxa"/>
          </w:tcPr>
          <w:p w:rsidR="009349AB" w:rsidRPr="008A590C" w:rsidRDefault="00A344A5" w:rsidP="00A344A5">
            <w:pPr>
              <w:jc w:val="center"/>
            </w:pPr>
            <w:r w:rsidRPr="00B3405A">
              <w:t xml:space="preserve">Структурные подразделения Администрации района: </w:t>
            </w:r>
            <w:r>
              <w:t>У</w:t>
            </w:r>
            <w:r w:rsidRPr="00665F3F">
              <w:t>правление по организационной работе, муниципальной службе и кадрам, информационно-аналитическому обеспечению</w:t>
            </w:r>
            <w:r>
              <w:t xml:space="preserve">; </w:t>
            </w:r>
            <w:r w:rsidRPr="00B3405A">
              <w:t>отдел по делам гражданской о</w:t>
            </w:r>
            <w:r>
              <w:t>бороны и чрезвычайным ситуациям,</w:t>
            </w:r>
            <w:r w:rsidRPr="00B3405A">
              <w:t xml:space="preserve"> </w:t>
            </w:r>
            <w:r w:rsidRPr="00D731DB">
              <w:t>администрации сельских поселений</w:t>
            </w:r>
            <w:r w:rsidRPr="008A590C">
              <w:t xml:space="preserve"> (по согласованию)</w:t>
            </w:r>
            <w:r>
              <w:t>, СОГУП "Редакция газеты" Сельская правда "(по согласованию).</w:t>
            </w:r>
          </w:p>
        </w:tc>
      </w:tr>
      <w:tr w:rsidR="009349AB" w:rsidRPr="008A590C" w:rsidTr="00376C8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46.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</w:pPr>
            <w:r w:rsidRPr="008A590C">
              <w:t>Организация проведения представителями общественных организаций бесед о мерах безопасности на льду с любителями подледного лова рыбы</w:t>
            </w:r>
          </w:p>
          <w:p w:rsidR="009349AB" w:rsidRPr="008A590C" w:rsidRDefault="009349AB" w:rsidP="009349AB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349AB" w:rsidRPr="008A590C" w:rsidRDefault="009349AB" w:rsidP="00376C8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течение сезона</w:t>
            </w:r>
          </w:p>
        </w:tc>
        <w:tc>
          <w:tcPr>
            <w:tcW w:w="5528" w:type="dxa"/>
          </w:tcPr>
          <w:p w:rsidR="009349AB" w:rsidRPr="008A590C" w:rsidRDefault="00753DD7" w:rsidP="00753DD7">
            <w:pPr>
              <w:jc w:val="center"/>
            </w:pPr>
            <w:r w:rsidRPr="00753DD7">
              <w:rPr>
                <w:color w:val="000000"/>
              </w:rPr>
              <w:t>Администрации сельских поселений (по согласованию)</w:t>
            </w:r>
            <w:r w:rsidR="009349AB" w:rsidRPr="008A590C">
              <w:rPr>
                <w:color w:val="000000"/>
              </w:rPr>
              <w:t xml:space="preserve">, Смоленское региональное отделение Общероссийской общественной организации «Российский союз спасателей» (по согласованию), </w:t>
            </w:r>
            <w:r w:rsidR="00FE2AEB" w:rsidRPr="008A590C">
              <w:rPr>
                <w:color w:val="000000"/>
              </w:rPr>
              <w:t>Смоленское региональное отделение Общероссийской общественной организации «Всероссийское общество спасания на водах»</w:t>
            </w:r>
            <w:r>
              <w:rPr>
                <w:color w:val="000000"/>
              </w:rPr>
              <w:t xml:space="preserve"> </w:t>
            </w:r>
            <w:r w:rsidR="009349AB" w:rsidRPr="008A590C">
              <w:rPr>
                <w:color w:val="000000"/>
              </w:rPr>
              <w:t>(по согласованию)</w:t>
            </w:r>
          </w:p>
        </w:tc>
      </w:tr>
      <w:tr w:rsidR="009349AB" w:rsidRPr="008A590C" w:rsidTr="00FD043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47.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  <w:rPr>
                <w:color w:val="000000"/>
              </w:rPr>
            </w:pPr>
            <w:r w:rsidRPr="008A590C">
              <w:rPr>
                <w:color w:val="000000"/>
              </w:rPr>
              <w:t>Организация спортивно-массовых мероприятий в период ледостава на водных объектах. Обеспечение безопасности участников и зрителей при проведении соревнований и других массовых мероприятий</w:t>
            </w:r>
          </w:p>
        </w:tc>
        <w:tc>
          <w:tcPr>
            <w:tcW w:w="1843" w:type="dxa"/>
            <w:vAlign w:val="center"/>
          </w:tcPr>
          <w:p w:rsidR="009349AB" w:rsidRPr="008A590C" w:rsidRDefault="009349AB" w:rsidP="00FD0432">
            <w:pPr>
              <w:jc w:val="center"/>
              <w:rPr>
                <w:color w:val="000000"/>
              </w:rPr>
            </w:pPr>
            <w:proofErr w:type="gramStart"/>
            <w:r w:rsidRPr="008A590C">
              <w:t>в</w:t>
            </w:r>
            <w:proofErr w:type="gramEnd"/>
            <w:r w:rsidRPr="008A590C">
              <w:t xml:space="preserve"> период устойчивого ледостава</w:t>
            </w:r>
          </w:p>
        </w:tc>
        <w:tc>
          <w:tcPr>
            <w:tcW w:w="5528" w:type="dxa"/>
          </w:tcPr>
          <w:p w:rsidR="009349AB" w:rsidRPr="008A590C" w:rsidRDefault="006F22CC" w:rsidP="009349AB">
            <w:pPr>
              <w:jc w:val="center"/>
            </w:pPr>
            <w:r w:rsidRPr="006F22CC">
              <w:t>Структурные подразделения Администрации района: отдел по делам гражданской обороны и чрезвычайным ситуациям; отдел по культуре</w:t>
            </w:r>
            <w:r w:rsidR="00CE7C08">
              <w:t>,</w:t>
            </w:r>
            <w:r w:rsidRPr="006F22CC">
              <w:t xml:space="preserve"> спорту и туризму, </w:t>
            </w:r>
            <w:r>
              <w:t>а</w:t>
            </w:r>
            <w:r w:rsidRPr="006F22CC">
              <w:t>дминистрации сельских поселений (по согласованию)</w:t>
            </w:r>
            <w:r>
              <w:t>,</w:t>
            </w:r>
          </w:p>
          <w:p w:rsidR="00FE2AEB" w:rsidRPr="008A590C" w:rsidRDefault="009349AB" w:rsidP="00FE2AEB">
            <w:pPr>
              <w:jc w:val="center"/>
            </w:pPr>
            <w:proofErr w:type="gramStart"/>
            <w:r w:rsidRPr="008A590C">
              <w:t>организаторы</w:t>
            </w:r>
            <w:proofErr w:type="gramEnd"/>
            <w:r w:rsidRPr="008A590C">
              <w:t xml:space="preserve"> мероприятий </w:t>
            </w:r>
          </w:p>
          <w:p w:rsidR="009349AB" w:rsidRPr="008A590C" w:rsidRDefault="009349AB" w:rsidP="00FE2AEB">
            <w:pPr>
              <w:jc w:val="center"/>
            </w:pPr>
            <w:r w:rsidRPr="008A590C">
              <w:t>(</w:t>
            </w:r>
            <w:proofErr w:type="gramStart"/>
            <w:r w:rsidRPr="008A590C">
              <w:t>по</w:t>
            </w:r>
            <w:proofErr w:type="gramEnd"/>
            <w:r w:rsidRPr="008A590C">
              <w:t xml:space="preserve"> согласованию)</w:t>
            </w:r>
          </w:p>
        </w:tc>
      </w:tr>
      <w:tr w:rsidR="009349AB" w:rsidRPr="008A590C" w:rsidTr="00FD0432">
        <w:tc>
          <w:tcPr>
            <w:tcW w:w="846" w:type="dxa"/>
          </w:tcPr>
          <w:p w:rsidR="009349AB" w:rsidRPr="008A590C" w:rsidRDefault="009349AB" w:rsidP="009349AB">
            <w:pPr>
              <w:tabs>
                <w:tab w:val="left" w:pos="0"/>
              </w:tabs>
              <w:jc w:val="center"/>
            </w:pPr>
            <w:r w:rsidRPr="008A590C">
              <w:t>48.</w:t>
            </w:r>
          </w:p>
        </w:tc>
        <w:tc>
          <w:tcPr>
            <w:tcW w:w="6662" w:type="dxa"/>
          </w:tcPr>
          <w:p w:rsidR="009349AB" w:rsidRPr="008A590C" w:rsidRDefault="009349AB" w:rsidP="009349AB">
            <w:pPr>
              <w:jc w:val="both"/>
            </w:pPr>
            <w:r w:rsidRPr="008A590C">
              <w:t xml:space="preserve">Организация и обеспечение безопасности людей при проведении крещенских купаний на водных объектах Смоленской области </w:t>
            </w:r>
          </w:p>
        </w:tc>
        <w:tc>
          <w:tcPr>
            <w:tcW w:w="1843" w:type="dxa"/>
            <w:vAlign w:val="center"/>
          </w:tcPr>
          <w:p w:rsidR="009349AB" w:rsidRPr="008A590C" w:rsidRDefault="009349AB" w:rsidP="00FD0432">
            <w:pPr>
              <w:jc w:val="center"/>
            </w:pPr>
            <w:proofErr w:type="gramStart"/>
            <w:r w:rsidRPr="008A590C">
              <w:t>в</w:t>
            </w:r>
            <w:proofErr w:type="gramEnd"/>
            <w:r w:rsidRPr="008A590C">
              <w:t xml:space="preserve"> период проведения крещенских купаний</w:t>
            </w:r>
          </w:p>
        </w:tc>
        <w:tc>
          <w:tcPr>
            <w:tcW w:w="5528" w:type="dxa"/>
          </w:tcPr>
          <w:p w:rsidR="00DC2272" w:rsidRPr="008A590C" w:rsidRDefault="006F22CC" w:rsidP="00DC2272">
            <w:pPr>
              <w:pStyle w:val="3"/>
            </w:pPr>
            <w:r>
              <w:t>О</w:t>
            </w:r>
            <w:r w:rsidRPr="006F22CC">
              <w:t>тдел по делам гражданской обороны и чр</w:t>
            </w:r>
            <w:r>
              <w:t>езвычайным ситуациям</w:t>
            </w:r>
            <w:r w:rsidRPr="006F22CC">
              <w:t xml:space="preserve"> Администрации района</w:t>
            </w:r>
            <w:r>
              <w:t>,</w:t>
            </w:r>
            <w:r w:rsidR="00DC2272">
              <w:t xml:space="preserve"> организация подведомственная</w:t>
            </w:r>
            <w:r w:rsidR="00DC2272" w:rsidRPr="008A590C">
              <w:t xml:space="preserve"> Администрации района</w:t>
            </w:r>
            <w:r w:rsidR="00DC2272">
              <w:t xml:space="preserve">- </w:t>
            </w:r>
            <w:r w:rsidR="00DC2272" w:rsidRPr="008A590C">
              <w:t>МБУ "ХЭУ Смоленского района"</w:t>
            </w:r>
            <w:r w:rsidR="00DC2272">
              <w:t>,</w:t>
            </w:r>
          </w:p>
          <w:p w:rsidR="009349AB" w:rsidRPr="008A590C" w:rsidRDefault="00DC2272" w:rsidP="006F22CC">
            <w:pPr>
              <w:jc w:val="center"/>
            </w:pPr>
            <w:r>
              <w:t xml:space="preserve"> </w:t>
            </w:r>
            <w:r w:rsidR="006F22CC">
              <w:t xml:space="preserve"> </w:t>
            </w:r>
            <w:proofErr w:type="gramStart"/>
            <w:r w:rsidR="006F22CC" w:rsidRPr="006F22CC">
              <w:t>администрации</w:t>
            </w:r>
            <w:proofErr w:type="gramEnd"/>
            <w:r w:rsidR="006F22CC" w:rsidRPr="006F22CC">
              <w:t xml:space="preserve"> сельских поселений (по согласованию),</w:t>
            </w:r>
            <w:r w:rsidR="009349AB" w:rsidRPr="008A590C">
              <w:t xml:space="preserve">, организаторы мероприятий по </w:t>
            </w:r>
            <w:r w:rsidR="009349AB" w:rsidRPr="008A590C">
              <w:lastRenderedPageBreak/>
              <w:t>проведению крещенских купаний (по согласованию)</w:t>
            </w:r>
          </w:p>
        </w:tc>
      </w:tr>
    </w:tbl>
    <w:p w:rsidR="00390D9F" w:rsidRPr="008A590C" w:rsidRDefault="00390D9F" w:rsidP="00390D9F"/>
    <w:sectPr w:rsidR="00390D9F" w:rsidRPr="008A590C" w:rsidSect="00934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0C" w:rsidRDefault="00B36C0C" w:rsidP="00C6507E">
      <w:r>
        <w:separator/>
      </w:r>
    </w:p>
  </w:endnote>
  <w:endnote w:type="continuationSeparator" w:id="0">
    <w:p w:rsidR="00B36C0C" w:rsidRDefault="00B36C0C" w:rsidP="00C6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1D" w:rsidRDefault="009525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1D" w:rsidRDefault="009525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1D" w:rsidRDefault="009525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0C" w:rsidRDefault="00B36C0C" w:rsidP="00C6507E">
      <w:r>
        <w:separator/>
      </w:r>
    </w:p>
  </w:footnote>
  <w:footnote w:type="continuationSeparator" w:id="0">
    <w:p w:rsidR="00B36C0C" w:rsidRDefault="00B36C0C" w:rsidP="00C6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1D" w:rsidRDefault="009525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7E" w:rsidRDefault="00C6507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1D" w:rsidRDefault="009525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F"/>
    <w:rsid w:val="00015E76"/>
    <w:rsid w:val="000C296A"/>
    <w:rsid w:val="0013180E"/>
    <w:rsid w:val="001466C2"/>
    <w:rsid w:val="0015548D"/>
    <w:rsid w:val="00155FAB"/>
    <w:rsid w:val="00161988"/>
    <w:rsid w:val="00167221"/>
    <w:rsid w:val="001C3D32"/>
    <w:rsid w:val="001D46F6"/>
    <w:rsid w:val="00211174"/>
    <w:rsid w:val="00211246"/>
    <w:rsid w:val="00260CE6"/>
    <w:rsid w:val="00273F05"/>
    <w:rsid w:val="00286BE3"/>
    <w:rsid w:val="002968A7"/>
    <w:rsid w:val="002B116D"/>
    <w:rsid w:val="002E07C9"/>
    <w:rsid w:val="002F72A8"/>
    <w:rsid w:val="00376C82"/>
    <w:rsid w:val="00390D9F"/>
    <w:rsid w:val="00393CC6"/>
    <w:rsid w:val="003B52C5"/>
    <w:rsid w:val="003F4A86"/>
    <w:rsid w:val="003F6A3A"/>
    <w:rsid w:val="00407C4E"/>
    <w:rsid w:val="00425861"/>
    <w:rsid w:val="00482B01"/>
    <w:rsid w:val="00483FFC"/>
    <w:rsid w:val="004842FF"/>
    <w:rsid w:val="00491148"/>
    <w:rsid w:val="004A327E"/>
    <w:rsid w:val="004F70CE"/>
    <w:rsid w:val="005E1AFB"/>
    <w:rsid w:val="00653580"/>
    <w:rsid w:val="00663909"/>
    <w:rsid w:val="00665F3F"/>
    <w:rsid w:val="0067289B"/>
    <w:rsid w:val="006A0E07"/>
    <w:rsid w:val="006B1162"/>
    <w:rsid w:val="006C2B64"/>
    <w:rsid w:val="006C7523"/>
    <w:rsid w:val="006E3801"/>
    <w:rsid w:val="006F1C58"/>
    <w:rsid w:val="006F22CC"/>
    <w:rsid w:val="00705F58"/>
    <w:rsid w:val="00707297"/>
    <w:rsid w:val="00733B3C"/>
    <w:rsid w:val="00753DD7"/>
    <w:rsid w:val="00771F7D"/>
    <w:rsid w:val="00774930"/>
    <w:rsid w:val="007A1ACE"/>
    <w:rsid w:val="007A3619"/>
    <w:rsid w:val="007B3998"/>
    <w:rsid w:val="007C243E"/>
    <w:rsid w:val="00804F0F"/>
    <w:rsid w:val="00863D94"/>
    <w:rsid w:val="008A590C"/>
    <w:rsid w:val="008B2977"/>
    <w:rsid w:val="008E5279"/>
    <w:rsid w:val="009031E4"/>
    <w:rsid w:val="009206C5"/>
    <w:rsid w:val="0092586B"/>
    <w:rsid w:val="009349AB"/>
    <w:rsid w:val="0095251D"/>
    <w:rsid w:val="00962ECA"/>
    <w:rsid w:val="0099346C"/>
    <w:rsid w:val="009A7096"/>
    <w:rsid w:val="00A05EEC"/>
    <w:rsid w:val="00A344A5"/>
    <w:rsid w:val="00A56400"/>
    <w:rsid w:val="00AD3514"/>
    <w:rsid w:val="00AF3FF4"/>
    <w:rsid w:val="00B1134B"/>
    <w:rsid w:val="00B227AA"/>
    <w:rsid w:val="00B3405A"/>
    <w:rsid w:val="00B36C0C"/>
    <w:rsid w:val="00BE026E"/>
    <w:rsid w:val="00BF79F5"/>
    <w:rsid w:val="00C05843"/>
    <w:rsid w:val="00C174D8"/>
    <w:rsid w:val="00C264A8"/>
    <w:rsid w:val="00C55EA7"/>
    <w:rsid w:val="00C6507E"/>
    <w:rsid w:val="00C87903"/>
    <w:rsid w:val="00C9184A"/>
    <w:rsid w:val="00C95360"/>
    <w:rsid w:val="00CB09B1"/>
    <w:rsid w:val="00CE08D7"/>
    <w:rsid w:val="00CE1A46"/>
    <w:rsid w:val="00CE7C08"/>
    <w:rsid w:val="00D00981"/>
    <w:rsid w:val="00D27CFE"/>
    <w:rsid w:val="00D36F16"/>
    <w:rsid w:val="00D6141C"/>
    <w:rsid w:val="00D731DB"/>
    <w:rsid w:val="00DA0F86"/>
    <w:rsid w:val="00DC2272"/>
    <w:rsid w:val="00E162CE"/>
    <w:rsid w:val="00E25026"/>
    <w:rsid w:val="00EF4E32"/>
    <w:rsid w:val="00F076D1"/>
    <w:rsid w:val="00F32C2D"/>
    <w:rsid w:val="00F57243"/>
    <w:rsid w:val="00F73CBD"/>
    <w:rsid w:val="00F83D28"/>
    <w:rsid w:val="00F85EE4"/>
    <w:rsid w:val="00F924B8"/>
    <w:rsid w:val="00FA6400"/>
    <w:rsid w:val="00FB06C2"/>
    <w:rsid w:val="00FC2140"/>
    <w:rsid w:val="00FD0432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B5427C-1C17-4FB9-9704-C7A34112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D9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6507E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390D9F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0D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90D9F"/>
    <w:pPr>
      <w:spacing w:line="360" w:lineRule="auto"/>
      <w:ind w:left="8505" w:right="-52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390D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39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90D9F"/>
    <w:pPr>
      <w:keepLines/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39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90D9F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39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0D9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0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5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C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6C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nk1">
    <w:name w:val="link1"/>
    <w:basedOn w:val="a0"/>
    <w:rsid w:val="00A344A5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Кошечкина Елена Александровна</dc:creator>
  <cp:keywords/>
  <dc:description/>
  <cp:lastModifiedBy>user</cp:lastModifiedBy>
  <cp:revision>94</cp:revision>
  <cp:lastPrinted>2020-12-18T06:15:00Z</cp:lastPrinted>
  <dcterms:created xsi:type="dcterms:W3CDTF">2020-02-06T11:20:00Z</dcterms:created>
  <dcterms:modified xsi:type="dcterms:W3CDTF">2021-02-10T13:30:00Z</dcterms:modified>
</cp:coreProperties>
</file>