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20526D" w:rsidRDefault="0020526D" w:rsidP="00863E82"/>
    <w:p w:rsidR="00863E82" w:rsidRPr="00E571B5" w:rsidRDefault="00863E82" w:rsidP="00863E82">
      <w:pPr>
        <w:rPr>
          <w:bCs/>
        </w:rPr>
      </w:pPr>
      <w:bookmarkStart w:id="0" w:name="_GoBack"/>
      <w:bookmarkEnd w:id="0"/>
      <w:r w:rsidRPr="00E571B5">
        <w:t xml:space="preserve">от </w:t>
      </w:r>
      <w:r w:rsidR="00345A04">
        <w:t>29 ноября</w:t>
      </w:r>
      <w:r w:rsidRPr="00E571B5">
        <w:t xml:space="preserve"> 201</w:t>
      </w:r>
      <w:r w:rsidR="006F25D6">
        <w:t>8</w:t>
      </w:r>
      <w:r w:rsidRPr="00E571B5">
        <w:t xml:space="preserve"> г</w:t>
      </w:r>
      <w:r w:rsidR="006439A6">
        <w:t>ода</w:t>
      </w:r>
      <w:r w:rsidRPr="00E571B5">
        <w:t xml:space="preserve"> </w:t>
      </w:r>
      <w:r w:rsidR="006F25D6">
        <w:t xml:space="preserve">   </w:t>
      </w:r>
      <w:r w:rsidR="00345A04">
        <w:t xml:space="preserve">     </w:t>
      </w:r>
      <w:r w:rsidR="006F25D6">
        <w:t xml:space="preserve"> </w:t>
      </w:r>
      <w:r w:rsidRPr="00E571B5">
        <w:t xml:space="preserve">  </w:t>
      </w:r>
      <w:r w:rsidRPr="00E571B5">
        <w:rPr>
          <w:bCs/>
        </w:rPr>
        <w:t xml:space="preserve">№ </w:t>
      </w:r>
      <w:r w:rsidR="00345A04">
        <w:rPr>
          <w:bCs/>
        </w:rPr>
        <w:t>68</w:t>
      </w:r>
    </w:p>
    <w:p w:rsidR="005D60EA" w:rsidRPr="00BA3391" w:rsidRDefault="005D60EA" w:rsidP="00863E82">
      <w:pPr>
        <w:rPr>
          <w:b/>
          <w:bCs/>
        </w:rPr>
      </w:pPr>
    </w:p>
    <w:p w:rsidR="0020526D" w:rsidRPr="0020526D" w:rsidRDefault="0020526D" w:rsidP="00ED7380">
      <w:pPr>
        <w:pStyle w:val="ab"/>
        <w:ind w:right="5101"/>
        <w:jc w:val="both"/>
        <w:rPr>
          <w:bCs/>
        </w:rPr>
      </w:pPr>
      <w:r w:rsidRPr="0020526D">
        <w:t xml:space="preserve">О ситуации в </w:t>
      </w:r>
      <w:r w:rsidR="006A6E33">
        <w:t>с</w:t>
      </w:r>
      <w:r w:rsidRPr="0020526D">
        <w:t xml:space="preserve">. Пригорское муниципального образования Пригорского сельского поселения Смоленского района Смоленской области, </w:t>
      </w:r>
      <w:r w:rsidRPr="0020526D">
        <w:rPr>
          <w:bCs/>
        </w:rPr>
        <w:t xml:space="preserve">связанной со взрывом бытового газа по адресу: Смоленский район, </w:t>
      </w:r>
      <w:r w:rsidR="006A6E33">
        <w:rPr>
          <w:bCs/>
        </w:rPr>
        <w:t>с</w:t>
      </w:r>
      <w:r w:rsidRPr="0020526D">
        <w:rPr>
          <w:bCs/>
        </w:rPr>
        <w:t>.</w:t>
      </w:r>
      <w:r w:rsidR="00902179">
        <w:rPr>
          <w:bCs/>
        </w:rPr>
        <w:t xml:space="preserve"> Пригорское, ул. Шкурлова, д. 1</w:t>
      </w:r>
    </w:p>
    <w:p w:rsidR="00152D5D" w:rsidRDefault="00152D5D" w:rsidP="003931BC">
      <w:pPr>
        <w:tabs>
          <w:tab w:val="left" w:pos="720"/>
        </w:tabs>
        <w:ind w:right="-83"/>
        <w:jc w:val="both"/>
      </w:pPr>
    </w:p>
    <w:p w:rsidR="00902179" w:rsidRDefault="00902179" w:rsidP="003931BC">
      <w:pPr>
        <w:tabs>
          <w:tab w:val="left" w:pos="720"/>
        </w:tabs>
        <w:ind w:right="-83"/>
        <w:jc w:val="both"/>
      </w:pPr>
    </w:p>
    <w:p w:rsidR="00863E82" w:rsidRPr="000910A6" w:rsidRDefault="00863E82" w:rsidP="003931BC">
      <w:pPr>
        <w:tabs>
          <w:tab w:val="left" w:pos="720"/>
        </w:tabs>
        <w:ind w:right="-83"/>
        <w:jc w:val="both"/>
      </w:pPr>
      <w:r>
        <w:tab/>
        <w:t>Р</w:t>
      </w:r>
      <w:r w:rsidRPr="00457FF4">
        <w:t>уководствуясь</w:t>
      </w:r>
      <w:r w:rsidRPr="009F14E0">
        <w:t xml:space="preserve"> </w:t>
      </w:r>
      <w:r w:rsidR="00E571B5">
        <w:t xml:space="preserve">Федеральным законом от </w:t>
      </w:r>
      <w:r w:rsidRPr="00457FF4">
        <w:t>6</w:t>
      </w:r>
      <w:r w:rsidR="008A77DB">
        <w:t xml:space="preserve"> октября </w:t>
      </w:r>
      <w:r w:rsidRPr="00457FF4">
        <w:t>2003</w:t>
      </w:r>
      <w:r w:rsidR="008A77DB">
        <w:t xml:space="preserve"> года</w:t>
      </w:r>
      <w:r w:rsidRPr="00457FF4">
        <w:t xml:space="preserve"> №</w:t>
      </w:r>
      <w:r w:rsidR="006F25D6">
        <w:t xml:space="preserve"> </w:t>
      </w:r>
      <w:r w:rsidRPr="00457FF4">
        <w:t xml:space="preserve">131-ФЗ «Об общих принципах организации местного самоуправления в Российской Федерации», </w:t>
      </w:r>
      <w:r>
        <w:t xml:space="preserve">Уставом муниципального образования «Смоленский район» Смоленской области, </w:t>
      </w:r>
      <w:r w:rsidR="00152D5D">
        <w:t xml:space="preserve">в части положений о реализации представительным органом местного самоуправления муниципального образования «Смоленский район» Смоленской области полномочия по </w:t>
      </w:r>
      <w:r w:rsidR="00152D5D">
        <w:rPr>
          <w:color w:val="000000"/>
        </w:rPr>
        <w:t>контролю</w:t>
      </w:r>
      <w:r w:rsidR="00152D5D" w:rsidRPr="00575F73">
        <w:rPr>
          <w:color w:val="000000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152D5D">
        <w:rPr>
          <w:color w:val="000000"/>
        </w:rPr>
        <w:t xml:space="preserve">, </w:t>
      </w:r>
      <w:r w:rsidR="00152D5D">
        <w:t xml:space="preserve"> </w:t>
      </w:r>
      <w:r>
        <w:t>Смоленская районная Дума</w:t>
      </w:r>
    </w:p>
    <w:p w:rsidR="008C171C" w:rsidRDefault="008C171C" w:rsidP="00863E82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907ACB" w:rsidRDefault="00907ACB" w:rsidP="00863E82">
      <w:pPr>
        <w:shd w:val="clear" w:color="auto" w:fill="FFFFFF"/>
        <w:ind w:firstLine="709"/>
        <w:jc w:val="both"/>
        <w:rPr>
          <w:b/>
          <w:bCs/>
        </w:rPr>
      </w:pPr>
    </w:p>
    <w:p w:rsidR="0020526D" w:rsidRPr="0020526D" w:rsidRDefault="0020526D" w:rsidP="00711289">
      <w:pPr>
        <w:pStyle w:val="ab"/>
        <w:ind w:right="-2" w:firstLine="709"/>
        <w:jc w:val="both"/>
        <w:rPr>
          <w:bCs/>
        </w:rPr>
      </w:pPr>
      <w:r w:rsidRPr="0020526D">
        <w:t xml:space="preserve">Информацию </w:t>
      </w:r>
      <w:r>
        <w:t>Главы муниципального образования «Смоленский район» Смоленской области о</w:t>
      </w:r>
      <w:r w:rsidRPr="0020526D">
        <w:t xml:space="preserve"> ситуации в </w:t>
      </w:r>
      <w:r w:rsidR="006A6E33">
        <w:t>с</w:t>
      </w:r>
      <w:r w:rsidRPr="0020526D">
        <w:t xml:space="preserve">. Пригорское муниципального образования Пригорского сельского поселения Смоленского района Смоленской области, </w:t>
      </w:r>
      <w:r w:rsidRPr="0020526D">
        <w:rPr>
          <w:bCs/>
        </w:rPr>
        <w:t xml:space="preserve">связанной со взрывом бытового газа по адресу: Смоленский район, </w:t>
      </w:r>
      <w:r w:rsidR="006A6E33">
        <w:rPr>
          <w:bCs/>
        </w:rPr>
        <w:t>с</w:t>
      </w:r>
      <w:r w:rsidRPr="0020526D">
        <w:rPr>
          <w:bCs/>
        </w:rPr>
        <w:t>.</w:t>
      </w:r>
      <w:r>
        <w:rPr>
          <w:bCs/>
        </w:rPr>
        <w:t xml:space="preserve"> Пригорское, ул. Шкурлова, д. 1 принять к сведению. </w:t>
      </w:r>
    </w:p>
    <w:p w:rsidR="00863E82" w:rsidRPr="0020526D" w:rsidRDefault="00863E82" w:rsidP="0020526D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</w:p>
    <w:p w:rsidR="00711289" w:rsidRDefault="00711289" w:rsidP="00863E82">
      <w:pPr>
        <w:tabs>
          <w:tab w:val="left" w:pos="6840"/>
        </w:tabs>
      </w:pPr>
    </w:p>
    <w:p w:rsidR="00E043A3" w:rsidRPr="008A77DB" w:rsidRDefault="006F25D6" w:rsidP="00863E82">
      <w:pPr>
        <w:tabs>
          <w:tab w:val="left" w:pos="6840"/>
        </w:tabs>
      </w:pPr>
      <w:r>
        <w:t>Исполняющий полномочия председателя</w:t>
      </w:r>
      <w:r w:rsidR="00E043A3" w:rsidRPr="008A77DB">
        <w:t xml:space="preserve"> </w:t>
      </w:r>
    </w:p>
    <w:p w:rsidR="002938EC" w:rsidRDefault="00E043A3" w:rsidP="0020526D">
      <w:pPr>
        <w:tabs>
          <w:tab w:val="left" w:pos="6840"/>
        </w:tabs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3E7733">
        <w:rPr>
          <w:b/>
        </w:rPr>
        <w:t xml:space="preserve">          </w:t>
      </w:r>
      <w:r w:rsidR="00E75609">
        <w:rPr>
          <w:b/>
        </w:rPr>
        <w:t xml:space="preserve"> </w:t>
      </w:r>
      <w:r w:rsidR="00F50B50">
        <w:rPr>
          <w:b/>
        </w:rPr>
        <w:t xml:space="preserve"> </w:t>
      </w:r>
      <w:r w:rsidR="00482975">
        <w:rPr>
          <w:b/>
        </w:rPr>
        <w:t xml:space="preserve">  </w:t>
      </w:r>
      <w:r w:rsidR="006F25D6">
        <w:rPr>
          <w:b/>
        </w:rPr>
        <w:t>С.Е. Эсальнек</w:t>
      </w:r>
    </w:p>
    <w:sectPr w:rsidR="002938EC" w:rsidSect="006439A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413" w:rsidRDefault="00DF4413" w:rsidP="00E571B5">
      <w:r>
        <w:separator/>
      </w:r>
    </w:p>
  </w:endnote>
  <w:endnote w:type="continuationSeparator" w:id="0">
    <w:p w:rsidR="00DF4413" w:rsidRDefault="00DF4413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413" w:rsidRDefault="00DF4413" w:rsidP="00E571B5">
      <w:r>
        <w:separator/>
      </w:r>
    </w:p>
  </w:footnote>
  <w:footnote w:type="continuationSeparator" w:id="0">
    <w:p w:rsidR="00DF4413" w:rsidRDefault="00DF4413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20526D">
          <w:rPr>
            <w:noProof/>
            <w:sz w:val="24"/>
            <w:szCs w:val="24"/>
          </w:rPr>
          <w:t>2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6A4"/>
    <w:multiLevelType w:val="hybridMultilevel"/>
    <w:tmpl w:val="10FE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E81C1C"/>
    <w:multiLevelType w:val="hybridMultilevel"/>
    <w:tmpl w:val="8934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837E1"/>
    <w:multiLevelType w:val="hybridMultilevel"/>
    <w:tmpl w:val="8A7AEC7E"/>
    <w:lvl w:ilvl="0" w:tplc="2564DB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239BB"/>
    <w:multiLevelType w:val="hybridMultilevel"/>
    <w:tmpl w:val="1570ED70"/>
    <w:lvl w:ilvl="0" w:tplc="C046F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30221"/>
    <w:rsid w:val="0007437B"/>
    <w:rsid w:val="000D1D9B"/>
    <w:rsid w:val="000E52EA"/>
    <w:rsid w:val="000F55B0"/>
    <w:rsid w:val="000F688B"/>
    <w:rsid w:val="00102064"/>
    <w:rsid w:val="00152D5D"/>
    <w:rsid w:val="00165CD3"/>
    <w:rsid w:val="001B6502"/>
    <w:rsid w:val="0020526D"/>
    <w:rsid w:val="002425A9"/>
    <w:rsid w:val="002938EC"/>
    <w:rsid w:val="002C0905"/>
    <w:rsid w:val="00301692"/>
    <w:rsid w:val="00345A04"/>
    <w:rsid w:val="00351430"/>
    <w:rsid w:val="00357100"/>
    <w:rsid w:val="00362221"/>
    <w:rsid w:val="003638F5"/>
    <w:rsid w:val="00365570"/>
    <w:rsid w:val="003931BC"/>
    <w:rsid w:val="003A13FF"/>
    <w:rsid w:val="003D15DE"/>
    <w:rsid w:val="003D5DE1"/>
    <w:rsid w:val="003E1955"/>
    <w:rsid w:val="003E7733"/>
    <w:rsid w:val="00422315"/>
    <w:rsid w:val="004558BC"/>
    <w:rsid w:val="00467F4F"/>
    <w:rsid w:val="00482975"/>
    <w:rsid w:val="00501536"/>
    <w:rsid w:val="00580D48"/>
    <w:rsid w:val="005B746F"/>
    <w:rsid w:val="005D60EA"/>
    <w:rsid w:val="00613326"/>
    <w:rsid w:val="006439A6"/>
    <w:rsid w:val="00644859"/>
    <w:rsid w:val="006654A6"/>
    <w:rsid w:val="00665C74"/>
    <w:rsid w:val="006A6E33"/>
    <w:rsid w:val="006D156C"/>
    <w:rsid w:val="006F25D6"/>
    <w:rsid w:val="00711289"/>
    <w:rsid w:val="00715343"/>
    <w:rsid w:val="00730463"/>
    <w:rsid w:val="0073718D"/>
    <w:rsid w:val="00763C24"/>
    <w:rsid w:val="007F00C3"/>
    <w:rsid w:val="007F5869"/>
    <w:rsid w:val="00807C0A"/>
    <w:rsid w:val="0082078D"/>
    <w:rsid w:val="008217D5"/>
    <w:rsid w:val="00863E82"/>
    <w:rsid w:val="0087714C"/>
    <w:rsid w:val="00897560"/>
    <w:rsid w:val="008A77DB"/>
    <w:rsid w:val="008C171C"/>
    <w:rsid w:val="008C42A7"/>
    <w:rsid w:val="00902179"/>
    <w:rsid w:val="00907ACB"/>
    <w:rsid w:val="00917FDE"/>
    <w:rsid w:val="00922638"/>
    <w:rsid w:val="0092772B"/>
    <w:rsid w:val="009873F4"/>
    <w:rsid w:val="009C19F7"/>
    <w:rsid w:val="009D19A0"/>
    <w:rsid w:val="009F6C28"/>
    <w:rsid w:val="00A20F01"/>
    <w:rsid w:val="00A42038"/>
    <w:rsid w:val="00A520F2"/>
    <w:rsid w:val="00A5764E"/>
    <w:rsid w:val="00A75B9A"/>
    <w:rsid w:val="00AC3279"/>
    <w:rsid w:val="00B3355C"/>
    <w:rsid w:val="00B519C7"/>
    <w:rsid w:val="00C028D1"/>
    <w:rsid w:val="00CE06AD"/>
    <w:rsid w:val="00CF7265"/>
    <w:rsid w:val="00D047FD"/>
    <w:rsid w:val="00D14682"/>
    <w:rsid w:val="00D31B56"/>
    <w:rsid w:val="00D37FC2"/>
    <w:rsid w:val="00D65C28"/>
    <w:rsid w:val="00DF4413"/>
    <w:rsid w:val="00E043A3"/>
    <w:rsid w:val="00E04DEA"/>
    <w:rsid w:val="00E571B5"/>
    <w:rsid w:val="00E75609"/>
    <w:rsid w:val="00ED7380"/>
    <w:rsid w:val="00EE0794"/>
    <w:rsid w:val="00EE6FE1"/>
    <w:rsid w:val="00F50B50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50</cp:revision>
  <cp:lastPrinted>2018-11-23T08:54:00Z</cp:lastPrinted>
  <dcterms:created xsi:type="dcterms:W3CDTF">2017-08-07T11:58:00Z</dcterms:created>
  <dcterms:modified xsi:type="dcterms:W3CDTF">2018-11-28T13:35:00Z</dcterms:modified>
</cp:coreProperties>
</file>