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416BF">
        <w:rPr>
          <w:sz w:val="28"/>
          <w:szCs w:val="28"/>
        </w:rPr>
        <w:t>1</w:t>
      </w:r>
    </w:p>
    <w:p w:rsidR="00C17F27" w:rsidRPr="00C17F27" w:rsidRDefault="00C17F27" w:rsidP="00C17F27">
      <w:pPr>
        <w:ind w:left="4536"/>
        <w:jc w:val="both"/>
        <w:rPr>
          <w:sz w:val="28"/>
          <w:szCs w:val="28"/>
        </w:rPr>
      </w:pPr>
      <w:r w:rsidRPr="00C17F2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A416BF" w:rsidRPr="00B90927" w:rsidRDefault="00A416BF" w:rsidP="00A416BF">
      <w:pPr>
        <w:tabs>
          <w:tab w:val="left" w:pos="2520"/>
        </w:tabs>
        <w:jc w:val="center"/>
        <w:rPr>
          <w:b/>
          <w:sz w:val="28"/>
          <w:szCs w:val="28"/>
        </w:rPr>
      </w:pPr>
      <w:r w:rsidRPr="00B90927">
        <w:rPr>
          <w:b/>
          <w:sz w:val="28"/>
          <w:szCs w:val="28"/>
        </w:rPr>
        <w:t>Распределение бюджетных ассигнований из 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5467BC"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1</w:t>
      </w:r>
      <w:r w:rsidRPr="00B90927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2</w:t>
      </w:r>
      <w:r w:rsidRPr="00B90927">
        <w:rPr>
          <w:b/>
          <w:sz w:val="28"/>
          <w:szCs w:val="28"/>
        </w:rPr>
        <w:t xml:space="preserve"> и 202</w:t>
      </w:r>
      <w:r w:rsidR="00C20256">
        <w:rPr>
          <w:b/>
          <w:sz w:val="28"/>
          <w:szCs w:val="28"/>
        </w:rPr>
        <w:t>3</w:t>
      </w:r>
      <w:r w:rsidRPr="00B90927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4829AC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275" w:type="dxa"/>
        <w:tblInd w:w="93" w:type="dxa"/>
        <w:tblLook w:val="04A0" w:firstRow="1" w:lastRow="0" w:firstColumn="1" w:lastColumn="0" w:noHBand="0" w:noVBand="1"/>
      </w:tblPr>
      <w:tblGrid>
        <w:gridCol w:w="4126"/>
        <w:gridCol w:w="623"/>
        <w:gridCol w:w="1291"/>
        <w:gridCol w:w="650"/>
        <w:gridCol w:w="1195"/>
        <w:gridCol w:w="1195"/>
        <w:gridCol w:w="1195"/>
      </w:tblGrid>
      <w:tr w:rsidR="00E65AD6" w:rsidRPr="00E65AD6" w:rsidTr="00E65AD6">
        <w:trPr>
          <w:trHeight w:val="2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5AD6" w:rsidRPr="00E65AD6" w:rsidRDefault="00E65AD6" w:rsidP="00E65AD6">
            <w:pPr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6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sz w:val="24"/>
                <w:szCs w:val="24"/>
              </w:rPr>
            </w:pPr>
            <w:proofErr w:type="gramStart"/>
            <w:r w:rsidRPr="00E65AD6">
              <w:rPr>
                <w:sz w:val="24"/>
                <w:szCs w:val="24"/>
              </w:rPr>
              <w:t>Раз-дел</w:t>
            </w:r>
            <w:proofErr w:type="gramEnd"/>
            <w:r w:rsidRPr="00E65AD6">
              <w:rPr>
                <w:sz w:val="24"/>
                <w:szCs w:val="24"/>
              </w:rPr>
              <w:t xml:space="preserve"> под-раз-дел</w:t>
            </w: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E65AD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E65AD6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E65AD6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113 795,2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112 392,7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112 569,6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Глава муниципального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Функционирование законодательных (представительных)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Непрограммные мероприятия муниципального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Обеспечение 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1 085,3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1 085,3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48 122,8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48 377,9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48 426,4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Непрограммные мероприятия муниципального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46 866,7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46 866,7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46 866,7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46 814,2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39 344,7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39 344,7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7 363,3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7 363,3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Средства резервного фонда Администрации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Судебная система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12 783,6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12 783,6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12 783,6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12 783,6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12 783,6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11 188,9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11 188,9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1 594,2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1 594,2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Резервные средства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1 488,0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46 822,4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44 624,8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44 783,9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муниципальной службы в муниципальном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образовании 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Развитие муниципальной службы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2 491,5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2 491,5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2 491,5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Субвенции на проведение Всероссийской переписи населения 2020 года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Исполнение судебного решения о возложении обязанностей по проведению ремонта жилого дома №1 по ул. 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Полевая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 xml:space="preserve"> в п. 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Гедеоновка</w:t>
            </w:r>
            <w:proofErr w:type="spellEnd"/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Текущий ремонт жилого помещения по адресу Смоленская область, г. Смоленск, пос. 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Пронино</w:t>
            </w:r>
            <w:proofErr w:type="spellEnd"/>
            <w:r w:rsidRPr="00E65AD6">
              <w:rPr>
                <w:color w:val="000000"/>
                <w:sz w:val="24"/>
                <w:szCs w:val="24"/>
              </w:rPr>
              <w:t>, д.7, кв. 182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1 706,5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1 706,5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1 617,6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Мероприятия по землеустройству и землепользованию, оценочная деятельность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83Я0200000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Возмещение ущерба бюджету Смоленской области за нарушение использования полученных субсидий на реализацию регионального проекта "Культурная среда" нацпроекта "Культура" на строительство павильона массовых мероприятий Смоленская область, Смоленский район, с. 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Каспля</w:t>
            </w:r>
            <w:proofErr w:type="spellEnd"/>
            <w:r w:rsidRPr="00E65AD6">
              <w:rPr>
                <w:color w:val="000000"/>
                <w:sz w:val="24"/>
                <w:szCs w:val="24"/>
              </w:rPr>
              <w:t xml:space="preserve"> -2, ул. Заречная д. 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 материально - техническому обеспечению муниципальных бюджетных учреждений в муниципальном образовани</w:t>
            </w:r>
            <w:r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10 420,5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10 420,5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Обеспечение деятельности МКУ "ЦБУКО Смоленского района"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Обеспечение деятельности по прочим непрограм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E65AD6">
              <w:rPr>
                <w:color w:val="000000"/>
                <w:sz w:val="24"/>
                <w:szCs w:val="24"/>
              </w:rPr>
              <w:t>ным мероприятиям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99Я0700000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Финансирование расходов по прочим непрограммным мероприятиям, оказание единовременных денежных вознаграждений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Финансирование прочих не программных мероприятий,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AD6">
              <w:rPr>
                <w:color w:val="000000"/>
                <w:sz w:val="24"/>
                <w:szCs w:val="24"/>
              </w:rPr>
              <w:t>оказание услуги по предоставлению специализированной гидрометеорологической информации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126 414,0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174 964,4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172 450,8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Развитие сельскохозяйственного производства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E65AD6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Создание условий для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E65AD6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Развитие малого и среднего предпринимательства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Водное хозяйство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Муниципальная программа "Развитие культуры в муниципальном образовании "Демидовский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Основное мероприятие (вне подпрограмм)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"Организация социально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E65AD6">
              <w:rPr>
                <w:color w:val="000000"/>
                <w:sz w:val="24"/>
                <w:szCs w:val="24"/>
              </w:rPr>
              <w:t>значимых мероприятий для детей и семей с детьми"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121 243,0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162 113,0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162 564,6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"Совершенствование и развитие 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муниципальной программы "Совершенствование и развитие 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Совершенствование и развитие автомобильных дорог общего пользования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5 925,6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5 925,6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5 925,6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Субсидия на проектирование, строительство,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AD6">
              <w:rPr>
                <w:color w:val="000000"/>
                <w:sz w:val="24"/>
                <w:szCs w:val="24"/>
              </w:rPr>
              <w:t xml:space="preserve">реконструкцию, капитальный ремонт и ремонт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(включая областные средства и средства местного бюджета) В рамках муниципальной программы "Совершенствование и развитие сети автомобильных дорог общего пользования Смоленского района Смоленской области"</w:t>
            </w:r>
            <w:proofErr w:type="gramEnd"/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79 455,0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76 573,4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76 573,4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2 881,5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2 881,5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E65AD6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E65AD6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35 562,5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4 811,0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5 320,0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3 890,0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Создание условий для осуществления градостроительной деятельности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3 471,0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Основное 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 xml:space="preserve"> направленное на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Мероприятия по землеустройству и землепользованию, оценочная деятельность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4 621,3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5 461,4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7 367,3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4 220,4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6 967,3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"Культурно - досуговая деятельность и народное творчество 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на обеспечение комплексного развития сельских территорий (реализация мероприятий по благоустройству) за счет резервного фонда Правительства РФ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Муниципальная программа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муниципальной программы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Организация перевозки в морг умерших (погибших) граждан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Оплата задолженности за потребляемую электроэнерги</w:t>
            </w:r>
            <w:r>
              <w:rPr>
                <w:color w:val="000000"/>
                <w:sz w:val="24"/>
                <w:szCs w:val="24"/>
              </w:rPr>
              <w:t>ю, в целях компенсации потерь (</w:t>
            </w:r>
            <w:r w:rsidRPr="00E65AD6">
              <w:rPr>
                <w:color w:val="000000"/>
                <w:sz w:val="24"/>
                <w:szCs w:val="24"/>
              </w:rPr>
              <w:t>по судебному акту)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599 921,5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593 519,2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599 374,9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Дошкольное образование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168 749,8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167 407,8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168 489,4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168 749,8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167 407,8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168 489,4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155 989,0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154 528,0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155 179,2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155 953,4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154 492,4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155 143,6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Развитие дошкольного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79 174,9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76 655,1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73 175,2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79 174,9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76 655,1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73 175,2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79 174,9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76 655,1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73 175,2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Средства резервного фонда  Администрации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 из местного бюджета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Основные мероприятия "Создание оптимальных условий повышения качества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образовательного процесса"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Создание оптимальных условий повышения качества образовательного процесса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Общее образование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404 376,5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402 633,1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407 367,2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400 686,5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398 943,1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403 677,2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400 524,5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398 815,1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403 549,2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380 270,0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372 057,2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375 649,0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Развитие общего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62 543,7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53 447,2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39 025,5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62 130,3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53 447,2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39 025,5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62 130,3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53 447,2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39 025,5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Развитие системы поддержки талантливых детей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Стипендии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Сохранение и укрепление здоровья школьников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Средства резервного фонда Администрации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На укрепление материально-технической базы образовательных учреждений за счет иных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межбюджетных трансфертов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"Точка роста" в муниципальном образовании "Смоленский район" Смоленской области.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16 922,7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26 757,9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27 900,2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на создание и обеспечение функционирования центров образования естественн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на обеспечение условий для функционирования центров "Точка роста"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"Развитие системы оценки качества образования"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Основные мероприятия "Развитие системы оценки качества образования"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Развитие системы оценки качества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"Педагогические кадры"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Основные мероприятия подпрограммы "Педагогические кадры"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Педагогические кадры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"Доступная среда" 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Осуществление государственных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E65AD6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24 067,4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22 244,9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22 244,9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6 207,9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6 207,9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2 057,8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годы",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4 150,1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4 150,1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4 147,5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4 104,2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автономным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17 859,6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 детей в сфере культуры"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17 859,6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17 859,6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 детей в сфере культуры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17 678,6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17 678,6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17 678,6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на обеспечение развития и укрепления материально -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технической базы муниципальных учреждений дополнительного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Молодежная политика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2 172,6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2 133,6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Молодежь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граждан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на патриотическое воспитание граждан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Патриотическое воспитание граждан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555,2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474,2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514,2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E65AD6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Обеспечение методического сопровождения 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E65AD6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"Обеспечивающая подпрограмма"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подпрограммы "Обеспечивающая подпрограмма"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Обеспечивающая подпрограмма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E65AD6">
              <w:rPr>
                <w:color w:val="000000"/>
                <w:sz w:val="24"/>
                <w:szCs w:val="24"/>
              </w:rPr>
              <w:t>ое мероп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E65AD6">
              <w:rPr>
                <w:color w:val="000000"/>
                <w:sz w:val="24"/>
                <w:szCs w:val="24"/>
              </w:rPr>
              <w:t>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Обеспечение безопасности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дорожного движения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добровольчества (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65AD6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добровольчества (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65AD6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реализацию программы "Развитие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добровольчества (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65AD6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Развитие добровольчества (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65AD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76 269,3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63 140,6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76 269,3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63 140,6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"Обеспечивающая подпрограмма"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подпрограммы "Обеспечивающая подпрограмма"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Обеспечивающая подпрограмма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76 164,7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63 045,6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60 112,8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"Развитие библиотечного дела 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библиотечной системы"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Развитие библиотечного дела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"Культурно - досуговая деятельность и народное творчество 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59 947,3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46 828,2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57 225,2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49 034,6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48 991,9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48 991,9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н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 xml:space="preserve">аправленных на комплексное </w:t>
            </w:r>
            <w:r>
              <w:rPr>
                <w:color w:val="000000"/>
                <w:sz w:val="24"/>
                <w:szCs w:val="24"/>
              </w:rPr>
              <w:t>развитие сельских территорий</w:t>
            </w:r>
            <w:r w:rsidRPr="00E65AD6">
              <w:rPr>
                <w:color w:val="000000"/>
                <w:sz w:val="24"/>
                <w:szCs w:val="24"/>
              </w:rPr>
              <w:t>.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Средства резервного фонда Администрации Смоленской области в муниципальном образовании "Смоленский район" Смоленской области.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в рамках реализации ОГП "Развитие культуры в Смоленской области" на обеспечение развития и укрепления материально-технической базы учреждений культуры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6 287,6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6 287,6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6 287,6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Софинансирование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Региональный проект "Культурная среда"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на государственную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на реализацию долгосрочной муниципальной целевой программы "Доступная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среда"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"Доступная среда" в учреждениях культуры (РДК)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78 474,7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9 331,8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9 587,3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Финансирование расходов на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1001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Доплаты к пенсиям муниципальных служащих в муниципальном образовании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13 382,0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6 787,2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6 650,0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6 650,0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6 534,8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6 460,5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3 335,8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3 124,7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Охрана семьи и детства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56 319,1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на выплату компенсации платы, взимаемой с родителе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на обеспечение жильем молодых семьям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обеспечение жильем  молодых семьям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Субсидии на предоставление молодым семьям социальных выплат на приобретение жилого помещения или создание об</w:t>
            </w:r>
            <w:r>
              <w:rPr>
                <w:color w:val="000000"/>
                <w:sz w:val="24"/>
                <w:szCs w:val="24"/>
              </w:rPr>
              <w:t>ъ</w:t>
            </w:r>
            <w:bookmarkStart w:id="0" w:name="_GoBack"/>
            <w:bookmarkEnd w:id="0"/>
            <w:r w:rsidRPr="00E65AD6">
              <w:rPr>
                <w:color w:val="000000"/>
                <w:sz w:val="24"/>
                <w:szCs w:val="24"/>
              </w:rPr>
              <w:t>екта индивидуального жилищного строительства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50 366,8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50 366,8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Субвенции на обеспечения детей - сирот и детей оставшихся без попечения родителей</w:t>
            </w:r>
            <w:proofErr w:type="gramStart"/>
            <w:r w:rsidRPr="00E65AD6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65AD6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5 961,6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5 885,6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5 885,6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2 146,3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9 718,5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9 586,2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9 586,2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Другие вопросы в области социальной политики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3 678,5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3 541,5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3 664,8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Демографическое развитие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Социальная адаптация граждан пожилого возраста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Физическая культура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12 259,3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казенных учреждениях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бюджетных учреждениях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4 824,3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Проведение спортивных мероприятий и соревнований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Проведение спортивных мероприятий и соревнований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Премии и гранты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Процентные платежи по муниципальному долгу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47 124,7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Дотации на выравнивание бюджетной обеспеченности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1401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E65AD6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E65AD6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E65AD6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Прочие межбюджетные трансферты общего характера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14 143,0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</w:t>
            </w:r>
            <w:r w:rsidRPr="00E65AD6">
              <w:rPr>
                <w:color w:val="000000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>1403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lastRenderedPageBreak/>
              <w:t xml:space="preserve">              Межбюджетные трансферты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13 691,0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65AD6" w:rsidRPr="00E65AD6" w:rsidRDefault="00E65AD6" w:rsidP="00E65AD6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65AD6" w:rsidRPr="00E65AD6" w:rsidTr="00E65AD6">
        <w:trPr>
          <w:trHeight w:val="20"/>
        </w:trPr>
        <w:tc>
          <w:tcPr>
            <w:tcW w:w="669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5AD6" w:rsidRPr="00E65AD6" w:rsidRDefault="00E65AD6" w:rsidP="00E65AD6">
            <w:pPr>
              <w:ind w:left="-108" w:right="-111"/>
              <w:jc w:val="both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1 061 091,1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1 012 817,5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65AD6" w:rsidRPr="00E65AD6" w:rsidRDefault="00E65AD6" w:rsidP="00E65AD6">
            <w:pPr>
              <w:ind w:left="-108" w:right="-111"/>
              <w:jc w:val="center"/>
              <w:rPr>
                <w:color w:val="000000"/>
                <w:sz w:val="24"/>
                <w:szCs w:val="24"/>
              </w:rPr>
            </w:pPr>
            <w:r w:rsidRPr="00E65AD6">
              <w:rPr>
                <w:color w:val="000000"/>
                <w:sz w:val="24"/>
                <w:szCs w:val="24"/>
              </w:rPr>
              <w:t>1 015 565,2</w:t>
            </w:r>
          </w:p>
        </w:tc>
      </w:tr>
    </w:tbl>
    <w:p w:rsidR="004829AC" w:rsidRPr="004F3390" w:rsidRDefault="004829AC" w:rsidP="00253B5E">
      <w:pPr>
        <w:pStyle w:val="ConsNormal"/>
        <w:ind w:firstLine="0"/>
        <w:rPr>
          <w:rFonts w:ascii="Times New Roman" w:hAnsi="Times New Roman"/>
          <w:sz w:val="22"/>
          <w:szCs w:val="22"/>
        </w:rPr>
      </w:pPr>
    </w:p>
    <w:sectPr w:rsidR="004829AC" w:rsidRPr="004F3390" w:rsidSect="00C17F27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69FC"/>
    <w:rsid w:val="00034D58"/>
    <w:rsid w:val="000B48A3"/>
    <w:rsid w:val="000B6F86"/>
    <w:rsid w:val="0018566F"/>
    <w:rsid w:val="001A4D69"/>
    <w:rsid w:val="00253B5E"/>
    <w:rsid w:val="002624D8"/>
    <w:rsid w:val="002A644D"/>
    <w:rsid w:val="003768F3"/>
    <w:rsid w:val="003821A2"/>
    <w:rsid w:val="0039089E"/>
    <w:rsid w:val="003B33C0"/>
    <w:rsid w:val="003E6B2A"/>
    <w:rsid w:val="00414C95"/>
    <w:rsid w:val="00467CAD"/>
    <w:rsid w:val="004829AC"/>
    <w:rsid w:val="00487875"/>
    <w:rsid w:val="004F3390"/>
    <w:rsid w:val="005467BC"/>
    <w:rsid w:val="00554EE2"/>
    <w:rsid w:val="00597817"/>
    <w:rsid w:val="005A2A7C"/>
    <w:rsid w:val="005C27E1"/>
    <w:rsid w:val="006113C0"/>
    <w:rsid w:val="006974A2"/>
    <w:rsid w:val="006D03A1"/>
    <w:rsid w:val="0070352F"/>
    <w:rsid w:val="00721FDB"/>
    <w:rsid w:val="00970AA9"/>
    <w:rsid w:val="009C1657"/>
    <w:rsid w:val="00A416BF"/>
    <w:rsid w:val="00A76898"/>
    <w:rsid w:val="00AA0196"/>
    <w:rsid w:val="00B00AE8"/>
    <w:rsid w:val="00BD3E29"/>
    <w:rsid w:val="00C17F27"/>
    <w:rsid w:val="00C20256"/>
    <w:rsid w:val="00C30938"/>
    <w:rsid w:val="00C6244E"/>
    <w:rsid w:val="00C75D52"/>
    <w:rsid w:val="00CB4D0B"/>
    <w:rsid w:val="00CE11F1"/>
    <w:rsid w:val="00CF6CA7"/>
    <w:rsid w:val="00D1128B"/>
    <w:rsid w:val="00D23857"/>
    <w:rsid w:val="00DA1314"/>
    <w:rsid w:val="00E03441"/>
    <w:rsid w:val="00E10673"/>
    <w:rsid w:val="00E25495"/>
    <w:rsid w:val="00E470AD"/>
    <w:rsid w:val="00E65AD6"/>
    <w:rsid w:val="00E758F9"/>
    <w:rsid w:val="00EA7F78"/>
    <w:rsid w:val="00F02048"/>
    <w:rsid w:val="00F63687"/>
    <w:rsid w:val="00F9274C"/>
    <w:rsid w:val="00FE083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AEB75-1DC0-40CB-BEEC-FA215C432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53</Pages>
  <Words>15469</Words>
  <Characters>88178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32</cp:revision>
  <dcterms:created xsi:type="dcterms:W3CDTF">2021-01-22T12:14:00Z</dcterms:created>
  <dcterms:modified xsi:type="dcterms:W3CDTF">2021-09-28T11:21:00Z</dcterms:modified>
</cp:coreProperties>
</file>