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p w:rsidR="00AD5CD7" w:rsidRPr="00AD5CD7" w:rsidRDefault="00AD5CD7" w:rsidP="00AD5CD7">
      <w:pPr>
        <w:ind w:left="4678"/>
        <w:jc w:val="both"/>
        <w:rPr>
          <w:sz w:val="28"/>
          <w:szCs w:val="28"/>
        </w:rPr>
      </w:pPr>
      <w:r w:rsidRPr="00AD5CD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</w:t>
      </w:r>
      <w:r w:rsidR="002629FF">
        <w:rPr>
          <w:rFonts w:ascii="Times New Roman" w:hAnsi="Times New Roman"/>
          <w:b/>
          <w:sz w:val="28"/>
          <w:szCs w:val="28"/>
        </w:rPr>
        <w:t>1</w:t>
      </w:r>
      <w:r w:rsidR="00567E1F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2629FF">
        <w:rPr>
          <w:rFonts w:ascii="Times New Roman" w:hAnsi="Times New Roman"/>
          <w:b/>
          <w:sz w:val="28"/>
          <w:szCs w:val="28"/>
        </w:rPr>
        <w:t>2</w:t>
      </w:r>
      <w:r w:rsidR="00567E1F">
        <w:rPr>
          <w:rFonts w:ascii="Times New Roman" w:hAnsi="Times New Roman"/>
          <w:b/>
          <w:sz w:val="28"/>
          <w:szCs w:val="28"/>
        </w:rPr>
        <w:t xml:space="preserve"> и 202</w:t>
      </w:r>
      <w:r w:rsidR="002629FF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559"/>
        <w:gridCol w:w="482"/>
        <w:gridCol w:w="511"/>
        <w:gridCol w:w="1134"/>
        <w:gridCol w:w="1134"/>
        <w:gridCol w:w="1136"/>
      </w:tblGrid>
      <w:tr w:rsidR="00CC54E0" w:rsidRPr="00513F5B" w:rsidTr="00AD5CD7">
        <w:trPr>
          <w:trHeight w:val="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1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2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3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5764BA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64BA" w:rsidRPr="00513F5B" w:rsidRDefault="005764BA" w:rsidP="00CC54E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2 00 00000 00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64BA" w:rsidRPr="003A4FCA" w:rsidRDefault="00982E25" w:rsidP="005764BA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3A4FCA">
              <w:rPr>
                <w:b/>
                <w:bCs/>
                <w:color w:val="000000"/>
                <w:sz w:val="23"/>
                <w:szCs w:val="23"/>
              </w:rPr>
              <w:t>686 77</w:t>
            </w:r>
            <w:bookmarkStart w:id="0" w:name="_GoBack"/>
            <w:bookmarkEnd w:id="0"/>
            <w:r w:rsidRPr="003A4FCA">
              <w:rPr>
                <w:b/>
                <w:bCs/>
                <w:color w:val="000000"/>
                <w:sz w:val="23"/>
                <w:szCs w:val="23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982E25" w:rsidP="005764BA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3A4FCA">
              <w:rPr>
                <w:b/>
                <w:bCs/>
                <w:color w:val="000000"/>
                <w:sz w:val="23"/>
                <w:szCs w:val="23"/>
              </w:rPr>
              <w:t>691 990,9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982E25" w:rsidP="0024579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3A4FCA">
              <w:rPr>
                <w:b/>
                <w:bCs/>
                <w:color w:val="000000"/>
                <w:sz w:val="23"/>
                <w:szCs w:val="23"/>
              </w:rPr>
              <w:t>687 025,3</w:t>
            </w:r>
          </w:p>
        </w:tc>
      </w:tr>
      <w:tr w:rsidR="002A0631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0631" w:rsidRPr="00513F5B" w:rsidRDefault="002A0631" w:rsidP="00CC54E0">
            <w:pPr>
              <w:jc w:val="both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2 02 00000 00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3A4FCA" w:rsidRDefault="00982E25" w:rsidP="006C121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3A4FCA">
              <w:rPr>
                <w:b/>
                <w:bCs/>
                <w:color w:val="000000"/>
                <w:sz w:val="23"/>
                <w:szCs w:val="23"/>
              </w:rPr>
              <w:t>686 774,9</w:t>
            </w:r>
          </w:p>
          <w:p w:rsidR="00F67D1F" w:rsidRPr="003A4FCA" w:rsidRDefault="00F67D1F" w:rsidP="006C121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3A4FCA" w:rsidRDefault="00982E25" w:rsidP="00B12002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3A4FCA">
              <w:rPr>
                <w:b/>
                <w:bCs/>
                <w:color w:val="000000"/>
                <w:sz w:val="23"/>
                <w:szCs w:val="23"/>
              </w:rPr>
              <w:t>691 990,9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3A4FCA" w:rsidRDefault="00982E25" w:rsidP="0024579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3A4FCA">
              <w:rPr>
                <w:b/>
                <w:bCs/>
                <w:color w:val="000000"/>
                <w:sz w:val="23"/>
                <w:szCs w:val="23"/>
              </w:rPr>
              <w:t>687 025,3</w:t>
            </w:r>
          </w:p>
        </w:tc>
      </w:tr>
      <w:tr w:rsidR="00CC54E0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Дотации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F76BCD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1000</w:t>
            </w:r>
            <w:r w:rsidR="00F76BCD" w:rsidRPr="00513F5B">
              <w:rPr>
                <w:color w:val="000000"/>
                <w:sz w:val="23"/>
                <w:szCs w:val="23"/>
              </w:rPr>
              <w:t>0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3A4FCA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3A4FCA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3A4FCA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F76BC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6BCD" w:rsidRPr="00513F5B" w:rsidRDefault="00F76BCD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15001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3A4FCA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3A4FCA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3A4FCA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84766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766D" w:rsidRPr="00513F5B" w:rsidRDefault="0084766D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Субсидии</w:t>
            </w:r>
            <w:r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2 02 20000 00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3A4FCA" w:rsidRDefault="00CF1FD3" w:rsidP="003A4FCA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115 640,</w:t>
            </w:r>
            <w:r w:rsidR="003A4FCA" w:rsidRPr="003A4FCA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3A4FCA" w:rsidRDefault="00CF1FD3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192 061,0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3A4FCA" w:rsidRDefault="00CF1FD3" w:rsidP="00906A19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188 510,2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81E82">
              <w:rPr>
                <w:color w:val="000000"/>
                <w:sz w:val="24"/>
                <w:szCs w:val="24"/>
              </w:rPr>
              <w:t xml:space="preserve">Субсидии бюджетам на создание и обеспечение функционирования центров образования </w:t>
            </w:r>
            <w:proofErr w:type="gramStart"/>
            <w:r w:rsidRPr="00081E82"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081E82"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25169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9E4844" w:rsidP="003A4FCA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6 730,</w:t>
            </w:r>
            <w:r w:rsidR="003A4FCA" w:rsidRPr="003A4FCA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6 275,0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525C91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6 274,0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6FC9" w:rsidRPr="00FF797D" w:rsidRDefault="00106FC9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F797D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106FC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25304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3A4FCA" w:rsidRDefault="00106FC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20 055,8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3A4FCA" w:rsidRDefault="00DD32D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20 656,4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3A4FCA" w:rsidRDefault="00DD32D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21 250,6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A73E57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628AE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25467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1 343,3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FF797D" w:rsidRDefault="00081E82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73E57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A73E5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25497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1 148,5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428,8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CF1FD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501,</w:t>
            </w:r>
            <w:r w:rsidR="00CF1FD3" w:rsidRPr="003A4FCA">
              <w:rPr>
                <w:color w:val="000000"/>
                <w:sz w:val="23"/>
                <w:szCs w:val="23"/>
              </w:rPr>
              <w:t>8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A73E57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25519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2 586,0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4 733,0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комплексного развития сельских территорий</w:t>
            </w:r>
          </w:p>
          <w:p w:rsidR="00081E82" w:rsidRPr="00A73E57" w:rsidRDefault="00081E82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lastRenderedPageBreak/>
              <w:t xml:space="preserve">2 02 </w:t>
            </w:r>
            <w:r>
              <w:rPr>
                <w:color w:val="000000"/>
                <w:sz w:val="23"/>
                <w:szCs w:val="23"/>
              </w:rPr>
              <w:t>25576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D76144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2 323,2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2 283,0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24579B" w:rsidP="00CF1FD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4 289,</w:t>
            </w:r>
            <w:r w:rsidR="00CF1FD3" w:rsidRPr="003A4FCA">
              <w:rPr>
                <w:color w:val="000000"/>
                <w:sz w:val="23"/>
                <w:szCs w:val="23"/>
              </w:rPr>
              <w:t>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29000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D76144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81</w:t>
            </w:r>
            <w:r w:rsidR="00B6223B" w:rsidRPr="003A4FCA">
              <w:rPr>
                <w:color w:val="000000"/>
                <w:sz w:val="23"/>
                <w:szCs w:val="23"/>
              </w:rPr>
              <w:t> </w:t>
            </w:r>
            <w:r w:rsidRPr="003A4FCA">
              <w:rPr>
                <w:color w:val="000000"/>
                <w:sz w:val="23"/>
                <w:szCs w:val="23"/>
              </w:rPr>
              <w:t>453</w:t>
            </w:r>
            <w:r w:rsidR="00B6223B" w:rsidRPr="003A4FCA">
              <w:rPr>
                <w:color w:val="000000"/>
                <w:sz w:val="23"/>
                <w:szCs w:val="23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157 684,8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156 194,7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29999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81 453,5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157 684,8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156 194,7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1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Субвенции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3A4FCA" w:rsidP="00906A1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466 809,2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501939" w:rsidP="005764BA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417 491,0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501939" w:rsidP="005764BA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440 700,2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442 908,1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394 495,0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417 746,0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351C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2 02 35120 0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2,1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7304FE" w:rsidRDefault="00081E82" w:rsidP="00B12002">
            <w:pPr>
              <w:jc w:val="both"/>
              <w:outlineLvl w:val="3"/>
              <w:rPr>
                <w:sz w:val="24"/>
                <w:szCs w:val="24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7304FE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2 02 35930 0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1 576,2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1 562,2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1 547,2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7304FE" w:rsidRDefault="00081E82" w:rsidP="00C35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Default="00081E82" w:rsidP="00730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2 02 35303 00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 xml:space="preserve">21 404,9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</w:tr>
      <w:tr w:rsidR="005764BA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64BA" w:rsidRDefault="005764BA" w:rsidP="005764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764BA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2 02 35469 00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915,3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B12002" w:rsidRDefault="00081E82" w:rsidP="00576F2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B12002">
              <w:rPr>
                <w:rFonts w:eastAsiaTheme="minorHAnsi"/>
                <w:b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104FBC" w:rsidRDefault="00081E82" w:rsidP="00576F2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2 02 40000 00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104FBC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104FBC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3A4FCA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14 184,</w:t>
            </w:r>
            <w:r w:rsidR="003A4FCA" w:rsidRPr="003A4FCA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</w:tr>
      <w:tr w:rsidR="00081E82" w:rsidTr="00081E82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81E82" w:rsidRPr="007304FE" w:rsidRDefault="00081E82" w:rsidP="00576F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2 02 40014 00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081E82" w:rsidP="007E40AB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596,7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081E82" w:rsidTr="005102F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81E82" w:rsidRPr="007304FE" w:rsidRDefault="00081E82" w:rsidP="00576F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2 02 49999 00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B6223B" w:rsidP="003A4FCA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13 587,</w:t>
            </w:r>
            <w:r w:rsidR="003A4FCA" w:rsidRPr="003A4FCA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</w:tr>
      <w:tr w:rsidR="005102F2" w:rsidTr="005102F2">
        <w:trPr>
          <w:trHeight w:val="2248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102F2" w:rsidRPr="00C47276" w:rsidRDefault="005102F2" w:rsidP="005102F2">
            <w:pPr>
              <w:jc w:val="both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47276">
              <w:rPr>
                <w:b/>
                <w:bCs/>
                <w:color w:val="000000"/>
                <w:sz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0000 00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056443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343,1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5102F2" w:rsidTr="005102F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102F2" w:rsidRPr="005102F2" w:rsidRDefault="005A2CF3" w:rsidP="005A2C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A2CF3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="003833FC">
              <w:rPr>
                <w:color w:val="000000"/>
                <w:sz w:val="24"/>
                <w:szCs w:val="24"/>
              </w:rPr>
              <w:t>5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  <w:r w:rsidR="005A2CF3"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0 0</w:t>
            </w:r>
            <w:r w:rsidR="005A2CF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104FBC" w:rsidRDefault="003833FC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5102F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343,1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5102F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5102F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5102F2" w:rsidTr="005102F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102F2" w:rsidRPr="00C47276" w:rsidRDefault="005102F2" w:rsidP="005102F2">
            <w:pPr>
              <w:jc w:val="both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47276">
              <w:rPr>
                <w:b/>
                <w:bCs/>
                <w:color w:val="000000"/>
                <w:sz w:val="24"/>
              </w:rPr>
              <w:t xml:space="preserve">ВОЗВРАТ ОСТАТКОВ СУБСИДИЙ, СУБВЕНЦИЙ И ИНЫХ МЕЖБЮДЖЕТНЫХ ТРАНСФЕРТОВ, ИМЕЮЩИХ </w:t>
            </w:r>
            <w:r w:rsidRPr="00C47276">
              <w:rPr>
                <w:b/>
                <w:bCs/>
                <w:color w:val="000000"/>
                <w:sz w:val="24"/>
              </w:rPr>
              <w:lastRenderedPageBreak/>
              <w:t>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lastRenderedPageBreak/>
              <w:t xml:space="preserve">2 </w:t>
            </w:r>
            <w:r>
              <w:rPr>
                <w:color w:val="000000"/>
                <w:sz w:val="24"/>
                <w:szCs w:val="24"/>
              </w:rPr>
              <w:t>1</w:t>
            </w:r>
            <w:r w:rsidR="003833FC">
              <w:rPr>
                <w:color w:val="000000"/>
                <w:sz w:val="24"/>
                <w:szCs w:val="24"/>
              </w:rPr>
              <w:t>9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0000 00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3833FC" w:rsidP="00056443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-343,6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3833FC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3833FC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3833FC" w:rsidTr="00081E8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33FC" w:rsidRDefault="003833FC" w:rsidP="005102F2">
            <w:pPr>
              <w:jc w:val="both"/>
              <w:outlineLvl w:val="2"/>
              <w:rPr>
                <w:rFonts w:eastAsiaTheme="minorHAnsi"/>
                <w:sz w:val="24"/>
                <w:szCs w:val="24"/>
                <w:lang w:eastAsia="en-US"/>
              </w:rPr>
            </w:pPr>
            <w:r w:rsidRPr="005102F2">
              <w:rPr>
                <w:bCs/>
                <w:color w:val="000000"/>
                <w:sz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3833FC" w:rsidRPr="00104FBC" w:rsidRDefault="003833FC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104FBC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104FBC">
              <w:rPr>
                <w:color w:val="000000"/>
                <w:sz w:val="24"/>
                <w:szCs w:val="24"/>
              </w:rPr>
              <w:t>0 0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3833FC" w:rsidRPr="00104FBC" w:rsidRDefault="003833FC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Pr="00104FBC" w:rsidRDefault="003833FC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Pr="003A4FCA" w:rsidRDefault="003833FC" w:rsidP="00C47276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-343,6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Pr="003A4FCA" w:rsidRDefault="003833FC" w:rsidP="00C47276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Pr="003A4FCA" w:rsidRDefault="003833FC" w:rsidP="00C47276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0352F" w:rsidRPr="00C30938" w:rsidRDefault="0070352F" w:rsidP="00034D58">
      <w:pPr>
        <w:jc w:val="center"/>
      </w:pPr>
    </w:p>
    <w:sectPr w:rsidR="0070352F" w:rsidRPr="00C30938" w:rsidSect="00AD5CD7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56443"/>
    <w:rsid w:val="00081E82"/>
    <w:rsid w:val="00104FBC"/>
    <w:rsid w:val="00106FC9"/>
    <w:rsid w:val="00133B14"/>
    <w:rsid w:val="0024579B"/>
    <w:rsid w:val="002629FF"/>
    <w:rsid w:val="00280566"/>
    <w:rsid w:val="002A0631"/>
    <w:rsid w:val="002D6CF6"/>
    <w:rsid w:val="0031046B"/>
    <w:rsid w:val="0032712F"/>
    <w:rsid w:val="003833FC"/>
    <w:rsid w:val="003A4FCA"/>
    <w:rsid w:val="004130B9"/>
    <w:rsid w:val="00501939"/>
    <w:rsid w:val="005102F2"/>
    <w:rsid w:val="00513F5B"/>
    <w:rsid w:val="00525C91"/>
    <w:rsid w:val="00567E1F"/>
    <w:rsid w:val="005764BA"/>
    <w:rsid w:val="00576F28"/>
    <w:rsid w:val="005A2CF3"/>
    <w:rsid w:val="005C27E1"/>
    <w:rsid w:val="006113C0"/>
    <w:rsid w:val="006B51FF"/>
    <w:rsid w:val="006C121B"/>
    <w:rsid w:val="0070352F"/>
    <w:rsid w:val="007304FE"/>
    <w:rsid w:val="00743852"/>
    <w:rsid w:val="00770543"/>
    <w:rsid w:val="007E40AB"/>
    <w:rsid w:val="0084766D"/>
    <w:rsid w:val="00906A19"/>
    <w:rsid w:val="00982E25"/>
    <w:rsid w:val="009E4844"/>
    <w:rsid w:val="00A36CC2"/>
    <w:rsid w:val="00A73E57"/>
    <w:rsid w:val="00AD5CD7"/>
    <w:rsid w:val="00B00AE8"/>
    <w:rsid w:val="00B12002"/>
    <w:rsid w:val="00B6223B"/>
    <w:rsid w:val="00BE19AF"/>
    <w:rsid w:val="00C261C0"/>
    <w:rsid w:val="00C30938"/>
    <w:rsid w:val="00C351C2"/>
    <w:rsid w:val="00C47276"/>
    <w:rsid w:val="00CC54E0"/>
    <w:rsid w:val="00CE11F1"/>
    <w:rsid w:val="00CF1FD3"/>
    <w:rsid w:val="00D40EED"/>
    <w:rsid w:val="00D60903"/>
    <w:rsid w:val="00D628AE"/>
    <w:rsid w:val="00D7510C"/>
    <w:rsid w:val="00D76144"/>
    <w:rsid w:val="00DD32D9"/>
    <w:rsid w:val="00DE7DE1"/>
    <w:rsid w:val="00ED4009"/>
    <w:rsid w:val="00F67D1F"/>
    <w:rsid w:val="00F76BCD"/>
    <w:rsid w:val="00FE6D3F"/>
    <w:rsid w:val="00FF421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B6F3A-1BC6-4D18-85B5-D6B18718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35</cp:revision>
  <dcterms:created xsi:type="dcterms:W3CDTF">2020-12-07T09:17:00Z</dcterms:created>
  <dcterms:modified xsi:type="dcterms:W3CDTF">2021-09-21T09:13:00Z</dcterms:modified>
</cp:coreProperties>
</file>