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5F6E9C" w:rsidRDefault="005F6E9C" w:rsidP="005F6E9C">
      <w:pPr>
        <w:ind w:left="4536"/>
        <w:jc w:val="both"/>
        <w:rPr>
          <w:sz w:val="28"/>
          <w:szCs w:val="28"/>
        </w:rPr>
      </w:pPr>
      <w:r w:rsidRPr="005F6E9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8039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803983">
        <w:rPr>
          <w:b/>
          <w:sz w:val="28"/>
          <w:szCs w:val="28"/>
        </w:rPr>
        <w:t>2</w:t>
      </w:r>
      <w:r w:rsidRPr="00700B3B">
        <w:rPr>
          <w:b/>
          <w:sz w:val="28"/>
          <w:szCs w:val="28"/>
        </w:rPr>
        <w:t xml:space="preserve"> и 202</w:t>
      </w:r>
      <w:r w:rsidR="00803983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4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755"/>
        <w:gridCol w:w="567"/>
        <w:gridCol w:w="1294"/>
        <w:gridCol w:w="708"/>
        <w:gridCol w:w="1276"/>
        <w:gridCol w:w="1195"/>
        <w:gridCol w:w="1195"/>
      </w:tblGrid>
      <w:tr w:rsidR="002E7D47" w:rsidRPr="002E7D47" w:rsidTr="002E7D47">
        <w:trPr>
          <w:trHeight w:val="2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7D47" w:rsidRPr="002E7D47" w:rsidRDefault="002E7D47" w:rsidP="002E7D47">
            <w:pPr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рас-поря-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E7D47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2E7D47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261 378,6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280 425,8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277 265,1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94 049,1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97 116,4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97 297,2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43 837,9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42 581,8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42 581,8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42 581,8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органов местного самоуправления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42 529,3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7 363,3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7 363,3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Средства резервного фонда Администрации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Резервные средства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46 633,6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Субвенции на проведение Всероссийской переписи населения 2020 года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Текущий ремонт жилого помещения по адресу Смоленская область, г. Смоленск, пос.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1 617,6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1 617,6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1 617,6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Мероприятия по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землеустройству и землепользованию, оценочная деятельность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по материально - техническому обеспечению муниципальных бюджетных учреждений в муниципальном образовани</w:t>
            </w:r>
            <w:r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10 420,5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10 420,5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Обеспечение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деятельности МКУ "ЦБУКО Смоленского района"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Обеспечение деятельности по прочим непрограм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2E7D47">
              <w:rPr>
                <w:color w:val="000000"/>
                <w:sz w:val="24"/>
                <w:szCs w:val="24"/>
              </w:rPr>
              <w:t>ным мероприятиям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Финансирование прочих не программных мероприятий,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7D47">
              <w:rPr>
                <w:color w:val="000000"/>
                <w:sz w:val="24"/>
                <w:szCs w:val="24"/>
              </w:rPr>
              <w:t>оказание услуги по предоставлению специализированной гидрометеорологической информации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НАЦИОНАЛЬНАЯ ЭКОНОМИКА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126 414,0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174 964,4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172 450,8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понесенных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территории муниципального образования" 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Развитие малого и среднего предпринимательства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Муниципальная программа "Развитие культуры в муниципальном образовании "Демидовский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Основное мероприятие (вне подпрограмм)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"Организация 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E7D47">
              <w:rPr>
                <w:color w:val="000000"/>
                <w:sz w:val="24"/>
                <w:szCs w:val="24"/>
              </w:rPr>
              <w:t>значимых мероприятий для детей и семей с детьми"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121 243,0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162 113,0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162 564,6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 xml:space="preserve">сети автомобильных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дорог общего пользования Смоленского района Смоленской области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Субсидия на проектирование, строительство,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7D47">
              <w:rPr>
                <w:color w:val="000000"/>
                <w:sz w:val="24"/>
                <w:szCs w:val="24"/>
              </w:rPr>
              <w:t>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 В рамках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79 455,0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76 573,4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76 573,4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2 881,5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Бюджетные инвестиции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2 881,5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2E7D47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2E7D47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5 320,0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направленное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1 302,4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901,5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Оплата задолженности за потребляемую электроэнергию, в целях компенсации потерь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>по судебному акту)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39 608,4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6 140,3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6 272,5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Доплаты к пенсиям муниципальных служащих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34 103,3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помещения или создание об</w:t>
            </w:r>
            <w:r>
              <w:rPr>
                <w:color w:val="000000"/>
                <w:sz w:val="24"/>
                <w:szCs w:val="24"/>
              </w:rPr>
              <w:t>ъ</w:t>
            </w:r>
            <w:r w:rsidRPr="002E7D47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Субвенции на обеспечения детей - сирот и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детей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оставшихся без попечения родителей,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3 550,9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3 550,9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Обеспечение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63 136,3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52 185,9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52 182,3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для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осуществление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мер социальной поддержки по предоставлению компенсации рас</w:t>
            </w:r>
            <w:r>
              <w:rPr>
                <w:color w:val="000000"/>
                <w:sz w:val="24"/>
                <w:szCs w:val="24"/>
              </w:rPr>
              <w:t>ходов на оплату жилых помещений</w:t>
            </w:r>
            <w:r w:rsidRPr="002E7D47">
              <w:rPr>
                <w:color w:val="000000"/>
                <w:sz w:val="24"/>
                <w:szCs w:val="24"/>
              </w:rPr>
              <w:t>, отопления и освещения педагогическим работникам образовательных организаций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Публичные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нормативные социальные выплаты гражданам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47 124,7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Дотации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14 143,0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111 629,7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98 044,9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97 978,0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собственности в муниципальном образовании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Возмещение ущерба бюджету Смоленской области за нарушение использования полученных субсидий на реализацию регионального проекта "Культурная среда" нацпроекта "Культура" на строительство павильона массовых мероприятий Смоленская область, Смоленский район, с.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Каспля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 xml:space="preserve"> -2, ул. Заречная д.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3 318,8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3 318,8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 за счет резервного фонда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Правительства РФ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7D47">
              <w:rPr>
                <w:color w:val="000000"/>
                <w:sz w:val="24"/>
                <w:szCs w:val="24"/>
              </w:rPr>
              <w:t>(включая областные средства и средства местного бюджета)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19 370,1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19 370,1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обеспечение развития и укрепления материально - технической базы муниципальных учреждений дополнительного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76 269,3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76 269,3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подпрограммы "Обеспечивающая подпрограмма"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Обеспечивающая подпрограмма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76 164,7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63 045,6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59 947,3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46 828,2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57 225,2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49 034,6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48 991,9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48 991,9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Средства резервного фонда Администрации Смоленской области в муниципальном образовании "Смоленский район" Смоленской области.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в рамках реализации ОГП "Развитие культуры в Смоленской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Софинансирование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культурно-досугового типа в сельской местности) (включая федеральные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областные средства и средства местного бюджета)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помещений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для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осуществление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Демографическое развитие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Обеспечение развития физической культуры и спорта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Премии и гранты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620 349,8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577 564,3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583 543,3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580 546,7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574 442,8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580 298,5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168 749,8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167 407,8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168 489,4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168 749,8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167 407,8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168 489,4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155 989,0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154 528,0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155 179,2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155 953,4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154 492,4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155 143,6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Софинансирование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Средства резервного фонда  Администрации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 из местного бюджета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404 376,5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402 633,1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407 367,2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400 686,5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398 943,1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403 677,2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400 524,5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398 815,1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403 549,2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380 270,0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372 057,2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375 649,0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62 543,7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62 130,3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62 130,3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Стипендии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Средства резервного фонда Администрации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На укрепление материально-технической базы образовательных учреждений за счет иных межбюджетных трансфертов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16 922,7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26 757,9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27 900,2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создание и обеспечение функционирования центров образования естественн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"Точка роста"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"Доступная среда" 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Подпрограмма "Развитие дополнительного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2 636,9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2 593,6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автономным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2 172,6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2 133,6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550,5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"Обеспечивающая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подпрограмма"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2E7D47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2E7D47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добровольчества (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"Развитие добровольчества (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2E7D4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2E7D4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35 418,2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9 943,9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9 943,9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9 943,9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9 943,9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6 618,3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6 484,4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6 484,4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2E7D4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E7D47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3 325,7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3 253,0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3 253,0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22 215,8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2E7D47">
              <w:rPr>
                <w:color w:val="000000"/>
                <w:sz w:val="24"/>
                <w:szCs w:val="24"/>
              </w:rPr>
              <w:t xml:space="preserve">(законных представителей) за присмотр и уход за детьми в общеобразовательных организациях (за исключением государственных образовательных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организаций), реализующих образовательную программу дошкольного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5 961,6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5 885,6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5 885,6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2 146,3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9 718,5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9 586,2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9 586,2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3 258,5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Контрольно-ревизионная комиссия муниципального образования "Смоленский район" Смоленской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</w:t>
            </w:r>
            <w:r w:rsidRPr="002E7D47">
              <w:rPr>
                <w:color w:val="000000"/>
                <w:sz w:val="24"/>
                <w:szCs w:val="24"/>
              </w:rPr>
              <w:lastRenderedPageBreak/>
              <w:t>надзора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lastRenderedPageBreak/>
              <w:t xml:space="preserve">        Непрограммные мероприятия муниципального образования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1 045,8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895,8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895,8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E7D47" w:rsidRPr="002E7D47" w:rsidRDefault="002E7D47" w:rsidP="002E7D47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7D47" w:rsidRPr="002E7D47" w:rsidTr="002E7D47">
        <w:trPr>
          <w:trHeight w:val="20"/>
        </w:trPr>
        <w:tc>
          <w:tcPr>
            <w:tcW w:w="674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7D47" w:rsidRPr="002E7D47" w:rsidRDefault="002E7D47" w:rsidP="002E7D47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1 061 091,1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1 012 817,5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E7D47" w:rsidRPr="002E7D47" w:rsidRDefault="002E7D47" w:rsidP="002E7D47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E7D47">
              <w:rPr>
                <w:color w:val="000000"/>
                <w:sz w:val="24"/>
                <w:szCs w:val="24"/>
              </w:rPr>
              <w:t>1 015 565,2</w:t>
            </w:r>
          </w:p>
        </w:tc>
      </w:tr>
    </w:tbl>
    <w:p w:rsidR="00547B97" w:rsidRPr="00B93394" w:rsidRDefault="00547B97" w:rsidP="00B93394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B93394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4999"/>
    <w:rsid w:val="00017CF8"/>
    <w:rsid w:val="00034D58"/>
    <w:rsid w:val="000C3221"/>
    <w:rsid w:val="000F5A18"/>
    <w:rsid w:val="0016681B"/>
    <w:rsid w:val="001E4036"/>
    <w:rsid w:val="0020755F"/>
    <w:rsid w:val="00212F92"/>
    <w:rsid w:val="00253ED5"/>
    <w:rsid w:val="002765A7"/>
    <w:rsid w:val="002E0B55"/>
    <w:rsid w:val="002E7D47"/>
    <w:rsid w:val="003015B9"/>
    <w:rsid w:val="00326FDA"/>
    <w:rsid w:val="003D798F"/>
    <w:rsid w:val="003F0246"/>
    <w:rsid w:val="00485F13"/>
    <w:rsid w:val="004C61D5"/>
    <w:rsid w:val="00547B97"/>
    <w:rsid w:val="005C27E1"/>
    <w:rsid w:val="005F6E9C"/>
    <w:rsid w:val="006113C0"/>
    <w:rsid w:val="00624D01"/>
    <w:rsid w:val="00681B99"/>
    <w:rsid w:val="006D3FB4"/>
    <w:rsid w:val="0070352F"/>
    <w:rsid w:val="0071046C"/>
    <w:rsid w:val="007162E5"/>
    <w:rsid w:val="007C744C"/>
    <w:rsid w:val="007E0236"/>
    <w:rsid w:val="00803983"/>
    <w:rsid w:val="008B2E4B"/>
    <w:rsid w:val="008F403B"/>
    <w:rsid w:val="009177EF"/>
    <w:rsid w:val="00A416BF"/>
    <w:rsid w:val="00A5607F"/>
    <w:rsid w:val="00A9193D"/>
    <w:rsid w:val="00AC2D28"/>
    <w:rsid w:val="00B00AE8"/>
    <w:rsid w:val="00B93394"/>
    <w:rsid w:val="00C0123B"/>
    <w:rsid w:val="00C14B4E"/>
    <w:rsid w:val="00C30938"/>
    <w:rsid w:val="00CD6CC4"/>
    <w:rsid w:val="00CE11F1"/>
    <w:rsid w:val="00D93D94"/>
    <w:rsid w:val="00DC1DD2"/>
    <w:rsid w:val="00E01680"/>
    <w:rsid w:val="00EE79EE"/>
    <w:rsid w:val="00EF03C7"/>
    <w:rsid w:val="00F37C98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70</Pages>
  <Words>18479</Words>
  <Characters>105336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25</cp:revision>
  <dcterms:created xsi:type="dcterms:W3CDTF">2021-01-22T12:14:00Z</dcterms:created>
  <dcterms:modified xsi:type="dcterms:W3CDTF">2021-09-28T11:06:00Z</dcterms:modified>
</cp:coreProperties>
</file>