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82"/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567"/>
        <w:gridCol w:w="4536"/>
      </w:tblGrid>
      <w:tr w:rsidR="002E459A" w:rsidRPr="002E459A" w:rsidTr="002E459A">
        <w:trPr>
          <w:cantSplit/>
          <w:trHeight w:val="1438"/>
        </w:trPr>
        <w:tc>
          <w:tcPr>
            <w:tcW w:w="4928" w:type="dxa"/>
          </w:tcPr>
          <w:p w:rsidR="002E459A" w:rsidRPr="002E459A" w:rsidRDefault="002E459A" w:rsidP="002E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0">
                  <wp:simplePos x="0" y="0"/>
                  <wp:positionH relativeFrom="column">
                    <wp:posOffset>1270635</wp:posOffset>
                  </wp:positionH>
                  <wp:positionV relativeFrom="paragraph">
                    <wp:posOffset>35560</wp:posOffset>
                  </wp:positionV>
                  <wp:extent cx="525780" cy="866775"/>
                  <wp:effectExtent l="0" t="0" r="762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</w:tcPr>
          <w:p w:rsidR="002E459A" w:rsidRPr="002E459A" w:rsidRDefault="002E459A" w:rsidP="002E459A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4536" w:type="dxa"/>
            <w:vMerge w:val="restart"/>
          </w:tcPr>
          <w:p w:rsidR="002E459A" w:rsidRPr="002E459A" w:rsidRDefault="002E459A" w:rsidP="002E459A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459A" w:rsidRPr="002E459A" w:rsidRDefault="002E459A" w:rsidP="002E45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459A" w:rsidRPr="002E459A" w:rsidRDefault="002E459A" w:rsidP="002E459A">
            <w:pPr>
              <w:tabs>
                <w:tab w:val="left" w:pos="8618"/>
              </w:tabs>
              <w:spacing w:after="0" w:line="240" w:lineRule="auto"/>
              <w:ind w:right="102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40AA0" w:rsidRDefault="00B40AA0" w:rsidP="002E459A">
            <w:pPr>
              <w:tabs>
                <w:tab w:val="left" w:pos="86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70342" w:rsidRDefault="00BA5919" w:rsidP="00074154">
            <w:pPr>
              <w:tabs>
                <w:tab w:val="left" w:pos="86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  <w:r w:rsidR="000741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редседател</w:t>
            </w:r>
            <w:r w:rsidR="00432D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ю</w:t>
            </w:r>
            <w:r w:rsidR="000741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2E459A" w:rsidRPr="002E459A" w:rsidRDefault="00074154" w:rsidP="00074154">
            <w:pPr>
              <w:tabs>
                <w:tab w:val="left" w:pos="86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Смоленской районной Думы</w:t>
            </w:r>
          </w:p>
          <w:p w:rsidR="002E459A" w:rsidRPr="002E459A" w:rsidRDefault="002E459A" w:rsidP="002E459A">
            <w:pPr>
              <w:tabs>
                <w:tab w:val="left" w:pos="8618"/>
              </w:tabs>
              <w:spacing w:after="0" w:line="240" w:lineRule="auto"/>
              <w:ind w:right="102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459A" w:rsidRPr="002E459A" w:rsidRDefault="00074154" w:rsidP="002E459A">
            <w:pPr>
              <w:tabs>
                <w:tab w:val="left" w:pos="8618"/>
              </w:tabs>
              <w:spacing w:after="0" w:line="240" w:lineRule="auto"/>
              <w:ind w:right="10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С.Е. Эсальнек</w:t>
            </w:r>
            <w:r w:rsidR="00986A6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у</w:t>
            </w:r>
          </w:p>
          <w:p w:rsidR="002E459A" w:rsidRPr="002E459A" w:rsidRDefault="002E459A" w:rsidP="002E459A">
            <w:pPr>
              <w:tabs>
                <w:tab w:val="left" w:pos="86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2E459A" w:rsidRPr="002E459A" w:rsidTr="002E459A">
        <w:trPr>
          <w:cantSplit/>
          <w:trHeight w:val="359"/>
        </w:trPr>
        <w:tc>
          <w:tcPr>
            <w:tcW w:w="4928" w:type="dxa"/>
          </w:tcPr>
          <w:p w:rsidR="002E459A" w:rsidRPr="002E459A" w:rsidRDefault="002E459A" w:rsidP="002E459A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МУНИЦИПАЛЬНОГО ОБРАЗОВАНИЯ «СМОЛЕНСКИЙ РАЙОН»</w:t>
            </w:r>
          </w:p>
          <w:p w:rsidR="002E459A" w:rsidRPr="002E459A" w:rsidRDefault="002E459A" w:rsidP="002E459A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СМОЛЕНСКОЙ ОБЛАСТИ</w:t>
            </w:r>
          </w:p>
          <w:p w:rsidR="002E459A" w:rsidRPr="002E459A" w:rsidRDefault="002E459A" w:rsidP="002E459A">
            <w:pPr>
              <w:shd w:val="clear" w:color="auto" w:fill="FFFFFF"/>
              <w:spacing w:before="120"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214019,Россия, г.Смоленск,</w:t>
            </w:r>
          </w:p>
          <w:p w:rsidR="002E459A" w:rsidRPr="002E459A" w:rsidRDefault="002E459A" w:rsidP="002E459A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9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проезд Маршала Конева, д. 28-е</w:t>
            </w:r>
          </w:p>
          <w:p w:rsidR="002E459A" w:rsidRPr="002E459A" w:rsidRDefault="002E459A" w:rsidP="002E459A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Тел./факс 8(4812)55-53-89</w:t>
            </w:r>
          </w:p>
          <w:p w:rsidR="002E459A" w:rsidRPr="00074154" w:rsidRDefault="002E459A" w:rsidP="002E459A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0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0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smolray</w:t>
            </w:r>
            <w:r w:rsidRPr="000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admin</w:t>
            </w:r>
            <w:r w:rsidR="00D15BC4" w:rsidRPr="000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smolensk</w:t>
            </w:r>
            <w:r w:rsidRPr="00074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  <w:p w:rsidR="002E459A" w:rsidRPr="002E459A" w:rsidRDefault="00D15BC4" w:rsidP="002E459A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2E459A" w:rsidRPr="009D018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           </w:t>
            </w:r>
            <w:r w:rsidR="002E459A" w:rsidRPr="002E4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2E459A" w:rsidRPr="002E45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            </w:t>
            </w:r>
            <w:r w:rsidR="002E459A" w:rsidRPr="002E4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E459A" w:rsidRPr="002E459A" w:rsidRDefault="002E459A" w:rsidP="002E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№ </w:t>
            </w:r>
            <w:r w:rsidR="00BB682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</w:t>
            </w: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BB682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_________</w:t>
            </w:r>
            <w:r w:rsidRPr="002E45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</w:t>
            </w:r>
          </w:p>
        </w:tc>
        <w:tc>
          <w:tcPr>
            <w:tcW w:w="567" w:type="dxa"/>
            <w:vAlign w:val="center"/>
          </w:tcPr>
          <w:p w:rsidR="002E459A" w:rsidRPr="002E459A" w:rsidRDefault="002E459A" w:rsidP="002E4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2E459A" w:rsidRPr="002E459A" w:rsidRDefault="002E459A" w:rsidP="002E4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</w:p>
        </w:tc>
      </w:tr>
    </w:tbl>
    <w:p w:rsidR="0070352F" w:rsidRDefault="0070352F" w:rsidP="00CD7A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6F11" w:rsidRPr="00BB682A" w:rsidRDefault="00FC6F11" w:rsidP="00CD7A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82A" w:rsidRPr="00BB682A" w:rsidRDefault="00BB682A" w:rsidP="00BB68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82A">
        <w:rPr>
          <w:rFonts w:ascii="Times New Roman" w:hAnsi="Times New Roman" w:cs="Times New Roman"/>
          <w:b/>
          <w:sz w:val="28"/>
          <w:szCs w:val="28"/>
        </w:rPr>
        <w:t xml:space="preserve">Уважаемый </w:t>
      </w:r>
      <w:r w:rsidR="0083253F">
        <w:rPr>
          <w:rFonts w:ascii="Times New Roman" w:hAnsi="Times New Roman" w:cs="Times New Roman"/>
          <w:b/>
          <w:sz w:val="28"/>
          <w:szCs w:val="28"/>
        </w:rPr>
        <w:t>Сергей Евгеньевич</w:t>
      </w:r>
      <w:r w:rsidRPr="00BB682A">
        <w:rPr>
          <w:rFonts w:ascii="Times New Roman" w:hAnsi="Times New Roman" w:cs="Times New Roman"/>
          <w:b/>
          <w:sz w:val="28"/>
          <w:szCs w:val="28"/>
        </w:rPr>
        <w:t>!</w:t>
      </w:r>
    </w:p>
    <w:p w:rsidR="00CD7AA9" w:rsidRPr="00A75544" w:rsidRDefault="00BB682A" w:rsidP="00E70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82A">
        <w:rPr>
          <w:rFonts w:ascii="Times New Roman" w:hAnsi="Times New Roman" w:cs="Times New Roman"/>
          <w:sz w:val="28"/>
          <w:szCs w:val="28"/>
        </w:rPr>
        <w:t>На основании Устава муниципального образования «Смоленский район» Смоленской области и в соответствии с решением См</w:t>
      </w:r>
      <w:r w:rsidR="00B40AA0">
        <w:rPr>
          <w:rFonts w:ascii="Times New Roman" w:hAnsi="Times New Roman" w:cs="Times New Roman"/>
          <w:sz w:val="28"/>
          <w:szCs w:val="28"/>
        </w:rPr>
        <w:t>оленской районной Думы от 03 июл</w:t>
      </w:r>
      <w:r w:rsidR="004667B7">
        <w:rPr>
          <w:rFonts w:ascii="Times New Roman" w:hAnsi="Times New Roman" w:cs="Times New Roman"/>
          <w:sz w:val="28"/>
          <w:szCs w:val="28"/>
        </w:rPr>
        <w:t>я  2012 года № 73 «</w:t>
      </w:r>
      <w:r w:rsidRPr="00BB682A">
        <w:rPr>
          <w:rFonts w:ascii="Times New Roman" w:hAnsi="Times New Roman" w:cs="Times New Roman"/>
          <w:sz w:val="28"/>
          <w:szCs w:val="28"/>
        </w:rPr>
        <w:t>Об утверждении положения о бюджетном процессе в муниципальном образовании «Смоленский район» Смоленской области</w:t>
      </w:r>
      <w:r w:rsidR="004667B7">
        <w:rPr>
          <w:rFonts w:ascii="Times New Roman" w:hAnsi="Times New Roman" w:cs="Times New Roman"/>
          <w:sz w:val="28"/>
          <w:szCs w:val="28"/>
        </w:rPr>
        <w:t>»</w:t>
      </w:r>
      <w:r w:rsidRPr="00BB682A">
        <w:rPr>
          <w:rFonts w:ascii="Times New Roman" w:hAnsi="Times New Roman" w:cs="Times New Roman"/>
          <w:sz w:val="28"/>
          <w:szCs w:val="28"/>
        </w:rPr>
        <w:t xml:space="preserve"> на рассмотрение Смоленской районной Думы в качестве представительной инициативы вношу</w:t>
      </w:r>
      <w:r w:rsidR="00714059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BB682A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14059">
        <w:rPr>
          <w:rFonts w:ascii="Times New Roman" w:hAnsi="Times New Roman" w:cs="Times New Roman"/>
          <w:sz w:val="28"/>
          <w:szCs w:val="28"/>
        </w:rPr>
        <w:t>я</w:t>
      </w:r>
      <w:r w:rsidRPr="00BB682A">
        <w:rPr>
          <w:rFonts w:ascii="Times New Roman" w:hAnsi="Times New Roman" w:cs="Times New Roman"/>
          <w:sz w:val="28"/>
          <w:szCs w:val="28"/>
        </w:rPr>
        <w:t xml:space="preserve"> </w:t>
      </w:r>
      <w:r w:rsidR="00A75544">
        <w:rPr>
          <w:rFonts w:ascii="Times New Roman" w:hAnsi="Times New Roman" w:cs="Times New Roman"/>
          <w:sz w:val="28"/>
          <w:szCs w:val="28"/>
        </w:rPr>
        <w:t>«</w:t>
      </w:r>
      <w:r w:rsidR="00A75544" w:rsidRPr="00A75544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Смоленской районной Думы от 2</w:t>
      </w:r>
      <w:r w:rsidR="00E41603">
        <w:rPr>
          <w:rFonts w:ascii="Times New Roman" w:hAnsi="Times New Roman" w:cs="Times New Roman"/>
          <w:sz w:val="28"/>
          <w:szCs w:val="28"/>
        </w:rPr>
        <w:t>4</w:t>
      </w:r>
      <w:r w:rsidR="00A75544" w:rsidRPr="00A7554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B6435">
        <w:rPr>
          <w:rFonts w:ascii="Times New Roman" w:hAnsi="Times New Roman"/>
          <w:sz w:val="28"/>
          <w:szCs w:val="28"/>
        </w:rPr>
        <w:t>2020 года № 1</w:t>
      </w:r>
      <w:r w:rsidR="002C790D">
        <w:rPr>
          <w:rFonts w:ascii="Times New Roman" w:hAnsi="Times New Roman"/>
          <w:sz w:val="28"/>
          <w:szCs w:val="28"/>
        </w:rPr>
        <w:t>8</w:t>
      </w:r>
      <w:r w:rsidR="005B6435">
        <w:rPr>
          <w:rFonts w:ascii="Times New Roman" w:hAnsi="Times New Roman"/>
          <w:sz w:val="28"/>
          <w:szCs w:val="28"/>
        </w:rPr>
        <w:t xml:space="preserve"> «О бюджете муниципального образования «Смоленский район» Смоленской области на 2021 год и плановый период 2022 и 2023 годов».</w:t>
      </w:r>
    </w:p>
    <w:p w:rsidR="00CD7AA9" w:rsidRDefault="00CD7AA9" w:rsidP="00CD7A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342" w:rsidRDefault="00E70342" w:rsidP="00CD7A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461"/>
      </w:tblGrid>
      <w:tr w:rsidR="005B789B" w:rsidRPr="005B789B" w:rsidTr="00EB4113">
        <w:tc>
          <w:tcPr>
            <w:tcW w:w="5353" w:type="dxa"/>
            <w:hideMark/>
          </w:tcPr>
          <w:p w:rsidR="005B789B" w:rsidRPr="005B789B" w:rsidRDefault="005B789B" w:rsidP="005B78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789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 полномочия</w:t>
            </w:r>
          </w:p>
          <w:p w:rsidR="005B789B" w:rsidRPr="005B789B" w:rsidRDefault="005B789B" w:rsidP="005B78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789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муниципального образования</w:t>
            </w:r>
          </w:p>
          <w:p w:rsidR="005B789B" w:rsidRPr="005B789B" w:rsidRDefault="005B789B" w:rsidP="002C2B8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7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«Смоленский район» Смоленской </w:t>
            </w:r>
            <w:r w:rsidR="002C2B81"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  <w:r w:rsidRPr="005B7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ласти                                   </w:t>
            </w:r>
          </w:p>
        </w:tc>
        <w:tc>
          <w:tcPr>
            <w:tcW w:w="4461" w:type="dxa"/>
            <w:vAlign w:val="bottom"/>
            <w:hideMark/>
          </w:tcPr>
          <w:p w:rsidR="005B789B" w:rsidRPr="005B789B" w:rsidRDefault="00EB4113" w:rsidP="005B78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5B789B" w:rsidRPr="005B78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Г.В. Игнатенкова</w:t>
            </w:r>
          </w:p>
        </w:tc>
      </w:tr>
    </w:tbl>
    <w:p w:rsidR="00CD7AA9" w:rsidRDefault="00CD7AA9" w:rsidP="00CD7A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6F11" w:rsidRDefault="00FC6F11" w:rsidP="00BD04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6F11" w:rsidRDefault="00FC6F11" w:rsidP="00BD04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B682A" w:rsidRDefault="00BB682A" w:rsidP="00BD04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0AA2" w:rsidRDefault="00070AA2" w:rsidP="00BD04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B9D" w:rsidRDefault="003C4B9D" w:rsidP="00BD04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0AA0" w:rsidRDefault="00B40AA0" w:rsidP="00BD04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0AA0" w:rsidRDefault="00B40AA0" w:rsidP="00BD04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0342" w:rsidRDefault="00AD4F5C" w:rsidP="00E703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Сныткина О</w:t>
      </w:r>
      <w:r w:rsidR="00E70342">
        <w:rPr>
          <w:rFonts w:ascii="Times New Roman" w:hAnsi="Times New Roman" w:cs="Times New Roman"/>
          <w:sz w:val="20"/>
          <w:szCs w:val="20"/>
        </w:rPr>
        <w:t>.Н.</w:t>
      </w:r>
    </w:p>
    <w:p w:rsidR="00E70342" w:rsidRDefault="00E70342" w:rsidP="00E703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8(4812) </w:t>
      </w:r>
      <w:r w:rsidR="00C93573">
        <w:rPr>
          <w:rFonts w:ascii="Times New Roman" w:hAnsi="Times New Roman" w:cs="Times New Roman"/>
          <w:sz w:val="20"/>
          <w:szCs w:val="20"/>
        </w:rPr>
        <w:t>55-42-55</w:t>
      </w:r>
    </w:p>
    <w:p w:rsidR="00E70342" w:rsidRDefault="00E70342" w:rsidP="00E703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Рабизо Н.В. </w:t>
      </w:r>
    </w:p>
    <w:p w:rsidR="00E70342" w:rsidRDefault="00E70342" w:rsidP="00E703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8(4812) 29-11-25</w:t>
      </w:r>
    </w:p>
    <w:p w:rsidR="006F70AA" w:rsidRDefault="006F70AA" w:rsidP="006F70AA">
      <w:pPr>
        <w:pStyle w:val="a5"/>
        <w:rPr>
          <w:sz w:val="16"/>
        </w:rPr>
      </w:pPr>
    </w:p>
    <w:p w:rsidR="006F70AA" w:rsidRDefault="006F70AA" w:rsidP="006F70AA">
      <w:pPr>
        <w:pStyle w:val="a5"/>
        <w:rPr>
          <w:sz w:val="16"/>
        </w:rPr>
      </w:pPr>
    </w:p>
    <w:p w:rsidR="006F70AA" w:rsidRDefault="006F70AA" w:rsidP="006F70AA">
      <w:pPr>
        <w:pStyle w:val="a5"/>
        <w:rPr>
          <w:sz w:val="16"/>
        </w:rPr>
      </w:pPr>
    </w:p>
    <w:p w:rsidR="006F70AA" w:rsidRDefault="006F70AA" w:rsidP="006F70AA">
      <w:pPr>
        <w:pStyle w:val="a5"/>
        <w:rPr>
          <w:sz w:val="16"/>
        </w:rPr>
      </w:pPr>
    </w:p>
    <w:p w:rsidR="006F70AA" w:rsidRDefault="006F70AA" w:rsidP="006F70AA">
      <w:pPr>
        <w:pStyle w:val="a5"/>
        <w:rPr>
          <w:sz w:val="16"/>
        </w:rPr>
      </w:pPr>
    </w:p>
    <w:p w:rsidR="006F70AA" w:rsidRPr="006E0D64" w:rsidRDefault="006F70AA" w:rsidP="006F70AA">
      <w:pPr>
        <w:pStyle w:val="a5"/>
        <w:rPr>
          <w:sz w:val="16"/>
        </w:rPr>
      </w:pPr>
      <w:bookmarkStart w:id="0" w:name="_GoBack"/>
      <w:bookmarkEnd w:id="0"/>
      <w:r>
        <w:rPr>
          <w:sz w:val="16"/>
        </w:rPr>
        <w:t>Исх. № 3562 от 29.09.2021, Вх. № 0282 от 29.09.2021, Подписано ЭП: Хромова Елена Николаевна,  29.09.2021 9:17:55; Игнатенкова Галина Викторовна,  29.09.2021 9:41:00, Распечатал________________</w:t>
      </w:r>
    </w:p>
    <w:p w:rsidR="00CD7AA9" w:rsidRDefault="00CD7AA9" w:rsidP="00E703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D7AA9" w:rsidSect="00BD046C">
      <w:headerReference w:type="default" r:id="rId7"/>
      <w:pgSz w:w="11906" w:h="16838"/>
      <w:pgMar w:top="1135" w:right="707" w:bottom="1418" w:left="1276" w:header="8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5C9" w:rsidRDefault="005D65C9" w:rsidP="00CD7AA9">
      <w:pPr>
        <w:spacing w:after="0" w:line="240" w:lineRule="auto"/>
      </w:pPr>
      <w:r>
        <w:separator/>
      </w:r>
    </w:p>
  </w:endnote>
  <w:endnote w:type="continuationSeparator" w:id="0">
    <w:p w:rsidR="005D65C9" w:rsidRDefault="005D65C9" w:rsidP="00CD7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5C9" w:rsidRDefault="005D65C9" w:rsidP="00CD7AA9">
      <w:pPr>
        <w:spacing w:after="0" w:line="240" w:lineRule="auto"/>
      </w:pPr>
      <w:r>
        <w:separator/>
      </w:r>
    </w:p>
  </w:footnote>
  <w:footnote w:type="continuationSeparator" w:id="0">
    <w:p w:rsidR="005D65C9" w:rsidRDefault="005D65C9" w:rsidP="00CD7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65121"/>
      <w:docPartObj>
        <w:docPartGallery w:val="Page Numbers (Top of Page)"/>
        <w:docPartUnique/>
      </w:docPartObj>
    </w:sdtPr>
    <w:sdtEndPr/>
    <w:sdtContent>
      <w:p w:rsidR="00BD046C" w:rsidRDefault="00CC3E56">
        <w:pPr>
          <w:pStyle w:val="a3"/>
          <w:jc w:val="center"/>
        </w:pPr>
        <w:r>
          <w:fldChar w:fldCharType="begin"/>
        </w:r>
        <w:r w:rsidR="00BD046C">
          <w:instrText>PAGE   \* MERGEFORMAT</w:instrText>
        </w:r>
        <w:r>
          <w:fldChar w:fldCharType="separate"/>
        </w:r>
        <w:r w:rsidR="00BB682A">
          <w:rPr>
            <w:noProof/>
          </w:rPr>
          <w:t>2</w:t>
        </w:r>
        <w:r>
          <w:fldChar w:fldCharType="end"/>
        </w:r>
      </w:p>
    </w:sdtContent>
  </w:sdt>
  <w:p w:rsidR="00BD046C" w:rsidRDefault="00BD04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84"/>
    <w:rsid w:val="00070AA2"/>
    <w:rsid w:val="00074154"/>
    <w:rsid w:val="000C2035"/>
    <w:rsid w:val="000D7EEF"/>
    <w:rsid w:val="001B0664"/>
    <w:rsid w:val="002A1EF2"/>
    <w:rsid w:val="002A3893"/>
    <w:rsid w:val="002C2B81"/>
    <w:rsid w:val="002C790D"/>
    <w:rsid w:val="002E411A"/>
    <w:rsid w:val="002E459A"/>
    <w:rsid w:val="003A4BCF"/>
    <w:rsid w:val="003C4B9D"/>
    <w:rsid w:val="00410C62"/>
    <w:rsid w:val="00432D63"/>
    <w:rsid w:val="004667B7"/>
    <w:rsid w:val="00473BBC"/>
    <w:rsid w:val="00596EDE"/>
    <w:rsid w:val="005B6435"/>
    <w:rsid w:val="005B789B"/>
    <w:rsid w:val="005C5B78"/>
    <w:rsid w:val="005D65C9"/>
    <w:rsid w:val="006A48BE"/>
    <w:rsid w:val="006B1970"/>
    <w:rsid w:val="006C3977"/>
    <w:rsid w:val="006F70AA"/>
    <w:rsid w:val="0070352F"/>
    <w:rsid w:val="00714059"/>
    <w:rsid w:val="00715FE5"/>
    <w:rsid w:val="00746306"/>
    <w:rsid w:val="007821E9"/>
    <w:rsid w:val="00826EFF"/>
    <w:rsid w:val="0083253F"/>
    <w:rsid w:val="00846984"/>
    <w:rsid w:val="00876148"/>
    <w:rsid w:val="008E16B4"/>
    <w:rsid w:val="00917C02"/>
    <w:rsid w:val="00986A6F"/>
    <w:rsid w:val="009D0183"/>
    <w:rsid w:val="00A73011"/>
    <w:rsid w:val="00A75544"/>
    <w:rsid w:val="00AA45B7"/>
    <w:rsid w:val="00AD4F5C"/>
    <w:rsid w:val="00B40AA0"/>
    <w:rsid w:val="00B439BA"/>
    <w:rsid w:val="00B930A8"/>
    <w:rsid w:val="00BA5919"/>
    <w:rsid w:val="00BB682A"/>
    <w:rsid w:val="00BD046C"/>
    <w:rsid w:val="00BE2A9E"/>
    <w:rsid w:val="00C5763C"/>
    <w:rsid w:val="00C93573"/>
    <w:rsid w:val="00C95179"/>
    <w:rsid w:val="00CA78B4"/>
    <w:rsid w:val="00CC3E56"/>
    <w:rsid w:val="00CD7AA9"/>
    <w:rsid w:val="00CE11F1"/>
    <w:rsid w:val="00D15BC4"/>
    <w:rsid w:val="00D52746"/>
    <w:rsid w:val="00E41603"/>
    <w:rsid w:val="00E55A1D"/>
    <w:rsid w:val="00E70342"/>
    <w:rsid w:val="00EB14E2"/>
    <w:rsid w:val="00EB4113"/>
    <w:rsid w:val="00FA4CF6"/>
    <w:rsid w:val="00FC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86108-52E2-4B6F-891C-D2B13276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AA9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D7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7AA9"/>
  </w:style>
  <w:style w:type="paragraph" w:styleId="a5">
    <w:name w:val="footer"/>
    <w:basedOn w:val="a"/>
    <w:link w:val="a6"/>
    <w:uiPriority w:val="99"/>
    <w:unhideWhenUsed/>
    <w:rsid w:val="00CD7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7AA9"/>
  </w:style>
  <w:style w:type="paragraph" w:styleId="a7">
    <w:name w:val="Balloon Text"/>
    <w:basedOn w:val="a"/>
    <w:link w:val="a8"/>
    <w:uiPriority w:val="99"/>
    <w:semiHidden/>
    <w:unhideWhenUsed/>
    <w:rsid w:val="00CD7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7AA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D7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3</cp:revision>
  <cp:lastPrinted>2019-03-14T12:17:00Z</cp:lastPrinted>
  <dcterms:created xsi:type="dcterms:W3CDTF">2021-09-22T13:01:00Z</dcterms:created>
  <dcterms:modified xsi:type="dcterms:W3CDTF">2021-09-30T09:21:00Z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-1115079502</vt:i4>
  </property>
</Properties>
</file>