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E6D3F">
        <w:rPr>
          <w:sz w:val="28"/>
          <w:szCs w:val="28"/>
        </w:rPr>
        <w:t>6</w:t>
      </w:r>
    </w:p>
    <w:p w:rsidR="00995A52" w:rsidRPr="00995A52" w:rsidRDefault="00995A52" w:rsidP="00995A52">
      <w:pPr>
        <w:ind w:left="4678"/>
        <w:jc w:val="both"/>
        <w:rPr>
          <w:sz w:val="28"/>
          <w:szCs w:val="28"/>
        </w:rPr>
      </w:pPr>
      <w:r w:rsidRPr="00995A52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C30938" w:rsidRDefault="00C30938" w:rsidP="00995A52">
      <w:pPr>
        <w:ind w:left="4678"/>
        <w:jc w:val="both"/>
        <w:rPr>
          <w:sz w:val="28"/>
          <w:szCs w:val="28"/>
        </w:rPr>
      </w:pPr>
    </w:p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 xml:space="preserve">Программа муниципальных внутренних заимствований муниципального образования «Смоленский район» Смоленской области на </w:t>
      </w:r>
      <w:r w:rsidR="00FE6D3F">
        <w:rPr>
          <w:b/>
          <w:sz w:val="28"/>
          <w:szCs w:val="28"/>
        </w:rPr>
        <w:t>202</w:t>
      </w:r>
      <w:r w:rsidR="0007034B">
        <w:rPr>
          <w:b/>
          <w:sz w:val="28"/>
          <w:szCs w:val="28"/>
        </w:rPr>
        <w:t>2</w:t>
      </w:r>
      <w:r w:rsidR="00FE6D3F">
        <w:rPr>
          <w:b/>
          <w:sz w:val="28"/>
          <w:szCs w:val="28"/>
        </w:rPr>
        <w:t xml:space="preserve"> год</w:t>
      </w:r>
    </w:p>
    <w:p w:rsidR="00845F1A" w:rsidRDefault="00845F1A" w:rsidP="00C30938">
      <w:pPr>
        <w:jc w:val="center"/>
        <w:rPr>
          <w:b/>
          <w:sz w:val="28"/>
          <w:szCs w:val="28"/>
        </w:rPr>
      </w:pPr>
    </w:p>
    <w:p w:rsidR="00845F1A" w:rsidRPr="00323211" w:rsidRDefault="00845F1A" w:rsidP="00845F1A">
      <w:pPr>
        <w:keepNext/>
        <w:ind w:left="360" w:right="125"/>
        <w:jc w:val="right"/>
        <w:outlineLvl w:val="0"/>
        <w:rPr>
          <w:bCs/>
          <w:kern w:val="32"/>
        </w:rPr>
      </w:pPr>
      <w:r w:rsidRPr="00323211">
        <w:rPr>
          <w:bCs/>
          <w:kern w:val="32"/>
        </w:rPr>
        <w:t>тыс.</w:t>
      </w:r>
      <w:r w:rsidR="00165373">
        <w:rPr>
          <w:bCs/>
          <w:kern w:val="32"/>
        </w:rPr>
        <w:t xml:space="preserve"> </w:t>
      </w:r>
      <w:r w:rsidRPr="00323211">
        <w:rPr>
          <w:bCs/>
          <w:kern w:val="32"/>
        </w:rPr>
        <w:t>руб.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3778"/>
        <w:gridCol w:w="1559"/>
        <w:gridCol w:w="1560"/>
        <w:gridCol w:w="2268"/>
      </w:tblGrid>
      <w:tr w:rsidR="00BA5E15" w:rsidRPr="003133CE" w:rsidTr="00BA5E15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ab/>
              <w:t>№</w:t>
            </w:r>
          </w:p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proofErr w:type="gramStart"/>
            <w:r w:rsidRPr="003133CE">
              <w:rPr>
                <w:sz w:val="24"/>
                <w:szCs w:val="24"/>
              </w:rPr>
              <w:t>п</w:t>
            </w:r>
            <w:proofErr w:type="gramEnd"/>
            <w:r w:rsidRPr="003133CE">
              <w:rPr>
                <w:sz w:val="24"/>
                <w:szCs w:val="24"/>
              </w:rPr>
              <w:t>/п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</w:p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привлечения</w:t>
            </w:r>
          </w:p>
          <w:p w:rsidR="00BA5E15" w:rsidRPr="003133CE" w:rsidRDefault="00BA5E15" w:rsidP="0007034B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22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BA5E15" w:rsidRDefault="00BA5E15" w:rsidP="00BA5E15">
            <w:pPr>
              <w:jc w:val="center"/>
              <w:rPr>
                <w:sz w:val="24"/>
                <w:szCs w:val="24"/>
              </w:rPr>
            </w:pPr>
            <w:r w:rsidRPr="00BA5E15">
              <w:rPr>
                <w:sz w:val="24"/>
                <w:szCs w:val="24"/>
              </w:rPr>
              <w:t>Предельные сроки погашения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07034B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 средств направляемых на погашение основного долга в 20</w:t>
            </w:r>
            <w:r>
              <w:rPr>
                <w:sz w:val="24"/>
                <w:szCs w:val="24"/>
              </w:rPr>
              <w:t>22</w:t>
            </w:r>
            <w:r w:rsidRPr="003133CE">
              <w:rPr>
                <w:sz w:val="24"/>
                <w:szCs w:val="24"/>
              </w:rPr>
              <w:t xml:space="preserve"> году</w:t>
            </w:r>
          </w:p>
        </w:tc>
      </w:tr>
      <w:tr w:rsidR="00BA5E15" w:rsidRPr="003133CE" w:rsidTr="00BA5E15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C2513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E15" w:rsidRPr="003133CE" w:rsidRDefault="00BC2513" w:rsidP="00BC25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bookmarkStart w:id="0" w:name="_GoBack"/>
            <w:bookmarkEnd w:id="0"/>
          </w:p>
        </w:tc>
      </w:tr>
      <w:tr w:rsidR="00BA5E15" w:rsidRPr="003133CE" w:rsidTr="00BA5E15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кредитов от кредитных организаций муниципальным районом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0703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83 900,0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BA5E15" w:rsidRPr="003133CE" w:rsidTr="00BA5E15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BA5E15" w:rsidRPr="003133CE" w:rsidTr="00BA5E15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E15" w:rsidRPr="003133CE" w:rsidRDefault="00BA5E15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Default="00BA5E15" w:rsidP="00BA5E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59 400,0</w:t>
            </w:r>
          </w:p>
        </w:tc>
      </w:tr>
      <w:tr w:rsidR="00BA5E15" w:rsidRPr="003133CE" w:rsidTr="00BA5E15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E15" w:rsidRPr="003133CE" w:rsidRDefault="00BA5E15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BA5E15" w:rsidRPr="003133CE" w:rsidTr="00BA5E15">
        <w:trPr>
          <w:cantSplit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0703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83 900,0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Default="00BA5E15" w:rsidP="000703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0703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59 400,0</w:t>
            </w:r>
          </w:p>
        </w:tc>
      </w:tr>
    </w:tbl>
    <w:p w:rsidR="0070352F" w:rsidRPr="00C30938" w:rsidRDefault="0070352F" w:rsidP="00C30938"/>
    <w:sectPr w:rsidR="0070352F" w:rsidRPr="00C30938" w:rsidSect="00995A52">
      <w:pgSz w:w="11906" w:h="16838"/>
      <w:pgMar w:top="851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7034B"/>
    <w:rsid w:val="00120C06"/>
    <w:rsid w:val="00165373"/>
    <w:rsid w:val="00206ACB"/>
    <w:rsid w:val="00356DC9"/>
    <w:rsid w:val="00392931"/>
    <w:rsid w:val="00416950"/>
    <w:rsid w:val="00431E42"/>
    <w:rsid w:val="0051315A"/>
    <w:rsid w:val="006113C0"/>
    <w:rsid w:val="0070352F"/>
    <w:rsid w:val="00817A50"/>
    <w:rsid w:val="00845F1A"/>
    <w:rsid w:val="008F083D"/>
    <w:rsid w:val="00995A52"/>
    <w:rsid w:val="00BA5E15"/>
    <w:rsid w:val="00BC2513"/>
    <w:rsid w:val="00BD0900"/>
    <w:rsid w:val="00C30938"/>
    <w:rsid w:val="00CE11F1"/>
    <w:rsid w:val="00DA3B15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4</cp:revision>
  <dcterms:created xsi:type="dcterms:W3CDTF">2021-09-09T10:12:00Z</dcterms:created>
  <dcterms:modified xsi:type="dcterms:W3CDTF">2021-09-22T11:38:00Z</dcterms:modified>
</cp:coreProperties>
</file>