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10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705F76" w:rsidTr="00705F76">
        <w:trPr>
          <w:trHeight w:val="2215"/>
        </w:trPr>
        <w:tc>
          <w:tcPr>
            <w:tcW w:w="4944" w:type="dxa"/>
            <w:hideMark/>
          </w:tcPr>
          <w:p w:rsidR="00705F76" w:rsidRDefault="00705F76" w:rsidP="00CF6A3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r w:rsidR="00CF6A3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августа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2F453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5C27E1" w:rsidRDefault="00FF421C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Прогнозируемые безвозмездные поступления в </w:t>
      </w:r>
      <w:r w:rsidR="005C27E1" w:rsidRPr="0060523D">
        <w:rPr>
          <w:rFonts w:ascii="Times New Roman" w:hAnsi="Times New Roman"/>
          <w:b/>
          <w:sz w:val="28"/>
          <w:szCs w:val="28"/>
        </w:rPr>
        <w:t>бюджет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>Смоленский район»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</w:t>
      </w:r>
      <w:r w:rsidR="00567E1F">
        <w:rPr>
          <w:rFonts w:ascii="Times New Roman" w:hAnsi="Times New Roman"/>
          <w:b/>
          <w:sz w:val="28"/>
          <w:szCs w:val="28"/>
        </w:rPr>
        <w:t>20 год и плановый период 2021 и 2022</w:t>
      </w:r>
      <w:r w:rsidR="005C27E1">
        <w:rPr>
          <w:rFonts w:ascii="Times New Roman" w:hAnsi="Times New Roman"/>
          <w:b/>
          <w:sz w:val="28"/>
          <w:szCs w:val="28"/>
        </w:rPr>
        <w:t xml:space="preserve">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1376"/>
        <w:gridCol w:w="482"/>
        <w:gridCol w:w="425"/>
        <w:gridCol w:w="1134"/>
        <w:gridCol w:w="1134"/>
        <w:gridCol w:w="1119"/>
      </w:tblGrid>
      <w:tr w:rsidR="00CC54E0" w:rsidRPr="00CC54E0" w:rsidTr="00CC54E0">
        <w:trPr>
          <w:trHeight w:val="20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CC54E0" w:rsidP="00CC54E0">
            <w:pPr>
              <w:jc w:val="center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Код дохода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ED4009" w:rsidP="00CC54E0">
            <w:pPr>
              <w:ind w:left="-108" w:right="-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2020</w:t>
            </w:r>
            <w:r w:rsidR="00CC54E0" w:rsidRPr="00CC54E0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ED4009" w:rsidP="00CC54E0">
            <w:pPr>
              <w:ind w:left="-108" w:right="-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2021</w:t>
            </w:r>
            <w:r w:rsidR="00CC54E0" w:rsidRPr="00CC54E0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ED4009" w:rsidP="00CC54E0">
            <w:pPr>
              <w:ind w:left="-108" w:right="-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2022</w:t>
            </w:r>
            <w:r w:rsidR="00CC54E0" w:rsidRPr="00CC54E0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CC54E0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CC54E0" w:rsidRDefault="00CC54E0" w:rsidP="00CC54E0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F7A73" w:rsidP="00CF7A73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646</w:t>
            </w:r>
            <w:r w:rsidR="003722E8">
              <w:rPr>
                <w:b/>
                <w:bCs/>
                <w:color w:val="000000"/>
                <w:sz w:val="24"/>
                <w:szCs w:val="24"/>
              </w:rPr>
              <w:t> 89</w:t>
            </w:r>
            <w:r>
              <w:rPr>
                <w:b/>
                <w:bCs/>
                <w:color w:val="000000"/>
                <w:sz w:val="24"/>
                <w:szCs w:val="24"/>
              </w:rPr>
              <w:t>9</w:t>
            </w:r>
            <w:r w:rsidR="003722E8">
              <w:rPr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b/>
                <w:bCs/>
                <w:color w:val="000000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727225" w:rsidP="0070066F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638 378,</w:t>
            </w:r>
            <w:r w:rsidR="0070066F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727225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642 840,5</w:t>
            </w:r>
          </w:p>
        </w:tc>
      </w:tr>
      <w:tr w:rsidR="003722E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22E8" w:rsidRPr="00CC54E0" w:rsidRDefault="003722E8" w:rsidP="00CC54E0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2020000000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B06647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645 893,7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70066F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638 378,7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452029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642 840,5</w:t>
            </w:r>
          </w:p>
        </w:tc>
      </w:tr>
      <w:tr w:rsidR="003722E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22E8" w:rsidRPr="00CC54E0" w:rsidRDefault="003722E8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Дотации</w:t>
            </w:r>
            <w:r w:rsidRPr="00CC54E0">
              <w:rPr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2021000100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D96E87" w:rsidRDefault="003722E8" w:rsidP="00CC54E0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D96E87">
              <w:rPr>
                <w:b/>
                <w:color w:val="000000"/>
                <w:sz w:val="24"/>
                <w:szCs w:val="24"/>
              </w:rPr>
              <w:t>112 034,0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D96E87" w:rsidRDefault="003722E8" w:rsidP="00CC54E0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D96E87">
              <w:rPr>
                <w:b/>
                <w:color w:val="000000"/>
                <w:sz w:val="24"/>
                <w:szCs w:val="24"/>
              </w:rPr>
              <w:t>73 259,0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D96E87" w:rsidRDefault="003722E8" w:rsidP="00CC54E0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D96E87">
              <w:rPr>
                <w:b/>
                <w:color w:val="000000"/>
                <w:sz w:val="24"/>
                <w:szCs w:val="24"/>
              </w:rPr>
              <w:t>71 436,0</w:t>
            </w:r>
          </w:p>
        </w:tc>
      </w:tr>
      <w:tr w:rsidR="003722E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22E8" w:rsidRPr="00CC54E0" w:rsidRDefault="003722E8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2021500100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112 034,0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73 259,0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71 436,0</w:t>
            </w:r>
          </w:p>
        </w:tc>
      </w:tr>
      <w:tr w:rsidR="003722E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22E8" w:rsidRPr="00CC54E0" w:rsidRDefault="003722E8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2021500105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112 034,0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73 259,0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71 436,0</w:t>
            </w:r>
          </w:p>
        </w:tc>
      </w:tr>
      <w:tr w:rsidR="003722E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22E8" w:rsidRPr="00CC54E0" w:rsidRDefault="003722E8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DD4">
              <w:rPr>
                <w:b/>
                <w:color w:val="000000"/>
                <w:sz w:val="24"/>
                <w:szCs w:val="24"/>
              </w:rPr>
              <w:t>Субсидии</w:t>
            </w:r>
            <w:r w:rsidRPr="00EA4A0A">
              <w:rPr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3722E8" w:rsidRPr="00CC54E0" w:rsidRDefault="003722E8" w:rsidP="001862AE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2000000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3722E8" w:rsidRPr="00CC54E0" w:rsidRDefault="003722E8" w:rsidP="00EA4A0A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EA4A0A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941DD4" w:rsidRDefault="00C32EFC" w:rsidP="00CC54E0">
            <w:pPr>
              <w:ind w:left="-108" w:right="-106"/>
              <w:jc w:val="center"/>
              <w:outlineLvl w:val="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102 683,1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941DD4" w:rsidRDefault="003722E8" w:rsidP="00CC54E0">
            <w:pPr>
              <w:ind w:left="-108" w:right="-106"/>
              <w:jc w:val="center"/>
              <w:outlineLvl w:val="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106 139,7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941DD4" w:rsidRDefault="003722E8" w:rsidP="00CC54E0">
            <w:pPr>
              <w:ind w:left="-108" w:right="-106"/>
              <w:jc w:val="center"/>
              <w:outlineLvl w:val="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88 842,0</w:t>
            </w:r>
          </w:p>
        </w:tc>
      </w:tr>
      <w:tr w:rsidR="003722E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22E8" w:rsidRPr="00CC54E0" w:rsidRDefault="003722E8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A4A0A">
              <w:rPr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3722E8" w:rsidRPr="00CC54E0" w:rsidRDefault="003722E8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2999900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3722E8" w:rsidRPr="00CC54E0" w:rsidRDefault="003722E8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105 412,2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83 375,2</w:t>
            </w:r>
          </w:p>
        </w:tc>
      </w:tr>
      <w:tr w:rsidR="003722E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22E8" w:rsidRPr="00EA4A0A" w:rsidRDefault="003722E8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A4A0A">
              <w:rPr>
                <w:color w:val="000000"/>
                <w:sz w:val="24"/>
                <w:szCs w:val="24"/>
              </w:rPr>
              <w:t>Прочие субсидии</w:t>
            </w:r>
            <w:r>
              <w:rPr>
                <w:color w:val="000000"/>
                <w:sz w:val="24"/>
                <w:szCs w:val="24"/>
              </w:rPr>
              <w:t xml:space="preserve"> бюджетам муниципальных районов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3722E8" w:rsidRPr="00CC54E0" w:rsidRDefault="003722E8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2999905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3722E8" w:rsidRPr="00CC54E0" w:rsidRDefault="003722E8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1848FA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722E8">
              <w:rPr>
                <w:color w:val="000000"/>
                <w:sz w:val="24"/>
                <w:szCs w:val="24"/>
              </w:rPr>
              <w:t>88 171,3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452029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105 412,2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1848FA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83 375,2</w:t>
            </w:r>
          </w:p>
        </w:tc>
      </w:tr>
      <w:tr w:rsidR="003722E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22E8" w:rsidRPr="00982928" w:rsidRDefault="003722E8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82928">
              <w:rPr>
                <w:bCs/>
                <w:color w:val="000000"/>
                <w:sz w:val="24"/>
                <w:szCs w:val="24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3722E8" w:rsidRPr="00CC54E0" w:rsidRDefault="003722E8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2022546705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3722E8" w:rsidRPr="00CC54E0" w:rsidRDefault="003722E8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722E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22E8" w:rsidRPr="00EA4A0A" w:rsidRDefault="003722E8" w:rsidP="0098292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82928">
              <w:rPr>
                <w:color w:val="000000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3722E8" w:rsidRPr="00CC54E0" w:rsidRDefault="003722E8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2549705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3722E8" w:rsidRPr="00CC54E0" w:rsidRDefault="003722E8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727,5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733,8</w:t>
            </w:r>
          </w:p>
        </w:tc>
      </w:tr>
      <w:tr w:rsidR="003722E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22E8" w:rsidRPr="001862AE" w:rsidRDefault="003722E8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2AE">
              <w:rPr>
                <w:bCs/>
                <w:color w:val="000000"/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3722E8" w:rsidRPr="00CC54E0" w:rsidRDefault="003722E8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2022551905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3722E8" w:rsidRPr="00CC54E0" w:rsidRDefault="003722E8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4 733,0</w:t>
            </w:r>
          </w:p>
        </w:tc>
      </w:tr>
      <w:tr w:rsidR="003722E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22E8" w:rsidRPr="00CC54E0" w:rsidRDefault="003722E8" w:rsidP="00CC54E0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Субвенции</w:t>
            </w:r>
            <w:r w:rsidRPr="00CC54E0">
              <w:rPr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D96E87" w:rsidRDefault="003722E8" w:rsidP="00CC54E0">
            <w:pPr>
              <w:ind w:left="-108" w:right="-106"/>
              <w:jc w:val="center"/>
              <w:outlineLvl w:val="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430 837,4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Default="003722E8" w:rsidP="00CC54E0">
            <w:pPr>
              <w:ind w:left="-108" w:right="-106"/>
              <w:jc w:val="center"/>
              <w:outlineLvl w:val="1"/>
              <w:rPr>
                <w:b/>
                <w:color w:val="000000"/>
                <w:sz w:val="24"/>
                <w:szCs w:val="24"/>
              </w:rPr>
            </w:pPr>
            <w:r w:rsidRPr="00D96E87">
              <w:rPr>
                <w:b/>
                <w:color w:val="000000"/>
                <w:sz w:val="24"/>
                <w:szCs w:val="24"/>
              </w:rPr>
              <w:t>458 980,0</w:t>
            </w:r>
          </w:p>
          <w:p w:rsidR="003722E8" w:rsidRPr="00D96E87" w:rsidRDefault="003722E8" w:rsidP="00CC54E0">
            <w:pPr>
              <w:ind w:left="-108" w:right="-106"/>
              <w:jc w:val="center"/>
              <w:outlineLvl w:val="1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D96E87" w:rsidRDefault="003722E8" w:rsidP="00CC54E0">
            <w:pPr>
              <w:ind w:left="-108" w:right="-106"/>
              <w:jc w:val="center"/>
              <w:outlineLvl w:val="1"/>
              <w:rPr>
                <w:b/>
                <w:color w:val="000000"/>
                <w:sz w:val="24"/>
                <w:szCs w:val="24"/>
              </w:rPr>
            </w:pPr>
            <w:r w:rsidRPr="00D96E87">
              <w:rPr>
                <w:b/>
                <w:color w:val="000000"/>
                <w:sz w:val="24"/>
                <w:szCs w:val="24"/>
              </w:rPr>
              <w:t>482 562,5</w:t>
            </w:r>
          </w:p>
        </w:tc>
      </w:tr>
      <w:tr w:rsidR="003722E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22E8" w:rsidRPr="00CC54E0" w:rsidRDefault="003722E8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2023002400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429 319,5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457 454,9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480 951,0</w:t>
            </w:r>
          </w:p>
        </w:tc>
      </w:tr>
      <w:tr w:rsidR="003722E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22E8" w:rsidRPr="00CC54E0" w:rsidRDefault="003722E8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 xml:space="preserve">Субвенции  бюджетам муниципальных районов на выполнение передаваемых </w:t>
            </w:r>
            <w:r w:rsidRPr="00CC54E0">
              <w:rPr>
                <w:color w:val="000000"/>
                <w:sz w:val="24"/>
                <w:szCs w:val="24"/>
              </w:rPr>
              <w:lastRenderedPageBreak/>
              <w:t>полномочий субъектов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lastRenderedPageBreak/>
              <w:t>2023002405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429 319,5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457 454,9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480 951,0</w:t>
            </w:r>
          </w:p>
        </w:tc>
      </w:tr>
      <w:tr w:rsidR="003722E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22E8" w:rsidRPr="00CC54E0" w:rsidRDefault="003722E8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lastRenderedPageBreak/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2023512000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30,9</w:t>
            </w:r>
          </w:p>
        </w:tc>
      </w:tr>
      <w:tr w:rsidR="003722E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22E8" w:rsidRPr="00CC54E0" w:rsidRDefault="003722E8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2023512005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30,9</w:t>
            </w:r>
          </w:p>
        </w:tc>
      </w:tr>
      <w:tr w:rsidR="003722E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22E8" w:rsidRPr="00CC54E0" w:rsidRDefault="003722E8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2023593000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5E020E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1 519,8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22E8" w:rsidRPr="00CC54E0" w:rsidRDefault="003722E8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1 580,6</w:t>
            </w:r>
          </w:p>
        </w:tc>
      </w:tr>
      <w:tr w:rsidR="008728BF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28BF" w:rsidRPr="00CC54E0" w:rsidRDefault="008728BF" w:rsidP="00B06647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8728BF" w:rsidRPr="00CC54E0" w:rsidRDefault="008728BF" w:rsidP="00B06647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2023593005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8728BF" w:rsidRPr="00CC54E0" w:rsidRDefault="008728BF" w:rsidP="00B06647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728BF" w:rsidRPr="00CC54E0" w:rsidRDefault="008728BF" w:rsidP="00B06647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728BF" w:rsidRPr="00CC54E0" w:rsidRDefault="008728BF" w:rsidP="00B06647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728BF" w:rsidRPr="00CC54E0" w:rsidRDefault="008728BF" w:rsidP="00B06647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1 519,8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728BF" w:rsidRPr="00CC54E0" w:rsidRDefault="008728BF" w:rsidP="00B06647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1 580,6</w:t>
            </w:r>
          </w:p>
        </w:tc>
      </w:tr>
      <w:tr w:rsidR="008728BF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28BF" w:rsidRPr="00621DF8" w:rsidRDefault="00924BF8" w:rsidP="00CC54E0">
            <w:pPr>
              <w:jc w:val="both"/>
              <w:outlineLvl w:val="2"/>
              <w:rPr>
                <w:b/>
                <w:color w:val="000000"/>
                <w:sz w:val="24"/>
                <w:szCs w:val="24"/>
              </w:rPr>
            </w:pPr>
            <w:r w:rsidRPr="00621DF8">
              <w:rPr>
                <w:b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8728BF" w:rsidRPr="00CC54E0" w:rsidRDefault="00993F42" w:rsidP="00993F4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2024000000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8728BF" w:rsidRPr="00CC54E0" w:rsidRDefault="00993F42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728BF" w:rsidRPr="00CC54E0" w:rsidRDefault="00993F42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728BF" w:rsidRPr="00EE0991" w:rsidRDefault="00F60AF5" w:rsidP="005E020E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EE0991">
              <w:rPr>
                <w:b/>
                <w:color w:val="000000"/>
                <w:sz w:val="24"/>
                <w:szCs w:val="24"/>
              </w:rPr>
              <w:t>339,2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728BF" w:rsidRPr="00EE0991" w:rsidRDefault="00621DF8" w:rsidP="00CC54E0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EE0991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728BF" w:rsidRPr="00EE0991" w:rsidRDefault="00621DF8" w:rsidP="00CC54E0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EE0991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8728BF" w:rsidRPr="00CC54E0" w:rsidTr="008577ED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728BF" w:rsidRPr="00CC54E0" w:rsidRDefault="00924BF8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24BF8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8728BF" w:rsidRPr="00CC54E0" w:rsidRDefault="00993F42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2024001405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8728BF" w:rsidRPr="00CC54E0" w:rsidRDefault="00993F42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8728BF" w:rsidRPr="00CC54E0" w:rsidRDefault="00993F42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8728BF" w:rsidRPr="00CC54E0" w:rsidRDefault="00621DF8" w:rsidP="00F60AF5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621DF8">
              <w:rPr>
                <w:color w:val="000000"/>
                <w:sz w:val="24"/>
                <w:szCs w:val="24"/>
              </w:rPr>
              <w:t>339</w:t>
            </w:r>
            <w:r w:rsidR="00F60AF5">
              <w:rPr>
                <w:color w:val="000000"/>
                <w:sz w:val="24"/>
                <w:szCs w:val="24"/>
              </w:rPr>
              <w:t>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8728BF" w:rsidRPr="00CC54E0" w:rsidRDefault="00621DF8" w:rsidP="00621DF8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8728BF" w:rsidRPr="00CC54E0" w:rsidRDefault="00621DF8" w:rsidP="00621DF8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577ED" w:rsidRPr="00CC54E0" w:rsidTr="008577ED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77ED" w:rsidRPr="00C4564A" w:rsidRDefault="001D5E51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4564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ПРОЧИЕ БЕЗВОЗМЕЗДНЫЕ ПОСТУПЛЕНИЯ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</w:tcPr>
          <w:p w:rsidR="008577ED" w:rsidRPr="00CC54E0" w:rsidRDefault="005430B2" w:rsidP="005430B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2070</w:t>
            </w:r>
            <w:r w:rsidR="008577ED">
              <w:rPr>
                <w:color w:val="000000"/>
                <w:sz w:val="24"/>
                <w:szCs w:val="24"/>
              </w:rPr>
              <w:t>000000</w:t>
            </w:r>
          </w:p>
        </w:tc>
        <w:tc>
          <w:tcPr>
            <w:tcW w:w="4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</w:tcPr>
          <w:p w:rsidR="008577ED" w:rsidRPr="00CC54E0" w:rsidRDefault="008577ED" w:rsidP="00E96338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77ED" w:rsidRPr="00CC54E0" w:rsidRDefault="008577ED" w:rsidP="00E96338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77ED" w:rsidRPr="00621DF8" w:rsidRDefault="0079740E" w:rsidP="00F60AF5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77ED" w:rsidRDefault="008577ED" w:rsidP="00621DF8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77ED" w:rsidRDefault="008577ED" w:rsidP="00621DF8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6D19B5" w:rsidRPr="00CC54E0" w:rsidTr="00D168B6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19B5" w:rsidRPr="00F55952" w:rsidRDefault="006D19B5" w:rsidP="004C116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F5595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Прочие безвозмездные поступления в бюджеты </w:t>
            </w:r>
            <w:r w:rsidRPr="00F5595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муниципальных районов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</w:tcPr>
          <w:p w:rsidR="006D19B5" w:rsidRPr="00CC54E0" w:rsidRDefault="006D19B5" w:rsidP="00610D75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>705</w:t>
            </w: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0005</w:t>
            </w:r>
          </w:p>
        </w:tc>
        <w:tc>
          <w:tcPr>
            <w:tcW w:w="4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</w:tcPr>
          <w:p w:rsidR="006D19B5" w:rsidRPr="00CC54E0" w:rsidRDefault="006D19B5" w:rsidP="00E9633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D19B5" w:rsidRPr="00CC54E0" w:rsidRDefault="006D19B5" w:rsidP="00E9633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D19B5" w:rsidRDefault="006D19B5" w:rsidP="006D19B5">
            <w:pPr>
              <w:jc w:val="center"/>
            </w:pPr>
            <w:r w:rsidRPr="001A3628">
              <w:rPr>
                <w:color w:val="000000"/>
                <w:sz w:val="24"/>
                <w:szCs w:val="24"/>
              </w:rPr>
              <w:t>1 006,1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D19B5" w:rsidRDefault="006D19B5" w:rsidP="00621DF8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D19B5" w:rsidRDefault="006D19B5" w:rsidP="00621DF8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</w:tr>
      <w:tr w:rsidR="006D19B5" w:rsidRPr="00CC54E0" w:rsidTr="00D168B6">
        <w:trPr>
          <w:trHeight w:val="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19B5" w:rsidRPr="00F55952" w:rsidRDefault="006D19B5" w:rsidP="00E9633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F5595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</w:tcPr>
          <w:p w:rsidR="006D19B5" w:rsidRPr="00CC54E0" w:rsidRDefault="006D19B5" w:rsidP="00C4247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>705</w:t>
            </w: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8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</w:tcPr>
          <w:p w:rsidR="006D19B5" w:rsidRPr="00CC54E0" w:rsidRDefault="006D19B5" w:rsidP="00E96338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D19B5" w:rsidRPr="00CC54E0" w:rsidRDefault="006D19B5" w:rsidP="00E96338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D19B5" w:rsidRDefault="006D19B5" w:rsidP="006D19B5">
            <w:pPr>
              <w:jc w:val="center"/>
            </w:pPr>
            <w:r w:rsidRPr="001A3628">
              <w:rPr>
                <w:color w:val="000000"/>
                <w:sz w:val="24"/>
                <w:szCs w:val="24"/>
              </w:rPr>
              <w:t>1 006,1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D19B5" w:rsidRDefault="006D19B5" w:rsidP="005E020E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D19B5" w:rsidRDefault="006D19B5" w:rsidP="005E020E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</w:tr>
    </w:tbl>
    <w:p w:rsidR="00034D58" w:rsidRPr="00C54772" w:rsidRDefault="00034D58" w:rsidP="005C27E1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82928" w:rsidRDefault="00982928" w:rsidP="00034D58">
      <w:pPr>
        <w:jc w:val="center"/>
      </w:pPr>
    </w:p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8577ED" w:rsidRPr="00982928" w:rsidRDefault="00982928" w:rsidP="00982928">
      <w:pPr>
        <w:tabs>
          <w:tab w:val="left" w:pos="1410"/>
        </w:tabs>
      </w:pPr>
      <w:r>
        <w:tab/>
      </w:r>
    </w:p>
    <w:p w:rsidR="0070352F" w:rsidRPr="00982928" w:rsidRDefault="0070352F" w:rsidP="00982928">
      <w:pPr>
        <w:tabs>
          <w:tab w:val="left" w:pos="1410"/>
        </w:tabs>
      </w:pPr>
    </w:p>
    <w:sectPr w:rsidR="0070352F" w:rsidRPr="00982928" w:rsidSect="009D2F72">
      <w:headerReference w:type="default" r:id="rId7"/>
      <w:pgSz w:w="11906" w:h="16838"/>
      <w:pgMar w:top="851" w:right="850" w:bottom="567" w:left="1134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20E" w:rsidRDefault="005E020E" w:rsidP="00EA2695">
      <w:r>
        <w:separator/>
      </w:r>
    </w:p>
  </w:endnote>
  <w:endnote w:type="continuationSeparator" w:id="0">
    <w:p w:rsidR="005E020E" w:rsidRDefault="005E020E" w:rsidP="00EA2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20E" w:rsidRDefault="005E020E" w:rsidP="00EA2695">
      <w:r>
        <w:separator/>
      </w:r>
    </w:p>
  </w:footnote>
  <w:footnote w:type="continuationSeparator" w:id="0">
    <w:p w:rsidR="005E020E" w:rsidRDefault="005E020E" w:rsidP="00EA2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582137"/>
      <w:docPartObj>
        <w:docPartGallery w:val="Page Numbers (Top of Page)"/>
        <w:docPartUnique/>
      </w:docPartObj>
    </w:sdtPr>
    <w:sdtEndPr/>
    <w:sdtContent>
      <w:p w:rsidR="005E020E" w:rsidRDefault="005E020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A73">
          <w:rPr>
            <w:noProof/>
          </w:rPr>
          <w:t>29</w:t>
        </w:r>
        <w:r>
          <w:fldChar w:fldCharType="end"/>
        </w:r>
      </w:p>
    </w:sdtContent>
  </w:sdt>
  <w:p w:rsidR="005E020E" w:rsidRDefault="005E02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B6D13"/>
    <w:rsid w:val="00133B14"/>
    <w:rsid w:val="001848FA"/>
    <w:rsid w:val="001862AE"/>
    <w:rsid w:val="001D5E51"/>
    <w:rsid w:val="00211278"/>
    <w:rsid w:val="002252ED"/>
    <w:rsid w:val="0025514E"/>
    <w:rsid w:val="002B19FB"/>
    <w:rsid w:val="002F4536"/>
    <w:rsid w:val="0031046B"/>
    <w:rsid w:val="003722E8"/>
    <w:rsid w:val="004C116C"/>
    <w:rsid w:val="005430B2"/>
    <w:rsid w:val="00556FAD"/>
    <w:rsid w:val="00567E1F"/>
    <w:rsid w:val="005B10D5"/>
    <w:rsid w:val="005C27E1"/>
    <w:rsid w:val="005D65D0"/>
    <w:rsid w:val="005E020E"/>
    <w:rsid w:val="00610D75"/>
    <w:rsid w:val="006113C0"/>
    <w:rsid w:val="00621DF8"/>
    <w:rsid w:val="006538A7"/>
    <w:rsid w:val="00653AE1"/>
    <w:rsid w:val="00695340"/>
    <w:rsid w:val="006D19B5"/>
    <w:rsid w:val="006D41FD"/>
    <w:rsid w:val="0070066F"/>
    <w:rsid w:val="0070352F"/>
    <w:rsid w:val="00705F76"/>
    <w:rsid w:val="0072310C"/>
    <w:rsid w:val="00727225"/>
    <w:rsid w:val="0079740E"/>
    <w:rsid w:val="007C1E0C"/>
    <w:rsid w:val="00827D6C"/>
    <w:rsid w:val="008577ED"/>
    <w:rsid w:val="008728BF"/>
    <w:rsid w:val="00924BF8"/>
    <w:rsid w:val="00941DD4"/>
    <w:rsid w:val="00982928"/>
    <w:rsid w:val="00993F42"/>
    <w:rsid w:val="009D2F72"/>
    <w:rsid w:val="009F0676"/>
    <w:rsid w:val="00B00AE8"/>
    <w:rsid w:val="00BD4CFC"/>
    <w:rsid w:val="00C30938"/>
    <w:rsid w:val="00C32EFC"/>
    <w:rsid w:val="00C42470"/>
    <w:rsid w:val="00C4564A"/>
    <w:rsid w:val="00CA26C1"/>
    <w:rsid w:val="00CC54E0"/>
    <w:rsid w:val="00CE11F1"/>
    <w:rsid w:val="00CE1CFF"/>
    <w:rsid w:val="00CF6A3D"/>
    <w:rsid w:val="00CF7A73"/>
    <w:rsid w:val="00D168B6"/>
    <w:rsid w:val="00D35955"/>
    <w:rsid w:val="00D60903"/>
    <w:rsid w:val="00D80636"/>
    <w:rsid w:val="00D96E87"/>
    <w:rsid w:val="00E1286E"/>
    <w:rsid w:val="00EA2695"/>
    <w:rsid w:val="00EA4A0A"/>
    <w:rsid w:val="00ED4009"/>
    <w:rsid w:val="00EE0991"/>
    <w:rsid w:val="00EF6129"/>
    <w:rsid w:val="00F55952"/>
    <w:rsid w:val="00F60AF5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A26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26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A26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269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A26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26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A26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269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Хромова Елена Николаевна</cp:lastModifiedBy>
  <cp:revision>67</cp:revision>
  <cp:lastPrinted>2020-05-14T13:34:00Z</cp:lastPrinted>
  <dcterms:created xsi:type="dcterms:W3CDTF">2018-11-08T15:02:00Z</dcterms:created>
  <dcterms:modified xsi:type="dcterms:W3CDTF">2020-08-12T06:56:00Z</dcterms:modified>
</cp:coreProperties>
</file>