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575007">
        <w:rPr>
          <w:sz w:val="28"/>
          <w:szCs w:val="28"/>
        </w:rPr>
        <w:t>9</w:t>
      </w:r>
    </w:p>
    <w:p w:rsidR="00731460" w:rsidRPr="00731460" w:rsidRDefault="00731460" w:rsidP="00731460">
      <w:pPr>
        <w:ind w:left="4962"/>
        <w:jc w:val="both"/>
        <w:rPr>
          <w:sz w:val="28"/>
          <w:szCs w:val="28"/>
        </w:rPr>
      </w:pPr>
      <w:r w:rsidRPr="00731460">
        <w:rPr>
          <w:sz w:val="28"/>
          <w:szCs w:val="28"/>
        </w:rPr>
        <w:t>к решению Смоленской районной Думы «О бюджет</w:t>
      </w:r>
      <w:r w:rsidR="00575007">
        <w:rPr>
          <w:sz w:val="28"/>
          <w:szCs w:val="28"/>
        </w:rPr>
        <w:t>е</w:t>
      </w:r>
      <w:r w:rsidRPr="00731460">
        <w:rPr>
          <w:sz w:val="28"/>
          <w:szCs w:val="28"/>
        </w:rPr>
        <w:t xml:space="preserve"> муниципального образования «Смоленский район» Смоленской области  на 2022 год и плановый период 2023 и 2024 годов»</w:t>
      </w:r>
    </w:p>
    <w:p w:rsidR="005F6E9C" w:rsidRPr="005F6E9C" w:rsidRDefault="005F6E9C" w:rsidP="005F6E9C">
      <w:pPr>
        <w:jc w:val="center"/>
        <w:rPr>
          <w:sz w:val="28"/>
          <w:szCs w:val="28"/>
        </w:rPr>
      </w:pPr>
    </w:p>
    <w:p w:rsidR="00DC1DD2" w:rsidRPr="00700B3B" w:rsidRDefault="00DC1DD2" w:rsidP="00DC1DD2">
      <w:pPr>
        <w:jc w:val="center"/>
        <w:rPr>
          <w:b/>
          <w:sz w:val="28"/>
          <w:szCs w:val="28"/>
        </w:rPr>
      </w:pPr>
      <w:proofErr w:type="gramStart"/>
      <w:r w:rsidRPr="00700B3B">
        <w:rPr>
          <w:b/>
          <w:sz w:val="28"/>
          <w:szCs w:val="28"/>
        </w:rPr>
        <w:t>Ведомственная структура расходов бюджета муниципального образования «Смоленский район»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</w:t>
      </w:r>
      <w:r>
        <w:rPr>
          <w:b/>
          <w:sz w:val="28"/>
          <w:szCs w:val="28"/>
        </w:rPr>
        <w:t>икации расходов бюджетов на 20</w:t>
      </w:r>
      <w:r w:rsidR="00EF03C7">
        <w:rPr>
          <w:b/>
          <w:sz w:val="28"/>
          <w:szCs w:val="28"/>
        </w:rPr>
        <w:t>2</w:t>
      </w:r>
      <w:r w:rsidR="00C55645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 и плановый период 202</w:t>
      </w:r>
      <w:r w:rsidR="00C55645">
        <w:rPr>
          <w:b/>
          <w:sz w:val="28"/>
          <w:szCs w:val="28"/>
        </w:rPr>
        <w:t>3</w:t>
      </w:r>
      <w:r w:rsidRPr="00700B3B">
        <w:rPr>
          <w:b/>
          <w:sz w:val="28"/>
          <w:szCs w:val="28"/>
        </w:rPr>
        <w:t xml:space="preserve"> и 202</w:t>
      </w:r>
      <w:r w:rsidR="00C55645">
        <w:rPr>
          <w:b/>
          <w:sz w:val="28"/>
          <w:szCs w:val="28"/>
        </w:rPr>
        <w:t>4</w:t>
      </w:r>
      <w:r w:rsidRPr="00700B3B">
        <w:rPr>
          <w:b/>
          <w:sz w:val="28"/>
          <w:szCs w:val="28"/>
        </w:rPr>
        <w:t xml:space="preserve"> годов</w:t>
      </w:r>
      <w:proofErr w:type="gramEnd"/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399" w:type="dxa"/>
        <w:tblInd w:w="93" w:type="dxa"/>
        <w:tblLook w:val="04A0" w:firstRow="1" w:lastRow="0" w:firstColumn="1" w:lastColumn="0" w:noHBand="0" w:noVBand="1"/>
      </w:tblPr>
      <w:tblGrid>
        <w:gridCol w:w="3701"/>
        <w:gridCol w:w="662"/>
        <w:gridCol w:w="555"/>
        <w:gridCol w:w="1276"/>
        <w:gridCol w:w="653"/>
        <w:gridCol w:w="1190"/>
        <w:gridCol w:w="1181"/>
        <w:gridCol w:w="1181"/>
      </w:tblGrid>
      <w:tr w:rsidR="00A47BAF" w:rsidRPr="00A47BAF" w:rsidTr="00A47BAF">
        <w:trPr>
          <w:trHeight w:val="20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7BAF" w:rsidRPr="00A47BAF" w:rsidRDefault="00A47BAF" w:rsidP="00A47BAF">
            <w:pPr>
              <w:jc w:val="center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Документ, учреждение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gramStart"/>
            <w:r w:rsidRPr="00A47BAF">
              <w:rPr>
                <w:sz w:val="24"/>
                <w:szCs w:val="24"/>
              </w:rPr>
              <w:t>Глав-</w:t>
            </w:r>
            <w:proofErr w:type="spellStart"/>
            <w:r w:rsidRPr="00A47BAF">
              <w:rPr>
                <w:sz w:val="24"/>
                <w:szCs w:val="24"/>
              </w:rPr>
              <w:t>ный</w:t>
            </w:r>
            <w:proofErr w:type="spellEnd"/>
            <w:proofErr w:type="gramEnd"/>
            <w:r w:rsidRPr="00A47BAF">
              <w:rPr>
                <w:sz w:val="24"/>
                <w:szCs w:val="24"/>
              </w:rPr>
              <w:t xml:space="preserve"> </w:t>
            </w:r>
            <w:proofErr w:type="spellStart"/>
            <w:r w:rsidRPr="00A47BAF">
              <w:rPr>
                <w:sz w:val="24"/>
                <w:szCs w:val="24"/>
              </w:rPr>
              <w:t>распо</w:t>
            </w:r>
            <w:proofErr w:type="spellEnd"/>
            <w:r w:rsidRPr="00A47BAF">
              <w:rPr>
                <w:sz w:val="24"/>
                <w:szCs w:val="24"/>
              </w:rPr>
              <w:t>-ряди-</w:t>
            </w:r>
            <w:proofErr w:type="spellStart"/>
            <w:r w:rsidRPr="00A47BAF">
              <w:rPr>
                <w:sz w:val="24"/>
                <w:szCs w:val="24"/>
              </w:rPr>
              <w:t>тель</w:t>
            </w:r>
            <w:proofErr w:type="spellEnd"/>
          </w:p>
        </w:tc>
        <w:tc>
          <w:tcPr>
            <w:tcW w:w="5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gramStart"/>
            <w:r w:rsidRPr="00A47BAF">
              <w:rPr>
                <w:sz w:val="24"/>
                <w:szCs w:val="24"/>
              </w:rPr>
              <w:t>Раз-дел</w:t>
            </w:r>
            <w:proofErr w:type="gramEnd"/>
            <w:r w:rsidRPr="00A47BAF">
              <w:rPr>
                <w:sz w:val="24"/>
                <w:szCs w:val="24"/>
              </w:rPr>
              <w:t xml:space="preserve"> под-раз-дел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47BAF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6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47BAF">
              <w:rPr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A47BAF">
              <w:rPr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1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Сумма на 2022 год</w:t>
            </w: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Сумма на 2023 год</w:t>
            </w: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Сумма на 2024 год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Администрация муниципального образования "Смоленский район"</w:t>
            </w:r>
          </w:p>
        </w:tc>
        <w:tc>
          <w:tcPr>
            <w:tcW w:w="6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154 470,0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160 719,0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162 102,7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90 530,3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96 433,3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98 192,3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2 105,7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2 189,9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2 277,5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Непрограммные направления деятельности муниципальных органов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2 105,7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2 189,9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2 277,5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Глава муниципального образования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2 105,7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2 189,9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2 277,5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9900200140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2 105,7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2 189,9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2 277,5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9900200140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2 105,7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2 189,9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2 277,5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9900200140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2 105,7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2 189,9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2 277,5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Функционирование Правительства Российской Федерации, высших </w:t>
            </w:r>
            <w:r w:rsidRPr="00A47BAF">
              <w:rPr>
                <w:color w:val="000000"/>
                <w:sz w:val="24"/>
                <w:szCs w:val="24"/>
              </w:rPr>
              <w:lastRenderedPageBreak/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43 312,6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45 574,9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47 076,6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1 268,2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1 316,9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1 367,4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1 268,2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1 316,9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1 367,4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Субвенция на реализацию государственных полномочий по созданию административных комиссий в муниципальном образовании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7800180900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430,4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447,0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464,1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7800180900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412,4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429,0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446,1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7800180900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412,4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429,0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446,1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7800180900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18,0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7800180900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18,0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Субвенция на реализацию государственных полномочий по созданию и организации деятельности комиссий по делам несовершеннолетних и защите их прав в муниципальном образовании 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7800180910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837,8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869,9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903,3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</w:t>
            </w:r>
            <w:r w:rsidRPr="00A47BAF">
              <w:rPr>
                <w:color w:val="000000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7800180910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802,6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834,7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868,1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7800180910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802,6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834,7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868,1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7800180910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35,2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7800180910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35,2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Непрограммные направления деятельности муниципальных органов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42 044,4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44 258,0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45 709,2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9900500000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42 044,4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44 258,0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45 709,2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42 044,4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44 258,0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45 709,2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34 932,8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36 332,7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37 783,9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34 932,8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36 332,7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37 783,9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7 008,8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7 822,4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7 822,4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7 008,8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7 822,4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7 822,4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102,9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102,9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102,9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102,9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102,9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102,9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 xml:space="preserve">      Судебная система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2,4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2,4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2,4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7800151200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2,4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7800151200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2,4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7800151200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2,4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Резервные фонды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Резервный фонд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Резервный фонд местных администраций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8101000000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Расходы за счет средств резервного фонда местной администрации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Резервные средства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43 069,5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46 665,8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46 835,8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МП "Развитие муниципальной службы в муниципальном образовании  "Смоленский район"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302,6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132,5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0840000000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302,6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132,5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на развитие муниципальной службы в муниципальном образовании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0840100000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302,6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132,5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Развитие муниципальной службы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0840101390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302,6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132,5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0840101390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302,6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132,5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0840101390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302,6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132,5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МП "Развитие системы профилактики безнадзорности и правонарушений несовершеннолетних в Смоленской районе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"Развитие системы профилактики безнадзорности и правонарушений несовершеннолетних в Смоленском районе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1040102010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1040102010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1040102010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1 502,7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1 502,7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1 502,7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1 502,7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Субвенция на государственную регистрацию актов гражданского состояния в муниципальном образовании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7800159301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1 502,7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1 502,7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7800159301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1 487,8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7800159301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1 487,8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7800159301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14,9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7800159301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14,9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Модернизация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2 851,2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2 419,4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8200100000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2 851,2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2 419,4</w:t>
            </w:r>
          </w:p>
        </w:tc>
      </w:tr>
      <w:tr w:rsidR="00A47BAF" w:rsidRPr="00A47BAF" w:rsidTr="00537207">
        <w:trPr>
          <w:trHeight w:val="2607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4C06" w:rsidRPr="00011BB2" w:rsidRDefault="00484C06" w:rsidP="005F77F0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011BB2">
              <w:rPr>
                <w:rFonts w:eastAsiaTheme="minorHAnsi"/>
                <w:sz w:val="24"/>
                <w:szCs w:val="24"/>
                <w:lang w:eastAsia="en-US"/>
              </w:rPr>
              <w:t xml:space="preserve">Капитальный ремонт общего жилого имущества дома № 1 по ул. Витебское шоссе, с. </w:t>
            </w:r>
            <w:proofErr w:type="spellStart"/>
            <w:r w:rsidRPr="00011BB2">
              <w:rPr>
                <w:rFonts w:eastAsiaTheme="minorHAnsi"/>
                <w:sz w:val="24"/>
                <w:szCs w:val="24"/>
                <w:lang w:eastAsia="en-US"/>
              </w:rPr>
              <w:t>Каты</w:t>
            </w:r>
            <w:bookmarkStart w:id="0" w:name="_GoBack"/>
            <w:bookmarkEnd w:id="0"/>
            <w:r w:rsidRPr="00011BB2">
              <w:rPr>
                <w:rFonts w:eastAsiaTheme="minorHAnsi"/>
                <w:sz w:val="24"/>
                <w:szCs w:val="24"/>
                <w:lang w:eastAsia="en-US"/>
              </w:rPr>
              <w:t>нь</w:t>
            </w:r>
            <w:proofErr w:type="spellEnd"/>
            <w:r w:rsidRPr="00011BB2">
              <w:rPr>
                <w:rFonts w:eastAsiaTheme="minorHAnsi"/>
                <w:sz w:val="24"/>
                <w:szCs w:val="24"/>
                <w:lang w:eastAsia="en-US"/>
              </w:rPr>
              <w:t>, Смоленского района, Смоленской области, в рамках исполнительного производства по делу № 2-419/2013 от 10.01.2014</w:t>
            </w:r>
            <w:r w:rsidRPr="00011BB2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</w:p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8200122220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2 851,2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2 419,4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8200122220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2 851,2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2 419,4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8200122220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2 851,2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2 419,4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Обеспечение содержания, </w:t>
            </w:r>
            <w:r w:rsidRPr="00A47BAF">
              <w:rPr>
                <w:color w:val="000000"/>
                <w:sz w:val="24"/>
                <w:szCs w:val="24"/>
              </w:rPr>
              <w:lastRenderedPageBreak/>
              <w:t>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1 265,6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1 900,0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 xml:space="preserve">            Обеспечению содержания, обслуживания и распоряжения объектами муниципальной собственности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8300100000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1 265,6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1 900,0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Мероприятия по землеустройству и землепользованию, оценочная деятельность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8300101760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8300101760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8300101760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8300101770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515,6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1 100,0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Исполнение судебных актов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8300101770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515,6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1 100,0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8300101770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515,6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1 100,0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Материально - техническое обеспечение муниципальных учреждений в муниципальном образовании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29 667,8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29 521,6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29 898,8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Материально - техническое обеспечение муниципальных бюджетных учреждений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8500100000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29 667,8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29 521,6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29 898,8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муниципальных учреждений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8500100150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29 667,8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29 521,6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29 898,8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8500100150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29 667,8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29 521,6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29 898,8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8500100150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29 667,8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29 521,6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29 898,8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Непрограммные направления деятельности муниципальных органов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10 301,5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10 558,7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10 957,5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Обеспечение деятельности МКУ "ЦБУКО Смоленского района"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9900600000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10 301,5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10 558,7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10 957,5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Расходы на обеспечение </w:t>
            </w:r>
            <w:r w:rsidRPr="00A47BAF">
              <w:rPr>
                <w:color w:val="000000"/>
                <w:sz w:val="24"/>
                <w:szCs w:val="24"/>
              </w:rPr>
              <w:lastRenderedPageBreak/>
              <w:t>деятельности муниципальных учреждений в муниципальном образовании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9900600150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10 301,5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10 558,7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10 957,5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 xml:space="preserve">                Расходы на выплаты персоналу казенных учреждений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9900600150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9 711,5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9 968,7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10 367,5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9900600150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9 711,5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9 968,7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10 367,5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9900600150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590,0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590,0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590,0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9900600150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590,0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590,0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590,0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НАЦИОНАЛЬНАЯ ЭКОНОМИКА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17 511,7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17 219,6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16 859,4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Сельское хозяйство и рыболовство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360,0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МП "Развитие сельскохозяйственного производства на территории муниципального образования "Смоленский район" Смоленской области 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 "Развитие сельскохозяйственного производства на территории муниципального образования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</w:t>
            </w:r>
            <w:proofErr w:type="gramStart"/>
            <w:r w:rsidRPr="00A47BAF">
              <w:rPr>
                <w:color w:val="000000"/>
                <w:sz w:val="24"/>
                <w:szCs w:val="24"/>
              </w:rPr>
              <w:t>Развитие сельскохозяйственного производства (проведение семинаров, совещаний (в том числе награждений ценными подарками) конкурсов, соре</w:t>
            </w:r>
            <w:proofErr w:type="gramEnd"/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2040101430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2040101430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Иные бюджетные </w:t>
            </w:r>
            <w:r w:rsidRPr="00A47BAF">
              <w:rPr>
                <w:color w:val="000000"/>
                <w:sz w:val="24"/>
                <w:szCs w:val="24"/>
              </w:rPr>
              <w:lastRenderedPageBreak/>
              <w:t>ассигнования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2040101430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 xml:space="preserve">            Комплекс процессных мероприятий "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A47BAF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A47BAF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2040200000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A47BAF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A47BAF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2040201440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2040201440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2040201440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2140000000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"Развитие малого и среднего предпринимательства на территории муниципального </w:t>
            </w:r>
            <w:r w:rsidRPr="00A47BAF">
              <w:rPr>
                <w:color w:val="000000"/>
                <w:sz w:val="24"/>
                <w:szCs w:val="24"/>
              </w:rPr>
              <w:lastRenderedPageBreak/>
              <w:t>образования" Смоленский район"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2140100000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 xml:space="preserve">              Развитие малого и среднего предпринимательства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2140101450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2140101450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2140101450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Водное хозяйство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Водные объекты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3300000000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3340000000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по водным объектам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3340100000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Финансирование мероприятий по капитальному ремонту гидротехнического сооружения на реке </w:t>
            </w:r>
            <w:proofErr w:type="spellStart"/>
            <w:r w:rsidRPr="00A47BAF">
              <w:rPr>
                <w:color w:val="000000"/>
                <w:sz w:val="24"/>
                <w:szCs w:val="24"/>
              </w:rPr>
              <w:t>Гусинке</w:t>
            </w:r>
            <w:proofErr w:type="spellEnd"/>
            <w:r w:rsidRPr="00A47BAF">
              <w:rPr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A47BAF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A47BAF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A47BAF">
              <w:rPr>
                <w:color w:val="000000"/>
                <w:sz w:val="24"/>
                <w:szCs w:val="24"/>
              </w:rPr>
              <w:t>ысокий</w:t>
            </w:r>
            <w:proofErr w:type="spellEnd"/>
            <w:r w:rsidRPr="00A47BAF">
              <w:rPr>
                <w:color w:val="000000"/>
                <w:sz w:val="24"/>
                <w:szCs w:val="24"/>
              </w:rPr>
              <w:t xml:space="preserve"> Холм Катынского сельского поселения Смоленского района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3340122180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3340122180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3340122180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Дорожное хозяйство (дорожные фонды)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11 973,5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12 230,6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12 479,4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МП "Совершенствование и развитие автомобильных дорог общего пользования на территории Смоленского района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0540000000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"Совершенствование и развитие </w:t>
            </w:r>
            <w:proofErr w:type="gramStart"/>
            <w:r w:rsidRPr="00A47BAF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A47BAF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Совершенствование и развитие автомобильных дорог общего пользования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0540101370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0540101370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0540101370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1540000000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"Обеспечению безопасности дорожного движения на территории Смоленского района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1540100000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Обеспечение безопасности дорожного движения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1540101420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1540101420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1540101420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653,5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900,6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1 149,4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Обеспечению содержания, обслуживания и распоряжения объектами муниципальной собственности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8300100000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653,5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900,6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1 149,4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Непрограммные мероприятия направленные на содержание, совершенствование и развитие сети автомобильных дорог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8300101960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653,5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900,6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1 149,4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8300101960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653,5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900,6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1 149,4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8300101960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653,5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900,6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1 149,4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 xml:space="preserve">      Другие вопросы в области национальной экономики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4 940,0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4 020,0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4 020,0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МП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4 390,0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3 420,0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3 420,0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1740000000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4 390,0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3 420,0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3 420,0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"Создание условий для осуществления градостроительной деятельности на территории муниципального образования "Смоленский район"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1740100000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Создание условий для осуществления градостроительной деятельности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1740101420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1740101420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1740101420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"Проведение комплексных кадастровых работ на территории Смоленского района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1740200000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Проведение комплексных кадастровых работ на территории Смоленского района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1740201421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1740201421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1740201421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Обеспечению содержания, обслуживания и распоряжения объектами муниципальной собственности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8300100000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 xml:space="preserve">              Мероприятия по землеустройству и землепользованию, оценочная деятельность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8300101760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8300101760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8300101760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ЖИЛИЩНО-КОММУНАЛЬНОЕ ХОЗЯЙСТВО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2 088,0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2 715,0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2 715,0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Жилищное хозяйство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288,0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815,0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815,0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Модернизация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670,0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8200100000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670,0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Содержание жилого фонда, проведение капитального, текущего ремонта, оплата взносов на капитальный ремонт муниципального жилого фонда и иных расходов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8200101750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670,0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8200101750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670,0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8200101750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670,0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145,0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Обеспечению содержания, обслуживания и распоряжения объектами муниципальной собственности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8300100000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145,0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Обеспечение </w:t>
            </w:r>
            <w:r w:rsidRPr="00A47BAF">
              <w:rPr>
                <w:color w:val="000000"/>
                <w:sz w:val="24"/>
                <w:szCs w:val="24"/>
              </w:rPr>
              <w:lastRenderedPageBreak/>
              <w:t>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8300101770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145,0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8300101770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145,0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8300101770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145,0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Благоустройство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1 900,0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Модернизация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1 900,0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8200100000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1 900,0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Организация перевозки в морг умерших (погибших) граждан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8200101580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1 900,0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8200101580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1 900,0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8200101580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1 900,0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Другие вопросы в области образования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"Комплексные меры по профилактике правонарушений и усилению борьбы с преступностью в </w:t>
            </w:r>
            <w:r w:rsidRPr="00A47BAF">
              <w:rPr>
                <w:color w:val="000000"/>
                <w:sz w:val="24"/>
                <w:szCs w:val="24"/>
              </w:rPr>
              <w:lastRenderedPageBreak/>
              <w:t>муниципальном образовании "Смоленский район"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 xml:space="preserve">  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0740101380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0740101380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0740101380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44 335,0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44 350,1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44 335,0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Пенсионное обеспечение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5 332,0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Непрограммные направления деятельности муниципальных органов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5 332,0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9900800000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5 332,0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Доплаты к пенсиям </w:t>
            </w:r>
            <w:r w:rsidRPr="00A47BAF">
              <w:rPr>
                <w:color w:val="000000"/>
                <w:sz w:val="24"/>
                <w:szCs w:val="24"/>
              </w:rPr>
              <w:lastRenderedPageBreak/>
              <w:t>муниципальных служащих и других публично - нормативные расходов в муниципальном образовании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9900801730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5 332,0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 xml:space="preserve">                Публичные нормативные социальные выплаты гражданам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9900801730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5 332,0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9900801730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5 332,0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Охрана семьи и детства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38 653,0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38 668,1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38 653,0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МП "Обеспечение жильем молодых семей муниципального образования "Смоленский район"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"Обеспечение жильем молодых семей муниципального образования "Смоленский район"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Субсидии на 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04401L4970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04401L4970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04401L4970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38 199,6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38 199,6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38 199,6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38 199,6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38 199,6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38 199,6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Субвенции на обеспечения детей - сирот и детей оставшихся без попечения родителей</w:t>
            </w:r>
            <w:proofErr w:type="gramStart"/>
            <w:r w:rsidRPr="00A47BAF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A47BAF">
              <w:rPr>
                <w:color w:val="000000"/>
                <w:sz w:val="24"/>
                <w:szCs w:val="24"/>
              </w:rPr>
              <w:t xml:space="preserve"> лиц из их числа жилыми помещениями в муниципальном образовании "Смоленский район" Смоленской </w:t>
            </w:r>
            <w:r w:rsidRPr="00A47BAF"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7800180230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38 199,6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38 199,6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38 199,6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 xml:space="preserve">                Бюджетные инвестиции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7800180230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38 199,6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38 199,6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38 199,6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Капитальные вложения в объекты государственной (муниципальной) собственности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7800180230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38 199,6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38 199,6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38 199,6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Оказание финансовой поддержки социально ориентированным некоммерческим организациям, не являющимся бюджетными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Субсидий социально 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8400100000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Оказание финансовой поддержки социально - ориентированным некоммерческим организациям, не являющимися бюджетными учреждениями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8400160650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8400160650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8400160650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Смоленская районная Дума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2 305,8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2 362,0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2 420,5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2 305,8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2 362,0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2 420,5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2 305,8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2 362,0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2 420,5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Непрограммные направления деятельности муниципальных органов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2 305,8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2 362,0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2 420,5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Обеспечение </w:t>
            </w:r>
            <w:proofErr w:type="gramStart"/>
            <w:r w:rsidRPr="00A47BAF">
              <w:rPr>
                <w:color w:val="000000"/>
                <w:sz w:val="24"/>
                <w:szCs w:val="24"/>
              </w:rPr>
              <w:t xml:space="preserve">деятельности законодательных органов </w:t>
            </w:r>
            <w:r w:rsidRPr="00A47BAF">
              <w:rPr>
                <w:color w:val="000000"/>
                <w:sz w:val="24"/>
                <w:szCs w:val="24"/>
              </w:rPr>
              <w:lastRenderedPageBreak/>
              <w:t>местного самоуправления Смоленского района Смоленской области</w:t>
            </w:r>
            <w:proofErr w:type="gramEnd"/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>911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2 305,8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2 362,0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2 420,5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9900300140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2 305,8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2 362,0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2 420,5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9900300140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1 405,8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1 462,0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1 520,5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9900300140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1 405,8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1 462,0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1 520,5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9900300140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9900300140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финансовое управление Администрации муниципального образования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64 697,5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65 011,1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64 822,9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10 751,6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11 349,8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11 764,0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10 751,6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11 349,8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11 764,0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Непрограммные направления деятельности муниципальных органов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10 751,6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11 349,8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11 764,0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9900500000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10 751,6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11 349,8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11 764,0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10 751,6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11 349,8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11 764,0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9 957,6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10 355,8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10 770,0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</w:t>
            </w:r>
            <w:r w:rsidRPr="00A47BAF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9 957,6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10 355,8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10 770,0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794,0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994,0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994,0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794,0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994,0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994,0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13 415,3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Социальное обеспечение населения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13 415,3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13 415,3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13 415,3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Субвенция для осуществление мер социальной поддержки по предоставлению компенсации расходов на оплату жилых помещений</w:t>
            </w:r>
            <w:proofErr w:type="gramStart"/>
            <w:r w:rsidRPr="00A47BAF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A47BAF">
              <w:rPr>
                <w:color w:val="000000"/>
                <w:sz w:val="24"/>
                <w:szCs w:val="24"/>
              </w:rPr>
              <w:t xml:space="preserve"> отопления и освещения педагогическим работникам образовательных организаций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7800180810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13 415,3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7800180810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13 415,3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7800180810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13 415,3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ОБСЛУЖИВАНИЕ ГОСУДАРСТВЕННОГО (МУНИЦИПАЛЬНОГО) ДОЛГА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Обслуживание государственного (муниципального) внутреннего долга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МП "Управление муниципальным долгом муниципального образования "Смоленский район" Смоленской </w:t>
            </w:r>
            <w:r w:rsidRPr="00A47BAF">
              <w:rPr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5600000000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5640000000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5640100000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Процентные платежи по муниципальному долгу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5640170110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Обслуживание муниципального долга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5640170110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Обслуживание государственного (муниципального) долга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5640170110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37 730,6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37 446,0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36 843,6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36 589,6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36 305,0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35 702,6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36 589,6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36 305,0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35 702,6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0940000000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36 589,6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36 305,0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35 702,6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муниципального образования "Смоленский район" Смоленской области на предоставление дотации на выравнивание уровня бюджетной обеспеченности сельских поселений (в части </w:t>
            </w:r>
            <w:proofErr w:type="spellStart"/>
            <w:r w:rsidRPr="00A47BAF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A47BAF">
              <w:rPr>
                <w:color w:val="000000"/>
                <w:sz w:val="24"/>
                <w:szCs w:val="24"/>
              </w:rPr>
              <w:t xml:space="preserve"> дотации бюджетам сельских поселений)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0940200000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6 589,6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6 305,0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5 702,6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Дотация на выравнивание уровня бюджетной обеспеченности поселений (в части предоставления </w:t>
            </w:r>
            <w:proofErr w:type="spellStart"/>
            <w:r w:rsidRPr="00A47BAF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A47BAF">
              <w:rPr>
                <w:color w:val="000000"/>
                <w:sz w:val="24"/>
                <w:szCs w:val="24"/>
              </w:rPr>
              <w:t xml:space="preserve"> дотации)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0940280980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6 589,6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6 305,0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5 702,6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Дотации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0940280980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6 589,6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6 305,0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5 702,6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Межбюджетные трансферты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0940280980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6 589,6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6 305,0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5 702,6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бюджета </w:t>
            </w:r>
            <w:r w:rsidRPr="00A47BAF">
              <w:rPr>
                <w:color w:val="000000"/>
                <w:sz w:val="24"/>
                <w:szCs w:val="24"/>
              </w:rPr>
              <w:lastRenderedPageBreak/>
              <w:t>муниципального образования "Смоленский район" Смоленской области на предоставление дотации на выравнивание уровня бюджетной обеспеченности сельских поселений за счет средств местного бюджета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0940300000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30 000,0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 xml:space="preserve">              Дотация на выравнивание уровня бюджетной обеспеченности поселений (за счет средств местного бюджета)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0940301990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30 000,0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Дотации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0940301990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30 000,0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Межбюджетные трансферты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0940301990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30 000,0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Прочие межбюджетные трансферты общего характера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1 141,0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1 141,0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0940000000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1 141,0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по иным межбюджетным трансфертам бюджетам сельских поселений за счет местного бюджета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0940400000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1 141,0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Иные межбюджетные трансферты бюджетам сельских поселений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09404Д2002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1 141,0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Иные межбюджетные трансферты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09404Д2002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1 141,0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Межбюджетные трансферты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09404Д2002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1 141,0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отдел по культуре, туризму и спорту Администрации муниципального образования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91 200,6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83 981,7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86 955,8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"Развитие дополнительного образования детей в сфере культуры"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0240100000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 xml:space="preserve">              Дополнительное образование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0240101300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0240101300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0240101300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КУЛЬТУРА, КИНЕМАТОГРАФИЯ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58 817,0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52 081,1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54 136,4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Культура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58 817,0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52 081,1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54 136,4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58 717,3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51 981,4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53 936,7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58 717,3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51 981,4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53 936,7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"Обеспечение деятельности библиотечной системы"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0240200000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14 483,5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14 941,7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15 659,0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Развитие библиотечного дела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0240200310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14 483,5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14 941,7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15 659,0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0240200310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14 483,5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14 941,7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15 659,0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0240200310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14 483,5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14 941,7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15 659,0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"Обеспечение деятельности культурно-досуговой и народного творчества"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0240300000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44 233,8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37 039,7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38 277,8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Обеспечение деятельности культурно-досуговой и народного творчества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0240301320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44 233,8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37 039,7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38 277,8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0240301320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44 233,8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37 039,7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38 277,8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0240301320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44 233,8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37 039,7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38 277,8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</w:t>
            </w:r>
            <w:r w:rsidRPr="00A47BAF">
              <w:rPr>
                <w:color w:val="000000"/>
                <w:sz w:val="24"/>
                <w:szCs w:val="24"/>
              </w:rPr>
              <w:lastRenderedPageBreak/>
              <w:t>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"Доступная среда" в учреждениях культуры (РДК)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2440400000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"Доступная среда" в учреждениях культуры (РДК)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2440401490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2440401490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2440401490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Комплекс процессных </w:t>
            </w:r>
            <w:r w:rsidRPr="00A47BAF">
              <w:rPr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2640000000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 xml:space="preserve">            Комплекс процессных мероприятий "Участие в профилактике терроризма и экстремизма. а так же минимизация и (или</w:t>
            </w:r>
            <w:proofErr w:type="gramStart"/>
            <w:r w:rsidRPr="00A47BAF">
              <w:rPr>
                <w:color w:val="000000"/>
                <w:sz w:val="24"/>
                <w:szCs w:val="24"/>
              </w:rPr>
              <w:t>)л</w:t>
            </w:r>
            <w:proofErr w:type="gramEnd"/>
            <w:r w:rsidRPr="00A47BAF">
              <w:rPr>
                <w:color w:val="000000"/>
                <w:sz w:val="24"/>
                <w:szCs w:val="24"/>
              </w:rPr>
              <w:t>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2640100000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Участие в профилактике терроризма и экстремизма. а так же минимизация и (или</w:t>
            </w:r>
            <w:proofErr w:type="gramStart"/>
            <w:r w:rsidRPr="00A47BAF">
              <w:rPr>
                <w:color w:val="000000"/>
                <w:sz w:val="24"/>
                <w:szCs w:val="24"/>
              </w:rPr>
              <w:t>)л</w:t>
            </w:r>
            <w:proofErr w:type="gramEnd"/>
            <w:r w:rsidRPr="00A47BAF">
              <w:rPr>
                <w:color w:val="000000"/>
                <w:sz w:val="24"/>
                <w:szCs w:val="24"/>
              </w:rPr>
              <w:t>иквидация последствий на территории муниципального образования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2540000000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2540100000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Демографическое развитие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2540101530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2540101530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2540101530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Комплекс процессных </w:t>
            </w:r>
            <w:r w:rsidRPr="00A47BAF">
              <w:rPr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4340000000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 xml:space="preserve">            Комплекс процессных мероприятий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4340100000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Социальная адаптация граждан пожилого возраста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4340101560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4340101560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4340101560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ФИЗИЧЕСКАЯ КУЛЬТУРА И СПОРТ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11 713,7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10 644,6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10 444,6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Физическая культура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11 713,7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10 644,6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10 444,6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МП "Развитие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11 713,7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10 644,6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10 444,6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11 713,7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10 644,6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10 444,6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"Развитие физической культуры и спорта в казенных учреждениях в муниципальном образовании "Смоленский район"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0340100000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6 436,8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5 737,0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5 737,0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Развитие физической культуры и спорта в казенных учреждениях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6 436,8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5 737,0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5 737,0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4 453,3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4 453,3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4 453,3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4 453,3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4 453,3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4 453,3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1 918,6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1 218,8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1 218,8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</w:t>
            </w:r>
            <w:r w:rsidRPr="00A47BAF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1 918,6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1 218,8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1 218,8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 xml:space="preserve">                Уплата налогов, сборов и иных платежей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" Развитие физической культуры и спорта в бюджетных учреждениях в муниципальном образовании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0340200000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5 026,9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4 657,5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4 457,5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Развитие физической культуры и спорта в бюджетных учреждениях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0340201350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5 026,9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4 657,5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4 457,5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0340201350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5 026,9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4 657,5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4 457,5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0340201350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5 026,9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4 657,5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4 457,5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" Развитие физической культуры и спорта на проведение спортивных мероприятий и соревнований в муниципальном образовании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0340300000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Проведение спортивных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0340301360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0340301360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0340301360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Комитет по образованию Администрации муниципального образования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583 479,4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583 491,7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597 365,0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4 342,4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4 516,1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4 696,7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A47BAF">
              <w:rPr>
                <w:color w:val="000000"/>
                <w:sz w:val="24"/>
                <w:szCs w:val="24"/>
              </w:rPr>
              <w:lastRenderedPageBreak/>
              <w:t>администраций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4 342,4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4 516,1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4 696,7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 xml:space="preserve">        Непрограммные направления деятельности муниципальных органов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4 342,4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4 516,1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4 696,7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9900500000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4 342,4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4 516,1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4 696,7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4 342,4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4 516,1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4 696,7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4 342,4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4 516,1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4 696,7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4 342,4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4 516,1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4 696,7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549 698,2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549 413,3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562 977,7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Дошкольное образование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172 288,0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170 513,4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172 384,3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172 288,0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170 513,4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172 384,3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172 288,0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170 513,4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172 384,3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"Обеспечение функций муниципальных дошкольных образовательных учреждений"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158 828,3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156 647,1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158 135,2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Развитие дошкольного образования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0140101200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81 002,7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74 967,7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71 967,7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0140101200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81 002,7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74 967,7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71 967,7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0140101200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81 002,7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74 967,7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71 967,7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Расходы на обеспечение государственных гарантий, реализацию прав на получение общедоступного и бесплатного дошкольного образования на территории муниципального образования " Смоленский </w:t>
            </w:r>
            <w:r w:rsidRPr="00A47BAF">
              <w:rPr>
                <w:color w:val="000000"/>
                <w:sz w:val="24"/>
                <w:szCs w:val="24"/>
              </w:rPr>
              <w:lastRenderedPageBreak/>
              <w:t>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0140180170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77 825,7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81 679,4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86 167,5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 xml:space="preserve">                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0140180170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77 825,7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81 679,4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86 167,5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0140180170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77 825,7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81 679,4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86 167,5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"Создание оптимальных условий повышения качества образовательного процесса"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Создание оптимальных условий повышения качества образовательного процесса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0140201580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0140201580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0140201580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"Организация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13 424,1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13 830,7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14 213,5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Развитие общего образования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6 116,6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6 116,6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6 116,6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6 116,6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6 116,6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6 116,6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6 116,6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6 116,6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6 116,6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Субвенция на обеспечение государственных гарантий реализации прав на получение общедоступного и бесплатного дошкольного образования в дошкольных группах в муниципальном образовании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0140380170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7 307,4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7 714,1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8 096,9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0140380170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7 307,4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7 714,1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8 096,9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</w:t>
            </w:r>
            <w:r w:rsidRPr="00A47BAF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0140380170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7 307,4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7 714,1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8 096,9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 xml:space="preserve">      Общее образование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364 023,7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365 288,3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376 867,7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360 272,7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361 537,3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373 116,7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360 272,7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361 537,3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373 116,7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"Организация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360 144,7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361 409,3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372 988,7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Развитие общего образования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56 370,0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40 504,1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34 452,1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393,1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393,1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393,1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393,1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393,1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393,1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55 976,9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40 111,0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34 059,0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55 976,9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40 111,0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34 059,0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Обеспечение предоставления начального общего, основного общего, основного общего, среднего общего в муниципальных образовательных организациях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0140301211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0140301211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0140301211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Развитие системы поддержки талантливых детей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0140301212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0140301212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Закупка товаров, работ </w:t>
            </w:r>
            <w:r w:rsidRPr="00A47BAF">
              <w:rPr>
                <w:color w:val="000000"/>
                <w:sz w:val="24"/>
                <w:szCs w:val="24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0140301212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 xml:space="preserve">              Сохранение и укрепление здоровья школьников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0140301213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0140301213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0140301213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0140353030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22 811,1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22 811,1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22 558,3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0140353030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22 811,1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22 811,1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22 558,3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0140353030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22 811,1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22 811,1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22 558,3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0140380180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280 446,4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297 576,9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315 461,1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0140380180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280 446,4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297 576,9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315 461,1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0140380180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280 446,4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297 576,9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315 461,1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"Развитие системы оценки качества образования"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0140500000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Развитие системы оценки качества образования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0140501240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0140501240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0140501240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"Педагогические кадры 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0140600000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Педагогические кадры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0140601250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0140601250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0140601250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"Доступная среда" в общеобразовательных учреждениях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2440200000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"Доступная среда" в общеобразовательных учреждениях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2440201470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2440201470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2440201470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3 676,0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3 676,0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Субвенция на реализацию государственных полномочий по выплате вознаграждения за выполнение функций классного руководства </w:t>
            </w:r>
            <w:proofErr w:type="spellStart"/>
            <w:r w:rsidRPr="00A47BAF">
              <w:rPr>
                <w:color w:val="000000"/>
                <w:sz w:val="24"/>
                <w:szCs w:val="24"/>
              </w:rPr>
              <w:lastRenderedPageBreak/>
              <w:t>педработникам</w:t>
            </w:r>
            <w:proofErr w:type="spellEnd"/>
            <w:r w:rsidRPr="00A47BAF">
              <w:rPr>
                <w:color w:val="000000"/>
                <w:sz w:val="24"/>
                <w:szCs w:val="24"/>
              </w:rPr>
              <w:t xml:space="preserve"> в МОУ муниципальном образовании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7800180280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3 676,0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 xml:space="preserve">                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7800180280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3 676,0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7800180280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3 676,0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10 669,4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10 860,6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10 974,6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10 669,4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10 860,6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10 974,6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10 669,4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10 860,6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10 974,6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"Обеспечение деятельности дополнительного образования"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10 669,4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10 860,6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10 974,6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Развитие дополнительного образования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0140401210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3 405,2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3 504,2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3 618,2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0140401210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3 405,2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3 504,2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3 618,2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0140401210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3 405,2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3 504,2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3 618,2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0140401220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7 264,3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7 356,4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7 356,4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0140401220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7 264,3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7 356,4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7 356,4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0140401220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7 264,3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7 356,4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7 356,4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Молодежная политика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2 153,6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2 153,6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2 153,6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2 153,6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2 153,6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2 153,6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2 153,6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2 153,6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2 153,6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"Организация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1 433,3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Субвенция на обеспечение отдыха и оздоровления детей,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0140380030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1 433,3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0140380030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1 433,3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0140380030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1 433,3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"Молодежь 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0140700000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Молодежь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0140701260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0140701260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0140701260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"Организация отдыха, оздоровления</w:t>
            </w:r>
            <w:proofErr w:type="gramStart"/>
            <w:r w:rsidRPr="00A47BAF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A47BAF">
              <w:rPr>
                <w:color w:val="000000"/>
                <w:sz w:val="24"/>
                <w:szCs w:val="24"/>
              </w:rPr>
              <w:t>занятости детей и подростков Смоленского района"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0140800000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Обеспечение временной занятости несовершеннолетних граждан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0140801270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0140801270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Предоставление </w:t>
            </w:r>
            <w:r w:rsidRPr="00A47BAF">
              <w:rPr>
                <w:color w:val="000000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0140801270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 xml:space="preserve">      Другие вопросы в области образования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563,5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597,5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597,5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160,0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160,0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"Обеспечение деятельности дополнительного образования"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Совершенствование системы устройства детей - сирот и детей, оставшихся без попечения родителей, на воспитание в семьи и сопровождение выпускников </w:t>
            </w:r>
            <w:proofErr w:type="spellStart"/>
            <w:r w:rsidRPr="00A47BAF">
              <w:rPr>
                <w:color w:val="000000"/>
                <w:sz w:val="24"/>
                <w:szCs w:val="24"/>
              </w:rPr>
              <w:t>интернатных</w:t>
            </w:r>
            <w:proofErr w:type="spellEnd"/>
            <w:r w:rsidRPr="00A47BAF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0140401230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0140401230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0140401230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Обеспечение методического сопровождения </w:t>
            </w:r>
            <w:proofErr w:type="spellStart"/>
            <w:r w:rsidRPr="00A47BAF">
              <w:rPr>
                <w:color w:val="000000"/>
                <w:sz w:val="24"/>
                <w:szCs w:val="24"/>
              </w:rPr>
              <w:t>допобразования</w:t>
            </w:r>
            <w:proofErr w:type="spellEnd"/>
            <w:r w:rsidRPr="00A47BAF">
              <w:rPr>
                <w:color w:val="000000"/>
                <w:sz w:val="24"/>
                <w:szCs w:val="24"/>
              </w:rPr>
              <w:t xml:space="preserve"> в муниципальных образовательных организациях в муниципальном образовании "Смоленский район" Смоленской области.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0140420160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0140420160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0140420160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"Обеспечивающая программа 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0140900000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Обеспечивающая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0140901290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0140901290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0140901290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0740101380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0740101380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0740101380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16,5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16,5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16,5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Комплексные меры противодействия злоупотреблению </w:t>
            </w:r>
            <w:r w:rsidRPr="00A47BAF">
              <w:rPr>
                <w:color w:val="000000"/>
                <w:sz w:val="24"/>
                <w:szCs w:val="24"/>
              </w:rPr>
              <w:lastRenderedPageBreak/>
              <w:t>наркотическими средствами и их незаконному обороту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16,5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16,5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16,5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285,0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315,0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315,0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1540000000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285,0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315,0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315,0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"Обеспечению безопасности дорожного движения на территории Смоленского района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1540100000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285,0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315,0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315,0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Обеспечение безопасности дорожного движения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1540101420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285,0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315,0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315,0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1540101420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285,0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315,0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315,0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1540101420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285,0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315,0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315,0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2640000000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"Участие в профилактике терроризма и экстремизма. а так же минимизация и (или</w:t>
            </w:r>
            <w:proofErr w:type="gramStart"/>
            <w:r w:rsidRPr="00A47BAF">
              <w:rPr>
                <w:color w:val="000000"/>
                <w:sz w:val="24"/>
                <w:szCs w:val="24"/>
              </w:rPr>
              <w:t>)л</w:t>
            </w:r>
            <w:proofErr w:type="gramEnd"/>
            <w:r w:rsidRPr="00A47BAF">
              <w:rPr>
                <w:color w:val="000000"/>
                <w:sz w:val="24"/>
                <w:szCs w:val="24"/>
              </w:rPr>
              <w:t>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2640100000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Участие в профилактике </w:t>
            </w:r>
            <w:r w:rsidRPr="00A47BAF">
              <w:rPr>
                <w:color w:val="000000"/>
                <w:sz w:val="24"/>
                <w:szCs w:val="24"/>
              </w:rPr>
              <w:lastRenderedPageBreak/>
              <w:t>терроризма и экстремизма. а так же минимизация и (или</w:t>
            </w:r>
            <w:proofErr w:type="gramStart"/>
            <w:r w:rsidRPr="00A47BAF">
              <w:rPr>
                <w:color w:val="000000"/>
                <w:sz w:val="24"/>
                <w:szCs w:val="24"/>
              </w:rPr>
              <w:t>)л</w:t>
            </w:r>
            <w:proofErr w:type="gramEnd"/>
            <w:r w:rsidRPr="00A47BAF">
              <w:rPr>
                <w:color w:val="000000"/>
                <w:sz w:val="24"/>
                <w:szCs w:val="24"/>
              </w:rPr>
              <w:t>иквидация последствий на территории муниципального образования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МП "Патриотическое воспитание граждан муниципального образования "Смоленский район"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2740000000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"Патриотическое воспитание граждан муниципальной программы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2740100000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Патриотическое воспитание граждан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2740101550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2740101550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2740101550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МП "Развитие добровольчества (</w:t>
            </w:r>
            <w:proofErr w:type="spellStart"/>
            <w:r w:rsidRPr="00A47BAF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A47BAF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4600000000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4640000000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"Развитие добровольчества (</w:t>
            </w:r>
            <w:proofErr w:type="spellStart"/>
            <w:r w:rsidRPr="00A47BAF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A47BAF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4640100000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Развитие добровольчества (</w:t>
            </w:r>
            <w:proofErr w:type="spellStart"/>
            <w:r w:rsidRPr="00A47BAF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A47BAF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4640101570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</w:t>
            </w:r>
            <w:r w:rsidRPr="00A47BAF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4640101570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4640101570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29 438,8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29 562,3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29 690,6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Охрана семьи и детства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26 111,6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26 111,6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26 111,6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4 633,0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4 633,0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"Обеспечение функций муниципальных дошкольных образовательных учреждений"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4 633,0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Субвенция на выплату компенсации платы, взимаемой с родителе</w:t>
            </w:r>
            <w:proofErr w:type="gramStart"/>
            <w:r w:rsidRPr="00A47BAF">
              <w:rPr>
                <w:color w:val="000000"/>
                <w:sz w:val="24"/>
                <w:szCs w:val="24"/>
              </w:rPr>
              <w:t>й(</w:t>
            </w:r>
            <w:proofErr w:type="gramEnd"/>
            <w:r w:rsidRPr="00A47BAF">
              <w:rPr>
                <w:color w:val="000000"/>
                <w:sz w:val="24"/>
                <w:szCs w:val="24"/>
              </w:rPr>
              <w:t>законных представителей) за присмотр и уход за детьми в общеобразовательных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0140180260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4 633,0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0140180260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4 633,0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0140180260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4 633,0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21 478,6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21 478,6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21 478,6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21 478,6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21 478,6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21 478,6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Субвенция на выплату денежных средств на содержание ребенка, переданного на воспитание в приемную семью в муниципальном образовании  "Смоленский район" Смоленской </w:t>
            </w:r>
            <w:r w:rsidRPr="00A47BAF"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7800180190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7 099,2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7 099,2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7 099,2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7800180190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7 099,2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7 099,2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7 099,2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7800180190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7 099,2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7 099,2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7 099,2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Субвенция на выплату вознаграждения, причитающегося приемным родителям в муниципальном образовании 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7800180200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2 261,8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2 261,8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2 261,8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7800180200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2 261,8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2 261,8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2 261,8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7800180200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2 261,8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2 261,8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2 261,8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Субвенция на выплату ежемесячных денежных средств на содержание ребенка, находящегося под опекой (попечительством) в муниципальном образовании 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7800180210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12 117,6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12 117,6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12 117,6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7800180210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12 117,6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12 117,6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12 117,6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7800180210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12 117,6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12 117,6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12 117,6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3 327,2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3 450,7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3 579,0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2540000000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2540100000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Демографическое развитие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2540101530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2540101530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</w:t>
            </w:r>
            <w:r w:rsidRPr="00A47BAF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2540101530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 xml:space="preserve">      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4340000000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4340100000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Социальная адаптация граждан пожилого возраста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4340101560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4340101560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4340101560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3 287,2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3 410,7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3 539,0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Комплекс процессных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3 287,2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3 410,7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3 539,0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Субвенция на организацию и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7800180290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3 287,2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3 410,7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3 539,0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7800180290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3 081,7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3 205,2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3 333,5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7800180290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3 081,7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3 205,2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3 333,5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7800180290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205,5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7800180290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205,5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Контрольно-ревизионная комиссия муниципального образования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919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2 157,2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2 235,4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2 316,8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919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2 157,2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2 235,4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2 316,8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919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2 157,2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2 235,4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2 316,8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Непрограммные направления деятельности муниципальных органов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919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2 157,2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2 235,4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2 316,8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919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9900500000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2 157,2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2 235,4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2 316,8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919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2 157,2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2 235,4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2 316,8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919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1 957,2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2 035,4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2 116,8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919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1 957,2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2 035,4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2 116,8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919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A47BAF" w:rsidRPr="00A47BAF" w:rsidTr="00A47BAF">
        <w:trPr>
          <w:trHeight w:val="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7BAF" w:rsidRPr="00A47BAF" w:rsidRDefault="00A47BAF" w:rsidP="00A47BA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919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A47BAF" w:rsidRPr="00A47BAF" w:rsidTr="00A47BAF">
        <w:trPr>
          <w:trHeight w:val="20"/>
        </w:trPr>
        <w:tc>
          <w:tcPr>
            <w:tcW w:w="6847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BAF" w:rsidRPr="00A47BAF" w:rsidRDefault="00A47BAF" w:rsidP="00A47BAF">
            <w:pPr>
              <w:ind w:left="-108" w:right="-108"/>
              <w:jc w:val="both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898 310,5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897 801,0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7BAF" w:rsidRPr="00A47BAF" w:rsidRDefault="00A47BAF" w:rsidP="00A47BA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A47BAF">
              <w:rPr>
                <w:color w:val="000000"/>
                <w:sz w:val="24"/>
                <w:szCs w:val="24"/>
              </w:rPr>
              <w:t>915 983,8</w:t>
            </w:r>
          </w:p>
        </w:tc>
      </w:tr>
    </w:tbl>
    <w:p w:rsidR="00547B97" w:rsidRPr="00B93394" w:rsidRDefault="00547B97" w:rsidP="00B93394">
      <w:pPr>
        <w:pStyle w:val="ConsNormal"/>
        <w:ind w:firstLine="0"/>
        <w:rPr>
          <w:rFonts w:ascii="Times New Roman" w:hAnsi="Times New Roman"/>
          <w:sz w:val="24"/>
          <w:szCs w:val="24"/>
        </w:rPr>
      </w:pPr>
    </w:p>
    <w:sectPr w:rsidR="00547B97" w:rsidRPr="00B93394" w:rsidSect="005F6E9C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05ACB"/>
    <w:rsid w:val="00011BB2"/>
    <w:rsid w:val="00014999"/>
    <w:rsid w:val="00017CF8"/>
    <w:rsid w:val="00024056"/>
    <w:rsid w:val="00034D58"/>
    <w:rsid w:val="000C3221"/>
    <w:rsid w:val="000F5A18"/>
    <w:rsid w:val="0016681B"/>
    <w:rsid w:val="001B35A2"/>
    <w:rsid w:val="001E4036"/>
    <w:rsid w:val="00203BA4"/>
    <w:rsid w:val="0020755F"/>
    <w:rsid w:val="00212F92"/>
    <w:rsid w:val="00253ED5"/>
    <w:rsid w:val="002765A7"/>
    <w:rsid w:val="002E0B55"/>
    <w:rsid w:val="002E7D47"/>
    <w:rsid w:val="003015B9"/>
    <w:rsid w:val="00326FDA"/>
    <w:rsid w:val="003D798F"/>
    <w:rsid w:val="003F0246"/>
    <w:rsid w:val="00484C06"/>
    <w:rsid w:val="00485F13"/>
    <w:rsid w:val="004C61D5"/>
    <w:rsid w:val="00537207"/>
    <w:rsid w:val="00547B97"/>
    <w:rsid w:val="00575007"/>
    <w:rsid w:val="005C27E1"/>
    <w:rsid w:val="005E3AF0"/>
    <w:rsid w:val="005F6E9C"/>
    <w:rsid w:val="005F77F0"/>
    <w:rsid w:val="006113C0"/>
    <w:rsid w:val="00624D01"/>
    <w:rsid w:val="00681B99"/>
    <w:rsid w:val="006D3FB4"/>
    <w:rsid w:val="0070352F"/>
    <w:rsid w:val="0071046C"/>
    <w:rsid w:val="007162E5"/>
    <w:rsid w:val="00731460"/>
    <w:rsid w:val="007C744C"/>
    <w:rsid w:val="007E0236"/>
    <w:rsid w:val="00803983"/>
    <w:rsid w:val="008B2E4B"/>
    <w:rsid w:val="008F1401"/>
    <w:rsid w:val="008F403B"/>
    <w:rsid w:val="009177EF"/>
    <w:rsid w:val="00A416BF"/>
    <w:rsid w:val="00A47BAF"/>
    <w:rsid w:val="00A5607F"/>
    <w:rsid w:val="00A9193D"/>
    <w:rsid w:val="00AC2D28"/>
    <w:rsid w:val="00B00AE8"/>
    <w:rsid w:val="00B93394"/>
    <w:rsid w:val="00C0123B"/>
    <w:rsid w:val="00C14B4E"/>
    <w:rsid w:val="00C30938"/>
    <w:rsid w:val="00C55645"/>
    <w:rsid w:val="00CD6CC4"/>
    <w:rsid w:val="00CE11F1"/>
    <w:rsid w:val="00D93D94"/>
    <w:rsid w:val="00DC1DD2"/>
    <w:rsid w:val="00E01680"/>
    <w:rsid w:val="00E83BAC"/>
    <w:rsid w:val="00EE79EE"/>
    <w:rsid w:val="00EF03C7"/>
    <w:rsid w:val="00F37C98"/>
    <w:rsid w:val="00F74713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6D3FB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D3FB4"/>
    <w:rPr>
      <w:color w:val="800080"/>
      <w:u w:val="single"/>
    </w:rPr>
  </w:style>
  <w:style w:type="paragraph" w:customStyle="1" w:styleId="xl94">
    <w:name w:val="xl94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5">
    <w:name w:val="xl95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8">
    <w:name w:val="xl98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0">
    <w:name w:val="xl100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01">
    <w:name w:val="xl101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92">
    <w:name w:val="xl92"/>
    <w:basedOn w:val="a"/>
    <w:rsid w:val="00547B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3">
    <w:name w:val="xl93"/>
    <w:basedOn w:val="a"/>
    <w:rsid w:val="00547B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2">
    <w:name w:val="xl102"/>
    <w:basedOn w:val="a"/>
    <w:rsid w:val="0020755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20755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207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207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6D3FB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D3FB4"/>
    <w:rPr>
      <w:color w:val="800080"/>
      <w:u w:val="single"/>
    </w:rPr>
  </w:style>
  <w:style w:type="paragraph" w:customStyle="1" w:styleId="xl94">
    <w:name w:val="xl94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5">
    <w:name w:val="xl95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8">
    <w:name w:val="xl98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0">
    <w:name w:val="xl100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01">
    <w:name w:val="xl101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92">
    <w:name w:val="xl92"/>
    <w:basedOn w:val="a"/>
    <w:rsid w:val="00547B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3">
    <w:name w:val="xl93"/>
    <w:basedOn w:val="a"/>
    <w:rsid w:val="00547B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2">
    <w:name w:val="xl102"/>
    <w:basedOn w:val="a"/>
    <w:rsid w:val="0020755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20755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207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207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41</Pages>
  <Words>11750</Words>
  <Characters>66977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8</cp:revision>
  <dcterms:created xsi:type="dcterms:W3CDTF">2021-12-08T07:11:00Z</dcterms:created>
  <dcterms:modified xsi:type="dcterms:W3CDTF">2021-12-14T08:04:00Z</dcterms:modified>
</cp:coreProperties>
</file>