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14F2EC" wp14:editId="54B80F71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B84" w:rsidRP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ind w:right="4960"/>
        <w:jc w:val="both"/>
        <w:rPr>
          <w:rFonts w:ascii="Times New Roman" w:hAnsi="Times New Roman"/>
          <w:bCs/>
          <w:sz w:val="28"/>
          <w:szCs w:val="28"/>
        </w:rPr>
      </w:pPr>
      <w:r w:rsidRPr="00DF5B84">
        <w:rPr>
          <w:rFonts w:ascii="Times New Roman" w:hAnsi="Times New Roman"/>
          <w:bCs/>
          <w:sz w:val="28"/>
          <w:szCs w:val="28"/>
        </w:rPr>
        <w:t>от 20</w:t>
      </w:r>
      <w:r w:rsidR="009138EF">
        <w:rPr>
          <w:rFonts w:ascii="Times New Roman" w:hAnsi="Times New Roman"/>
          <w:bCs/>
          <w:sz w:val="28"/>
          <w:szCs w:val="28"/>
        </w:rPr>
        <w:t>20</w:t>
      </w:r>
      <w:r w:rsidRPr="00DF5B84">
        <w:rPr>
          <w:rFonts w:ascii="Times New Roman" w:hAnsi="Times New Roman"/>
          <w:bCs/>
          <w:sz w:val="28"/>
          <w:szCs w:val="28"/>
        </w:rPr>
        <w:t xml:space="preserve"> года      </w:t>
      </w:r>
      <w:r w:rsidR="009138EF">
        <w:rPr>
          <w:rFonts w:ascii="Times New Roman" w:hAnsi="Times New Roman"/>
          <w:bCs/>
          <w:sz w:val="28"/>
          <w:szCs w:val="28"/>
        </w:rPr>
        <w:t xml:space="preserve">  </w:t>
      </w:r>
      <w:r w:rsidR="00A65A58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9138EF">
        <w:rPr>
          <w:rFonts w:ascii="Times New Roman" w:hAnsi="Times New Roman"/>
          <w:bCs/>
          <w:sz w:val="28"/>
          <w:szCs w:val="28"/>
        </w:rPr>
        <w:t xml:space="preserve"> </w:t>
      </w:r>
      <w:r w:rsidRPr="00DF5B84">
        <w:rPr>
          <w:rFonts w:ascii="Times New Roman" w:hAnsi="Times New Roman"/>
          <w:bCs/>
          <w:sz w:val="28"/>
          <w:szCs w:val="28"/>
        </w:rPr>
        <w:t xml:space="preserve"> № </w:t>
      </w:r>
    </w:p>
    <w:p w:rsidR="00DF5B84" w:rsidRPr="00DF5B84" w:rsidRDefault="00DF5B84" w:rsidP="00DF5B84">
      <w:pPr>
        <w:ind w:right="4960"/>
        <w:jc w:val="both"/>
        <w:rPr>
          <w:sz w:val="28"/>
          <w:szCs w:val="28"/>
        </w:rPr>
      </w:pPr>
    </w:p>
    <w:p w:rsidR="00572E2A" w:rsidRPr="00572E2A" w:rsidRDefault="00572E2A" w:rsidP="00DF5B84">
      <w:pPr>
        <w:ind w:right="5101"/>
        <w:jc w:val="both"/>
        <w:rPr>
          <w:sz w:val="28"/>
          <w:szCs w:val="28"/>
        </w:rPr>
      </w:pPr>
      <w:r w:rsidRPr="00572E2A">
        <w:rPr>
          <w:sz w:val="28"/>
          <w:szCs w:val="28"/>
        </w:rPr>
        <w:t xml:space="preserve">Об информации Администрации муниципального образования «Смоленский район» Смоленской области о результатах исполнения полномочий муниципального района в сфере культуры, туризма и спорта за 2019 год </w:t>
      </w:r>
    </w:p>
    <w:p w:rsidR="00572E2A" w:rsidRPr="00572E2A" w:rsidRDefault="00572E2A" w:rsidP="00DF5B84">
      <w:pPr>
        <w:ind w:right="5101"/>
        <w:jc w:val="both"/>
        <w:rPr>
          <w:sz w:val="28"/>
          <w:szCs w:val="28"/>
        </w:rPr>
      </w:pPr>
    </w:p>
    <w:p w:rsidR="00DF5B84" w:rsidRPr="00DF5B84" w:rsidRDefault="00DF5B84" w:rsidP="00DF5B84">
      <w:pPr>
        <w:jc w:val="both"/>
        <w:rPr>
          <w:bCs/>
          <w:sz w:val="28"/>
          <w:szCs w:val="28"/>
        </w:rPr>
      </w:pPr>
    </w:p>
    <w:p w:rsidR="00DF5B84" w:rsidRPr="00DF5B84" w:rsidRDefault="00DF5B84" w:rsidP="00DF5B8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B84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</w:t>
      </w:r>
      <w:r w:rsidRPr="00DF5B84">
        <w:rPr>
          <w:rFonts w:ascii="Times New Roman" w:hAnsi="Times New Roman" w:cs="Times New Roman"/>
          <w:sz w:val="28"/>
          <w:szCs w:val="28"/>
        </w:rPr>
        <w:br/>
        <w:t>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</w:t>
      </w:r>
    </w:p>
    <w:p w:rsidR="00DF5B84" w:rsidRPr="00DF5B84" w:rsidRDefault="00DF5B84" w:rsidP="00DF5B84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DF5B84" w:rsidRPr="00DF5B84" w:rsidRDefault="00DF5B84" w:rsidP="00DF5B84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  <w:r w:rsidRPr="00DF5B84">
        <w:rPr>
          <w:b/>
          <w:bCs/>
          <w:sz w:val="28"/>
          <w:szCs w:val="28"/>
        </w:rPr>
        <w:t>РЕШИЛА:</w:t>
      </w:r>
    </w:p>
    <w:p w:rsidR="00DF5B84" w:rsidRPr="00DF5B84" w:rsidRDefault="00DF5B84" w:rsidP="00DF5B84">
      <w:pPr>
        <w:tabs>
          <w:tab w:val="left" w:pos="142"/>
        </w:tabs>
        <w:ind w:firstLine="709"/>
        <w:jc w:val="both"/>
        <w:rPr>
          <w:b/>
          <w:bCs/>
          <w:sz w:val="28"/>
          <w:szCs w:val="28"/>
        </w:rPr>
      </w:pPr>
    </w:p>
    <w:p w:rsidR="00DF5B84" w:rsidRPr="00DF5B84" w:rsidRDefault="00DF5B84" w:rsidP="00572E2A">
      <w:pPr>
        <w:ind w:right="-1" w:firstLine="709"/>
        <w:jc w:val="both"/>
        <w:rPr>
          <w:sz w:val="28"/>
          <w:szCs w:val="28"/>
        </w:rPr>
      </w:pPr>
      <w:r w:rsidRPr="00DF5B84">
        <w:rPr>
          <w:sz w:val="28"/>
          <w:szCs w:val="28"/>
        </w:rPr>
        <w:t xml:space="preserve">Информацию </w:t>
      </w:r>
      <w:r w:rsidR="00572E2A" w:rsidRPr="00572E2A">
        <w:rPr>
          <w:sz w:val="28"/>
          <w:szCs w:val="28"/>
        </w:rPr>
        <w:t>Администрации муниципального образования «Смоленский район» Смоленской области о результатах исполнения полномочий муниципального района в сфере культуры, туризма и спорта за 2019 год</w:t>
      </w:r>
      <w:r w:rsidR="00572E2A">
        <w:rPr>
          <w:sz w:val="28"/>
          <w:szCs w:val="28"/>
        </w:rPr>
        <w:t xml:space="preserve"> </w:t>
      </w:r>
      <w:r w:rsidRPr="00DF5B84">
        <w:rPr>
          <w:sz w:val="28"/>
          <w:szCs w:val="28"/>
        </w:rPr>
        <w:t>принять к сведению.</w:t>
      </w:r>
    </w:p>
    <w:p w:rsidR="00DF5B84" w:rsidRDefault="00DF5B84" w:rsidP="00DF5B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F5B84" w:rsidRPr="00DF5B84" w:rsidRDefault="00DF5B84" w:rsidP="00DF5B84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DF5B84" w:rsidRPr="00A23746" w:rsidRDefault="00DF5B84" w:rsidP="00DF5B8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DF5B84" w:rsidRDefault="00DF5B84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С.Е. Эсальнек</w:t>
      </w:r>
    </w:p>
    <w:p w:rsidR="00572E2A" w:rsidRDefault="00572E2A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72E2A" w:rsidSect="00F055D1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A78" w:rsidRDefault="00B26A78" w:rsidP="002E26EC">
      <w:r>
        <w:separator/>
      </w:r>
    </w:p>
  </w:endnote>
  <w:endnote w:type="continuationSeparator" w:id="0">
    <w:p w:rsidR="00B26A78" w:rsidRDefault="00B26A78" w:rsidP="002E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A78" w:rsidRDefault="00B26A78" w:rsidP="002E26EC">
      <w:r>
        <w:separator/>
      </w:r>
    </w:p>
  </w:footnote>
  <w:footnote w:type="continuationSeparator" w:id="0">
    <w:p w:rsidR="00B26A78" w:rsidRDefault="00B26A78" w:rsidP="002E2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2A" w:rsidRPr="00572E2A" w:rsidRDefault="00572E2A" w:rsidP="00572E2A">
    <w:pPr>
      <w:pStyle w:val="a8"/>
      <w:jc w:val="right"/>
      <w:rPr>
        <w:sz w:val="28"/>
        <w:szCs w:val="28"/>
      </w:rPr>
    </w:pPr>
    <w:r w:rsidRPr="00572E2A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27A"/>
    <w:rsid w:val="000008D3"/>
    <w:rsid w:val="000077B5"/>
    <w:rsid w:val="00022394"/>
    <w:rsid w:val="000246E8"/>
    <w:rsid w:val="00034FCE"/>
    <w:rsid w:val="000410C9"/>
    <w:rsid w:val="000459C8"/>
    <w:rsid w:val="00057037"/>
    <w:rsid w:val="000805A9"/>
    <w:rsid w:val="0008139B"/>
    <w:rsid w:val="00081D27"/>
    <w:rsid w:val="00097D48"/>
    <w:rsid w:val="000A0871"/>
    <w:rsid w:val="000A2F19"/>
    <w:rsid w:val="000B3397"/>
    <w:rsid w:val="000E1525"/>
    <w:rsid w:val="000E6389"/>
    <w:rsid w:val="000F3E33"/>
    <w:rsid w:val="000F448F"/>
    <w:rsid w:val="000F51EB"/>
    <w:rsid w:val="001068D6"/>
    <w:rsid w:val="0011262B"/>
    <w:rsid w:val="001171ED"/>
    <w:rsid w:val="00121909"/>
    <w:rsid w:val="0012236E"/>
    <w:rsid w:val="001366D2"/>
    <w:rsid w:val="00136C78"/>
    <w:rsid w:val="0014373C"/>
    <w:rsid w:val="00164D69"/>
    <w:rsid w:val="00182227"/>
    <w:rsid w:val="00183AA3"/>
    <w:rsid w:val="00194E72"/>
    <w:rsid w:val="001A0792"/>
    <w:rsid w:val="001B040C"/>
    <w:rsid w:val="001C0854"/>
    <w:rsid w:val="001C2F5B"/>
    <w:rsid w:val="001C3676"/>
    <w:rsid w:val="001D478F"/>
    <w:rsid w:val="001E7559"/>
    <w:rsid w:val="00216290"/>
    <w:rsid w:val="00217D83"/>
    <w:rsid w:val="00227FCB"/>
    <w:rsid w:val="002304B3"/>
    <w:rsid w:val="0025736D"/>
    <w:rsid w:val="00261FAA"/>
    <w:rsid w:val="002647F8"/>
    <w:rsid w:val="00274A6C"/>
    <w:rsid w:val="00283E61"/>
    <w:rsid w:val="002B744F"/>
    <w:rsid w:val="002E0DA5"/>
    <w:rsid w:val="002E26EC"/>
    <w:rsid w:val="002E2ED0"/>
    <w:rsid w:val="002F56BE"/>
    <w:rsid w:val="002F730F"/>
    <w:rsid w:val="002F7603"/>
    <w:rsid w:val="00300322"/>
    <w:rsid w:val="003059A8"/>
    <w:rsid w:val="00336C02"/>
    <w:rsid w:val="00340963"/>
    <w:rsid w:val="0034543B"/>
    <w:rsid w:val="003822B2"/>
    <w:rsid w:val="003871B3"/>
    <w:rsid w:val="003B2D55"/>
    <w:rsid w:val="003C1A4B"/>
    <w:rsid w:val="003C46B9"/>
    <w:rsid w:val="003F029A"/>
    <w:rsid w:val="00407B68"/>
    <w:rsid w:val="00410191"/>
    <w:rsid w:val="00412AA2"/>
    <w:rsid w:val="00415C8B"/>
    <w:rsid w:val="00422438"/>
    <w:rsid w:val="00422D0F"/>
    <w:rsid w:val="00424003"/>
    <w:rsid w:val="0042503F"/>
    <w:rsid w:val="0043065F"/>
    <w:rsid w:val="004344B1"/>
    <w:rsid w:val="00465402"/>
    <w:rsid w:val="00472519"/>
    <w:rsid w:val="00475E0C"/>
    <w:rsid w:val="00486619"/>
    <w:rsid w:val="004B0ACE"/>
    <w:rsid w:val="004B737A"/>
    <w:rsid w:val="004C407C"/>
    <w:rsid w:val="004C7C97"/>
    <w:rsid w:val="004E198B"/>
    <w:rsid w:val="0050532A"/>
    <w:rsid w:val="0050588B"/>
    <w:rsid w:val="00506839"/>
    <w:rsid w:val="0050684B"/>
    <w:rsid w:val="00507AF4"/>
    <w:rsid w:val="00520A9C"/>
    <w:rsid w:val="005210D1"/>
    <w:rsid w:val="005232DE"/>
    <w:rsid w:val="00523465"/>
    <w:rsid w:val="00553153"/>
    <w:rsid w:val="00572E2A"/>
    <w:rsid w:val="00574177"/>
    <w:rsid w:val="005818C0"/>
    <w:rsid w:val="00587AA5"/>
    <w:rsid w:val="00592693"/>
    <w:rsid w:val="00595E99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6110"/>
    <w:rsid w:val="00643E2B"/>
    <w:rsid w:val="00647DDC"/>
    <w:rsid w:val="006549DA"/>
    <w:rsid w:val="0066133B"/>
    <w:rsid w:val="00682D7C"/>
    <w:rsid w:val="006B0357"/>
    <w:rsid w:val="006D325C"/>
    <w:rsid w:val="006D47B4"/>
    <w:rsid w:val="006E4F50"/>
    <w:rsid w:val="006F6BB7"/>
    <w:rsid w:val="00707CBA"/>
    <w:rsid w:val="00713762"/>
    <w:rsid w:val="00724F0B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A027A"/>
    <w:rsid w:val="007D4CBF"/>
    <w:rsid w:val="00820878"/>
    <w:rsid w:val="0083682E"/>
    <w:rsid w:val="00843A62"/>
    <w:rsid w:val="00873E2E"/>
    <w:rsid w:val="008757DF"/>
    <w:rsid w:val="00876CFD"/>
    <w:rsid w:val="00882357"/>
    <w:rsid w:val="00892662"/>
    <w:rsid w:val="008937E7"/>
    <w:rsid w:val="008A3546"/>
    <w:rsid w:val="008C1553"/>
    <w:rsid w:val="009138EF"/>
    <w:rsid w:val="00915D23"/>
    <w:rsid w:val="0093729E"/>
    <w:rsid w:val="00943A5F"/>
    <w:rsid w:val="00945D92"/>
    <w:rsid w:val="00950F0E"/>
    <w:rsid w:val="0095631F"/>
    <w:rsid w:val="0095721F"/>
    <w:rsid w:val="00961057"/>
    <w:rsid w:val="00970210"/>
    <w:rsid w:val="0097221D"/>
    <w:rsid w:val="009805E2"/>
    <w:rsid w:val="00986FA5"/>
    <w:rsid w:val="009C6E48"/>
    <w:rsid w:val="00A20AAA"/>
    <w:rsid w:val="00A23746"/>
    <w:rsid w:val="00A315A4"/>
    <w:rsid w:val="00A35247"/>
    <w:rsid w:val="00A620F3"/>
    <w:rsid w:val="00A62B56"/>
    <w:rsid w:val="00A65A58"/>
    <w:rsid w:val="00A83ACD"/>
    <w:rsid w:val="00A93D67"/>
    <w:rsid w:val="00AA0AE9"/>
    <w:rsid w:val="00AB10B5"/>
    <w:rsid w:val="00AB7EB3"/>
    <w:rsid w:val="00AC33B5"/>
    <w:rsid w:val="00AE3CD9"/>
    <w:rsid w:val="00B25481"/>
    <w:rsid w:val="00B26A78"/>
    <w:rsid w:val="00B352FA"/>
    <w:rsid w:val="00B405E8"/>
    <w:rsid w:val="00B53EDE"/>
    <w:rsid w:val="00B5502A"/>
    <w:rsid w:val="00B60A66"/>
    <w:rsid w:val="00B612CA"/>
    <w:rsid w:val="00B62642"/>
    <w:rsid w:val="00B716D3"/>
    <w:rsid w:val="00B755FE"/>
    <w:rsid w:val="00B86DB6"/>
    <w:rsid w:val="00B9431E"/>
    <w:rsid w:val="00BA24E7"/>
    <w:rsid w:val="00BB6067"/>
    <w:rsid w:val="00BC15DA"/>
    <w:rsid w:val="00BC7E6A"/>
    <w:rsid w:val="00BE0749"/>
    <w:rsid w:val="00BE5A85"/>
    <w:rsid w:val="00BF0BBF"/>
    <w:rsid w:val="00C031B9"/>
    <w:rsid w:val="00C173B0"/>
    <w:rsid w:val="00C21496"/>
    <w:rsid w:val="00C520B7"/>
    <w:rsid w:val="00C53FEF"/>
    <w:rsid w:val="00C55925"/>
    <w:rsid w:val="00C56DC7"/>
    <w:rsid w:val="00C868E2"/>
    <w:rsid w:val="00C956EC"/>
    <w:rsid w:val="00C95FBC"/>
    <w:rsid w:val="00CA69E6"/>
    <w:rsid w:val="00CB581A"/>
    <w:rsid w:val="00CC67F1"/>
    <w:rsid w:val="00CD0226"/>
    <w:rsid w:val="00CD51B0"/>
    <w:rsid w:val="00CD6E84"/>
    <w:rsid w:val="00D245B9"/>
    <w:rsid w:val="00D306D2"/>
    <w:rsid w:val="00D30C7C"/>
    <w:rsid w:val="00D340DE"/>
    <w:rsid w:val="00D37E86"/>
    <w:rsid w:val="00D45201"/>
    <w:rsid w:val="00D74990"/>
    <w:rsid w:val="00D760B8"/>
    <w:rsid w:val="00D835D0"/>
    <w:rsid w:val="00DB0E11"/>
    <w:rsid w:val="00DB3F58"/>
    <w:rsid w:val="00DD5277"/>
    <w:rsid w:val="00DF5B84"/>
    <w:rsid w:val="00DF666E"/>
    <w:rsid w:val="00E06DA0"/>
    <w:rsid w:val="00E07E4A"/>
    <w:rsid w:val="00E16434"/>
    <w:rsid w:val="00E17FD6"/>
    <w:rsid w:val="00E54E33"/>
    <w:rsid w:val="00E55C9E"/>
    <w:rsid w:val="00E77520"/>
    <w:rsid w:val="00E77A56"/>
    <w:rsid w:val="00E81644"/>
    <w:rsid w:val="00E831BF"/>
    <w:rsid w:val="00E848D9"/>
    <w:rsid w:val="00E87B8B"/>
    <w:rsid w:val="00E90E50"/>
    <w:rsid w:val="00E976DA"/>
    <w:rsid w:val="00EB1367"/>
    <w:rsid w:val="00EF2586"/>
    <w:rsid w:val="00EF7CBA"/>
    <w:rsid w:val="00F055D1"/>
    <w:rsid w:val="00F16462"/>
    <w:rsid w:val="00F22FF5"/>
    <w:rsid w:val="00F65B8B"/>
    <w:rsid w:val="00F7494E"/>
    <w:rsid w:val="00F77CE7"/>
    <w:rsid w:val="00F854E5"/>
    <w:rsid w:val="00F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1E146-5261-4403-A397-DFD3F23A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2002-02-06T18:25:00Z</cp:lastPrinted>
  <dcterms:created xsi:type="dcterms:W3CDTF">2019-05-22T05:44:00Z</dcterms:created>
  <dcterms:modified xsi:type="dcterms:W3CDTF">2020-03-24T07:05:00Z</dcterms:modified>
</cp:coreProperties>
</file>