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DC1DD2">
        <w:rPr>
          <w:sz w:val="28"/>
          <w:szCs w:val="28"/>
        </w:rPr>
        <w:t>2</w:t>
      </w:r>
    </w:p>
    <w:p w:rsidR="005F6E9C" w:rsidRDefault="005F6E9C" w:rsidP="005F6E9C">
      <w:pPr>
        <w:ind w:left="4536"/>
        <w:jc w:val="both"/>
        <w:rPr>
          <w:sz w:val="28"/>
          <w:szCs w:val="28"/>
        </w:rPr>
      </w:pPr>
      <w:r w:rsidRPr="005F6E9C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  <w:bookmarkStart w:id="0" w:name="_GoBack"/>
      <w:bookmarkEnd w:id="0"/>
    </w:p>
    <w:p w:rsidR="005F6E9C" w:rsidRPr="005F6E9C" w:rsidRDefault="005F6E9C" w:rsidP="005F6E9C">
      <w:pPr>
        <w:jc w:val="center"/>
        <w:rPr>
          <w:sz w:val="28"/>
          <w:szCs w:val="28"/>
        </w:rPr>
      </w:pPr>
    </w:p>
    <w:p w:rsidR="00DC1DD2" w:rsidRPr="00700B3B" w:rsidRDefault="00DC1DD2" w:rsidP="00DC1DD2">
      <w:pPr>
        <w:jc w:val="center"/>
        <w:rPr>
          <w:b/>
          <w:sz w:val="28"/>
          <w:szCs w:val="28"/>
        </w:rPr>
      </w:pPr>
      <w:proofErr w:type="gramStart"/>
      <w:r w:rsidRPr="00700B3B">
        <w:rPr>
          <w:b/>
          <w:sz w:val="28"/>
          <w:szCs w:val="28"/>
        </w:rPr>
        <w:t>Ведомственная структура расходов бюджета муниципального образования «Смоленский район»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</w:t>
      </w:r>
      <w:r>
        <w:rPr>
          <w:b/>
          <w:sz w:val="28"/>
          <w:szCs w:val="28"/>
        </w:rPr>
        <w:t>икации расходов бюджетов на 20</w:t>
      </w:r>
      <w:r w:rsidR="00EF03C7">
        <w:rPr>
          <w:b/>
          <w:sz w:val="28"/>
          <w:szCs w:val="28"/>
        </w:rPr>
        <w:t>2</w:t>
      </w:r>
      <w:r w:rsidR="0080398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 и плановый период 202</w:t>
      </w:r>
      <w:r w:rsidR="00803983">
        <w:rPr>
          <w:b/>
          <w:sz w:val="28"/>
          <w:szCs w:val="28"/>
        </w:rPr>
        <w:t>2</w:t>
      </w:r>
      <w:r w:rsidRPr="00700B3B">
        <w:rPr>
          <w:b/>
          <w:sz w:val="28"/>
          <w:szCs w:val="28"/>
        </w:rPr>
        <w:t xml:space="preserve"> и 202</w:t>
      </w:r>
      <w:r w:rsidR="00803983">
        <w:rPr>
          <w:b/>
          <w:sz w:val="28"/>
          <w:szCs w:val="28"/>
        </w:rPr>
        <w:t>3</w:t>
      </w:r>
      <w:r w:rsidRPr="00700B3B">
        <w:rPr>
          <w:b/>
          <w:sz w:val="28"/>
          <w:szCs w:val="28"/>
        </w:rPr>
        <w:t xml:space="preserve"> годов</w:t>
      </w:r>
      <w:proofErr w:type="gramEnd"/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3476"/>
        <w:gridCol w:w="693"/>
        <w:gridCol w:w="666"/>
        <w:gridCol w:w="1294"/>
        <w:gridCol w:w="744"/>
        <w:gridCol w:w="1080"/>
        <w:gridCol w:w="1174"/>
        <w:gridCol w:w="1094"/>
      </w:tblGrid>
      <w:tr w:rsidR="0020755F" w:rsidRPr="0020755F" w:rsidTr="0020755F">
        <w:trPr>
          <w:trHeight w:val="20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55F" w:rsidRPr="0020755F" w:rsidRDefault="0020755F" w:rsidP="0020755F">
            <w:pPr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Документ, учреждение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Код </w:t>
            </w:r>
            <w:proofErr w:type="gramStart"/>
            <w:r w:rsidRPr="0020755F">
              <w:rPr>
                <w:color w:val="000000"/>
                <w:sz w:val="24"/>
                <w:szCs w:val="24"/>
              </w:rPr>
              <w:t>глав-</w:t>
            </w:r>
            <w:proofErr w:type="spellStart"/>
            <w:r w:rsidRPr="0020755F">
              <w:rPr>
                <w:color w:val="000000"/>
                <w:sz w:val="24"/>
                <w:szCs w:val="24"/>
              </w:rPr>
              <w:t>ного</w:t>
            </w:r>
            <w:proofErr w:type="spellEnd"/>
            <w:proofErr w:type="gramEnd"/>
            <w:r w:rsidRPr="0020755F">
              <w:rPr>
                <w:color w:val="000000"/>
                <w:sz w:val="24"/>
                <w:szCs w:val="24"/>
              </w:rPr>
              <w:t xml:space="preserve"> рас-поря-</w:t>
            </w:r>
            <w:proofErr w:type="spellStart"/>
            <w:r w:rsidRPr="0020755F">
              <w:rPr>
                <w:color w:val="000000"/>
                <w:sz w:val="24"/>
                <w:szCs w:val="24"/>
              </w:rPr>
              <w:t>дителя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20755F">
              <w:rPr>
                <w:color w:val="000000"/>
                <w:sz w:val="24"/>
                <w:szCs w:val="24"/>
              </w:rPr>
              <w:t>Раз-дел</w:t>
            </w:r>
            <w:proofErr w:type="gramEnd"/>
            <w:r w:rsidRPr="0020755F">
              <w:rPr>
                <w:color w:val="000000"/>
                <w:sz w:val="24"/>
                <w:szCs w:val="24"/>
              </w:rPr>
              <w:t xml:space="preserve"> под-раз-дел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20755F">
              <w:rPr>
                <w:color w:val="000000"/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Сумма на 2021 год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Сумма на 2022 год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Сумма на 2023 год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Администрация муниципального образования "Смоленский район"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148 005,1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120 165,6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121 127,2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92 915,8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97 116,4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97 297,2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Глава муниципального образования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99Я0200000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44 138,1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48 377,9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48 426,4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1 256,1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1 215,0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1 263,5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1 256,1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1 215,0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1 263,5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1 256,1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1 215,0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1 263,5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Субвенция на реализацию государственных полномочий по созданию административных комиссий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426,3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408,3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408,3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Субвенция на реализацию государственных полномочий по созданию и организации деятельности комиссий по делам несовершеннолетних и защите их прав в муниципальном образовании 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829,8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42 882,0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47 162,9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47 162,9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42 882,0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47 162,9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47 162,9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Финансовое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42 882,0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47 162,9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47 162,9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42 882,0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47 162,9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47 162,9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35 143,8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39 317,5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39 317,5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35 143,8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39 317,5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39 317,5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7 738,2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7 845,4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7 845,4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7 738,2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7 845,4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7 845,4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Судебная система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Резервные фонды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Резервный фонд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8100000000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Резервный фонд местных администраций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8101000000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Расходы за счет средств резервного фонда местной администрации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Резервные средства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44 792,2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44 624,8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44 783,9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"Развитие муниципальной службы в муниципальном образовании  "Смоленский район"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на развитие муниципальной службы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Основные направления на развитие муниципальной службы в муниципальном образовании 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Развитие муниципальной службы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"Развитие системы профилактики безнадзорности и правонарушений несовершеннолетних в Смоленской районе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муниципальной программы "Развитие системы профилактики безнадзорности и правонарушений несовершеннолетних в Смоленской районе Смоленской области 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на развитие системы профилактики безнадзорности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и правонарушений несовершеннолетних в Смоленском районе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1 561,5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1 561,5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1 561,5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Субвенция на государственную регистрацию актов гражданского состояния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1 561,5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1 473,1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1 473,1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88,4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88,4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Исполнение судебных актов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Материально - техническое обеспечение муниципальных учреждений в муниципальном образовании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8500000000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материально - технического обеспечения муниципальных бюджетных учреждений в муниципальном образовании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85Я0000000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по материально - техническому обеспечению муниципальных бюджетных учреждений в </w:t>
            </w:r>
            <w:proofErr w:type="gramStart"/>
            <w:r w:rsidRPr="0020755F">
              <w:rPr>
                <w:color w:val="000000"/>
                <w:sz w:val="24"/>
                <w:szCs w:val="24"/>
              </w:rPr>
              <w:t>муниципальном</w:t>
            </w:r>
            <w:proofErr w:type="gramEnd"/>
            <w:r w:rsidRPr="0020755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0755F">
              <w:rPr>
                <w:color w:val="000000"/>
                <w:sz w:val="24"/>
                <w:szCs w:val="24"/>
              </w:rPr>
              <w:t>образовани</w:t>
            </w:r>
            <w:proofErr w:type="spellEnd"/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85Я0100000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муниципальных учреждений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Обеспечение деятельности МКУ "ЦБУКО Смоленского района"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99Я0600000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Расходы для обеспечения деятельности муниципальных учреждений в муниципальном образовании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9 470,6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9 470,6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885,0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885,0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НАЦИОНАЛЬНАЯ ЭКОНОМИКА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15 444,6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16 093,0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16 814,6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Сельское хозяйство и рыболовство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360,0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"Развитие сельскохозяйственного производства на территории муниципального образования "Смоленский район" Смоленской области 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в рамках программы развития сельскохозяйственного производства на территории Смоленского района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Основное </w:t>
            </w:r>
            <w:proofErr w:type="gramStart"/>
            <w:r w:rsidRPr="0020755F">
              <w:rPr>
                <w:color w:val="000000"/>
                <w:sz w:val="24"/>
                <w:szCs w:val="24"/>
              </w:rPr>
              <w:t>мероприятие</w:t>
            </w:r>
            <w:proofErr w:type="gramEnd"/>
            <w:r w:rsidRPr="0020755F">
              <w:rPr>
                <w:color w:val="000000"/>
                <w:sz w:val="24"/>
                <w:szCs w:val="24"/>
              </w:rPr>
              <w:t xml:space="preserve"> направленное на развитие сельскохозяйственного производства на территории муниципального образования "Смоленский район" Смоленской области (проведение семинаров, совещаний (в том числе награждений ценными подарками) конкурсов, соревнований).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Развитие сельскохозяйственного производства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направленное на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20755F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20755F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20Я0200000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возмещение затрат, понесенных </w:t>
            </w:r>
            <w:proofErr w:type="spellStart"/>
            <w:r w:rsidRPr="0020755F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20755F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  Иные бюджетные ассигнования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21Я0000000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программы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21Я0100000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Развитие малого и среднего предпринимательства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Дорожное хозяйство (дорожные фонды)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11 694,6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12 113,0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12 564,6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"Совершенствование и развитие автомобильных дорог общего пользования на территории Смоленского района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муниципальной программы "Совершенствование и развитие </w:t>
            </w:r>
            <w:proofErr w:type="gramStart"/>
            <w:r w:rsidRPr="0020755F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20755F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05Я0000000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муниципальной программы "Совершенствование и развитие </w:t>
            </w:r>
            <w:proofErr w:type="gramStart"/>
            <w:r w:rsidRPr="0020755F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20755F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05Я0100000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Совершенствование и развитие автомобильных дорог общего пользования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</w:t>
            </w:r>
            <w:proofErr w:type="spellStart"/>
            <w:r w:rsidRPr="0020755F">
              <w:rPr>
                <w:color w:val="000000"/>
                <w:sz w:val="24"/>
                <w:szCs w:val="24"/>
              </w:rPr>
              <w:t>Основое</w:t>
            </w:r>
            <w:proofErr w:type="spellEnd"/>
            <w:r w:rsidRPr="0020755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0755F">
              <w:rPr>
                <w:color w:val="000000"/>
                <w:sz w:val="24"/>
                <w:szCs w:val="24"/>
              </w:rPr>
              <w:t>меропиятие</w:t>
            </w:r>
            <w:proofErr w:type="spellEnd"/>
            <w:r w:rsidRPr="0020755F">
              <w:rPr>
                <w:color w:val="000000"/>
                <w:sz w:val="24"/>
                <w:szCs w:val="24"/>
              </w:rPr>
              <w:t xml:space="preserve"> по обеспечению безопасности дорожного движения на территории Смоленского района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Обеспечение безопасности дорожного движения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собственности в муниципальном образовании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5 394,6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5 394,6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5 394,6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Непрограммные мероприятия направленные на содержание, совершенствование и развитие сети автомобильных дорог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5 394,6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5 394,6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5 394,6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Другие вопросы в области национальной экономики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3 390,0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3 620,0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3 890,0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3 190,0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расходов в рамках программы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3 190,0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направленные на создание условий для осуществления градостроительной деятельности на территории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3 190,0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Создание условий для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осуществления градостроительной деятельности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3 190,0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3 190,0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3 190,0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Мероприятия по землеустройству и землепользованию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ЖИЛИЩНО-КОММУНАЛЬНОЕ ХОЗЯЙСТВО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1 240,0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1 240,0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1 240,0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Жилищное хозяйство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Модернизация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модернизации объектов коммунальной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82Я0000000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по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82Я0100000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Содержание жилого фонда, проведение капитального, текущего ремонта, оплата взносов на капитальный ремонт муниципального жилого фонда и иных расходов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Благоустройство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Модернизация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82Я0000000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по модернизации объектов коммунальной инфраструктуры и прочие мероприятия в сфере жилищно - коммунального хозяйства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82Я0100000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Организация перевозки в морг умерших (погибших) граждан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Другие вопросы в области образования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Субвенция на организацию и 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38 399,9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5 711,5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5 770,7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Пенсионное обеспечение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самоуправления и казенных учреждений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Финансирование расходов на доплаты к пенсиям муниципальных служащих и других публично - нормативные расходов в муниципальном образовании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99ЯП000000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Доплаты к пенсиям муниципальных служащих в муниципальном образовании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Охрана семьи и детства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32 954,9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"Обеспечение жильем молодых семей муниципального образования "Смоленский район"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414,5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на обеспечение жильем молодых семьям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414,5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на обеспечение жильем  молодых семьям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414,5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Субсидии на предоставление молодым семьям социальных выплат на приобретение жилого помещения или создание </w:t>
            </w:r>
            <w:proofErr w:type="spellStart"/>
            <w:r w:rsidRPr="0020755F">
              <w:rPr>
                <w:color w:val="000000"/>
                <w:sz w:val="24"/>
                <w:szCs w:val="24"/>
              </w:rPr>
              <w:t>обьекта</w:t>
            </w:r>
            <w:proofErr w:type="spellEnd"/>
            <w:r w:rsidRPr="0020755F">
              <w:rPr>
                <w:color w:val="000000"/>
                <w:sz w:val="24"/>
                <w:szCs w:val="24"/>
              </w:rPr>
              <w:t xml:space="preserve"> индивидуального жилищного строительства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414,5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414,5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414,5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Субвенции на обеспечения детей - сирот и детей оставшихся без попечения родителей</w:t>
            </w:r>
            <w:proofErr w:type="gramStart"/>
            <w:r w:rsidRPr="0020755F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20755F">
              <w:rPr>
                <w:color w:val="000000"/>
                <w:sz w:val="24"/>
                <w:szCs w:val="24"/>
              </w:rPr>
              <w:t xml:space="preserve"> лиц из их числа жилыми помещениями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Бюджетные инвестиции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Оказание финансовой поддержки социально ориентированным некоммерческим организациям, не являющимся бюджетными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субсидий социально 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Субсидий социально 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Оказание финансовой поддержки социально - ориентированным некоммерческим организациям, не являющимися бюджетными учреждениями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некоммерческим организациям (за исключением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Смоленская районная Дума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4 596,7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4 596,7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4 596,7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4 596,7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4 596,7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4 596,7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Обеспечение </w:t>
            </w:r>
            <w:proofErr w:type="gramStart"/>
            <w:r w:rsidRPr="0020755F">
              <w:rPr>
                <w:color w:val="000000"/>
                <w:sz w:val="24"/>
                <w:szCs w:val="24"/>
              </w:rPr>
              <w:t>деятельности законодательных органов местного самоуправления Смоленского района Смоленской области</w:t>
            </w:r>
            <w:proofErr w:type="gramEnd"/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99Я0300000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1 386,5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1 386,5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1 272,3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1 272,3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Обеспечение деятельности финансовых, налоговых и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Непрограммные мероприятия муниципального образования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Финансовое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финансовое управление Администрации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65 210,0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52 185,9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52 182,3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10 675,8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10 679,7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10 675,8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10 675,8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10 679,7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10 675,8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10 675,8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10 679,7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10 675,8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самоуправления и казенных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10 675,8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10 679,7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10 675,8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Финансовое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10 675,8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10 679,7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10 675,8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10 675,8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10 679,7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10 675,8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9 251,0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9 251,0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9 251,0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9 251,0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9 251,0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9 251,0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1 424,7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1 428,6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1 424,7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1 424,7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1 428,6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1 424,7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12 161,6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Социальное обеспечение населения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12 161,6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12 161,6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12 161,6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12 161,6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Субвенция для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осуществление мер социальной поддержки по предоставлению компенсации расходов на оплату жилых помещений</w:t>
            </w:r>
            <w:proofErr w:type="gramStart"/>
            <w:r w:rsidRPr="0020755F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20755F">
              <w:rPr>
                <w:color w:val="000000"/>
                <w:sz w:val="24"/>
                <w:szCs w:val="24"/>
              </w:rPr>
              <w:t xml:space="preserve"> отопления и освещения педагогическим работникам образовательных организаций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12 161,6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  Социальное обеспечение и иные выплаты населению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12 161,6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12 161,6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ОБСЛУЖИВАНИЕ ГОСУДАРСТВЕННОГО (МУНИЦИПАЛЬНОГО) ДОЛГА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Обслуживание государственного (муниципального) внутреннего долга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5600000000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программы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56Я0000000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программы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56Я0100000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Процентные платежи по муниципальному долгу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Обслуживание государственного (муниципального) долга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Обслуживание муниципального долга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1400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38 572,7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37 706,2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37 706,5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Основные мероприятия по выравниванию бюджетов сельских поселений Смоленского района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муниципального образования "Смоленский район" Смоленской области на предоставление дотации на выравнивание уровня бюджетной обеспеченности сельских поселений (в части </w:t>
            </w:r>
            <w:proofErr w:type="spellStart"/>
            <w:r w:rsidRPr="0020755F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20755F">
              <w:rPr>
                <w:color w:val="000000"/>
                <w:sz w:val="24"/>
                <w:szCs w:val="24"/>
              </w:rPr>
              <w:t xml:space="preserve"> дотации бюджетам сельских поселений)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09Я0200000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Дотация на выравнивание уровня бюджетной обеспеченности поселений (в части предоставления </w:t>
            </w:r>
            <w:proofErr w:type="spellStart"/>
            <w:r w:rsidRPr="0020755F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20755F">
              <w:rPr>
                <w:color w:val="000000"/>
                <w:sz w:val="24"/>
                <w:szCs w:val="24"/>
              </w:rPr>
              <w:t xml:space="preserve"> дотации)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Межбюджетные трансферты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Дотации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бюджета муниципального образования "Смоленский район" Смоленской области на выравнивание уровня бюджетной обеспеченности сельских поселений за счет средств местного бюджета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09Я0300000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Дотация на выравнивание уровня бюджетной обеспеченности поселений (за счет средств местного бюджета)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Межбюджетные трансферты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Дотации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Прочие межбюджетные трансферты общего характера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"Создание условий для эффективного управления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Основные мероприятия по выравниванию бюджетов сельских поселений Смоленского района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Иные межбюджетные трансферты бюджетам сельских поселений за счет местного бюджета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09Я0400000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Иные межбюджетные трансферты бюджетам сельских поселений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Межбюджетные трансферты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межбюджетные трансферты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отдел по культуре, туризму и спорту Администрации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105 507,4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93 606,9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93 606,9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Подпрограмма "Развитие дополнительного образования детей в сфере культуры"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"Развитие дополнительного образования детей в сфере культуры".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Развитие дополнительного образования детей в сфере культуры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КУЛЬТУРА, КИНЕМАТОГРАФИЯ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73 836,4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61 964,1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61 964,1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Культура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73 836,4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61 964,1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61 964,1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"Развитие культуры на селе" в муниципальном образовании "Смоленский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73 741,4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61 869,1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61 869,1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Подпрограмма "Развитие библиотечного дела 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библиотечной системы"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Развитие библиотечного дела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Подпрограмма "Культурно - досуговая деятельность и народное творчество 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57 524,1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культурно - досуговой деятельности и народного творчества"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0230100000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57 524,1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Обеспечение деятельности культурно - досуговой деятельности и народного творчества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56 220,8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56 220,8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56 220,8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Софинансирование расходных обязательств. направленных на комплексное развитие сельских территорий</w:t>
            </w:r>
            <w:proofErr w:type="gramStart"/>
            <w:r w:rsidRPr="0020755F"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20755F">
              <w:rPr>
                <w:color w:val="000000"/>
                <w:sz w:val="24"/>
                <w:szCs w:val="24"/>
              </w:rPr>
              <w:t xml:space="preserve">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1 303,3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1 303,3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1 303,3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Долгосрочная муниципальная целевая программа "Доступная среда" в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муниципальном образовании "Смоленский район"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на реализацию долгосрочной муниципальной целевой программы "Доступная среда"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на реализацию долгосрочной муниципальной целевой программы "Доступная среда" в учреждениях культуры (РДК)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24Я0400000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"Доступная среда" в учреждениях культуры (РДК)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98,2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Социальное обеспечение населения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Субвенция для осуществление мер социальной поддержки по предоставлению компенсации расходов на оплату жилых помещений</w:t>
            </w:r>
            <w:proofErr w:type="gramStart"/>
            <w:r w:rsidRPr="0020755F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20755F">
              <w:rPr>
                <w:color w:val="000000"/>
                <w:sz w:val="24"/>
                <w:szCs w:val="24"/>
              </w:rPr>
              <w:t xml:space="preserve"> отопления и освещения педагогическим работникам образовательных организаций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в рамках реализации МП "Демографическое развитие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целевой программы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Демографическое развитие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направленные на реализацию муниципальной программы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43Я0100000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Социальная адаптация граждан пожилого возраста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ФИЗИЧЕСКАЯ КУЛЬТУРА И СПОРТ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Физическая культура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"Развитие физической культуры и спорта в муниципальном образовании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"Смоленский район"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Обеспечение развития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03Я0000000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на развитие физической культуры и спорта в казенных учреждениях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03Я0100000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7 192,8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Развитие физической культуры и спорта в казенных учреждениях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7 192,8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3 020,2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3 020,2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Уплата налогов, сборов и иных платежей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на развитие физической культуры и спорта в бюджетных учреждениях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03Я0200000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5 058,3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Развитие физической культуры и спорта в бюджетных учреждениях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на развитие физической культуры и спорта на проведение спортивных мероприятий и соревнований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03Я0300000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Проведение спортивных мероприятий и соревнований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Комитет по образованию Администрации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591 355,5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550 119,5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555 460,1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4 384,9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4 284,9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Непрограммные мероприятия муниципального образования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4 284,9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4 284,9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Финансовое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4 284,9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4 284,9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4 284,9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4 284,9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на обеспечение безопасности граждан от преступных посягательств на территории Смоленского района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по профилактике правонарушений и усилению борьбы с преступностью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Комплексные меры по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профилактике правонарушений и усилению борьбы с преступностью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559 474,0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546 998,0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552 215,3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Дошкольное образование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167 959,7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167 154,2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168 235,8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167 959,7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167 154,2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168 235,8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Подпрограмма "Развитие дошкольного образования"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155 198,9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154 274,4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154 925,6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Основные мероприятия "Обеспечение функций муниципальных дошкольных образовательных учреждений"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155 163,3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154 238,8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154 890,0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Развитие дошкольного образования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1 936,5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1 936,5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1 936,5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Расходы на обеспечение государственных гарантий, реализацию прав на получение общедоступного и бесплатного дошкольного образования на территории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муниципального образования " 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Основные мероприятия "Создание оптимальных условий повышения качества образовательного процесса"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Создание оптимальных условий повышения качества образовательного процесса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Подпрограмма "Развитие общего образования"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12 760,8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12 879,9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13 310,2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12 760,8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12 879,9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13 310,2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Развитие общего образования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Субвенция на обеспечение государственных гарантий реализации прав на получение общедоступного и бесплатного дошкольного образования в дошкольных группах в муниципальном образовании 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Общее образование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385 598,6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375 449,4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379 545,0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381 908,6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371 759,4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375 855,0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Подпрограмма "Развитие общего образования"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381 780,6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371 631,4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375 727,0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369 740,5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351 668,1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354 665,6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Развитие общего образования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59 989,2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53 714,5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39 292,7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59 989,2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53 714,5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39 292,7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59 989,2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53 714,5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39 292,7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Обеспечение предоставления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Развитие системы поддержки талантливых детей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Сохранение и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укрепление здоровья школьников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Обеспечение деятельности муниципальных учреждений в части бесплатного питания 1-4 классы за счет средств федерального, областного и местного бюджетов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"Реализация мероприятий в рамках Федерального проекта "Современная школа""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012E100000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12 040,1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Субсидии на обеспечение условий для функционирования центров цифрового и гуманитарного профилей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Подпрограмма "Развитие системы оценки качества образования"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0150000000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Основные мероприятия "Развитие системы оценки качества образования"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0150100000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Развитие системы оценки качества образования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Подпрограмма "Педагогические кадры"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0160000000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Основные мероприятия подпрограммы "Педагогические кадры"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0160100000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Педагогические кадры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на реализацию долгосрочной муниципальной целевой программы "Доступная среда"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на реализацию долгосрочной муниципальной целевой программы "Доступная среда" общеобразовательных </w:t>
            </w:r>
            <w:proofErr w:type="gramStart"/>
            <w:r w:rsidRPr="0020755F">
              <w:rPr>
                <w:color w:val="000000"/>
                <w:sz w:val="24"/>
                <w:szCs w:val="24"/>
              </w:rPr>
              <w:t>учреждениях</w:t>
            </w:r>
            <w:proofErr w:type="gramEnd"/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24Я0200000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"Доступная среда" </w:t>
            </w:r>
            <w:proofErr w:type="gramStart"/>
            <w:r w:rsidRPr="0020755F">
              <w:rPr>
                <w:color w:val="000000"/>
                <w:sz w:val="24"/>
                <w:szCs w:val="24"/>
              </w:rPr>
              <w:t>общеобразовательных</w:t>
            </w:r>
            <w:proofErr w:type="gramEnd"/>
            <w:r w:rsidRPr="0020755F">
              <w:rPr>
                <w:color w:val="000000"/>
                <w:sz w:val="24"/>
                <w:szCs w:val="24"/>
              </w:rPr>
              <w:t xml:space="preserve"> учреждения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"Участие в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Субвенция на реализацию государственных полномочий по выплате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вознаграждения за выполнение функций классного руководства </w:t>
            </w:r>
            <w:proofErr w:type="spellStart"/>
            <w:r w:rsidRPr="0020755F"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  <w:r w:rsidRPr="0020755F">
              <w:rPr>
                <w:color w:val="000000"/>
                <w:sz w:val="24"/>
                <w:szCs w:val="24"/>
              </w:rPr>
              <w:t xml:space="preserve"> в МОУ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Подпрограмма "Развитие дополнительного образования"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дополнительного образования"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Развитие дополнительного образования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Молодежная политика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2 192,6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759,3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759,3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2 153,6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720,3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720,3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Подпрограмма "Развитие общего образования"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Субвенция на обеспечение отдыха и оздоровления детей, находящихся в каникулярное время (летнее) в лагерях дневного пребывания, организованных на базе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Подпрограмма "Молодежь муниципального образования "Смоленский район"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0170000000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подпрограммы "Молодежь муниципального образования "Смоленский район"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0170100000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Молодежь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Подпрограмма "Организация отдыха, оздоровления, занятости детей и подростков Смоленского района"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0180000000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"Организация отдыха, оздоровления, занятости детей и подростков Смоленского района"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0180100000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Обеспечение временной занятости несовершеннолетних граждан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"Патриотическое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воспитание граждан муниципального образования "Смоленский район"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2700000000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на патриотическое воспитание граждан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27Я0000000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муниципальной программы "Патриотическое воспитание граждан муниципальной программы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27Я0100000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Патриотическое воспитание граждан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Другие вопросы в области образования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557,5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469,5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509,5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Подпрограмма "Развитие дополнительного образования"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дополнительного образования"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Совершенствование системы устройства детей - сирот и детей, оставшихся без попечения родителей, на воспитание в семьи и сопровождение выпускников </w:t>
            </w:r>
            <w:proofErr w:type="spellStart"/>
            <w:r w:rsidRPr="0020755F">
              <w:rPr>
                <w:color w:val="000000"/>
                <w:sz w:val="24"/>
                <w:szCs w:val="24"/>
              </w:rPr>
              <w:t>интернатных</w:t>
            </w:r>
            <w:proofErr w:type="spellEnd"/>
            <w:r w:rsidRPr="0020755F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Обеспечение методического сопровождения </w:t>
            </w:r>
            <w:proofErr w:type="spellStart"/>
            <w:r w:rsidRPr="0020755F">
              <w:rPr>
                <w:color w:val="000000"/>
                <w:sz w:val="24"/>
                <w:szCs w:val="24"/>
              </w:rPr>
              <w:t>допобразования</w:t>
            </w:r>
            <w:proofErr w:type="spellEnd"/>
            <w:r w:rsidRPr="0020755F">
              <w:rPr>
                <w:color w:val="000000"/>
                <w:sz w:val="24"/>
                <w:szCs w:val="24"/>
              </w:rPr>
              <w:t xml:space="preserve"> в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муниципальных образовательных организациях в муниципальном образовании "Смоленский район" Смоленской области.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Подпрограмма "Обеспечивающая подпрограмма"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подпрограммы "Обеспечивающая подпрограмма"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0190100000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Обеспечивающая подпрограмма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на обеспечение безопасности граждан от преступных посягательств на территории Смоленского района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по профилактике правонарушений и усилению борьбы с преступностью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МП "Обеспечение безопасности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дорожного движения на территории Смоленского района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</w:t>
            </w:r>
            <w:proofErr w:type="spellStart"/>
            <w:r w:rsidRPr="0020755F">
              <w:rPr>
                <w:color w:val="000000"/>
                <w:sz w:val="24"/>
                <w:szCs w:val="24"/>
              </w:rPr>
              <w:t>Основое</w:t>
            </w:r>
            <w:proofErr w:type="spellEnd"/>
            <w:r w:rsidRPr="0020755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0755F">
              <w:rPr>
                <w:color w:val="000000"/>
                <w:sz w:val="24"/>
                <w:szCs w:val="24"/>
              </w:rPr>
              <w:t>меропиятие</w:t>
            </w:r>
            <w:proofErr w:type="spellEnd"/>
            <w:r w:rsidRPr="0020755F">
              <w:rPr>
                <w:color w:val="000000"/>
                <w:sz w:val="24"/>
                <w:szCs w:val="24"/>
              </w:rPr>
              <w:t xml:space="preserve"> по обеспечению безопасности дорожного движения на территории Смоленского района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Обеспечение безопасности дорожного движения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МП "Развитие добровольчества (</w:t>
            </w:r>
            <w:proofErr w:type="spellStart"/>
            <w:r w:rsidRPr="0020755F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20755F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4600000000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муниципальной программы "Развитие добровольчества (</w:t>
            </w:r>
            <w:proofErr w:type="spellStart"/>
            <w:r w:rsidRPr="0020755F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20755F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Смоленский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46Я0000000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на реализацию программы "Развитие добровольчества (</w:t>
            </w:r>
            <w:proofErr w:type="spellStart"/>
            <w:r w:rsidRPr="0020755F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20755F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46Я0100000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Развитие добровольчества (</w:t>
            </w:r>
            <w:proofErr w:type="spellStart"/>
            <w:r w:rsidRPr="0020755F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20755F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Субвенция на организацию и деятельности по опеке и попечительству в муниципальном образовании  "Смоленский район"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27 496,6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3 121,5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3 244,8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Социальное обеспечение населения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1 132,3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1 132,3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1 132,3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1 132,3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Субвенция для осуществление мер социальной поддержки по предоставлению компенсации расходов на оплату жилых помещений</w:t>
            </w:r>
            <w:proofErr w:type="gramStart"/>
            <w:r w:rsidRPr="0020755F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20755F">
              <w:rPr>
                <w:color w:val="000000"/>
                <w:sz w:val="24"/>
                <w:szCs w:val="24"/>
              </w:rPr>
              <w:t xml:space="preserve"> отопления и освещения педагогическим работникам образовательных организаций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1 132,3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1 104,5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1 104,5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Охрана семьи и детства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23 105,8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Подпрограмма "Развитие дошкольного образования"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Основные мероприятия "Обеспечение функций муниципальных дошкольных образовательных учреждений"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Субвенция на выплату компенсации платы, взимаемой с родителе</w:t>
            </w:r>
            <w:proofErr w:type="gramStart"/>
            <w:r w:rsidRPr="0020755F">
              <w:rPr>
                <w:color w:val="000000"/>
                <w:sz w:val="24"/>
                <w:szCs w:val="24"/>
              </w:rPr>
              <w:t>й(</w:t>
            </w:r>
            <w:proofErr w:type="gramEnd"/>
            <w:r w:rsidRPr="0020755F">
              <w:rPr>
                <w:color w:val="000000"/>
                <w:sz w:val="24"/>
                <w:szCs w:val="24"/>
              </w:rPr>
              <w:t>законных представителей) за присмотр и уход за детьми в общеобразовательных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17 246,4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17 246,4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17 246,4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Субвенция на выплату денежных средств на содержание ребенка, переданного на воспитание в приемную семью в муниципальном образовании 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Субвенция на выплату вознаграждения, причитающегося приемным родителям в муниципальном образовании 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2 246,3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2 220,5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2 220,5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Субвенция на выплату ежемесячных денежных средств на содержание ребенка, находящегося под опекой (попечительством) в муниципальном образовании 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Другие вопросы в области социальной политики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3 258,5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3 121,5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3 244,8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в рамках реализации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целевой программы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Демографическое развитие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направленные на реализацию муниципальной программы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43Я0100000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Социальная адаптация граждан пожилого возраста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3 218,5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3 218,5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3 218,5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Субвенция на организацию и 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3 218,5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3 013,0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3 013,0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6873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0755F" w:rsidRPr="0020755F" w:rsidRDefault="0020755F" w:rsidP="0020755F">
            <w:pPr>
              <w:ind w:left="-108" w:right="-108"/>
              <w:jc w:val="both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914 674,7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820 674,6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826 973,2</w:t>
            </w:r>
          </w:p>
        </w:tc>
      </w:tr>
    </w:tbl>
    <w:p w:rsidR="00547B97" w:rsidRPr="00681B99" w:rsidRDefault="00547B97" w:rsidP="00547B97">
      <w:pPr>
        <w:pStyle w:val="ConsNormal"/>
        <w:ind w:firstLine="0"/>
        <w:rPr>
          <w:rFonts w:ascii="Times New Roman" w:hAnsi="Times New Roman"/>
          <w:sz w:val="24"/>
          <w:szCs w:val="24"/>
        </w:rPr>
      </w:pPr>
    </w:p>
    <w:sectPr w:rsidR="00547B97" w:rsidRPr="00681B99" w:rsidSect="005F6E9C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05ACB"/>
    <w:rsid w:val="00017CF8"/>
    <w:rsid w:val="00034D58"/>
    <w:rsid w:val="000C3221"/>
    <w:rsid w:val="0016681B"/>
    <w:rsid w:val="001E4036"/>
    <w:rsid w:val="0020755F"/>
    <w:rsid w:val="00212F92"/>
    <w:rsid w:val="00253ED5"/>
    <w:rsid w:val="002E0B55"/>
    <w:rsid w:val="003015B9"/>
    <w:rsid w:val="00326FDA"/>
    <w:rsid w:val="003D798F"/>
    <w:rsid w:val="004C61D5"/>
    <w:rsid w:val="00547B97"/>
    <w:rsid w:val="005C27E1"/>
    <w:rsid w:val="005F6E9C"/>
    <w:rsid w:val="006113C0"/>
    <w:rsid w:val="00681B99"/>
    <w:rsid w:val="006D3FB4"/>
    <w:rsid w:val="0070352F"/>
    <w:rsid w:val="00803983"/>
    <w:rsid w:val="008B2E4B"/>
    <w:rsid w:val="00A416BF"/>
    <w:rsid w:val="00A5607F"/>
    <w:rsid w:val="00B00AE8"/>
    <w:rsid w:val="00C0123B"/>
    <w:rsid w:val="00C14B4E"/>
    <w:rsid w:val="00C30938"/>
    <w:rsid w:val="00CE11F1"/>
    <w:rsid w:val="00D93D94"/>
    <w:rsid w:val="00DC1DD2"/>
    <w:rsid w:val="00E01680"/>
    <w:rsid w:val="00EF03C7"/>
    <w:rsid w:val="00F74713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6D3FB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D3FB4"/>
    <w:rPr>
      <w:color w:val="800080"/>
      <w:u w:val="single"/>
    </w:rPr>
  </w:style>
  <w:style w:type="paragraph" w:customStyle="1" w:styleId="xl94">
    <w:name w:val="xl94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5">
    <w:name w:val="xl95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8">
    <w:name w:val="xl98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0">
    <w:name w:val="xl100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01">
    <w:name w:val="xl101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92">
    <w:name w:val="xl92"/>
    <w:basedOn w:val="a"/>
    <w:rsid w:val="00547B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3">
    <w:name w:val="xl93"/>
    <w:basedOn w:val="a"/>
    <w:rsid w:val="00547B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2">
    <w:name w:val="xl102"/>
    <w:basedOn w:val="a"/>
    <w:rsid w:val="0020755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20755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207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207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6D3FB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D3FB4"/>
    <w:rPr>
      <w:color w:val="800080"/>
      <w:u w:val="single"/>
    </w:rPr>
  </w:style>
  <w:style w:type="paragraph" w:customStyle="1" w:styleId="xl94">
    <w:name w:val="xl94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5">
    <w:name w:val="xl95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8">
    <w:name w:val="xl98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0">
    <w:name w:val="xl100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01">
    <w:name w:val="xl101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92">
    <w:name w:val="xl92"/>
    <w:basedOn w:val="a"/>
    <w:rsid w:val="00547B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3">
    <w:name w:val="xl93"/>
    <w:basedOn w:val="a"/>
    <w:rsid w:val="00547B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2">
    <w:name w:val="xl102"/>
    <w:basedOn w:val="a"/>
    <w:rsid w:val="0020755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20755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207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207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6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50</Pages>
  <Words>13491</Words>
  <Characters>76903</Characters>
  <Application>Microsoft Office Word</Application>
  <DocSecurity>0</DocSecurity>
  <Lines>640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4</cp:revision>
  <dcterms:created xsi:type="dcterms:W3CDTF">2021-01-22T12:14:00Z</dcterms:created>
  <dcterms:modified xsi:type="dcterms:W3CDTF">2021-01-22T12:38:00Z</dcterms:modified>
</cp:coreProperties>
</file>