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E53ED" w14:textId="77777777"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1455BA9C" wp14:editId="37E4B56F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58E2" w14:textId="77777777"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14:paraId="54BC88E7" w14:textId="77777777"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14:paraId="5FDCE59A" w14:textId="77777777"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14:paraId="38611D10" w14:textId="77777777" w:rsidR="00863E82" w:rsidRDefault="00863E82" w:rsidP="00863E82">
      <w:pPr>
        <w:jc w:val="center"/>
        <w:rPr>
          <w:b/>
        </w:rPr>
      </w:pPr>
    </w:p>
    <w:p w14:paraId="00A4B9AC" w14:textId="77777777"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14:paraId="4A739A34" w14:textId="77777777" w:rsidR="00863E82" w:rsidRDefault="00863E82" w:rsidP="00863E82">
      <w:pPr>
        <w:jc w:val="center"/>
        <w:rPr>
          <w:b/>
        </w:rPr>
      </w:pPr>
    </w:p>
    <w:p w14:paraId="4FEFA8DD" w14:textId="77777777"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14:paraId="382E01C6" w14:textId="77777777" w:rsidR="00E571B5" w:rsidRDefault="00E571B5" w:rsidP="00863E82">
      <w:pPr>
        <w:rPr>
          <w:b/>
        </w:rPr>
      </w:pPr>
    </w:p>
    <w:p w14:paraId="5806DA73" w14:textId="77777777" w:rsidR="006F25D6" w:rsidRDefault="006F25D6" w:rsidP="00863E82">
      <w:pPr>
        <w:rPr>
          <w:b/>
        </w:rPr>
      </w:pPr>
    </w:p>
    <w:p w14:paraId="19F75F99" w14:textId="77777777" w:rsidR="00AF413F" w:rsidRDefault="00AF413F" w:rsidP="00AF413F">
      <w:pPr>
        <w:ind w:right="5101"/>
        <w:rPr>
          <w:bCs/>
        </w:rPr>
      </w:pPr>
      <w:r w:rsidRPr="00E571B5">
        <w:t>от</w:t>
      </w:r>
      <w:r>
        <w:t xml:space="preserve">                 </w:t>
      </w:r>
      <w:r w:rsidRPr="00E571B5">
        <w:t xml:space="preserve"> 20</w:t>
      </w:r>
      <w:r>
        <w:t>2</w:t>
      </w:r>
      <w:r w:rsidRPr="00E571B5">
        <w:t>1 г</w:t>
      </w:r>
      <w:r>
        <w:t>ода</w:t>
      </w:r>
      <w:r w:rsidRPr="00E571B5">
        <w:t xml:space="preserve">         </w:t>
      </w:r>
      <w:r>
        <w:t xml:space="preserve"> </w:t>
      </w:r>
      <w:r w:rsidRPr="00E571B5">
        <w:t xml:space="preserve">  </w:t>
      </w:r>
      <w:r w:rsidRPr="00E571B5">
        <w:rPr>
          <w:bCs/>
        </w:rPr>
        <w:t xml:space="preserve">№ </w:t>
      </w:r>
    </w:p>
    <w:p w14:paraId="421B20B0" w14:textId="77777777" w:rsidR="005D60EA" w:rsidRPr="00BA3391" w:rsidRDefault="005D60EA" w:rsidP="00863E82">
      <w:pPr>
        <w:rPr>
          <w:b/>
          <w:bCs/>
        </w:rPr>
      </w:pPr>
    </w:p>
    <w:p w14:paraId="25C1CAF1" w14:textId="72FE0B19" w:rsidR="00863E82" w:rsidRPr="00E571B5" w:rsidRDefault="00863E82" w:rsidP="006F25D6">
      <w:pPr>
        <w:tabs>
          <w:tab w:val="left" w:pos="4500"/>
        </w:tabs>
        <w:ind w:right="5101"/>
        <w:jc w:val="both"/>
      </w:pPr>
      <w:r w:rsidRPr="00E571B5">
        <w:t xml:space="preserve">О внесении изменений </w:t>
      </w:r>
      <w:r w:rsidR="00A761C8" w:rsidRPr="00A761C8">
        <w:t xml:space="preserve">в </w:t>
      </w:r>
      <w:r w:rsidR="00DD4565" w:rsidRPr="00DD4565">
        <w:t xml:space="preserve">Положение о </w:t>
      </w:r>
      <w:proofErr w:type="spellStart"/>
      <w:r w:rsidR="00DD4565" w:rsidRPr="00DD4565">
        <w:t>Контрольно</w:t>
      </w:r>
      <w:proofErr w:type="spellEnd"/>
      <w:r w:rsidR="00DD4565" w:rsidRPr="00DD4565">
        <w:t xml:space="preserve"> - ревизионной комиссии муниципального образования «Смоленский район» Смоленской области, утвержденное решением Смоленской районной Думы от 28 сентября 2021 года № 70</w:t>
      </w:r>
    </w:p>
    <w:p w14:paraId="16935293" w14:textId="77777777" w:rsidR="00863E82" w:rsidRDefault="00863E82" w:rsidP="006F25D6">
      <w:pPr>
        <w:shd w:val="clear" w:color="auto" w:fill="FFFFFF"/>
        <w:ind w:right="5101"/>
        <w:jc w:val="both"/>
        <w:rPr>
          <w:b/>
          <w:bCs/>
        </w:rPr>
      </w:pPr>
    </w:p>
    <w:p w14:paraId="2CD38EC5" w14:textId="77777777" w:rsidR="006F25D6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14:paraId="4B18EC57" w14:textId="77777777" w:rsidR="006F25D6" w:rsidRPr="00457FF4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14:paraId="162F981B" w14:textId="5B2A5DE1" w:rsidR="00863E82" w:rsidRPr="000910A6" w:rsidRDefault="00863E82" w:rsidP="00A761C8">
      <w:pPr>
        <w:tabs>
          <w:tab w:val="left" w:pos="720"/>
        </w:tabs>
        <w:ind w:right="-83"/>
        <w:jc w:val="both"/>
      </w:pPr>
      <w:r>
        <w:tab/>
      </w:r>
      <w:r w:rsidR="001D75BE" w:rsidRPr="000116F5">
        <w:t>В соответствии</w:t>
      </w:r>
      <w:r w:rsidR="00FD166F" w:rsidRPr="000116F5">
        <w:t xml:space="preserve"> с</w:t>
      </w:r>
      <w:r w:rsidR="001D75BE" w:rsidRPr="000116F5">
        <w:t xml:space="preserve"> </w:t>
      </w:r>
      <w:r w:rsidR="00A761C8" w:rsidRPr="000116F5"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D75BE" w:rsidRPr="000116F5">
        <w:t xml:space="preserve">руководствуясь </w:t>
      </w:r>
      <w:r w:rsidR="00A761C8" w:rsidRPr="000116F5">
        <w:t>Уставом муниципального образования «Смоленский район» Смоленской области</w:t>
      </w:r>
      <w:r w:rsidR="00A761C8">
        <w:t>, Смоленская районная Дума</w:t>
      </w:r>
    </w:p>
    <w:p w14:paraId="3AEAF6C3" w14:textId="77777777"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14:paraId="63095E18" w14:textId="77777777"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14:paraId="796BB4F4" w14:textId="77777777" w:rsidR="00E93E7F" w:rsidRDefault="00E93E7F" w:rsidP="00863E82">
      <w:pPr>
        <w:shd w:val="clear" w:color="auto" w:fill="FFFFFF"/>
        <w:ind w:firstLine="709"/>
        <w:jc w:val="both"/>
        <w:rPr>
          <w:b/>
          <w:bCs/>
        </w:rPr>
      </w:pPr>
    </w:p>
    <w:p w14:paraId="3409E69C" w14:textId="63830903" w:rsidR="00863E82" w:rsidRDefault="00863E82" w:rsidP="006F25D6">
      <w:pPr>
        <w:ind w:firstLine="708"/>
        <w:jc w:val="both"/>
      </w:pPr>
      <w:r w:rsidRPr="00665932">
        <w:t>1.</w:t>
      </w:r>
      <w:r w:rsidR="00E043A3">
        <w:t> Внести</w:t>
      </w:r>
      <w:r w:rsidRPr="00665932">
        <w:t xml:space="preserve"> </w:t>
      </w:r>
      <w:r w:rsidR="00E043A3">
        <w:t xml:space="preserve">в </w:t>
      </w:r>
      <w:r w:rsidR="00DD4565" w:rsidRPr="00DD4565">
        <w:t xml:space="preserve">Положение о </w:t>
      </w:r>
      <w:proofErr w:type="spellStart"/>
      <w:r w:rsidR="00DD4565" w:rsidRPr="00DD4565">
        <w:t>Контрольно</w:t>
      </w:r>
      <w:proofErr w:type="spellEnd"/>
      <w:r w:rsidR="00DD4565" w:rsidRPr="00DD4565">
        <w:t xml:space="preserve"> - ревизионной комиссии муниципального образования «Смоленский район» Смоленской области, утвержденное решением Смоленской районной Думы от 28 сентября 2021 года № 70</w:t>
      </w:r>
      <w:r w:rsidR="00E043A3">
        <w:t xml:space="preserve"> </w:t>
      </w:r>
      <w:r w:rsidR="003638F5" w:rsidRPr="00EF5071">
        <w:t>(газета «Сельская правда», 20</w:t>
      </w:r>
      <w:r w:rsidR="00A761C8">
        <w:t>21</w:t>
      </w:r>
      <w:r w:rsidR="003638F5" w:rsidRPr="00EF5071">
        <w:t xml:space="preserve">, </w:t>
      </w:r>
      <w:r w:rsidR="00C268C8">
        <w:t>29</w:t>
      </w:r>
      <w:r w:rsidR="003638F5">
        <w:t xml:space="preserve"> </w:t>
      </w:r>
      <w:r w:rsidR="00C268C8">
        <w:t>сентября</w:t>
      </w:r>
      <w:r w:rsidR="003638F5" w:rsidRPr="00EF5071">
        <w:t xml:space="preserve">, </w:t>
      </w:r>
      <w:r w:rsidR="003638F5" w:rsidRPr="003638F5">
        <w:t xml:space="preserve">№ </w:t>
      </w:r>
      <w:r w:rsidR="00C268C8">
        <w:t>78</w:t>
      </w:r>
      <w:r w:rsidR="003638F5" w:rsidRPr="003638F5">
        <w:t xml:space="preserve"> </w:t>
      </w:r>
      <w:r w:rsidR="00A761C8">
        <w:t>(805</w:t>
      </w:r>
      <w:r w:rsidR="00C268C8">
        <w:t>2</w:t>
      </w:r>
      <w:r w:rsidR="003638F5" w:rsidRPr="003638F5">
        <w:t>)</w:t>
      </w:r>
      <w:bookmarkStart w:id="0" w:name="_GoBack"/>
      <w:bookmarkEnd w:id="0"/>
      <w:r w:rsidR="00DD4565">
        <w:t>,</w:t>
      </w:r>
      <w:r w:rsidR="00E93E7F">
        <w:t xml:space="preserve"> </w:t>
      </w:r>
      <w:r w:rsidR="00E043A3">
        <w:t>следующие изменения:</w:t>
      </w:r>
    </w:p>
    <w:p w14:paraId="7AE0ACC9" w14:textId="06EDAA39" w:rsidR="00D14682" w:rsidRPr="00E93E7F" w:rsidRDefault="007C4CC2" w:rsidP="00AF413F">
      <w:pPr>
        <w:pStyle w:val="ab"/>
        <w:ind w:firstLine="709"/>
        <w:jc w:val="both"/>
        <w:rPr>
          <w:rFonts w:eastAsiaTheme="minorHAnsi"/>
          <w:lang w:eastAsia="en-US"/>
        </w:rPr>
      </w:pPr>
      <w:r w:rsidRPr="00E93E7F">
        <w:t>1) </w:t>
      </w:r>
      <w:r w:rsidR="00D14682" w:rsidRPr="00E93E7F">
        <w:rPr>
          <w:rFonts w:eastAsiaTheme="minorHAnsi"/>
          <w:lang w:eastAsia="en-US"/>
        </w:rPr>
        <w:t xml:space="preserve">пункт </w:t>
      </w:r>
      <w:r w:rsidR="000D0711">
        <w:rPr>
          <w:rFonts w:eastAsiaTheme="minorHAnsi"/>
          <w:lang w:eastAsia="en-US"/>
        </w:rPr>
        <w:t>1</w:t>
      </w:r>
      <w:r w:rsidR="00C268C8">
        <w:rPr>
          <w:rFonts w:eastAsiaTheme="minorHAnsi"/>
          <w:lang w:eastAsia="en-US"/>
        </w:rPr>
        <w:t>.9 изложить в следующей редакции</w:t>
      </w:r>
      <w:r w:rsidR="00D14682" w:rsidRPr="00E93E7F">
        <w:rPr>
          <w:rFonts w:eastAsiaTheme="minorHAnsi"/>
          <w:lang w:eastAsia="en-US"/>
        </w:rPr>
        <w:t>:</w:t>
      </w:r>
    </w:p>
    <w:p w14:paraId="08F3D62A" w14:textId="64605806" w:rsidR="00E877FA" w:rsidRDefault="00D07076" w:rsidP="00E877FA">
      <w:pPr>
        <w:pStyle w:val="ab"/>
        <w:ind w:firstLine="709"/>
        <w:jc w:val="both"/>
        <w:rPr>
          <w:rFonts w:eastAsiaTheme="minorHAnsi"/>
          <w:lang w:eastAsia="en-US"/>
        </w:rPr>
      </w:pPr>
      <w:r w:rsidRPr="000116F5">
        <w:rPr>
          <w:rFonts w:eastAsiaTheme="minorHAnsi"/>
          <w:lang w:eastAsia="en-US"/>
        </w:rPr>
        <w:t>«</w:t>
      </w:r>
      <w:r w:rsidR="001D75BE" w:rsidRPr="000116F5">
        <w:rPr>
          <w:rFonts w:eastAsiaTheme="minorHAnsi"/>
          <w:lang w:eastAsia="en-US"/>
        </w:rPr>
        <w:t xml:space="preserve">1.9. </w:t>
      </w:r>
      <w:r w:rsidRPr="000116F5">
        <w:rPr>
          <w:rFonts w:eastAsiaTheme="minorHAnsi"/>
          <w:lang w:eastAsia="en-US"/>
        </w:rPr>
        <w:t>Место нахождения и адрес</w:t>
      </w:r>
      <w:r w:rsidR="00C268C8" w:rsidRPr="000116F5">
        <w:rPr>
          <w:rFonts w:eastAsiaTheme="minorHAnsi"/>
          <w:lang w:eastAsia="en-US"/>
        </w:rPr>
        <w:t xml:space="preserve"> Контрольно-ревизионной комиссии</w:t>
      </w:r>
      <w:r w:rsidRPr="000116F5">
        <w:rPr>
          <w:rFonts w:eastAsiaTheme="minorHAnsi"/>
          <w:lang w:eastAsia="en-US"/>
        </w:rPr>
        <w:t xml:space="preserve">: 214518, Российская Федерация, Смоленская область, Смоленский район, с. </w:t>
      </w:r>
      <w:proofErr w:type="spellStart"/>
      <w:r w:rsidRPr="000116F5">
        <w:rPr>
          <w:rFonts w:eastAsiaTheme="minorHAnsi"/>
          <w:lang w:eastAsia="en-US"/>
        </w:rPr>
        <w:t>Пригорское</w:t>
      </w:r>
      <w:proofErr w:type="spellEnd"/>
      <w:r w:rsidRPr="000116F5">
        <w:rPr>
          <w:rFonts w:eastAsiaTheme="minorHAnsi"/>
          <w:lang w:eastAsia="en-US"/>
        </w:rPr>
        <w:t>, ул. Спортивная, д. 2</w:t>
      </w:r>
      <w:r w:rsidR="001D75BE" w:rsidRPr="000116F5">
        <w:rPr>
          <w:rFonts w:eastAsiaTheme="minorHAnsi"/>
          <w:lang w:eastAsia="en-US"/>
        </w:rPr>
        <w:t>.</w:t>
      </w:r>
      <w:r w:rsidRPr="000116F5">
        <w:rPr>
          <w:rFonts w:eastAsiaTheme="minorHAnsi"/>
          <w:lang w:eastAsia="en-US"/>
        </w:rPr>
        <w:t>»</w:t>
      </w:r>
      <w:r w:rsidR="001D75BE" w:rsidRPr="000116F5">
        <w:rPr>
          <w:rFonts w:eastAsiaTheme="minorHAnsi"/>
          <w:lang w:eastAsia="en-US"/>
        </w:rPr>
        <w:t>.</w:t>
      </w:r>
    </w:p>
    <w:p w14:paraId="21238F26" w14:textId="77777777" w:rsidR="000D0711" w:rsidRDefault="000D0711" w:rsidP="000D0711">
      <w:pPr>
        <w:pStyle w:val="ab"/>
        <w:ind w:firstLine="709"/>
        <w:jc w:val="both"/>
        <w:rPr>
          <w:rFonts w:eastAsiaTheme="minorHAnsi"/>
          <w:lang w:eastAsia="en-US"/>
        </w:rPr>
      </w:pPr>
    </w:p>
    <w:p w14:paraId="02C5340F" w14:textId="77777777" w:rsidR="00863E82" w:rsidRPr="00665932" w:rsidRDefault="00E043A3" w:rsidP="00AF413F">
      <w:pPr>
        <w:pStyle w:val="ab"/>
        <w:ind w:firstLine="709"/>
        <w:jc w:val="both"/>
      </w:pPr>
      <w:r>
        <w:t>2</w:t>
      </w:r>
      <w:r w:rsidR="00863E82">
        <w:t>. Настоящее решение опубликовать в газете «Сельская правда».</w:t>
      </w:r>
    </w:p>
    <w:p w14:paraId="626AC9F6" w14:textId="77777777" w:rsidR="00863E82" w:rsidRDefault="00863E82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14:paraId="35D2CA25" w14:textId="77777777" w:rsidR="00E043A3" w:rsidRDefault="00E043A3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14:paraId="72A1CDDF" w14:textId="77777777" w:rsidR="00F50B50" w:rsidRPr="008A77DB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4463DB73" w14:textId="77777777"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82975">
        <w:rPr>
          <w:rFonts w:ascii="Times New Roman" w:hAnsi="Times New Roman"/>
          <w:b/>
          <w:sz w:val="28"/>
          <w:szCs w:val="28"/>
        </w:rPr>
        <w:t xml:space="preserve">    </w:t>
      </w:r>
      <w:r w:rsidR="006F25D6">
        <w:rPr>
          <w:rFonts w:ascii="Times New Roman" w:hAnsi="Times New Roman"/>
          <w:b/>
          <w:sz w:val="28"/>
          <w:szCs w:val="28"/>
        </w:rPr>
        <w:t>О.Н. Павлюченкова</w:t>
      </w:r>
    </w:p>
    <w:p w14:paraId="45E692EF" w14:textId="77777777"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14:paraId="399FB198" w14:textId="77777777" w:rsidR="00E043A3" w:rsidRPr="008A77DB" w:rsidRDefault="00AB3827" w:rsidP="00863E82">
      <w:pPr>
        <w:tabs>
          <w:tab w:val="left" w:pos="6840"/>
        </w:tabs>
      </w:pPr>
      <w:r>
        <w:t>П</w:t>
      </w:r>
      <w:r w:rsidR="006F25D6">
        <w:t>редседател</w:t>
      </w:r>
      <w:r>
        <w:t>ь</w:t>
      </w:r>
      <w:r w:rsidR="00E043A3" w:rsidRPr="008A77DB">
        <w:t xml:space="preserve"> </w:t>
      </w:r>
    </w:p>
    <w:p w14:paraId="3E6CD4BC" w14:textId="77777777"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482975">
        <w:rPr>
          <w:b/>
        </w:rPr>
        <w:t xml:space="preserve">  </w:t>
      </w:r>
      <w:r w:rsidR="006F25D6">
        <w:rPr>
          <w:b/>
        </w:rPr>
        <w:t>С.Е. Эсальнек</w:t>
      </w:r>
    </w:p>
    <w:p w14:paraId="7029F2D5" w14:textId="77777777" w:rsidR="002938EC" w:rsidRDefault="002938EC"/>
    <w:sectPr w:rsidR="002938EC" w:rsidSect="00E93E7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6CDC" w14:textId="77777777" w:rsidR="00474A85" w:rsidRDefault="00474A85" w:rsidP="00E571B5">
      <w:r>
        <w:separator/>
      </w:r>
    </w:p>
  </w:endnote>
  <w:endnote w:type="continuationSeparator" w:id="0">
    <w:p w14:paraId="3EB54619" w14:textId="77777777" w:rsidR="00474A85" w:rsidRDefault="00474A85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8C30E" w14:textId="77777777" w:rsidR="00474A85" w:rsidRDefault="00474A85" w:rsidP="00E571B5">
      <w:r>
        <w:separator/>
      </w:r>
    </w:p>
  </w:footnote>
  <w:footnote w:type="continuationSeparator" w:id="0">
    <w:p w14:paraId="5F09C775" w14:textId="77777777" w:rsidR="00474A85" w:rsidRDefault="00474A85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4B96B3" w14:textId="77777777"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9051C7">
          <w:rPr>
            <w:noProof/>
            <w:sz w:val="24"/>
            <w:szCs w:val="24"/>
          </w:rPr>
          <w:t>2</w:t>
        </w:r>
        <w:r w:rsidRPr="00E571B5">
          <w:rPr>
            <w:sz w:val="24"/>
            <w:szCs w:val="24"/>
          </w:rPr>
          <w:fldChar w:fldCharType="end"/>
        </w:r>
      </w:p>
    </w:sdtContent>
  </w:sdt>
  <w:p w14:paraId="6DE0FE48" w14:textId="77777777" w:rsidR="00E571B5" w:rsidRDefault="00E57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FE4F" w14:textId="77777777" w:rsidR="00AF413F" w:rsidRDefault="00AF413F" w:rsidP="00AF413F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62196"/>
    <w:multiLevelType w:val="hybridMultilevel"/>
    <w:tmpl w:val="6452F642"/>
    <w:lvl w:ilvl="0" w:tplc="8A0C772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15E87"/>
    <w:multiLevelType w:val="hybridMultilevel"/>
    <w:tmpl w:val="968847BE"/>
    <w:lvl w:ilvl="0" w:tplc="40F0BC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EE65AC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D74C1"/>
    <w:multiLevelType w:val="hybridMultilevel"/>
    <w:tmpl w:val="8CDA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82"/>
    <w:rsid w:val="00000338"/>
    <w:rsid w:val="00006FBC"/>
    <w:rsid w:val="000116F5"/>
    <w:rsid w:val="000214B2"/>
    <w:rsid w:val="00061046"/>
    <w:rsid w:val="0006420D"/>
    <w:rsid w:val="0007437B"/>
    <w:rsid w:val="000D0711"/>
    <w:rsid w:val="000D1D9B"/>
    <w:rsid w:val="000E52EA"/>
    <w:rsid w:val="000F688B"/>
    <w:rsid w:val="00146D98"/>
    <w:rsid w:val="001B5006"/>
    <w:rsid w:val="001B6502"/>
    <w:rsid w:val="001D75BE"/>
    <w:rsid w:val="002136DA"/>
    <w:rsid w:val="00222EB1"/>
    <w:rsid w:val="002425A9"/>
    <w:rsid w:val="00277DF0"/>
    <w:rsid w:val="002938EC"/>
    <w:rsid w:val="00301692"/>
    <w:rsid w:val="00351430"/>
    <w:rsid w:val="00357100"/>
    <w:rsid w:val="003638F5"/>
    <w:rsid w:val="003931BC"/>
    <w:rsid w:val="003A13FF"/>
    <w:rsid w:val="003D15DE"/>
    <w:rsid w:val="003D5DE1"/>
    <w:rsid w:val="003E1209"/>
    <w:rsid w:val="003E1955"/>
    <w:rsid w:val="0045443A"/>
    <w:rsid w:val="004558BC"/>
    <w:rsid w:val="00467F4F"/>
    <w:rsid w:val="00474A85"/>
    <w:rsid w:val="00482975"/>
    <w:rsid w:val="004C0F1D"/>
    <w:rsid w:val="00501536"/>
    <w:rsid w:val="00517CC2"/>
    <w:rsid w:val="00564D20"/>
    <w:rsid w:val="00575FB5"/>
    <w:rsid w:val="00580D48"/>
    <w:rsid w:val="00593073"/>
    <w:rsid w:val="005B746F"/>
    <w:rsid w:val="005D60EA"/>
    <w:rsid w:val="00613326"/>
    <w:rsid w:val="006439A6"/>
    <w:rsid w:val="00644859"/>
    <w:rsid w:val="006D156C"/>
    <w:rsid w:val="006F25D6"/>
    <w:rsid w:val="00701ECA"/>
    <w:rsid w:val="00715343"/>
    <w:rsid w:val="0073718D"/>
    <w:rsid w:val="00763C24"/>
    <w:rsid w:val="007B23D6"/>
    <w:rsid w:val="007C4CC2"/>
    <w:rsid w:val="007F00C3"/>
    <w:rsid w:val="007F5869"/>
    <w:rsid w:val="0082078D"/>
    <w:rsid w:val="00863E82"/>
    <w:rsid w:val="0087714C"/>
    <w:rsid w:val="008955B4"/>
    <w:rsid w:val="00897560"/>
    <w:rsid w:val="008A77DB"/>
    <w:rsid w:val="008C42A7"/>
    <w:rsid w:val="009051C7"/>
    <w:rsid w:val="00917FDE"/>
    <w:rsid w:val="009873F4"/>
    <w:rsid w:val="009C19F7"/>
    <w:rsid w:val="009D19A0"/>
    <w:rsid w:val="009F6C28"/>
    <w:rsid w:val="00A20F01"/>
    <w:rsid w:val="00A40DAB"/>
    <w:rsid w:val="00A42038"/>
    <w:rsid w:val="00A5764E"/>
    <w:rsid w:val="00A75B9A"/>
    <w:rsid w:val="00A761C8"/>
    <w:rsid w:val="00AB3827"/>
    <w:rsid w:val="00AF413F"/>
    <w:rsid w:val="00B3355C"/>
    <w:rsid w:val="00B519C7"/>
    <w:rsid w:val="00B80308"/>
    <w:rsid w:val="00B912D3"/>
    <w:rsid w:val="00BA7A5F"/>
    <w:rsid w:val="00C028D1"/>
    <w:rsid w:val="00C268C8"/>
    <w:rsid w:val="00CA09C5"/>
    <w:rsid w:val="00CE06AD"/>
    <w:rsid w:val="00CF7265"/>
    <w:rsid w:val="00D07076"/>
    <w:rsid w:val="00D14682"/>
    <w:rsid w:val="00D37FC2"/>
    <w:rsid w:val="00D65C28"/>
    <w:rsid w:val="00D92B87"/>
    <w:rsid w:val="00DD4565"/>
    <w:rsid w:val="00E043A3"/>
    <w:rsid w:val="00E04DEA"/>
    <w:rsid w:val="00E52D69"/>
    <w:rsid w:val="00E571B5"/>
    <w:rsid w:val="00E877FA"/>
    <w:rsid w:val="00E93E7F"/>
    <w:rsid w:val="00EA6026"/>
    <w:rsid w:val="00EE0794"/>
    <w:rsid w:val="00F149FE"/>
    <w:rsid w:val="00F50B50"/>
    <w:rsid w:val="00F77723"/>
    <w:rsid w:val="00F82A58"/>
    <w:rsid w:val="00FA5C5A"/>
    <w:rsid w:val="00FD166F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E355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10</cp:revision>
  <cp:lastPrinted>2018-10-31T14:13:00Z</cp:lastPrinted>
  <dcterms:created xsi:type="dcterms:W3CDTF">2021-10-20T07:28:00Z</dcterms:created>
  <dcterms:modified xsi:type="dcterms:W3CDTF">2021-10-21T09:02:00Z</dcterms:modified>
</cp:coreProperties>
</file>