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ED5727" w:rsidRPr="002A17BD" w:rsidRDefault="00ED5727" w:rsidP="00ED5727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ED5727" w:rsidRPr="002A17BD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ED5727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ED5727" w:rsidRDefault="00ED5727" w:rsidP="00ED57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3B0A82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3B0A8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B0A8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B0A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B0A8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786"/>
        <w:gridCol w:w="5119"/>
      </w:tblGrid>
      <w:tr w:rsidR="003B0A82" w:rsidTr="003B0A82">
        <w:trPr>
          <w:trHeight w:val="317"/>
        </w:trPr>
        <w:tc>
          <w:tcPr>
            <w:tcW w:w="5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Код бюджетной классификации </w:t>
            </w:r>
          </w:p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Российской Федерации</w:t>
            </w:r>
          </w:p>
        </w:tc>
        <w:tc>
          <w:tcPr>
            <w:tcW w:w="5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ind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3B0A82" w:rsidTr="003B0A82">
        <w:trPr>
          <w:trHeight w:val="28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rPr>
                <w:sz w:val="24"/>
                <w:szCs w:val="24"/>
                <w:lang w:eastAsia="en-US"/>
              </w:rPr>
            </w:pP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администратора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источника доходов </w:t>
            </w:r>
          </w:p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бюджета муниципального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rPr>
                <w:sz w:val="24"/>
                <w:szCs w:val="24"/>
                <w:lang w:eastAsia="en-US"/>
              </w:rPr>
            </w:pP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910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910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1 13 02995 05 0000 130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910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1 16 90050 05 0000 140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поступления от денежных взысканий (штрафов) и иных сумм в возмещение ущерба, зачисляемые в б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>юджеты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910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1 17 01050 05 0000 180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910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1 17 05050 05 0000 180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911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Смоленская районная дума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1 13 02995 05 0000 130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1 17 01050 05 0000 180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1 13 02995 05 0000 130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1 16 21050 05 0000 140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1 17 01050 05 0000 180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1 17 05050 05 0000 180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1 17 01050 10 0000 180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914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1 13 02995 05 0000 130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1 17 01050 05 0000 180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Невыясненные поступления, зачисляемые в </w:t>
            </w:r>
            <w:r>
              <w:rPr>
                <w:sz w:val="24"/>
                <w:szCs w:val="24"/>
                <w:lang w:eastAsia="en-US"/>
              </w:rPr>
              <w:lastRenderedPageBreak/>
              <w:t>бюджеты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914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1 17 05050 05 0000 180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915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915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1 13 02995 05 0000 130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915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1 17 01050 05 0000 180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915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1 17 05050 05 0000 180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1 08 07150 01 1000 110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1 08 07150 01 2000 110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1 08 07150 01 3000 110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1 08 07150 01 4000 110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1 11 01050 05 0000 120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1 11 05013 05 0000 120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1 11 05013 05 0100 120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1 11 05013 05 0200 120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Доходы, получаемые в виде арендной платы за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  <w:proofErr w:type="gramEnd"/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1 11 05035 05 0000 120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1 11 05035 05 0100 120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1 11 05035 05 0200 120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1 11 09045 05 0000 120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1 13 02995 05 0000 130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1 14 01050 05 0000 410</w:t>
            </w:r>
          </w:p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1 14 02053 05 0000 410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1 14 02053 05 0000 440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</w:t>
            </w:r>
            <w:r>
              <w:rPr>
                <w:bCs/>
                <w:sz w:val="24"/>
                <w:szCs w:val="24"/>
                <w:lang w:eastAsia="en-US"/>
              </w:rPr>
              <w:lastRenderedPageBreak/>
              <w:t xml:space="preserve">муниципальных унитарных предприятий, в том числе казенных), в части реализации материальных запасов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по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указанному имуществу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1 14 02053 10 0000 440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1 14 06013 05 0000 430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1 14 06013 05 0100 430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Cs/>
                <w:sz w:val="24"/>
                <w:szCs w:val="24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1 14 06013 05 0200 430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1 14 06025 05 0000 430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1 17 01050 05 0000 180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B0A82" w:rsidTr="003B0A82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917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A82" w:rsidRDefault="003B0A82" w:rsidP="002841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1 17 05050 05 0000 180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82" w:rsidRDefault="003B0A82" w:rsidP="002841A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ED5727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841AA"/>
    <w:rsid w:val="003B0A82"/>
    <w:rsid w:val="0069083C"/>
    <w:rsid w:val="0070352F"/>
    <w:rsid w:val="00CE11F1"/>
    <w:rsid w:val="00ED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1246</Words>
  <Characters>7107</Characters>
  <Application>Microsoft Office Word</Application>
  <DocSecurity>0</DocSecurity>
  <Lines>59</Lines>
  <Paragraphs>16</Paragraphs>
  <ScaleCrop>false</ScaleCrop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4</cp:revision>
  <dcterms:created xsi:type="dcterms:W3CDTF">2018-11-08T14:52:00Z</dcterms:created>
  <dcterms:modified xsi:type="dcterms:W3CDTF">2019-11-15T12:49:00Z</dcterms:modified>
</cp:coreProperties>
</file>