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02E87" w:rsidRPr="00F708B4" w:rsidRDefault="00D02E87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52DB6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D02E87" w:rsidRPr="00F708B4" w:rsidRDefault="00D02E87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1E6556">
              <w:rPr>
                <w:sz w:val="28"/>
                <w:szCs w:val="28"/>
              </w:rPr>
              <w:t xml:space="preserve"> </w:t>
            </w:r>
            <w:r w:rsidR="00A91165">
              <w:rPr>
                <w:sz w:val="28"/>
                <w:szCs w:val="28"/>
              </w:rPr>
              <w:t xml:space="preserve">     </w:t>
            </w:r>
            <w:r w:rsidR="0069470C">
              <w:rPr>
                <w:sz w:val="28"/>
                <w:szCs w:val="28"/>
              </w:rPr>
              <w:t xml:space="preserve"> </w:t>
            </w:r>
            <w:r w:rsidR="00A91165">
              <w:rPr>
                <w:sz w:val="28"/>
                <w:szCs w:val="28"/>
              </w:rPr>
              <w:t xml:space="preserve">ноября </w:t>
            </w:r>
            <w:r w:rsidR="00E102C2">
              <w:rPr>
                <w:sz w:val="28"/>
                <w:szCs w:val="28"/>
              </w:rPr>
              <w:t>201</w:t>
            </w:r>
            <w:r w:rsidR="00A91165">
              <w:rPr>
                <w:sz w:val="28"/>
                <w:szCs w:val="28"/>
              </w:rPr>
              <w:t>9</w:t>
            </w:r>
            <w:r w:rsidRPr="00547971">
              <w:rPr>
                <w:sz w:val="28"/>
                <w:szCs w:val="28"/>
              </w:rPr>
              <w:t xml:space="preserve"> года 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73012D" w:rsidP="0094285A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102C2" w:rsidRPr="0097299B">
              <w:rPr>
                <w:sz w:val="28"/>
                <w:szCs w:val="28"/>
              </w:rPr>
              <w:t xml:space="preserve"> </w:t>
            </w:r>
            <w:r w:rsidR="00A91165">
              <w:rPr>
                <w:sz w:val="28"/>
                <w:szCs w:val="28"/>
              </w:rPr>
              <w:t xml:space="preserve">проекте </w:t>
            </w:r>
            <w:r w:rsidR="00E102C2" w:rsidRPr="0097299B">
              <w:rPr>
                <w:sz w:val="28"/>
                <w:szCs w:val="28"/>
              </w:rPr>
              <w:t>бюджет</w:t>
            </w:r>
            <w:r w:rsidR="0094285A">
              <w:rPr>
                <w:sz w:val="28"/>
                <w:szCs w:val="28"/>
              </w:rPr>
              <w:t>а</w:t>
            </w:r>
            <w:bookmarkStart w:id="0" w:name="_GoBack"/>
            <w:bookmarkEnd w:id="0"/>
            <w:r w:rsidR="00E102C2" w:rsidRPr="0097299B">
              <w:rPr>
                <w:sz w:val="28"/>
                <w:szCs w:val="28"/>
              </w:rPr>
              <w:t xml:space="preserve"> муниципального образования «Смоленский район» Смоленской области на </w:t>
            </w:r>
            <w:r w:rsidR="00E102C2">
              <w:rPr>
                <w:sz w:val="28"/>
                <w:szCs w:val="28"/>
              </w:rPr>
              <w:t>20</w:t>
            </w:r>
            <w:r w:rsidR="00A31CEC">
              <w:rPr>
                <w:sz w:val="28"/>
                <w:szCs w:val="28"/>
              </w:rPr>
              <w:t xml:space="preserve">20 </w:t>
            </w:r>
            <w:r w:rsidR="00E102C2" w:rsidRPr="0097299B">
              <w:rPr>
                <w:sz w:val="28"/>
                <w:szCs w:val="28"/>
              </w:rPr>
              <w:t xml:space="preserve">год и плановый период </w:t>
            </w:r>
            <w:r w:rsidR="00E102C2">
              <w:rPr>
                <w:sz w:val="28"/>
                <w:szCs w:val="28"/>
              </w:rPr>
              <w:t>202</w:t>
            </w:r>
            <w:r w:rsidR="00A31CEC">
              <w:rPr>
                <w:sz w:val="28"/>
                <w:szCs w:val="28"/>
              </w:rPr>
              <w:t>1</w:t>
            </w:r>
            <w:r w:rsidR="00E102C2" w:rsidRPr="0097299B">
              <w:rPr>
                <w:sz w:val="28"/>
                <w:szCs w:val="28"/>
              </w:rPr>
              <w:t>и 20</w:t>
            </w:r>
            <w:r w:rsidR="00E102C2">
              <w:rPr>
                <w:sz w:val="28"/>
                <w:szCs w:val="28"/>
              </w:rPr>
              <w:t>2</w:t>
            </w:r>
            <w:r w:rsidR="00A31CEC">
              <w:rPr>
                <w:sz w:val="28"/>
                <w:szCs w:val="28"/>
              </w:rPr>
              <w:t>2</w:t>
            </w:r>
            <w:r w:rsidR="00E102C2" w:rsidRPr="0097299B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836 601,4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545 276,4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545 276,4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0F614D">
        <w:rPr>
          <w:rFonts w:ascii="Times New Roman" w:eastAsia="Times New Roman" w:hAnsi="Times New Roman" w:cs="Times New Roman"/>
          <w:sz w:val="28"/>
          <w:szCs w:val="28"/>
          <w:lang w:eastAsia="ru-RU"/>
        </w:rPr>
        <w:t>865 201,4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9,8 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830 689,8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534 555,0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534 555,0 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0726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859 043,0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555 045,8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555 045,8</w:t>
      </w:r>
      <w:r w:rsidR="002A2855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860 289,8 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8 143,4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889 343,0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16 714,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7EB8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29 600,0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552F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30 300,0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из местного бюджета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200,4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448,4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9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760965" w:rsidRDefault="00760965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965" w:rsidRDefault="00760965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18 078,3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965" w:rsidRPr="00B0108A" w:rsidRDefault="00760965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45 961,9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200,0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02E87" w:rsidRPr="00B0108A" w:rsidRDefault="00D02E87" w:rsidP="00D02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нераспределенный между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бюджетами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2 034,0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D02E8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D467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702 015,3</w:t>
      </w:r>
      <w:r w:rsidR="008D467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D02E8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8D467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684 857,5</w:t>
      </w:r>
      <w:r w:rsidR="008D467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827566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697 040,5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72 240,4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101 840,4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132 140,4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7100C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7100C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объем муниципального долга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по долговым обязательствам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сумме:</w:t>
      </w:r>
    </w:p>
    <w:p w:rsidR="00547971" w:rsidRPr="00A32DB0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E45A90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A32DB0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145 662,5</w:t>
      </w:r>
      <w:r w:rsidRPr="00A3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A32DB0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E45A90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A32DB0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148 067,4</w:t>
      </w:r>
      <w:r w:rsidRPr="00A3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E45A90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A32DB0"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151 998,6</w:t>
      </w:r>
      <w:r w:rsidRPr="00A3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3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4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656B1C">
        <w:rPr>
          <w:rFonts w:ascii="Times New Roman" w:eastAsia="Times New Roman" w:hAnsi="Times New Roman" w:cs="Times New Roman"/>
          <w:sz w:val="28"/>
          <w:szCs w:val="28"/>
          <w:lang w:eastAsia="ru-RU"/>
        </w:rPr>
        <w:t>10 766,0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724950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724950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10 766,0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11 407,3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20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79112B" w:rsidRDefault="0079112B" w:rsidP="0079112B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760965">
      <w:headerReference w:type="default" r:id="rId15"/>
      <w:pgSz w:w="11906" w:h="16838"/>
      <w:pgMar w:top="851" w:right="566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DA9" w:rsidRDefault="00D50DA9" w:rsidP="006677B1">
      <w:pPr>
        <w:spacing w:after="0" w:line="240" w:lineRule="auto"/>
      </w:pPr>
      <w:r>
        <w:separator/>
      </w:r>
    </w:p>
  </w:endnote>
  <w:endnote w:type="continuationSeparator" w:id="0">
    <w:p w:rsidR="00D50DA9" w:rsidRDefault="00D50DA9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DA9" w:rsidRDefault="00D50DA9" w:rsidP="006677B1">
      <w:pPr>
        <w:spacing w:after="0" w:line="240" w:lineRule="auto"/>
      </w:pPr>
      <w:r>
        <w:separator/>
      </w:r>
    </w:p>
  </w:footnote>
  <w:footnote w:type="continuationSeparator" w:id="0">
    <w:p w:rsidR="00D50DA9" w:rsidRDefault="00D50DA9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0886771"/>
      <w:docPartObj>
        <w:docPartGallery w:val="Page Numbers (Top of Page)"/>
        <w:docPartUnique/>
      </w:docPartObj>
    </w:sdtPr>
    <w:sdtEndPr/>
    <w:sdtContent>
      <w:p w:rsidR="00D02E87" w:rsidRDefault="00D02E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85A">
          <w:rPr>
            <w:noProof/>
          </w:rPr>
          <w:t>2</w:t>
        </w:r>
        <w:r>
          <w:fldChar w:fldCharType="end"/>
        </w:r>
      </w:p>
    </w:sdtContent>
  </w:sdt>
  <w:p w:rsidR="00D02E87" w:rsidRDefault="00D02E8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B32FE"/>
    <w:rsid w:val="000E1B33"/>
    <w:rsid w:val="000E5D2A"/>
    <w:rsid w:val="000F614D"/>
    <w:rsid w:val="001369F9"/>
    <w:rsid w:val="00170578"/>
    <w:rsid w:val="00197B07"/>
    <w:rsid w:val="001B6D66"/>
    <w:rsid w:val="001B7EB8"/>
    <w:rsid w:val="001E6556"/>
    <w:rsid w:val="001F7419"/>
    <w:rsid w:val="00227C18"/>
    <w:rsid w:val="002379A9"/>
    <w:rsid w:val="00245EB1"/>
    <w:rsid w:val="002A2855"/>
    <w:rsid w:val="002A3F50"/>
    <w:rsid w:val="002A79BC"/>
    <w:rsid w:val="003128DD"/>
    <w:rsid w:val="00316812"/>
    <w:rsid w:val="00326CA4"/>
    <w:rsid w:val="00352333"/>
    <w:rsid w:val="003C6DDD"/>
    <w:rsid w:val="003D0136"/>
    <w:rsid w:val="003D076C"/>
    <w:rsid w:val="003E2F2A"/>
    <w:rsid w:val="00414542"/>
    <w:rsid w:val="00472A5A"/>
    <w:rsid w:val="004B570B"/>
    <w:rsid w:val="004D3403"/>
    <w:rsid w:val="00547971"/>
    <w:rsid w:val="00593BF3"/>
    <w:rsid w:val="005C3D44"/>
    <w:rsid w:val="005C5460"/>
    <w:rsid w:val="005F686C"/>
    <w:rsid w:val="00614BD2"/>
    <w:rsid w:val="00633797"/>
    <w:rsid w:val="00644F52"/>
    <w:rsid w:val="00650735"/>
    <w:rsid w:val="00650E12"/>
    <w:rsid w:val="00656B1C"/>
    <w:rsid w:val="006677B1"/>
    <w:rsid w:val="0069212E"/>
    <w:rsid w:val="0069470C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6927"/>
    <w:rsid w:val="00760965"/>
    <w:rsid w:val="007831E7"/>
    <w:rsid w:val="00783B46"/>
    <w:rsid w:val="0079112B"/>
    <w:rsid w:val="00792072"/>
    <w:rsid w:val="007C7ABC"/>
    <w:rsid w:val="007E27FE"/>
    <w:rsid w:val="00805F52"/>
    <w:rsid w:val="0080726A"/>
    <w:rsid w:val="00814F71"/>
    <w:rsid w:val="00827566"/>
    <w:rsid w:val="0083064D"/>
    <w:rsid w:val="00835D85"/>
    <w:rsid w:val="00836970"/>
    <w:rsid w:val="008706FB"/>
    <w:rsid w:val="0087758F"/>
    <w:rsid w:val="00881338"/>
    <w:rsid w:val="008B51C4"/>
    <w:rsid w:val="008B7386"/>
    <w:rsid w:val="008C27AD"/>
    <w:rsid w:val="008C5849"/>
    <w:rsid w:val="008D4672"/>
    <w:rsid w:val="008D6879"/>
    <w:rsid w:val="008E222B"/>
    <w:rsid w:val="00915796"/>
    <w:rsid w:val="00940FD6"/>
    <w:rsid w:val="0094285A"/>
    <w:rsid w:val="009509EB"/>
    <w:rsid w:val="009A4E9F"/>
    <w:rsid w:val="009B32D1"/>
    <w:rsid w:val="009C09D4"/>
    <w:rsid w:val="009D3C29"/>
    <w:rsid w:val="009E09CD"/>
    <w:rsid w:val="009E2CDF"/>
    <w:rsid w:val="009E74D0"/>
    <w:rsid w:val="00A02616"/>
    <w:rsid w:val="00A07C81"/>
    <w:rsid w:val="00A1686E"/>
    <w:rsid w:val="00A31CEC"/>
    <w:rsid w:val="00A32DB0"/>
    <w:rsid w:val="00A35268"/>
    <w:rsid w:val="00A91165"/>
    <w:rsid w:val="00AC124D"/>
    <w:rsid w:val="00AE2CBF"/>
    <w:rsid w:val="00B0108A"/>
    <w:rsid w:val="00B35C74"/>
    <w:rsid w:val="00B45DA4"/>
    <w:rsid w:val="00B617FD"/>
    <w:rsid w:val="00B97A9F"/>
    <w:rsid w:val="00BA5AC3"/>
    <w:rsid w:val="00BB0E47"/>
    <w:rsid w:val="00C071CA"/>
    <w:rsid w:val="00C34EDB"/>
    <w:rsid w:val="00C5549A"/>
    <w:rsid w:val="00C91196"/>
    <w:rsid w:val="00CA57BF"/>
    <w:rsid w:val="00CC7DA3"/>
    <w:rsid w:val="00CD2C91"/>
    <w:rsid w:val="00CE11F1"/>
    <w:rsid w:val="00CF3B56"/>
    <w:rsid w:val="00D02E87"/>
    <w:rsid w:val="00D104BC"/>
    <w:rsid w:val="00D50DA9"/>
    <w:rsid w:val="00D528AB"/>
    <w:rsid w:val="00D74F8B"/>
    <w:rsid w:val="00D90F9F"/>
    <w:rsid w:val="00D91203"/>
    <w:rsid w:val="00DA73D9"/>
    <w:rsid w:val="00DB552F"/>
    <w:rsid w:val="00DF032C"/>
    <w:rsid w:val="00E05962"/>
    <w:rsid w:val="00E102C2"/>
    <w:rsid w:val="00E45A90"/>
    <w:rsid w:val="00E60AD2"/>
    <w:rsid w:val="00E933F2"/>
    <w:rsid w:val="00EB586B"/>
    <w:rsid w:val="00ED0929"/>
    <w:rsid w:val="00F275A0"/>
    <w:rsid w:val="00F3134E"/>
    <w:rsid w:val="00F55686"/>
    <w:rsid w:val="00F717FF"/>
    <w:rsid w:val="00F73B26"/>
    <w:rsid w:val="00F7590B"/>
    <w:rsid w:val="00F81DD4"/>
    <w:rsid w:val="00F9037B"/>
    <w:rsid w:val="00F91033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074C8-2403-405D-96F8-B339FDDB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376;n=47127;fld=134;dst=1042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376;n=47127;fld=134;dst=10040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0229" TargetMode="External"/><Relationship Id="rId14" Type="http://schemas.openxmlformats.org/officeDocument/2006/relationships/hyperlink" Target="consultantplus://offline/main?base=RLAW376;n=47127;fld=134;dst=1042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E8015-6B8D-4D1C-93C8-D0F77E36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114</cp:revision>
  <cp:lastPrinted>2018-11-15T09:26:00Z</cp:lastPrinted>
  <dcterms:created xsi:type="dcterms:W3CDTF">2019-11-11T04:47:00Z</dcterms:created>
  <dcterms:modified xsi:type="dcterms:W3CDTF">2019-11-18T12:14:00Z</dcterms:modified>
</cp:coreProperties>
</file>