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E6380" w:rsidTr="00B879DC">
        <w:trPr>
          <w:trHeight w:val="286"/>
        </w:trPr>
        <w:tc>
          <w:tcPr>
            <w:tcW w:w="4944" w:type="dxa"/>
            <w:hideMark/>
          </w:tcPr>
          <w:p w:rsidR="00FE6380" w:rsidRDefault="00FE638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3</w:t>
            </w:r>
          </w:p>
        </w:tc>
      </w:tr>
      <w:tr w:rsidR="00FF2605" w:rsidTr="00FE6380">
        <w:trPr>
          <w:trHeight w:val="2215"/>
        </w:trPr>
        <w:tc>
          <w:tcPr>
            <w:tcW w:w="4944" w:type="dxa"/>
            <w:hideMark/>
          </w:tcPr>
          <w:p w:rsidR="00FF2605" w:rsidRDefault="009214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786"/>
        <w:gridCol w:w="5119"/>
      </w:tblGrid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 w:val="restart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119" w:type="dxa"/>
            <w:vMerge w:val="restart"/>
            <w:vAlign w:val="center"/>
          </w:tcPr>
          <w:p w:rsidR="00ED5727" w:rsidRPr="00DD0685" w:rsidRDefault="00ED5727" w:rsidP="006702AA">
            <w:pPr>
              <w:ind w:right="-108"/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администратора </w:t>
            </w:r>
          </w:p>
        </w:tc>
        <w:tc>
          <w:tcPr>
            <w:tcW w:w="2786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источника доходов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7905" w:type="dxa"/>
            <w:gridSpan w:val="2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1 16 90050 05 0000 140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1 16 21050 05 0000 140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</w:t>
            </w:r>
            <w:r w:rsidRPr="00DD0685">
              <w:rPr>
                <w:sz w:val="24"/>
                <w:szCs w:val="24"/>
              </w:rPr>
              <w:t xml:space="preserve">050 </w:t>
            </w:r>
            <w:r>
              <w:rPr>
                <w:sz w:val="24"/>
                <w:szCs w:val="24"/>
              </w:rPr>
              <w:t>10</w:t>
            </w:r>
            <w:r w:rsidRPr="00DD0685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B64265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B64265">
              <w:rPr>
                <w:b/>
                <w:bCs/>
                <w:sz w:val="24"/>
                <w:szCs w:val="24"/>
              </w:rPr>
              <w:t xml:space="preserve">отдел по культуре, туризму и спорту Администрации </w:t>
            </w:r>
            <w:r w:rsidRPr="00B64265">
              <w:rPr>
                <w:b/>
                <w:bCs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915 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1 17 01050 05 0000 180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1 11 01050 05 0000 120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D068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1 11 05035 05 0000 120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1 11 09045 05 0000 120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1 14 01050 05 0000 410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1 14 02053 05 0000 410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DD0685">
              <w:rPr>
                <w:bCs/>
                <w:sz w:val="24"/>
                <w:szCs w:val="24"/>
              </w:rPr>
              <w:t>по</w:t>
            </w:r>
            <w:proofErr w:type="gramEnd"/>
            <w:r w:rsidRPr="00DD0685">
              <w:rPr>
                <w:bCs/>
                <w:sz w:val="24"/>
                <w:szCs w:val="24"/>
              </w:rPr>
              <w:t xml:space="preserve"> </w:t>
            </w:r>
          </w:p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1 14 02053 10 0000 440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1 14 06013 05 0000 430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1 14 06025 05 0000 430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FF2B89">
      <w:headerReference w:type="default" r:id="rId7"/>
      <w:pgSz w:w="11906" w:h="16838"/>
      <w:pgMar w:top="851" w:right="850" w:bottom="851" w:left="1134" w:header="426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E0" w:rsidRDefault="00545FE0" w:rsidP="000409F6">
      <w:r>
        <w:separator/>
      </w:r>
    </w:p>
  </w:endnote>
  <w:endnote w:type="continuationSeparator" w:id="0">
    <w:p w:rsidR="00545FE0" w:rsidRDefault="00545FE0" w:rsidP="0004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E0" w:rsidRDefault="00545FE0" w:rsidP="000409F6">
      <w:r>
        <w:separator/>
      </w:r>
    </w:p>
  </w:footnote>
  <w:footnote w:type="continuationSeparator" w:id="0">
    <w:p w:rsidR="00545FE0" w:rsidRDefault="00545FE0" w:rsidP="0004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833"/>
      <w:docPartObj>
        <w:docPartGallery w:val="Page Numbers (Top of Page)"/>
        <w:docPartUnique/>
      </w:docPartObj>
    </w:sdtPr>
    <w:sdtEndPr/>
    <w:sdtContent>
      <w:p w:rsidR="000409F6" w:rsidRDefault="009214A6">
        <w:pPr>
          <w:pStyle w:val="a3"/>
          <w:jc w:val="center"/>
        </w:pPr>
      </w:p>
    </w:sdtContent>
  </w:sdt>
  <w:p w:rsidR="000409F6" w:rsidRDefault="00040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9F6"/>
    <w:rsid w:val="000642A5"/>
    <w:rsid w:val="00204AA0"/>
    <w:rsid w:val="0048293B"/>
    <w:rsid w:val="00483AF4"/>
    <w:rsid w:val="00545FE0"/>
    <w:rsid w:val="005A66E6"/>
    <w:rsid w:val="0069083C"/>
    <w:rsid w:val="0070352F"/>
    <w:rsid w:val="009214A6"/>
    <w:rsid w:val="00B64265"/>
    <w:rsid w:val="00CE11F1"/>
    <w:rsid w:val="00E234FF"/>
    <w:rsid w:val="00ED5727"/>
    <w:rsid w:val="00FE6380"/>
    <w:rsid w:val="00FF2605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10</cp:revision>
  <dcterms:created xsi:type="dcterms:W3CDTF">2019-03-20T11:10:00Z</dcterms:created>
  <dcterms:modified xsi:type="dcterms:W3CDTF">2019-04-12T06:52:00Z</dcterms:modified>
</cp:coreProperties>
</file>