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D34" w:rsidRPr="002A17BD" w:rsidRDefault="002C0D34" w:rsidP="00103DF8">
      <w:pPr>
        <w:autoSpaceDE w:val="0"/>
        <w:autoSpaceDN w:val="0"/>
        <w:adjustRightInd w:val="0"/>
        <w:ind w:right="-425"/>
        <w:jc w:val="right"/>
        <w:rPr>
          <w:bCs/>
          <w:sz w:val="28"/>
          <w:szCs w:val="28"/>
        </w:rPr>
      </w:pPr>
      <w:r w:rsidRPr="002A17BD">
        <w:rPr>
          <w:sz w:val="28"/>
          <w:szCs w:val="28"/>
        </w:rPr>
        <w:t>Приложение № 1</w:t>
      </w:r>
    </w:p>
    <w:p w:rsidR="002C0D34" w:rsidRDefault="002C0D34" w:rsidP="00103DF8">
      <w:pPr>
        <w:ind w:left="4962" w:right="-425"/>
        <w:jc w:val="both"/>
        <w:rPr>
          <w:sz w:val="28"/>
          <w:szCs w:val="28"/>
        </w:rPr>
      </w:pPr>
      <w:r w:rsidRPr="002A17BD">
        <w:rPr>
          <w:sz w:val="28"/>
          <w:szCs w:val="28"/>
        </w:rPr>
        <w:t>к решению Смоленской районной Думы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103DF8">
        <w:rPr>
          <w:sz w:val="28"/>
          <w:szCs w:val="28"/>
        </w:rPr>
        <w:t xml:space="preserve"> внесении изменений и дополнений в решение Смоленской районной Думы от 24 декабря 2020 года № 18 «О бюджете</w:t>
      </w:r>
      <w:r>
        <w:rPr>
          <w:sz w:val="28"/>
          <w:szCs w:val="28"/>
        </w:rPr>
        <w:t xml:space="preserve"> муниципального образования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>«Смоленский район» Смоленской области</w:t>
      </w:r>
      <w:r w:rsidR="00103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на 20</w:t>
      </w:r>
      <w:r w:rsidR="00382D0F">
        <w:rPr>
          <w:sz w:val="28"/>
          <w:szCs w:val="28"/>
        </w:rPr>
        <w:t>2</w:t>
      </w:r>
      <w:r w:rsidR="0068539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плановый период 202</w:t>
      </w:r>
      <w:r w:rsidR="00685398">
        <w:rPr>
          <w:sz w:val="28"/>
          <w:szCs w:val="28"/>
        </w:rPr>
        <w:t>2</w:t>
      </w:r>
      <w:r>
        <w:rPr>
          <w:sz w:val="28"/>
          <w:szCs w:val="28"/>
        </w:rPr>
        <w:t xml:space="preserve"> и 202</w:t>
      </w:r>
      <w:r w:rsidR="0068539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  <w:r w:rsidRPr="002A17BD">
        <w:rPr>
          <w:sz w:val="28"/>
          <w:szCs w:val="28"/>
        </w:rPr>
        <w:t>»</w:t>
      </w:r>
    </w:p>
    <w:p w:rsidR="002C0D34" w:rsidRDefault="002C0D34" w:rsidP="00103DF8">
      <w:pPr>
        <w:ind w:left="4962"/>
        <w:jc w:val="both"/>
        <w:rPr>
          <w:sz w:val="28"/>
          <w:szCs w:val="28"/>
        </w:rPr>
      </w:pP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Источники финансирования дефицита бюджета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2B4745">
        <w:rPr>
          <w:b/>
          <w:sz w:val="28"/>
          <w:szCs w:val="28"/>
        </w:rPr>
        <w:t xml:space="preserve">муниципального </w:t>
      </w:r>
      <w:r>
        <w:rPr>
          <w:b/>
          <w:sz w:val="28"/>
          <w:szCs w:val="28"/>
        </w:rPr>
        <w:t xml:space="preserve">образования «Смоленский </w:t>
      </w:r>
      <w:r w:rsidRPr="002B4745">
        <w:rPr>
          <w:b/>
          <w:sz w:val="28"/>
          <w:szCs w:val="28"/>
        </w:rPr>
        <w:t xml:space="preserve">район» Смоленской области </w:t>
      </w:r>
    </w:p>
    <w:p w:rsidR="002C0D34" w:rsidRDefault="002C0D34" w:rsidP="002C0D34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</w:t>
      </w:r>
      <w:r w:rsidR="00382D0F">
        <w:rPr>
          <w:b/>
          <w:sz w:val="28"/>
          <w:szCs w:val="28"/>
        </w:rPr>
        <w:t>2</w:t>
      </w:r>
      <w:r w:rsidR="00685398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 и плановый период 202</w:t>
      </w:r>
      <w:r w:rsidR="0068539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202</w:t>
      </w:r>
      <w:r w:rsidR="00685398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2C0D34" w:rsidRPr="00C54772" w:rsidRDefault="002C0D34" w:rsidP="002C0D34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C54772">
        <w:rPr>
          <w:sz w:val="24"/>
          <w:szCs w:val="24"/>
        </w:rPr>
        <w:t>тыс. руб.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2693"/>
        <w:gridCol w:w="1418"/>
        <w:gridCol w:w="1417"/>
        <w:gridCol w:w="1560"/>
      </w:tblGrid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center"/>
          </w:tcPr>
          <w:p w:rsidR="002C0D34" w:rsidRPr="00506A19" w:rsidRDefault="002C0D34" w:rsidP="006E75C9">
            <w:pPr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2C0D34" w:rsidRPr="00506A19" w:rsidRDefault="002C0D34" w:rsidP="006E75C9">
            <w:pPr>
              <w:tabs>
                <w:tab w:val="left" w:pos="3152"/>
              </w:tabs>
              <w:ind w:lef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</w:t>
            </w:r>
            <w:r w:rsidRPr="00506A19">
              <w:rPr>
                <w:bCs/>
                <w:sz w:val="24"/>
                <w:szCs w:val="24"/>
              </w:rPr>
              <w:t>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 w:rsidRPr="00506A19">
              <w:rPr>
                <w:bCs/>
                <w:sz w:val="24"/>
                <w:szCs w:val="24"/>
              </w:rPr>
              <w:t>Утверждено на 20</w:t>
            </w:r>
            <w:r w:rsidR="00382D0F">
              <w:rPr>
                <w:bCs/>
                <w:sz w:val="24"/>
                <w:szCs w:val="24"/>
              </w:rPr>
              <w:t>2</w:t>
            </w:r>
            <w:r w:rsidR="00685398">
              <w:rPr>
                <w:bCs/>
                <w:sz w:val="24"/>
                <w:szCs w:val="24"/>
              </w:rPr>
              <w:t>1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2</w:t>
            </w:r>
            <w:r w:rsidRPr="00506A19">
              <w:rPr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2C0D34" w:rsidRPr="00506A19" w:rsidRDefault="002C0D34" w:rsidP="00685398">
            <w:pPr>
              <w:tabs>
                <w:tab w:val="left" w:pos="3152"/>
              </w:tabs>
              <w:ind w:left="-108" w:right="-108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Утверждено на 202</w:t>
            </w:r>
            <w:r w:rsidR="00685398">
              <w:rPr>
                <w:bCs/>
                <w:sz w:val="24"/>
                <w:szCs w:val="24"/>
              </w:rPr>
              <w:t>3</w:t>
            </w:r>
            <w:r w:rsidRPr="00506A19">
              <w:rPr>
                <w:bCs/>
                <w:sz w:val="24"/>
                <w:szCs w:val="24"/>
              </w:rPr>
              <w:t>год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C95461" w:rsidP="00C9546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EB523C">
              <w:rPr>
                <w:rFonts w:eastAsiaTheme="minorHAnsi"/>
                <w:b/>
                <w:sz w:val="24"/>
                <w:szCs w:val="24"/>
                <w:lang w:eastAsia="en-US"/>
              </w:rPr>
              <w:t>ИСТОЧНИКИ ВНУТРЕННЕГО ФИНАНСИРОВАНИЯ ДЕФИЦИТОВ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EB523C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b/>
                <w:sz w:val="24"/>
                <w:szCs w:val="24"/>
              </w:rPr>
            </w:pPr>
            <w:r w:rsidRPr="00EB523C">
              <w:rPr>
                <w:b/>
                <w:sz w:val="24"/>
                <w:szCs w:val="24"/>
              </w:rPr>
              <w:t>01 00 00 00 00 0000 000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EB523C" w:rsidRDefault="004D605D" w:rsidP="00EB523C">
            <w:pPr>
              <w:jc w:val="center"/>
              <w:rPr>
                <w:b/>
              </w:rPr>
            </w:pPr>
            <w:r>
              <w:rPr>
                <w:b/>
                <w:sz w:val="24"/>
                <w:szCs w:val="24"/>
              </w:rPr>
              <w:t>59 568,5</w:t>
            </w:r>
            <w:bookmarkStart w:id="0" w:name="_GoBack"/>
            <w:bookmarkEnd w:id="0"/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EB523C" w:rsidRDefault="00685398" w:rsidP="00EB523C">
            <w:pPr>
              <w:jc w:val="center"/>
              <w:rPr>
                <w:b/>
              </w:rPr>
            </w:pPr>
            <w:r w:rsidRPr="00EB523C">
              <w:rPr>
                <w:b/>
                <w:sz w:val="24"/>
                <w:szCs w:val="24"/>
              </w:rPr>
              <w:t>25 800,0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C95461" w:rsidRDefault="00685398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Кредиты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 w:rsidRPr="007B706C">
              <w:rPr>
                <w:sz w:val="24"/>
                <w:szCs w:val="24"/>
              </w:rPr>
              <w:t>29 400,0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24 500,0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25 800,0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59 4</w:t>
            </w:r>
            <w:r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109 700,0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897A43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6244CB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685398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 xml:space="preserve"> </w:t>
            </w:r>
            <w:r w:rsidR="00685398">
              <w:rPr>
                <w:sz w:val="24"/>
                <w:szCs w:val="24"/>
              </w:rPr>
              <w:t>4</w:t>
            </w:r>
            <w:r w:rsidR="00897A43" w:rsidRPr="00506A19">
              <w:rPr>
                <w:sz w:val="24"/>
                <w:szCs w:val="24"/>
              </w:rPr>
              <w:t>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897A43" w:rsidRDefault="00685398" w:rsidP="00EB523C">
            <w:pPr>
              <w:jc w:val="center"/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8A0DDE" w:rsidP="00EB523C">
            <w:pPr>
              <w:jc w:val="center"/>
            </w:pPr>
            <w:r>
              <w:rPr>
                <w:sz w:val="24"/>
                <w:szCs w:val="24"/>
              </w:rPr>
              <w:t>1</w:t>
            </w:r>
            <w:r w:rsidR="00685398">
              <w:rPr>
                <w:sz w:val="24"/>
                <w:szCs w:val="24"/>
              </w:rPr>
              <w:t>09</w:t>
            </w:r>
            <w:r>
              <w:rPr>
                <w:sz w:val="24"/>
                <w:szCs w:val="24"/>
              </w:rPr>
              <w:t> </w:t>
            </w:r>
            <w:r w:rsidR="00685398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00,0</w:t>
            </w:r>
          </w:p>
        </w:tc>
      </w:tr>
      <w:tr w:rsidR="00897A43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897A43" w:rsidRPr="00C95461" w:rsidRDefault="00C95461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897A43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01 02 00 00 00 0000 800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897A43" w:rsidRPr="00506A19" w:rsidRDefault="00897A43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0230A8" w:rsidRPr="000230A8" w:rsidRDefault="000230A8" w:rsidP="00EB52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</w:t>
            </w:r>
            <w:r w:rsidR="005B2B2D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400</w:t>
            </w:r>
            <w:r w:rsidR="005B2B2D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897A43" w:rsidRDefault="000230A8" w:rsidP="00EB523C">
            <w:pPr>
              <w:jc w:val="center"/>
            </w:pPr>
            <w:r>
              <w:rPr>
                <w:sz w:val="24"/>
                <w:szCs w:val="24"/>
              </w:rPr>
              <w:t>83 900,00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C95461" w:rsidRDefault="002C0D34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506A19">
              <w:rPr>
                <w:sz w:val="24"/>
                <w:szCs w:val="24"/>
              </w:rPr>
              <w:t> </w:t>
            </w:r>
            <w:r w:rsidR="00C95461"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01 02 00 00 05 0000 810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82D0F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2C0D34" w:rsidRPr="00506A19">
              <w:rPr>
                <w:sz w:val="24"/>
                <w:szCs w:val="24"/>
              </w:rPr>
              <w:t>0 000,0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59 4</w:t>
            </w:r>
            <w:r w:rsidR="008A0DDE">
              <w:rPr>
                <w:sz w:val="24"/>
                <w:szCs w:val="24"/>
              </w:rPr>
              <w:t>00,0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685398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83 9</w:t>
            </w:r>
            <w:r w:rsidR="008A0DDE">
              <w:rPr>
                <w:sz w:val="24"/>
                <w:szCs w:val="24"/>
              </w:rPr>
              <w:t>00,0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01 03 00 00 00 0000 000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Default="00EB523C" w:rsidP="00C95461">
            <w:pPr>
              <w:tabs>
                <w:tab w:val="left" w:pos="3152"/>
              </w:tabs>
              <w:ind w:left="-108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01 03 01 00 00 0000 700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01 03 01 00 05 0000 710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01 03 01 00 00 0000 800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EB523C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EB523C" w:rsidRPr="00C95461" w:rsidRDefault="00EB523C" w:rsidP="00C95461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EB523C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01 03 01 00 05 0000 810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EB523C" w:rsidRPr="00506A19" w:rsidRDefault="00EB523C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506A19" w:rsidRDefault="00C95461" w:rsidP="00C95461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01 05 00 00 00 0000 000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506A19" w:rsidRDefault="003569AF" w:rsidP="008B7FE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8B7FE2">
              <w:rPr>
                <w:sz w:val="24"/>
                <w:szCs w:val="24"/>
              </w:rPr>
              <w:t> 168,5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506A19" w:rsidRDefault="002C0D34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506A19" w:rsidRDefault="002C0D34" w:rsidP="00573EDE">
            <w:pPr>
              <w:tabs>
                <w:tab w:val="left" w:pos="3152"/>
              </w:tabs>
              <w:ind w:left="-108" w:right="-250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</w:t>
            </w:r>
            <w:r w:rsidR="00EB523C">
              <w:rPr>
                <w:sz w:val="24"/>
                <w:szCs w:val="24"/>
              </w:rPr>
              <w:t>,0</w:t>
            </w:r>
          </w:p>
        </w:tc>
      </w:tr>
      <w:tr w:rsidR="002C0D34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2C0D34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2C0D34" w:rsidRPr="00506A19" w:rsidRDefault="00C95461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01 05 00 00 00 0000 500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2C0D34" w:rsidRPr="00006A95" w:rsidRDefault="007F4A66" w:rsidP="00C94D2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</w:t>
            </w:r>
            <w:r w:rsidR="00C94D2C" w:rsidRPr="00006A95">
              <w:rPr>
                <w:sz w:val="24"/>
                <w:szCs w:val="24"/>
              </w:rPr>
              <w:t>1 046 935,1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2C0D34" w:rsidRPr="00067146" w:rsidRDefault="00E83881" w:rsidP="00157E7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157E71">
              <w:rPr>
                <w:sz w:val="24"/>
                <w:szCs w:val="24"/>
              </w:rPr>
              <w:t>1</w:t>
            </w:r>
            <w:r w:rsidR="00586AAC">
              <w:rPr>
                <w:sz w:val="24"/>
                <w:szCs w:val="24"/>
              </w:rPr>
              <w:t> </w:t>
            </w:r>
            <w:r w:rsidR="00157E71">
              <w:rPr>
                <w:sz w:val="24"/>
                <w:szCs w:val="24"/>
              </w:rPr>
              <w:t>082</w:t>
            </w:r>
            <w:r w:rsidR="00586AAC">
              <w:rPr>
                <w:sz w:val="24"/>
                <w:szCs w:val="24"/>
              </w:rPr>
              <w:t xml:space="preserve"> </w:t>
            </w:r>
            <w:r w:rsidR="00157E71">
              <w:rPr>
                <w:sz w:val="24"/>
                <w:szCs w:val="24"/>
              </w:rPr>
              <w:t>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2C0D34" w:rsidRPr="00067146" w:rsidRDefault="00E83881" w:rsidP="00954D48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637D87">
              <w:rPr>
                <w:sz w:val="24"/>
                <w:szCs w:val="24"/>
              </w:rPr>
              <w:t>1</w:t>
            </w:r>
            <w:r w:rsidR="00954D48">
              <w:rPr>
                <w:sz w:val="24"/>
                <w:szCs w:val="24"/>
              </w:rPr>
              <w:t> 119 236,9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01 05 02 00 00 0000 500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006A95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-1 046 935,1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586AAC"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9C78F6">
              <w:rPr>
                <w:sz w:val="24"/>
                <w:szCs w:val="24"/>
              </w:rPr>
              <w:t>1 119 236,9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-1 046 935,1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586AAC"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8F352F">
              <w:rPr>
                <w:sz w:val="24"/>
                <w:szCs w:val="24"/>
              </w:rPr>
              <w:t>1 119 236,9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01 05 02 01 05 0000 510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52450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06A95">
              <w:rPr>
                <w:sz w:val="24"/>
                <w:szCs w:val="24"/>
              </w:rPr>
              <w:t>-1 046 935,1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637D87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067146">
              <w:rPr>
                <w:sz w:val="24"/>
                <w:szCs w:val="24"/>
              </w:rPr>
              <w:t>-</w:t>
            </w:r>
            <w:r w:rsidR="00586AAC"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637D87" w:rsidP="0007765F">
            <w:pPr>
              <w:jc w:val="center"/>
            </w:pPr>
            <w:r w:rsidRPr="00067146">
              <w:rPr>
                <w:sz w:val="24"/>
                <w:szCs w:val="24"/>
              </w:rPr>
              <w:t>-</w:t>
            </w:r>
            <w:r w:rsidR="00C52466">
              <w:rPr>
                <w:sz w:val="24"/>
                <w:szCs w:val="24"/>
              </w:rPr>
              <w:t>1 119 236,9</w:t>
            </w:r>
          </w:p>
        </w:tc>
      </w:tr>
      <w:tr w:rsidR="00685398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685398" w:rsidRPr="00EB523C" w:rsidRDefault="00EB523C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 xml:space="preserve">Уменьшение остатков </w:t>
            </w: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685398" w:rsidRPr="00506A19" w:rsidRDefault="00EB523C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lastRenderedPageBreak/>
              <w:t>01 05 00 00 00 0000 600</w:t>
            </w:r>
          </w:p>
        </w:tc>
        <w:tc>
          <w:tcPr>
            <w:tcW w:w="1418" w:type="dxa"/>
            <w:shd w:val="clear" w:color="auto" w:fill="auto"/>
            <w:noWrap/>
            <w:vAlign w:val="bottom"/>
          </w:tcPr>
          <w:p w:rsidR="00685398" w:rsidRPr="00506A19" w:rsidRDefault="00455252" w:rsidP="0028665E">
            <w:pPr>
              <w:tabs>
                <w:tab w:val="left" w:pos="3152"/>
              </w:tabs>
              <w:ind w:left="-25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E29A5">
              <w:rPr>
                <w:sz w:val="24"/>
                <w:szCs w:val="24"/>
              </w:rPr>
              <w:t> 077 103,6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685398" w:rsidRPr="00067146" w:rsidRDefault="001162C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685398" w:rsidRPr="00067146" w:rsidRDefault="00177230" w:rsidP="00EB523C">
            <w:pPr>
              <w:jc w:val="center"/>
            </w:pPr>
            <w:r>
              <w:rPr>
                <w:sz w:val="24"/>
                <w:szCs w:val="24"/>
              </w:rPr>
              <w:t>1 119 236,9</w:t>
            </w:r>
          </w:p>
        </w:tc>
      </w:tr>
      <w:tr w:rsidR="00BD4E4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D4E42" w:rsidRPr="00EB523C" w:rsidRDefault="00BD4E4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Уменьшение прочих остатков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BD4E42" w:rsidRPr="00506A19" w:rsidRDefault="00BD4E4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01 05 02 00 00 0000 600</w:t>
            </w:r>
          </w:p>
        </w:tc>
        <w:tc>
          <w:tcPr>
            <w:tcW w:w="1418" w:type="dxa"/>
            <w:shd w:val="clear" w:color="auto" w:fill="auto"/>
            <w:noWrap/>
          </w:tcPr>
          <w:p w:rsidR="00A826A6" w:rsidRDefault="00A826A6">
            <w:pPr>
              <w:rPr>
                <w:sz w:val="24"/>
                <w:szCs w:val="24"/>
              </w:rPr>
            </w:pPr>
          </w:p>
          <w:p w:rsidR="00BD4E42" w:rsidRDefault="00BD4E42">
            <w:r w:rsidRPr="009E1578">
              <w:rPr>
                <w:sz w:val="24"/>
                <w:szCs w:val="24"/>
              </w:rPr>
              <w:t>1 077 103,6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D4E42" w:rsidRPr="00067146" w:rsidRDefault="001162C2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D4E42" w:rsidRPr="00067146" w:rsidRDefault="00177230" w:rsidP="00EB523C">
            <w:pPr>
              <w:jc w:val="center"/>
            </w:pPr>
            <w:r>
              <w:rPr>
                <w:sz w:val="24"/>
                <w:szCs w:val="24"/>
              </w:rPr>
              <w:t>1 119 236,9</w:t>
            </w:r>
          </w:p>
        </w:tc>
      </w:tr>
      <w:tr w:rsidR="00BD4E4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D4E42" w:rsidRPr="00EB523C" w:rsidRDefault="00BD4E4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BD4E42" w:rsidRPr="00506A19" w:rsidRDefault="00BD4E4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 w:rsidRPr="00506A19">
              <w:rPr>
                <w:sz w:val="24"/>
                <w:szCs w:val="24"/>
              </w:rPr>
              <w:t>01 05 02 01 00 0000 610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F43A55" w:rsidRDefault="00F43A55">
            <w:pPr>
              <w:rPr>
                <w:sz w:val="24"/>
                <w:szCs w:val="24"/>
              </w:rPr>
            </w:pPr>
          </w:p>
          <w:p w:rsidR="00F43A55" w:rsidRDefault="00F43A55">
            <w:pPr>
              <w:rPr>
                <w:sz w:val="24"/>
                <w:szCs w:val="24"/>
              </w:rPr>
            </w:pPr>
          </w:p>
          <w:p w:rsidR="00BD4E42" w:rsidRDefault="00BD4E42">
            <w:r w:rsidRPr="009E1578">
              <w:rPr>
                <w:sz w:val="24"/>
                <w:szCs w:val="24"/>
              </w:rPr>
              <w:t>1 077 103,6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D4E42" w:rsidRPr="00067146" w:rsidRDefault="001162C2" w:rsidP="001361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D4E42" w:rsidRPr="00067146" w:rsidRDefault="00177230" w:rsidP="00EB523C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1 119 236,9</w:t>
            </w:r>
          </w:p>
        </w:tc>
      </w:tr>
      <w:tr w:rsidR="00BD4E42" w:rsidRPr="00506A19" w:rsidTr="008F352F">
        <w:trPr>
          <w:trHeight w:val="20"/>
        </w:trPr>
        <w:tc>
          <w:tcPr>
            <w:tcW w:w="3085" w:type="dxa"/>
            <w:shd w:val="clear" w:color="auto" w:fill="auto"/>
            <w:vAlign w:val="bottom"/>
          </w:tcPr>
          <w:p w:rsidR="00BD4E42" w:rsidRPr="00EB523C" w:rsidRDefault="00BD4E42" w:rsidP="00EB523C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693" w:type="dxa"/>
            <w:shd w:val="clear" w:color="auto" w:fill="auto"/>
            <w:noWrap/>
            <w:vAlign w:val="bottom"/>
          </w:tcPr>
          <w:p w:rsidR="00BD4E42" w:rsidRPr="00506A19" w:rsidRDefault="00BD4E42" w:rsidP="006E75C9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01 05 02 01 05 0000 610</w:t>
            </w:r>
          </w:p>
        </w:tc>
        <w:tc>
          <w:tcPr>
            <w:tcW w:w="1418" w:type="dxa"/>
            <w:shd w:val="clear" w:color="auto" w:fill="auto"/>
            <w:noWrap/>
          </w:tcPr>
          <w:p w:rsidR="00A940DC" w:rsidRDefault="00A940DC">
            <w:pPr>
              <w:rPr>
                <w:sz w:val="24"/>
                <w:szCs w:val="24"/>
              </w:rPr>
            </w:pPr>
          </w:p>
          <w:p w:rsidR="00A940DC" w:rsidRDefault="00A940DC">
            <w:pPr>
              <w:rPr>
                <w:sz w:val="24"/>
                <w:szCs w:val="24"/>
              </w:rPr>
            </w:pPr>
          </w:p>
          <w:p w:rsidR="00A940DC" w:rsidRDefault="00A940DC">
            <w:pPr>
              <w:rPr>
                <w:sz w:val="24"/>
                <w:szCs w:val="24"/>
              </w:rPr>
            </w:pPr>
          </w:p>
          <w:p w:rsidR="00BD4E42" w:rsidRDefault="00BD4E42">
            <w:r w:rsidRPr="009E1578">
              <w:rPr>
                <w:sz w:val="24"/>
                <w:szCs w:val="24"/>
              </w:rPr>
              <w:t>1 077 103,6</w:t>
            </w:r>
          </w:p>
        </w:tc>
        <w:tc>
          <w:tcPr>
            <w:tcW w:w="1417" w:type="dxa"/>
            <w:shd w:val="clear" w:color="auto" w:fill="auto"/>
            <w:noWrap/>
            <w:vAlign w:val="bottom"/>
          </w:tcPr>
          <w:p w:rsidR="00BD4E42" w:rsidRPr="00067146" w:rsidRDefault="001162C2" w:rsidP="001361F2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1 082 042,3</w:t>
            </w:r>
          </w:p>
        </w:tc>
        <w:tc>
          <w:tcPr>
            <w:tcW w:w="1560" w:type="dxa"/>
            <w:shd w:val="clear" w:color="auto" w:fill="auto"/>
            <w:noWrap/>
            <w:vAlign w:val="bottom"/>
          </w:tcPr>
          <w:p w:rsidR="00BD4E42" w:rsidRPr="00067146" w:rsidRDefault="00177230" w:rsidP="007219E1">
            <w:pPr>
              <w:tabs>
                <w:tab w:val="left" w:pos="3152"/>
              </w:tabs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1 119 236,9</w:t>
            </w:r>
          </w:p>
        </w:tc>
      </w:tr>
    </w:tbl>
    <w:p w:rsidR="0070352F" w:rsidRDefault="0070352F"/>
    <w:sectPr w:rsidR="0070352F" w:rsidSect="00103DF8">
      <w:pgSz w:w="11906" w:h="16838"/>
      <w:pgMar w:top="993" w:right="849" w:bottom="851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3C0F"/>
    <w:rsid w:val="00006A95"/>
    <w:rsid w:val="000230A8"/>
    <w:rsid w:val="000570C3"/>
    <w:rsid w:val="00067146"/>
    <w:rsid w:val="0007765F"/>
    <w:rsid w:val="000E706C"/>
    <w:rsid w:val="000F7104"/>
    <w:rsid w:val="00103DF8"/>
    <w:rsid w:val="001162C2"/>
    <w:rsid w:val="00157E71"/>
    <w:rsid w:val="00177230"/>
    <w:rsid w:val="00192754"/>
    <w:rsid w:val="001D222B"/>
    <w:rsid w:val="00207706"/>
    <w:rsid w:val="00211F1A"/>
    <w:rsid w:val="0028665E"/>
    <w:rsid w:val="00290B1B"/>
    <w:rsid w:val="002C0D34"/>
    <w:rsid w:val="002F6B7B"/>
    <w:rsid w:val="003569AF"/>
    <w:rsid w:val="00382D0F"/>
    <w:rsid w:val="00455252"/>
    <w:rsid w:val="004D605D"/>
    <w:rsid w:val="00506166"/>
    <w:rsid w:val="00514C30"/>
    <w:rsid w:val="00524507"/>
    <w:rsid w:val="00573EDE"/>
    <w:rsid w:val="005862DF"/>
    <w:rsid w:val="00586AAC"/>
    <w:rsid w:val="005B2B2D"/>
    <w:rsid w:val="00606E93"/>
    <w:rsid w:val="006244CB"/>
    <w:rsid w:val="00637D87"/>
    <w:rsid w:val="00685398"/>
    <w:rsid w:val="006C105A"/>
    <w:rsid w:val="006E75C9"/>
    <w:rsid w:val="0070352F"/>
    <w:rsid w:val="00711A86"/>
    <w:rsid w:val="007219E1"/>
    <w:rsid w:val="00746713"/>
    <w:rsid w:val="007828DD"/>
    <w:rsid w:val="007F4A66"/>
    <w:rsid w:val="00897A43"/>
    <w:rsid w:val="008A0DDE"/>
    <w:rsid w:val="008B7FE2"/>
    <w:rsid w:val="008F352F"/>
    <w:rsid w:val="00954D48"/>
    <w:rsid w:val="00963C97"/>
    <w:rsid w:val="009B5F3E"/>
    <w:rsid w:val="009C78F6"/>
    <w:rsid w:val="009D0589"/>
    <w:rsid w:val="00A826A6"/>
    <w:rsid w:val="00A940DC"/>
    <w:rsid w:val="00AC54F1"/>
    <w:rsid w:val="00B46B9D"/>
    <w:rsid w:val="00BA3C0F"/>
    <w:rsid w:val="00BD4E42"/>
    <w:rsid w:val="00BF6A11"/>
    <w:rsid w:val="00C52466"/>
    <w:rsid w:val="00C57934"/>
    <w:rsid w:val="00C94D2C"/>
    <w:rsid w:val="00C95461"/>
    <w:rsid w:val="00CA188D"/>
    <w:rsid w:val="00CE11F1"/>
    <w:rsid w:val="00CE29A5"/>
    <w:rsid w:val="00D15605"/>
    <w:rsid w:val="00DD3C29"/>
    <w:rsid w:val="00E80137"/>
    <w:rsid w:val="00E83881"/>
    <w:rsid w:val="00EB523C"/>
    <w:rsid w:val="00F21574"/>
    <w:rsid w:val="00F43A55"/>
    <w:rsid w:val="00F61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11F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bCs/>
      <w:sz w:val="28"/>
      <w:szCs w:val="28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E11F1"/>
    <w:pPr>
      <w:keepNext/>
      <w:keepLines/>
      <w:spacing w:line="360" w:lineRule="auto"/>
      <w:jc w:val="center"/>
      <w:outlineLvl w:val="1"/>
    </w:pPr>
    <w:rPr>
      <w:rFonts w:eastAsiaTheme="majorEastAsia" w:cstheme="majorBidi"/>
      <w:b/>
      <w:bCs/>
      <w:sz w:val="28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E11F1"/>
    <w:rPr>
      <w:rFonts w:ascii="Times New Roman" w:eastAsiaTheme="majorEastAsia" w:hAnsi="Times New Roman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CE11F1"/>
    <w:rPr>
      <w:rFonts w:ascii="Times New Roman" w:eastAsiaTheme="majorEastAsia" w:hAnsi="Times New Roman" w:cstheme="majorBidi"/>
      <w:b/>
      <w:bCs/>
      <w:sz w:val="28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5862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862D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435928-298C-419F-A3BE-0148CAC84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</dc:creator>
  <cp:lastModifiedBy>Хромова Елена Николаевна</cp:lastModifiedBy>
  <cp:revision>51</cp:revision>
  <cp:lastPrinted>2021-06-22T07:47:00Z</cp:lastPrinted>
  <dcterms:created xsi:type="dcterms:W3CDTF">2020-11-23T08:46:00Z</dcterms:created>
  <dcterms:modified xsi:type="dcterms:W3CDTF">2021-06-22T08:15:00Z</dcterms:modified>
</cp:coreProperties>
</file>