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</w:t>
      </w:r>
      <w:r w:rsidR="00A416BF">
        <w:rPr>
          <w:sz w:val="28"/>
          <w:szCs w:val="28"/>
        </w:rPr>
        <w:t>1</w:t>
      </w:r>
    </w:p>
    <w:p w:rsidR="00C17F27" w:rsidRPr="00C17F27" w:rsidRDefault="00C17F27" w:rsidP="00C17F27">
      <w:pPr>
        <w:ind w:left="4536"/>
        <w:jc w:val="both"/>
        <w:rPr>
          <w:sz w:val="28"/>
          <w:szCs w:val="28"/>
        </w:rPr>
      </w:pPr>
      <w:r w:rsidRPr="00C17F27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A416BF" w:rsidRPr="00B90927" w:rsidRDefault="00A416BF" w:rsidP="00A416BF">
      <w:pPr>
        <w:tabs>
          <w:tab w:val="left" w:pos="2520"/>
        </w:tabs>
        <w:jc w:val="center"/>
        <w:rPr>
          <w:b/>
          <w:sz w:val="28"/>
          <w:szCs w:val="28"/>
        </w:rPr>
      </w:pPr>
      <w:r w:rsidRPr="00B90927">
        <w:rPr>
          <w:b/>
          <w:sz w:val="28"/>
          <w:szCs w:val="28"/>
        </w:rPr>
        <w:t>Распределение бюджетных ассигнований из бюджета муниципального образования «Смоленский район» Смоленской области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</w:t>
      </w:r>
      <w:r w:rsidR="005467BC">
        <w:rPr>
          <w:b/>
          <w:sz w:val="28"/>
          <w:szCs w:val="28"/>
        </w:rPr>
        <w:t>2</w:t>
      </w:r>
      <w:r w:rsidR="00C20256">
        <w:rPr>
          <w:b/>
          <w:sz w:val="28"/>
          <w:szCs w:val="28"/>
        </w:rPr>
        <w:t>1</w:t>
      </w:r>
      <w:r w:rsidRPr="00B90927">
        <w:rPr>
          <w:b/>
          <w:sz w:val="28"/>
          <w:szCs w:val="28"/>
        </w:rPr>
        <w:t xml:space="preserve"> год и плановый период 20</w:t>
      </w:r>
      <w:r>
        <w:rPr>
          <w:b/>
          <w:sz w:val="28"/>
          <w:szCs w:val="28"/>
        </w:rPr>
        <w:t>2</w:t>
      </w:r>
      <w:r w:rsidR="00C20256">
        <w:rPr>
          <w:b/>
          <w:sz w:val="28"/>
          <w:szCs w:val="28"/>
        </w:rPr>
        <w:t>2</w:t>
      </w:r>
      <w:r w:rsidRPr="00B90927">
        <w:rPr>
          <w:b/>
          <w:sz w:val="28"/>
          <w:szCs w:val="28"/>
        </w:rPr>
        <w:t xml:space="preserve"> и 202</w:t>
      </w:r>
      <w:r w:rsidR="00C20256">
        <w:rPr>
          <w:b/>
          <w:sz w:val="28"/>
          <w:szCs w:val="28"/>
        </w:rPr>
        <w:t>3</w:t>
      </w:r>
      <w:r w:rsidRPr="00B90927">
        <w:rPr>
          <w:b/>
          <w:sz w:val="28"/>
          <w:szCs w:val="28"/>
        </w:rPr>
        <w:t xml:space="preserve"> годов</w:t>
      </w:r>
    </w:p>
    <w:p w:rsidR="0070352F" w:rsidRDefault="005C27E1" w:rsidP="00A416BF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 w:rsidRPr="004829AC">
        <w:rPr>
          <w:rFonts w:ascii="Times New Roman" w:hAnsi="Times New Roman"/>
          <w:sz w:val="24"/>
          <w:szCs w:val="24"/>
        </w:rPr>
        <w:t>тыс. руб.</w:t>
      </w:r>
    </w:p>
    <w:tbl>
      <w:tblPr>
        <w:tblW w:w="10647" w:type="dxa"/>
        <w:tblLayout w:type="fixed"/>
        <w:tblLook w:val="04A0" w:firstRow="1" w:lastRow="0" w:firstColumn="1" w:lastColumn="0" w:noHBand="0" w:noVBand="1"/>
      </w:tblPr>
      <w:tblGrid>
        <w:gridCol w:w="3843"/>
        <w:gridCol w:w="708"/>
        <w:gridCol w:w="1560"/>
        <w:gridCol w:w="709"/>
        <w:gridCol w:w="1215"/>
        <w:gridCol w:w="60"/>
        <w:gridCol w:w="1134"/>
        <w:gridCol w:w="142"/>
        <w:gridCol w:w="1134"/>
        <w:gridCol w:w="142"/>
      </w:tblGrid>
      <w:tr w:rsidR="00E10673" w:rsidRPr="004F3390" w:rsidTr="00EA7F78">
        <w:trPr>
          <w:gridAfter w:val="1"/>
          <w:wAfter w:w="142" w:type="dxa"/>
          <w:trHeight w:val="855"/>
        </w:trPr>
        <w:tc>
          <w:tcPr>
            <w:tcW w:w="3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0673" w:rsidRPr="004F3390" w:rsidRDefault="00E10673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Документ, учреждение</w:t>
            </w:r>
          </w:p>
        </w:tc>
        <w:tc>
          <w:tcPr>
            <w:tcW w:w="7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0673" w:rsidRPr="004F3390" w:rsidRDefault="00E10673" w:rsidP="004F3390">
            <w:pPr>
              <w:rPr>
                <w:sz w:val="23"/>
                <w:szCs w:val="23"/>
              </w:rPr>
            </w:pPr>
            <w:proofErr w:type="gramStart"/>
            <w:r w:rsidRPr="004F3390">
              <w:rPr>
                <w:sz w:val="23"/>
                <w:szCs w:val="23"/>
              </w:rPr>
              <w:t>Раз-дел</w:t>
            </w:r>
            <w:proofErr w:type="gramEnd"/>
            <w:r w:rsidRPr="004F3390">
              <w:rPr>
                <w:sz w:val="23"/>
                <w:szCs w:val="23"/>
              </w:rPr>
              <w:t xml:space="preserve"> под-раз-дел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0673" w:rsidRPr="004F3390" w:rsidRDefault="00E10673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0673" w:rsidRPr="004F3390" w:rsidRDefault="00E10673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Вид </w:t>
            </w:r>
            <w:proofErr w:type="spellStart"/>
            <w:proofErr w:type="gramStart"/>
            <w:r w:rsidRPr="004F3390">
              <w:rPr>
                <w:sz w:val="23"/>
                <w:szCs w:val="23"/>
              </w:rPr>
              <w:t>расхо-дов</w:t>
            </w:r>
            <w:proofErr w:type="spellEnd"/>
            <w:proofErr w:type="gramEnd"/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0673" w:rsidRPr="004F3390" w:rsidRDefault="00E10673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Сумма на 2021 год</w:t>
            </w: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0673" w:rsidRPr="004F3390" w:rsidRDefault="00E10673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Сумма на 2022 год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10673" w:rsidRPr="004F3390" w:rsidRDefault="00E10673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Сумма на 2023 год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114 010,2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112 392,7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112 569,6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2 084,8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2 084,8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2 084,8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Непрограммные мероприятия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2 084,8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2 084,8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2 084,8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2 084,8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2 084,8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2 084,8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Глава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2 084,8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2 084,8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2 084,8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Расходы на обеспечение деятельности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99Я0200140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2 084,8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2 084,8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2 084,8</w:t>
            </w:r>
          </w:p>
        </w:tc>
      </w:tr>
      <w:tr w:rsidR="00CB4D0B" w:rsidRPr="004F3390" w:rsidTr="00EA7F78">
        <w:trPr>
          <w:gridAfter w:val="1"/>
          <w:wAfter w:w="142" w:type="dxa"/>
          <w:trHeight w:val="249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99Я0200140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2 084,8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2 084,8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2 084,8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99Я0200140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2 084,8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2 084,8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2 084,8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2 658,8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2 658,8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2 658,8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Непрограммные мероприятия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2 658,8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2 658,8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2 658,8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2 658,8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2 658,8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2 658,8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Обеспечение </w:t>
            </w:r>
            <w:proofErr w:type="gramStart"/>
            <w:r w:rsidRPr="004F3390">
              <w:rPr>
                <w:sz w:val="23"/>
                <w:szCs w:val="23"/>
              </w:rPr>
              <w:t>деятельности законодательных органов местного самоуправления Смоленского района Смоленской области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2 658,8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2 658,8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2 658,8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Расходы на обеспечение деятельности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2 658,8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2 658,8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2 658,8</w:t>
            </w:r>
          </w:p>
        </w:tc>
      </w:tr>
      <w:tr w:rsidR="00CB4D0B" w:rsidRPr="004F3390" w:rsidTr="00EA7F78">
        <w:trPr>
          <w:gridAfter w:val="1"/>
          <w:wAfter w:w="142" w:type="dxa"/>
          <w:trHeight w:val="249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1 386,5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1 386,5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1 386,5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1 386,5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1 386,5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1 386,5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1 255,3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1 272,3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1 272,3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1 255,3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1 272,3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1 272,3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17,0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31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Исполнение судебных актов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99Я0300140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830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17,0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87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48 259,4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48 377,9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48 426,4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1 256,1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1 215,0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1 263,5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1 256,1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1 215,0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1 263,5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1 256,1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1 215,0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1 263,5</w:t>
            </w:r>
          </w:p>
        </w:tc>
      </w:tr>
      <w:tr w:rsidR="00CB4D0B" w:rsidRPr="004F3390" w:rsidTr="00EA7F78">
        <w:trPr>
          <w:gridAfter w:val="1"/>
          <w:wAfter w:w="142" w:type="dxa"/>
          <w:trHeight w:val="187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Субвенция на реализацию государственных полномочий по созданию административных комиссий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426,3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412,5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428,9</w:t>
            </w:r>
          </w:p>
        </w:tc>
      </w:tr>
      <w:tr w:rsidR="00CB4D0B" w:rsidRPr="004F3390" w:rsidTr="00EA7F78">
        <w:trPr>
          <w:gridAfter w:val="1"/>
          <w:wAfter w:w="142" w:type="dxa"/>
          <w:trHeight w:val="249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408,3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412,5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428,9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408,3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412,5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428,9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18,0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78Я0180900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18,0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249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    Субвенция на реализацию государственных полномочий по созданию и организации деятельности комиссий по делам несовершеннолетних и защите их прав в муниципальном образовании 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829,8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802,5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834,6</w:t>
            </w:r>
          </w:p>
        </w:tc>
      </w:tr>
      <w:tr w:rsidR="00CB4D0B" w:rsidRPr="004F3390" w:rsidTr="00EA7F78">
        <w:trPr>
          <w:gridAfter w:val="1"/>
          <w:wAfter w:w="142" w:type="dxa"/>
          <w:trHeight w:val="249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794,6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802,5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834,6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794,6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802,5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834,6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35,2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78Я0180910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35,2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Непрограммные мероприятия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47 003,3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47 162,9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47 162,9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47 003,3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47 162,9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47 162,9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Финансовое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47 003,3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47 162,9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47 162,9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Расходы на обеспечение деятельности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47 003,3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47 162,9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47 162,9</w:t>
            </w:r>
          </w:p>
        </w:tc>
      </w:tr>
      <w:tr w:rsidR="00CB4D0B" w:rsidRPr="004F3390" w:rsidTr="00EA7F78">
        <w:trPr>
          <w:gridAfter w:val="1"/>
          <w:wAfter w:w="142" w:type="dxa"/>
          <w:trHeight w:val="249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39 344,7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39 317,5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39 317,5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39 344,7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39 317,5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39 317,5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7 554,1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7 845,4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7 845,4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7 554,1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7 845,4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7 845,4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104,6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850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104,6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31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Судебная система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4,7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2,1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4,7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2,1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4,7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2,1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4,7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2,1</w:t>
            </w:r>
          </w:p>
        </w:tc>
      </w:tr>
      <w:tr w:rsidR="00CB4D0B" w:rsidRPr="004F3390" w:rsidTr="00EA7F78">
        <w:trPr>
          <w:gridAfter w:val="1"/>
          <w:wAfter w:w="142" w:type="dxa"/>
          <w:trHeight w:val="187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4,7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2,1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4,7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2,1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78Я0151200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4,7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2,1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12 613,6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12 617,5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12 613,6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Непрограммные мероприятия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12 613,6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12 617,5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12 613,6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12 613,6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12 617,5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12 613,6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Финансовое обеспечение деятельности местных администраций, финансовых органов, контрольно - ревизионных комиссий и других органов контроля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99Я0500000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12 613,6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12 617,5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12 613,6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Расходы на обеспечение деятельности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12 613,6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12 617,5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12 613,6</w:t>
            </w:r>
          </w:p>
        </w:tc>
      </w:tr>
      <w:tr w:rsidR="00CB4D0B" w:rsidRPr="004F3390" w:rsidTr="00EA7F78">
        <w:trPr>
          <w:gridAfter w:val="1"/>
          <w:wAfter w:w="142" w:type="dxa"/>
          <w:trHeight w:val="249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11 188,9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11 188,9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11 188,9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11 188,9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11 188,9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11 188,9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1 424,2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1 428,6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1 424,7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1 424,2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1 428,6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1 424,7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0,5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99Я0500140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850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0,5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31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Резервные фонды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1 793,0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2 000,0</w:t>
            </w:r>
          </w:p>
        </w:tc>
      </w:tr>
      <w:tr w:rsidR="00CB4D0B" w:rsidRPr="004F3390" w:rsidTr="00EA7F78">
        <w:trPr>
          <w:gridAfter w:val="1"/>
          <w:wAfter w:w="142" w:type="dxa"/>
          <w:trHeight w:val="31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Резервный фонд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1 793,0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2 000,0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  Резервный фонд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8101000000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1 793,0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2 000,0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Расходы за счет средств резервного фонда местной администрации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1 793,0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2 000,0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1 793,0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2 000,0</w:t>
            </w:r>
          </w:p>
        </w:tc>
      </w:tr>
      <w:tr w:rsidR="00CB4D0B" w:rsidRPr="004F3390" w:rsidTr="00EA7F78">
        <w:trPr>
          <w:gridAfter w:val="1"/>
          <w:wAfter w:w="142" w:type="dxa"/>
          <w:trHeight w:val="31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870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1 793,0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2 000,0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46 595,8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44 624,8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44 783,9</w:t>
            </w:r>
          </w:p>
        </w:tc>
      </w:tr>
      <w:tr w:rsidR="00CB4D0B" w:rsidRPr="004F3390" w:rsidTr="00EA7F78">
        <w:trPr>
          <w:gridAfter w:val="1"/>
          <w:wAfter w:w="142" w:type="dxa"/>
          <w:trHeight w:val="187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Финансирование на обеспечение безопасности граждан от преступных посягательств на территории Смоленского района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87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по профилактике правонарушений и усилению 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07Я0101380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07Я0101380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07Я0101380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МП "Развитие муниципальной службы в муниципальном образовании  "Смоленский район"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413,3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413,4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Финансирование на развитие муниципальной службы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413,3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413,4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  Основные направления на развитие муниципальной службы в муниципальном образовании 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413,3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413,4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Развитие муниципальной службы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08Я0101390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413,3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413,4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08Я0101390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413,3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413,4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08Я0101390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413,3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413,4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МП "Развитие системы профилактики безнадзорности и правонарушений несовершеннолетних в Смоленской районе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29,0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29,0</w:t>
            </w:r>
          </w:p>
        </w:tc>
      </w:tr>
      <w:tr w:rsidR="00CB4D0B" w:rsidRPr="004F3390" w:rsidTr="00EA7F78">
        <w:trPr>
          <w:gridAfter w:val="1"/>
          <w:wAfter w:w="142" w:type="dxa"/>
          <w:trHeight w:val="187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Финансирование муниципальной программы "Развитие системы профилактики безнадзорности и правонарушений несовершеннолетних в Смоленской районе Смоленской области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29,0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29,0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на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29,0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29,0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Развитие системы профилактики безнадзорности и правонарушений несовершеннолетних в Смоленском районе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10Я0102010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29,0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29,0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10Я0102010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29,0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29,0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10Я0102010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29,0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29,0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2 476,8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1 562,2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1 547,2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2 476,8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1 562,2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1 547,2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2 476,8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1 562,2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1 547,2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Субвенции на проведение Всероссийской переписи населения 2020 года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78Я0154690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915,3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78Я0154690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915,3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78Я0154690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915,3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Субвенция на государственную регистрацию актов гражданского состояния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78Я0159301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1 561,5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1 562,2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1 547,2</w:t>
            </w:r>
          </w:p>
        </w:tc>
      </w:tr>
      <w:tr w:rsidR="00CB4D0B" w:rsidRPr="004F3390" w:rsidTr="00EA7F78">
        <w:trPr>
          <w:gridAfter w:val="1"/>
          <w:wAfter w:w="142" w:type="dxa"/>
          <w:trHeight w:val="249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78Я0159301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1 473,1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1 487,8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1 547,2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78Я0159301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1 473,1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1 487,8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1 547,2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78Я0159301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88,4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78Я0159301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88,4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218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228,8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249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Финансирование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82Я0000000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228,8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249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по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82Я0100000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228,8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Исполнение судебного решения о возложении обязанностей по проведению ремонта жилого дома №1 по ул. </w:t>
            </w:r>
            <w:proofErr w:type="gramStart"/>
            <w:r w:rsidRPr="004F3390">
              <w:rPr>
                <w:sz w:val="23"/>
                <w:szCs w:val="23"/>
              </w:rPr>
              <w:t>Полевая</w:t>
            </w:r>
            <w:proofErr w:type="gramEnd"/>
            <w:r w:rsidRPr="004F3390">
              <w:rPr>
                <w:sz w:val="23"/>
                <w:szCs w:val="23"/>
              </w:rPr>
              <w:t xml:space="preserve"> в п. </w:t>
            </w:r>
            <w:proofErr w:type="spellStart"/>
            <w:r w:rsidRPr="004F3390">
              <w:rPr>
                <w:sz w:val="23"/>
                <w:szCs w:val="23"/>
              </w:rPr>
              <w:t>Гедеоновка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82Я0101970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106,9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82Я0101970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106,9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82Я0101970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106,9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Текущий ремонт жилого помещения по адресу Смоленская область, г. Смоленск, пос. </w:t>
            </w:r>
            <w:proofErr w:type="spellStart"/>
            <w:r w:rsidRPr="004F3390">
              <w:rPr>
                <w:sz w:val="23"/>
                <w:szCs w:val="23"/>
              </w:rPr>
              <w:t>Пронино</w:t>
            </w:r>
            <w:proofErr w:type="spellEnd"/>
            <w:r w:rsidRPr="004F3390">
              <w:rPr>
                <w:sz w:val="23"/>
                <w:szCs w:val="23"/>
              </w:rPr>
              <w:t>, д.7, кв. 182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82Я0102120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121,8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82Я0102120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121,8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82Я0102120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121,8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1 494,6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1 000,0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1 494,6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1 000,0</w:t>
            </w:r>
          </w:p>
        </w:tc>
      </w:tr>
      <w:tr w:rsidR="00CB4D0B" w:rsidRPr="004F3390" w:rsidTr="00EA7F78">
        <w:trPr>
          <w:gridAfter w:val="1"/>
          <w:wAfter w:w="142" w:type="dxa"/>
          <w:trHeight w:val="187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83Я0100000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1 494,6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1 000,0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Мероприятия по землеустройству и землепользованию, оценочная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83Я0101760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83Я0101760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83Я0101760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83Я0101770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994,6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1 000,0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83Я0101770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994,6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1 000,0</w:t>
            </w:r>
          </w:p>
        </w:tc>
      </w:tr>
      <w:tr w:rsidR="00CB4D0B" w:rsidRPr="004F3390" w:rsidTr="00EA7F78">
        <w:trPr>
          <w:gridAfter w:val="1"/>
          <w:wAfter w:w="142" w:type="dxa"/>
          <w:trHeight w:val="31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Исполнение судебных актов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83Я0101770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830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994,6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1 000,0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Материально - техническое обеспечение муниципальных учреждений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31 432,9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31 438,7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31 438,7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Финансирование материально - технического обеспечения муниципальных бюджетных учреждений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31 432,9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31 438,7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31 438,7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  Основное мероприятие по материально - техническому обеспечению муниципальных бюджетных учреждений в </w:t>
            </w:r>
            <w:proofErr w:type="gramStart"/>
            <w:r w:rsidRPr="004F3390">
              <w:rPr>
                <w:sz w:val="23"/>
                <w:szCs w:val="23"/>
              </w:rPr>
              <w:t>муниципальном</w:t>
            </w:r>
            <w:proofErr w:type="gramEnd"/>
            <w:r w:rsidRPr="004F3390">
              <w:rPr>
                <w:sz w:val="23"/>
                <w:szCs w:val="23"/>
              </w:rPr>
              <w:t xml:space="preserve"> </w:t>
            </w:r>
            <w:proofErr w:type="spellStart"/>
            <w:r w:rsidRPr="004F3390">
              <w:rPr>
                <w:sz w:val="23"/>
                <w:szCs w:val="23"/>
              </w:rPr>
              <w:t>образовани</w:t>
            </w:r>
            <w:proofErr w:type="spell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85Я0100000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31 432,9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31 438,7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31 438,7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Расходы на обеспечение деятельности муниципальных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85Я0100150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31 432,9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31 438,7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31 438,7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85Я0100150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31 432,9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31 438,7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31 438,7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85Я0100150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31 432,9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31 438,7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31 438,7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Непрограммные мероприятия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10 420,5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10 355,6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10 355,6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10 420,5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10 355,6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10 355,6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Обеспечение деятельности МКУ "ЦБУКО Смоленского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99Я0600000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10 355,6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10 355,6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10 355,6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Расходы для обеспечения деятельности муниципальных учреждений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10 355,6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10 355,6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10 355,6</w:t>
            </w:r>
          </w:p>
        </w:tc>
      </w:tr>
      <w:tr w:rsidR="00CB4D0B" w:rsidRPr="004F3390" w:rsidTr="00EA7F78">
        <w:trPr>
          <w:gridAfter w:val="1"/>
          <w:wAfter w:w="142" w:type="dxa"/>
          <w:trHeight w:val="249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9 470,6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9 470,6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9 470,6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9 470,6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9 470,6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9 470,6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885,0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885,0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99Я0600150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885,0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885,0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Обеспечение деятельности по прочим </w:t>
            </w:r>
            <w:proofErr w:type="spellStart"/>
            <w:r w:rsidRPr="004F3390">
              <w:rPr>
                <w:sz w:val="23"/>
                <w:szCs w:val="23"/>
              </w:rPr>
              <w:t>непрограмным</w:t>
            </w:r>
            <w:proofErr w:type="spellEnd"/>
            <w:r w:rsidRPr="004F3390">
              <w:rPr>
                <w:sz w:val="23"/>
                <w:szCs w:val="23"/>
              </w:rPr>
              <w:t xml:space="preserve"> мероприятиям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99Я0700000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64,9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    Финансирование расходов по прочим непрограммным мероприятиям, оказание единовременных денежных вознаграждений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99Я0720390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59,5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99Я0720390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59,5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31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99Я0720390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360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59,5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Финансирование прочих не программных </w:t>
            </w:r>
            <w:proofErr w:type="spellStart"/>
            <w:r w:rsidRPr="004F3390">
              <w:rPr>
                <w:sz w:val="23"/>
                <w:szCs w:val="23"/>
              </w:rPr>
              <w:t>мероприятий</w:t>
            </w:r>
            <w:proofErr w:type="gramStart"/>
            <w:r w:rsidRPr="004F3390">
              <w:rPr>
                <w:sz w:val="23"/>
                <w:szCs w:val="23"/>
              </w:rPr>
              <w:t>,о</w:t>
            </w:r>
            <w:proofErr w:type="gramEnd"/>
            <w:r w:rsidRPr="004F3390">
              <w:rPr>
                <w:sz w:val="23"/>
                <w:szCs w:val="23"/>
              </w:rPr>
              <w:t>казание</w:t>
            </w:r>
            <w:proofErr w:type="spellEnd"/>
            <w:r w:rsidRPr="004F3390">
              <w:rPr>
                <w:sz w:val="23"/>
                <w:szCs w:val="23"/>
              </w:rPr>
              <w:t xml:space="preserve"> услуги по предоставлению специализированной гидрометеорологической информации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99Я0720420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5,4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99Я0720420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5,4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99Я0720420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5,4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31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НАЦИОНАЛЬНАЯ ЭКОНОМИКА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126 414,0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173 264,4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172 450,8</w:t>
            </w:r>
          </w:p>
        </w:tc>
      </w:tr>
      <w:tr w:rsidR="00CB4D0B" w:rsidRPr="004F3390" w:rsidTr="00EA7F78">
        <w:trPr>
          <w:gridAfter w:val="1"/>
          <w:wAfter w:w="142" w:type="dxa"/>
          <w:trHeight w:val="31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Сельское хозяйство и рыболовство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360,0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360,0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МП "Развитие сельскохозяйственного производства на территории муниципального образования "Смоленский район" Смоленской области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310,0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310,0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Финансирование в рамках программы развития сельскохозяйственного производства на территории Смоленского района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310,0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310,0</w:t>
            </w:r>
          </w:p>
        </w:tc>
      </w:tr>
      <w:tr w:rsidR="00CB4D0B" w:rsidRPr="004F3390" w:rsidTr="00EA7F78">
        <w:trPr>
          <w:gridAfter w:val="1"/>
          <w:wAfter w:w="142" w:type="dxa"/>
          <w:trHeight w:val="280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</w:t>
            </w:r>
            <w:proofErr w:type="gramStart"/>
            <w:r w:rsidRPr="004F3390">
              <w:rPr>
                <w:sz w:val="23"/>
                <w:szCs w:val="23"/>
              </w:rPr>
              <w:t>мероприятие</w:t>
            </w:r>
            <w:proofErr w:type="gramEnd"/>
            <w:r w:rsidRPr="004F3390">
              <w:rPr>
                <w:sz w:val="23"/>
                <w:szCs w:val="23"/>
              </w:rPr>
              <w:t xml:space="preserve"> направленное на развитие сельскохозяйственного производства на территории муниципального образования "Смоленский район" Смоленской области (проведение семинаров, совещаний (в том числе награждений ценными подарками) конкурсов, соревнований).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Развитие сельскохозяйственного производства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20Я0101430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20Я0101430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110,0</w:t>
            </w:r>
          </w:p>
        </w:tc>
      </w:tr>
      <w:tr w:rsidR="00CB4D0B" w:rsidRPr="004F3390" w:rsidTr="00EA7F78">
        <w:trPr>
          <w:gridAfter w:val="1"/>
          <w:wAfter w:w="142" w:type="dxa"/>
          <w:trHeight w:val="187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20Я0101430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110,0</w:t>
            </w:r>
          </w:p>
        </w:tc>
      </w:tr>
      <w:tr w:rsidR="00CB4D0B" w:rsidRPr="004F3390" w:rsidTr="00EA7F78">
        <w:trPr>
          <w:gridAfter w:val="1"/>
          <w:wAfter w:w="142" w:type="dxa"/>
          <w:trHeight w:val="468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направленное на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4F3390">
              <w:rPr>
                <w:sz w:val="23"/>
                <w:szCs w:val="23"/>
              </w:rPr>
              <w:t>сельхозтоваропроизводителями</w:t>
            </w:r>
            <w:proofErr w:type="spellEnd"/>
            <w:r w:rsidRPr="004F3390">
              <w:rPr>
                <w:sz w:val="23"/>
                <w:szCs w:val="23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200,0</w:t>
            </w:r>
          </w:p>
        </w:tc>
      </w:tr>
      <w:tr w:rsidR="00CB4D0B" w:rsidRPr="004F3390" w:rsidTr="00EA7F78">
        <w:trPr>
          <w:gridAfter w:val="1"/>
          <w:wAfter w:w="142" w:type="dxa"/>
          <w:trHeight w:val="436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Создание условий для развития сельскохозяйственного производства, расширение рынка сельскохозяйственной продукции, сырья и продовольствия, содействие развитию малого и среднего предпринимательства в части возмещение затрат, понесенных </w:t>
            </w:r>
            <w:proofErr w:type="spellStart"/>
            <w:r w:rsidRPr="004F3390">
              <w:rPr>
                <w:sz w:val="23"/>
                <w:szCs w:val="23"/>
              </w:rPr>
              <w:t>сельхозтоваропроизводителями</w:t>
            </w:r>
            <w:proofErr w:type="spellEnd"/>
            <w:r w:rsidRPr="004F3390">
              <w:rPr>
                <w:sz w:val="23"/>
                <w:szCs w:val="23"/>
              </w:rPr>
              <w:t xml:space="preserve"> Смоленского района Смоленской области на приобретение горюче - смазочных материалов при проведении весенне - полевых работ и кормозаготовительных работ.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20Я0201440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20Я0201440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200,0</w:t>
            </w:r>
          </w:p>
        </w:tc>
      </w:tr>
      <w:tr w:rsidR="00CB4D0B" w:rsidRPr="004F3390" w:rsidTr="00EA7F78">
        <w:trPr>
          <w:gridAfter w:val="1"/>
          <w:wAfter w:w="142" w:type="dxa"/>
          <w:trHeight w:val="187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20Я0201440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</w:tr>
      <w:tr w:rsidR="00CB4D0B" w:rsidRPr="004F3390" w:rsidTr="00EA7F78">
        <w:trPr>
          <w:gridAfter w:val="1"/>
          <w:wAfter w:w="142" w:type="dxa"/>
          <w:trHeight w:val="187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Финансирование МП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21Я0000000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</w:tr>
      <w:tr w:rsidR="00CB4D0B" w:rsidRPr="004F3390" w:rsidTr="00EA7F78">
        <w:trPr>
          <w:gridAfter w:val="1"/>
          <w:wAfter w:w="142" w:type="dxa"/>
          <w:trHeight w:val="187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программы "Развитие малого и среднего предпринимательства на территории муниципального образования" 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21Я0100000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Развитие малого и среднего предпринимательства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21Я0101450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21Я0101450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21Я0101450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</w:tr>
      <w:tr w:rsidR="00CB4D0B" w:rsidRPr="004F3390" w:rsidTr="00EA7F78">
        <w:trPr>
          <w:gridAfter w:val="1"/>
          <w:wAfter w:w="142" w:type="dxa"/>
          <w:trHeight w:val="31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Водное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7 171,5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5 636,1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Субсидии бюджетам бюджетной системы Российской Федерации (межбюджетные субсидии)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7 171,5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5 636,1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Основные мероприятия по реализации модернизации объектов коммунальной инфраструктуры и прочих мероприятия в сфере жилищно - 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7 171,5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5 636,1</w:t>
            </w:r>
          </w:p>
        </w:tc>
      </w:tr>
      <w:tr w:rsidR="00CB4D0B" w:rsidRPr="004F3390" w:rsidTr="00EA7F78">
        <w:trPr>
          <w:gridAfter w:val="1"/>
          <w:wAfter w:w="142" w:type="dxa"/>
          <w:trHeight w:val="187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Финансирование мероприятий по реализации модернизации объектов коммунальной инфраструктуры и прочих мероприятия в сфере жилищно - 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06Я0100000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7 171,5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5 636,1</w:t>
            </w:r>
          </w:p>
        </w:tc>
      </w:tr>
      <w:tr w:rsidR="00CB4D0B" w:rsidRPr="004F3390" w:rsidTr="00EA7F78">
        <w:trPr>
          <w:gridAfter w:val="1"/>
          <w:wAfter w:w="142" w:type="dxa"/>
          <w:trHeight w:val="218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Субсидии на реализацию государственных программ субъектов Российской Федерации в области использования и охраны водных объектов (включая федеральные средства, областные средства и средства местного бюджета)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06Я01L0650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7 171,5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5 636,1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06Я01L0650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7 171,5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5 636,1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06Я01L0650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7 171,5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5 636,1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121 243,0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162 113,0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162 564,6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МП "Совершенствование и развитие автомобильных дорог общего пользования на территории Смоленского района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85 455,0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161 000,0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161 000,0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Финансирование муниципальной программы "Совершенствование и развитие </w:t>
            </w:r>
            <w:proofErr w:type="gramStart"/>
            <w:r w:rsidRPr="004F3390">
              <w:rPr>
                <w:sz w:val="23"/>
                <w:szCs w:val="23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4F3390">
              <w:rPr>
                <w:sz w:val="23"/>
                <w:szCs w:val="23"/>
              </w:rPr>
              <w:t>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85 455,0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161 000,0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161 000,0</w:t>
            </w:r>
          </w:p>
        </w:tc>
      </w:tr>
      <w:tr w:rsidR="00CB4D0B" w:rsidRPr="004F3390" w:rsidTr="00EA7F78">
        <w:trPr>
          <w:gridAfter w:val="1"/>
          <w:wAfter w:w="142" w:type="dxa"/>
          <w:trHeight w:val="187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муниципальной программы "Совершенствование и развитие </w:t>
            </w:r>
            <w:proofErr w:type="gramStart"/>
            <w:r w:rsidRPr="004F3390">
              <w:rPr>
                <w:sz w:val="23"/>
                <w:szCs w:val="23"/>
              </w:rPr>
              <w:t>сети автомобильных дорог общего пользования Смоленского района Смоленской области</w:t>
            </w:r>
            <w:proofErr w:type="gramEnd"/>
            <w:r w:rsidRPr="004F3390">
              <w:rPr>
                <w:sz w:val="23"/>
                <w:szCs w:val="23"/>
              </w:rPr>
              <w:t>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05Я0100000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85 455,0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161 000,0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161 000,0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Совершенствование и развитие автомобильных дорог общего пользования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05Я0101370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6 000,0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11 000,0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05Я0101370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6 000,0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11 000,0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05Я0101370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6 000,0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11 000,0</w:t>
            </w:r>
          </w:p>
        </w:tc>
      </w:tr>
      <w:tr w:rsidR="00CB4D0B" w:rsidRPr="004F3390" w:rsidTr="00EA7F78">
        <w:trPr>
          <w:gridAfter w:val="1"/>
          <w:wAfter w:w="142" w:type="dxa"/>
          <w:trHeight w:val="374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Субсидия на проектирование, </w:t>
            </w:r>
            <w:proofErr w:type="spellStart"/>
            <w:r w:rsidRPr="004F3390">
              <w:rPr>
                <w:sz w:val="23"/>
                <w:szCs w:val="23"/>
              </w:rPr>
              <w:t>строительство</w:t>
            </w:r>
            <w:proofErr w:type="gramStart"/>
            <w:r w:rsidRPr="004F3390">
              <w:rPr>
                <w:sz w:val="23"/>
                <w:szCs w:val="23"/>
              </w:rPr>
              <w:t>,р</w:t>
            </w:r>
            <w:proofErr w:type="gramEnd"/>
            <w:r w:rsidRPr="004F3390">
              <w:rPr>
                <w:sz w:val="23"/>
                <w:szCs w:val="23"/>
              </w:rPr>
              <w:t>еконструкцию</w:t>
            </w:r>
            <w:proofErr w:type="spellEnd"/>
            <w:r w:rsidRPr="004F3390">
              <w:rPr>
                <w:sz w:val="23"/>
                <w:szCs w:val="23"/>
              </w:rPr>
              <w:t>, капитальный ремонт и ремонт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(включая областные средства и средства местного бюджета)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05Я01S0500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79 455,0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150 000,0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150 000,0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05Я01S0500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75 459,0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150 000,0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150 000,0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05Я01S0500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75 459,0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150 000,0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150 000,0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05Я01S0500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3 995,9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31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05Я01S0500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3 995,9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300,0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</w:t>
            </w:r>
            <w:proofErr w:type="spellStart"/>
            <w:r w:rsidRPr="004F3390">
              <w:rPr>
                <w:sz w:val="23"/>
                <w:szCs w:val="23"/>
              </w:rPr>
              <w:t>Основое</w:t>
            </w:r>
            <w:proofErr w:type="spellEnd"/>
            <w:r w:rsidRPr="004F3390">
              <w:rPr>
                <w:sz w:val="23"/>
                <w:szCs w:val="23"/>
              </w:rPr>
              <w:t xml:space="preserve"> </w:t>
            </w:r>
            <w:proofErr w:type="spellStart"/>
            <w:r w:rsidRPr="004F3390">
              <w:rPr>
                <w:sz w:val="23"/>
                <w:szCs w:val="23"/>
              </w:rPr>
              <w:t>меропиятие</w:t>
            </w:r>
            <w:proofErr w:type="spellEnd"/>
            <w:r w:rsidRPr="004F3390">
              <w:rPr>
                <w:sz w:val="23"/>
                <w:szCs w:val="23"/>
              </w:rPr>
              <w:t xml:space="preserve">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15Я0100000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Обеспечение безопасности дорожного движения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15Я0101420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15Я0101420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15Я0101420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300,0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35 488,1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1 264,6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35 488,1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1 264,6</w:t>
            </w:r>
          </w:p>
        </w:tc>
      </w:tr>
      <w:tr w:rsidR="00CB4D0B" w:rsidRPr="004F3390" w:rsidTr="00EA7F78">
        <w:trPr>
          <w:gridAfter w:val="1"/>
          <w:wAfter w:w="142" w:type="dxa"/>
          <w:trHeight w:val="187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83Я0100000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35 488,1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1 264,6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    Непрограммные мероприятия направленные на содержание, совершенствование и развитие сети автомобильных дорог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83Я0101960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35 488,1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1 264,6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83Я0101960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35 488,1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1 264,6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83Я0101960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35 488,1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813,0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1 264,6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Другие вопросы в области национальной экономики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4 811,0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3 620,0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3 890,0</w:t>
            </w:r>
          </w:p>
        </w:tc>
      </w:tr>
      <w:tr w:rsidR="00CB4D0B" w:rsidRPr="004F3390" w:rsidTr="00EA7F78">
        <w:trPr>
          <w:gridAfter w:val="1"/>
          <w:wAfter w:w="142" w:type="dxa"/>
          <w:trHeight w:val="187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МП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4 256,0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2 690,0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2 920,0</w:t>
            </w:r>
          </w:p>
        </w:tc>
      </w:tr>
      <w:tr w:rsidR="00CB4D0B" w:rsidRPr="004F3390" w:rsidTr="00EA7F78">
        <w:trPr>
          <w:gridAfter w:val="1"/>
          <w:wAfter w:w="142" w:type="dxa"/>
          <w:trHeight w:val="218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Финансирование расходов в рамках программы «Создание условий для осуществления градостроительной деятельности на территории муниципального образования «Смоленский район»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4 256,0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2 690,0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2 920,0</w:t>
            </w:r>
          </w:p>
        </w:tc>
      </w:tr>
      <w:tr w:rsidR="00CB4D0B" w:rsidRPr="004F3390" w:rsidTr="00EA7F78">
        <w:trPr>
          <w:gridAfter w:val="1"/>
          <w:wAfter w:w="142" w:type="dxa"/>
          <w:trHeight w:val="218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направленные на создание условий для осуществления градостроительной деятельности на территории муниципального образования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17Я0100000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2 471,0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2 690,0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2 920,0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Создание условий для осуществления градостроительной деятельности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17Я0101420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2 471,0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2 690,0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2 920,0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17Я0101420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2 471,0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2 690,0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2 920,0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17Я0101420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2 471,0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2 690,0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2 920,0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"Обеспечение условий для выполнения работ в области жилищного хозяйства"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17Я0200000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1 785,0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    Проведение комплексных кадастровых работ на территории Смоленского района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17Я0201421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1 785,0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17Я0201421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1 785,0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17Я0201421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1 785,0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555,0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970,0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555,0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970,0</w:t>
            </w:r>
          </w:p>
        </w:tc>
      </w:tr>
      <w:tr w:rsidR="00CB4D0B" w:rsidRPr="004F3390" w:rsidTr="00EA7F78">
        <w:trPr>
          <w:gridAfter w:val="1"/>
          <w:wAfter w:w="142" w:type="dxa"/>
          <w:trHeight w:val="187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83Я0100000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555,0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970,0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Мероприятия по землеустройству и землепользованию, оценочная деятельность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83Я0101760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555,0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970,0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83Я0101760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555,0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970,0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83Я0101760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555,0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970,0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ЖИЛИЩНО-КОММУНАЛЬНОЕ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0500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2 627,0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4 501,4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7 367,3</w:t>
            </w:r>
          </w:p>
        </w:tc>
      </w:tr>
      <w:tr w:rsidR="00CB4D0B" w:rsidRPr="004F3390" w:rsidTr="00EA7F78">
        <w:trPr>
          <w:gridAfter w:val="1"/>
          <w:wAfter w:w="142" w:type="dxa"/>
          <w:trHeight w:val="31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Жилищное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400,0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400,0</w:t>
            </w:r>
          </w:p>
        </w:tc>
      </w:tr>
      <w:tr w:rsidR="00CB4D0B" w:rsidRPr="004F3390" w:rsidTr="00EA7F78">
        <w:trPr>
          <w:gridAfter w:val="1"/>
          <w:wAfter w:w="142" w:type="dxa"/>
          <w:trHeight w:val="218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397,3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400,0</w:t>
            </w:r>
          </w:p>
        </w:tc>
      </w:tr>
      <w:tr w:rsidR="00CB4D0B" w:rsidRPr="004F3390" w:rsidTr="00EA7F78">
        <w:trPr>
          <w:gridAfter w:val="1"/>
          <w:wAfter w:w="142" w:type="dxa"/>
          <w:trHeight w:val="249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Финансирование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82Я0000000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397,3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400,0</w:t>
            </w:r>
          </w:p>
        </w:tc>
      </w:tr>
      <w:tr w:rsidR="00CB4D0B" w:rsidRPr="004F3390" w:rsidTr="00EA7F78">
        <w:trPr>
          <w:gridAfter w:val="1"/>
          <w:wAfter w:w="142" w:type="dxa"/>
          <w:trHeight w:val="249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по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82Я0100000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397,3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400,0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Содержание жилого фонда, проведение капитального, текущего ремонта, оплата взносов на капитальный ремонт муниципального жилого фонда и иных расходов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82Я0101750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397,3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400,0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82Я0101750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397,3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400,0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82Я0101750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397,3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400,0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2,7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Финансирование обеспечения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2,7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87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  Основное мероприятие по обеспечению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83Я0100000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2,7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Обеспечение содержания, обслуживания и распоряжения объектами муниципальной собственности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83Я0101770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2,7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83Я0101770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2,7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0501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83Я0101770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2,7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31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Благоустройство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2 227,0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4 101,4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6 967,3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Подпрограмма "Культурно - досуговая деятельность и народное творчество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"Обеспечение деятельности культурно - досуговой деятельности и народного творчества"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Субсидии на 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02301L5767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02301L5767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02301L5767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87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Муниципальная программа "Комплексное развитие 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1 387,0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3 261,4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6 127,3</w:t>
            </w:r>
          </w:p>
        </w:tc>
      </w:tr>
      <w:tr w:rsidR="00CB4D0B" w:rsidRPr="004F3390" w:rsidTr="00EA7F78">
        <w:trPr>
          <w:gridAfter w:val="1"/>
          <w:wAfter w:w="142" w:type="dxa"/>
          <w:trHeight w:val="187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Финансирование муниципальной программы "Комплексное развитие 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32Я0000000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1 387,0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3 261,4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6 127,3</w:t>
            </w:r>
          </w:p>
        </w:tc>
      </w:tr>
      <w:tr w:rsidR="00CB4D0B" w:rsidRPr="004F3390" w:rsidTr="00EA7F78">
        <w:trPr>
          <w:gridAfter w:val="1"/>
          <w:wAfter w:w="142" w:type="dxa"/>
          <w:trHeight w:val="218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муниципальной программы "Комплексное развитие сельских территорий муниципального образования "Смоленский район" Смоленской области на 2021-2023 годы"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32Я0100000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1 387,0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3 261,4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6 127,3</w:t>
            </w:r>
          </w:p>
        </w:tc>
      </w:tr>
      <w:tr w:rsidR="00CB4D0B" w:rsidRPr="004F3390" w:rsidTr="00EA7F78">
        <w:trPr>
          <w:gridAfter w:val="1"/>
          <w:wAfter w:w="142" w:type="dxa"/>
          <w:trHeight w:val="187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Субсидии на обеспечение комплексного развития сельских территорий (реализация мероприятий по благоустройству</w:t>
            </w:r>
            <w:proofErr w:type="gramStart"/>
            <w:r w:rsidRPr="004F3390">
              <w:rPr>
                <w:sz w:val="23"/>
                <w:szCs w:val="23"/>
              </w:rPr>
              <w:t>)(</w:t>
            </w:r>
            <w:proofErr w:type="gramEnd"/>
            <w:r w:rsidRPr="004F3390">
              <w:rPr>
                <w:sz w:val="23"/>
                <w:szCs w:val="23"/>
              </w:rPr>
              <w:t>включая областные средства и средства местного бюджета)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32Я01L5767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1 387,0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3 261,4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6 127,3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32Я01L5767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1 387,0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3 261,4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6 127,3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32Я01L5767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1 387,0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3 261,4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6 127,3</w:t>
            </w:r>
          </w:p>
        </w:tc>
      </w:tr>
      <w:tr w:rsidR="00CB4D0B" w:rsidRPr="004F3390" w:rsidTr="00EA7F78">
        <w:trPr>
          <w:gridAfter w:val="1"/>
          <w:wAfter w:w="142" w:type="dxa"/>
          <w:trHeight w:val="218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Модернизация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840,0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840,0</w:t>
            </w:r>
          </w:p>
        </w:tc>
      </w:tr>
      <w:tr w:rsidR="00CB4D0B" w:rsidRPr="004F3390" w:rsidTr="00EA7F78">
        <w:trPr>
          <w:gridAfter w:val="1"/>
          <w:wAfter w:w="142" w:type="dxa"/>
          <w:trHeight w:val="249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Финансирование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82Я0000000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840,0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840,0</w:t>
            </w:r>
          </w:p>
        </w:tc>
      </w:tr>
      <w:tr w:rsidR="00CB4D0B" w:rsidRPr="004F3390" w:rsidTr="00EA7F78">
        <w:trPr>
          <w:gridAfter w:val="1"/>
          <w:wAfter w:w="142" w:type="dxa"/>
          <w:trHeight w:val="249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по модернизации объектов коммунальной инфраструктуры и прочие мероприятия в сфере жилищно - коммунального хозяйства муниципального образования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82Я0100000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840,0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840,0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    Организация перевозки в морг умерших (погибших)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82Я0101580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840,0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840,0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82Я0101580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840,0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840,0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0503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82Я0101580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840,0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840,0</w:t>
            </w:r>
          </w:p>
        </w:tc>
      </w:tr>
      <w:tr w:rsidR="00CB4D0B" w:rsidRPr="004F3390" w:rsidTr="00EA7F78">
        <w:trPr>
          <w:gridAfter w:val="1"/>
          <w:wAfter w:w="142" w:type="dxa"/>
          <w:trHeight w:val="31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588 777,4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593 005,9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598 816,4</w:t>
            </w:r>
          </w:p>
        </w:tc>
      </w:tr>
      <w:tr w:rsidR="00CB4D0B" w:rsidRPr="004F3390" w:rsidTr="00EA7F78">
        <w:trPr>
          <w:gridAfter w:val="1"/>
          <w:wAfter w:w="142" w:type="dxa"/>
          <w:trHeight w:val="31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167 599,4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167 154,2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168 235,8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167 599,4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167 154,2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168 235,8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Подпрограмма "Развитие дошкольного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154 838,5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154 274,4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154 925,6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Основные мероприятия "Обеспечение функций муниципальных дошкольных образовательных учреждений"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154 802,9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154 238,8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154 890,0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Развитие дошкольного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0110101200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78 056,2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76 401,5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72 921,6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0110101200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78 056,2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76 401,5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72 921,6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0110101200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78 056,2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76 401,5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72 921,6</w:t>
            </w:r>
          </w:p>
        </w:tc>
      </w:tr>
      <w:tr w:rsidR="00CB4D0B" w:rsidRPr="004F3390" w:rsidTr="00EA7F78">
        <w:trPr>
          <w:gridAfter w:val="1"/>
          <w:wAfter w:w="142" w:type="dxa"/>
          <w:trHeight w:val="218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</w:t>
            </w:r>
            <w:proofErr w:type="spellStart"/>
            <w:r w:rsidRPr="004F3390">
              <w:rPr>
                <w:sz w:val="23"/>
                <w:szCs w:val="23"/>
              </w:rPr>
              <w:t>Софинансирование</w:t>
            </w:r>
            <w:proofErr w:type="spellEnd"/>
            <w:r w:rsidRPr="004F3390">
              <w:rPr>
                <w:sz w:val="23"/>
                <w:szCs w:val="23"/>
              </w:rPr>
              <w:t xml:space="preserve">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1 460,1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1 460,1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1 460,1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249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    Расходы на обеспечение государственных гарантий, реализацию прав на получение общедоступного и бесплатного дошкольного образования на территории муниципального образования " 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75 170,6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77 837,3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81 968,4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75 170,6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77 837,3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81 968,4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75 170,6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77 837,3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81 968,4</w:t>
            </w:r>
          </w:p>
        </w:tc>
      </w:tr>
      <w:tr w:rsidR="00CB4D0B" w:rsidRPr="004F3390" w:rsidTr="00EA7F78">
        <w:trPr>
          <w:gridAfter w:val="1"/>
          <w:wAfter w:w="142" w:type="dxa"/>
          <w:trHeight w:val="218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Субсидии для </w:t>
            </w:r>
            <w:proofErr w:type="spellStart"/>
            <w:r w:rsidRPr="004F3390">
              <w:rPr>
                <w:sz w:val="23"/>
                <w:szCs w:val="23"/>
              </w:rPr>
              <w:t>софинансирования</w:t>
            </w:r>
            <w:proofErr w:type="spellEnd"/>
            <w:r w:rsidRPr="004F3390">
              <w:rPr>
                <w:sz w:val="23"/>
                <w:szCs w:val="23"/>
              </w:rPr>
              <w:t xml:space="preserve"> расходов в рамках реализации ОГП "Развитие образования в Смоленской области" на укрепление материально - технической базы образовательных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0110180640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116,0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0110180640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116,0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0110180640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116,0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Основные мероприятия "Создание оптимальных условий повышения качества образовательного процесса"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35,6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35,6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Создание оптимальных условий повышения качества образовательного процесса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0110201580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35,6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35,6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0110201580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35,6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35,6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0110201580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35,6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35,6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Подпрограмма "Развитие общего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12 760,8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12 879,9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13 310,2</w:t>
            </w:r>
          </w:p>
        </w:tc>
      </w:tr>
      <w:tr w:rsidR="00CB4D0B" w:rsidRPr="004F3390" w:rsidTr="00EA7F78">
        <w:trPr>
          <w:gridAfter w:val="1"/>
          <w:wAfter w:w="142" w:type="dxa"/>
          <w:trHeight w:val="187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12 760,8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12 879,9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13 310,2</w:t>
            </w:r>
          </w:p>
        </w:tc>
      </w:tr>
      <w:tr w:rsidR="00CB4D0B" w:rsidRPr="004F3390" w:rsidTr="00EA7F78">
        <w:trPr>
          <w:gridAfter w:val="1"/>
          <w:wAfter w:w="142" w:type="dxa"/>
          <w:trHeight w:val="31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Развитие общего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5 663,6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5 663,6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5 663,6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5 663,6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5 663,6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5 663,6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5 663,6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5 663,6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5 663,6</w:t>
            </w:r>
          </w:p>
        </w:tc>
      </w:tr>
      <w:tr w:rsidR="00CB4D0B" w:rsidRPr="004F3390" w:rsidTr="00EA7F78">
        <w:trPr>
          <w:gridAfter w:val="1"/>
          <w:wAfter w:w="142" w:type="dxa"/>
          <w:trHeight w:val="249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Субвенция на обеспечение государственных гарантий реализации прав на получение общедоступного и бесплатного дошкольного образования в дошкольных группах в муниципальном образовании 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7 097,2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7 216,2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7 646,6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7 097,2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7 216,2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7 646,6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0120180170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7 097,2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7 216,2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7 646,6</w:t>
            </w:r>
          </w:p>
        </w:tc>
      </w:tr>
      <w:tr w:rsidR="00CB4D0B" w:rsidRPr="004F3390" w:rsidTr="00EA7F78">
        <w:trPr>
          <w:gridAfter w:val="1"/>
          <w:wAfter w:w="142" w:type="dxa"/>
          <w:trHeight w:val="31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Общее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394 805,2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402 380,7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407 069,7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391 115,2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398 690,7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403 379,7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Подпрограмма "Развитие общего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390 987,2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398 562,7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403 251,7</w:t>
            </w:r>
          </w:p>
        </w:tc>
      </w:tr>
      <w:tr w:rsidR="00CB4D0B" w:rsidRPr="004F3390" w:rsidTr="00EA7F78">
        <w:trPr>
          <w:gridAfter w:val="1"/>
          <w:wAfter w:w="142" w:type="dxa"/>
          <w:trHeight w:val="187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370 966,0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372 318,2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375 910,0</w:t>
            </w:r>
          </w:p>
        </w:tc>
      </w:tr>
      <w:tr w:rsidR="00CB4D0B" w:rsidRPr="004F3390" w:rsidTr="00EA7F78">
        <w:trPr>
          <w:gridAfter w:val="1"/>
          <w:wAfter w:w="142" w:type="dxa"/>
          <w:trHeight w:val="31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Развитие общего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60 875,7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53 708,2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39 286,5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403,4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320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403,4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60 462,3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53 708,2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39 286,5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60 462,3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53 708,2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39 286,5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Обеспечение предоставления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0120101211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425,0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425,0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0120101211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425,0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425,0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0120101211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425,0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425,0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425,0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Развитие системы поддержки талантливых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0120101212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76,2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76,2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0120101212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58,2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76,2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0120101212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58,2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76,2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0120101212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18,0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31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Стипендии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0120101212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18,0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Сохранение и укрепление здоровья школьников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0120101213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16,0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16,0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0120101213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16,0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16,0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0120101213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16,0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16,0</w:t>
            </w:r>
          </w:p>
        </w:tc>
      </w:tr>
      <w:tr w:rsidR="00CB4D0B" w:rsidRPr="004F3390" w:rsidTr="00EA7F78">
        <w:trPr>
          <w:gridAfter w:val="1"/>
          <w:wAfter w:w="142" w:type="dxa"/>
          <w:trHeight w:val="218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</w:t>
            </w:r>
            <w:proofErr w:type="spellStart"/>
            <w:r w:rsidRPr="004F3390">
              <w:rPr>
                <w:sz w:val="23"/>
                <w:szCs w:val="23"/>
              </w:rPr>
              <w:t>Софинансирование</w:t>
            </w:r>
            <w:proofErr w:type="spellEnd"/>
            <w:r w:rsidRPr="004F3390">
              <w:rPr>
                <w:sz w:val="23"/>
                <w:szCs w:val="23"/>
              </w:rPr>
              <w:t xml:space="preserve">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1 250,0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1 250,0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1 250,0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87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Субвенция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0120153030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21 404,9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21 404,9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21 404,9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0120153030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21 404,9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21 404,9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21 404,9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0120153030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21 404,9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21 404,9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21 404,9</w:t>
            </w:r>
          </w:p>
        </w:tc>
      </w:tr>
      <w:tr w:rsidR="00CB4D0B" w:rsidRPr="004F3390" w:rsidTr="00EA7F78">
        <w:trPr>
          <w:gridAfter w:val="1"/>
          <w:wAfter w:w="142" w:type="dxa"/>
          <w:trHeight w:val="249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266 659,4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276 031,5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293 450,8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266 659,4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276 031,5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293 450,8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266 659,4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276 031,5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293 450,8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Обеспечение деятельности муниципальных учреждений в части бесплатного питания 1-4 классы за счет средств федерального, областного и местного бюджетов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01201L3040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20 258,8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20 656,4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21 250,6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01201L3040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20 258,8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20 656,4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21 250,6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01201L3040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20 258,8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20 656,4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21 250,6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Обеспечение мероприятий дополнительного образования на территории муниципального образования "Смоленский район" Смоленской области.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3 344,1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"Точка роста" в муниципальном образовании "Смоленский район" Смоленской области.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0120201214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3 344,1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0120201214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3 344,1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0120201214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3 344,1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"Реализация мероприятий в рамках Федерального проекта "Современная школа""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012E100000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16 677,1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26 244,6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27 341,7</w:t>
            </w:r>
          </w:p>
        </w:tc>
      </w:tr>
      <w:tr w:rsidR="00CB4D0B" w:rsidRPr="004F3390" w:rsidTr="00EA7F78">
        <w:trPr>
          <w:gridAfter w:val="1"/>
          <w:wAfter w:w="142" w:type="dxa"/>
          <w:trHeight w:val="343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Субсидии на создание и обеспечение функционирования центров образования естественн</w:t>
            </w:r>
            <w:proofErr w:type="gramStart"/>
            <w:r w:rsidRPr="004F3390">
              <w:rPr>
                <w:sz w:val="23"/>
                <w:szCs w:val="23"/>
              </w:rPr>
              <w:t>о-</w:t>
            </w:r>
            <w:proofErr w:type="gramEnd"/>
            <w:r w:rsidRPr="004F3390">
              <w:rPr>
                <w:sz w:val="23"/>
                <w:szCs w:val="23"/>
              </w:rPr>
              <w:t xml:space="preserve"> научной и технологической направленностей в общеобразовательных организациях, расположенных в сельской местности и малых городах (включая федеральные средства, областные средства и средства местного бюджета)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012E151690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6 737,0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6 281,3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6 280,3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012E151690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6 737,0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6 281,3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6 280,3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012E151690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6 737,0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6 281,3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6 280,3</w:t>
            </w:r>
          </w:p>
        </w:tc>
      </w:tr>
      <w:tr w:rsidR="00CB4D0B" w:rsidRPr="004F3390" w:rsidTr="00EA7F78">
        <w:trPr>
          <w:gridAfter w:val="1"/>
          <w:wAfter w:w="142" w:type="dxa"/>
          <w:trHeight w:val="249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    Субвенция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муниципальном образовании 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012E180180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9 940,1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19 963,3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21 061,4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012E180180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9 940,1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19 963,3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21 061,4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012E180180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9 940,1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19 963,3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21 061,4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Субсидии на обеспечение условий для функционирования центров цифрового и гуманитарного профилей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012E181710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012E181710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012E181710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Подпрограмма "Развитие системы оценки качества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28,0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28,0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Основные мероприятия "Развитие системы оценки качества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0150100000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28,0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28,0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Развитие системы оценки качества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0150101240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28,0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28,0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0150101240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28,0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28,0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0150101240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28,0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28,0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Подпрограмма "Педагогические кадры"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0160000000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Основные мероприятия подпрограммы "Педагогические кадры"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0160100000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100,0</w:t>
            </w:r>
          </w:p>
        </w:tc>
      </w:tr>
      <w:tr w:rsidR="00CB4D0B" w:rsidRPr="004F3390" w:rsidTr="00EA7F78">
        <w:trPr>
          <w:gridAfter w:val="1"/>
          <w:wAfter w:w="142" w:type="dxa"/>
          <w:trHeight w:val="31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Педагогические кадры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0160101250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0160101250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0160101250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75,0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75,0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на реализацию долгосрочной муниципальной целевой программы "Доступная среда" общеобразовательных </w:t>
            </w:r>
            <w:proofErr w:type="gramStart"/>
            <w:r w:rsidRPr="004F3390">
              <w:rPr>
                <w:sz w:val="23"/>
                <w:szCs w:val="23"/>
              </w:rPr>
              <w:t>учреждениях</w:t>
            </w:r>
            <w:proofErr w:type="gramEnd"/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75,0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"Доступная среда" </w:t>
            </w:r>
            <w:proofErr w:type="gramStart"/>
            <w:r w:rsidRPr="004F3390">
              <w:rPr>
                <w:sz w:val="23"/>
                <w:szCs w:val="23"/>
              </w:rPr>
              <w:t>общеобразовательных</w:t>
            </w:r>
            <w:proofErr w:type="gramEnd"/>
            <w:r w:rsidRPr="004F3390">
              <w:rPr>
                <w:sz w:val="23"/>
                <w:szCs w:val="23"/>
              </w:rPr>
              <w:t xml:space="preserve"> учреждения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24Я0201470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75,0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24Я0201470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75,0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24Я0201470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75,0</w:t>
            </w:r>
          </w:p>
        </w:tc>
      </w:tr>
      <w:tr w:rsidR="00CB4D0B" w:rsidRPr="004F3390" w:rsidTr="00EA7F78">
        <w:trPr>
          <w:gridAfter w:val="1"/>
          <w:wAfter w:w="142" w:type="dxa"/>
          <w:trHeight w:val="218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30,0</w:t>
            </w:r>
          </w:p>
        </w:tc>
      </w:tr>
      <w:tr w:rsidR="00CB4D0B" w:rsidRPr="004F3390" w:rsidTr="00EA7F78">
        <w:trPr>
          <w:gridAfter w:val="1"/>
          <w:wAfter w:w="142" w:type="dxa"/>
          <w:trHeight w:val="218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30,0</w:t>
            </w:r>
          </w:p>
        </w:tc>
      </w:tr>
      <w:tr w:rsidR="00CB4D0B" w:rsidRPr="004F3390" w:rsidTr="00EA7F78">
        <w:trPr>
          <w:gridAfter w:val="1"/>
          <w:wAfter w:w="142" w:type="dxa"/>
          <w:trHeight w:val="218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26Я0100000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3 585,0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3 585,0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3 585,0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3 585,0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3 585,0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3 585,0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3 585,0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3 585,0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3 585,0</w:t>
            </w:r>
          </w:p>
        </w:tc>
      </w:tr>
      <w:tr w:rsidR="00CB4D0B" w:rsidRPr="004F3390" w:rsidTr="00EA7F78">
        <w:trPr>
          <w:gridAfter w:val="1"/>
          <w:wAfter w:w="142" w:type="dxa"/>
          <w:trHeight w:val="249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Субвенция на реализацию государственных полномочий по выплате вознаграждения за выполнение функций классного руководства </w:t>
            </w:r>
            <w:proofErr w:type="spellStart"/>
            <w:r w:rsidRPr="004F3390">
              <w:rPr>
                <w:sz w:val="23"/>
                <w:szCs w:val="23"/>
              </w:rPr>
              <w:t>педработникам</w:t>
            </w:r>
            <w:proofErr w:type="spellEnd"/>
            <w:r w:rsidRPr="004F3390">
              <w:rPr>
                <w:sz w:val="23"/>
                <w:szCs w:val="23"/>
              </w:rPr>
              <w:t xml:space="preserve"> в МОУ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3 585,0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3 585,0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3 585,0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3 585,0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3 585,0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3 585,0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78Я0180280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3 585,0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3 585,0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3 585,0</w:t>
            </w:r>
          </w:p>
        </w:tc>
      </w:tr>
      <w:tr w:rsidR="00CB4D0B" w:rsidRPr="004F3390" w:rsidTr="00EA7F78">
        <w:trPr>
          <w:gridAfter w:val="1"/>
          <w:wAfter w:w="142" w:type="dxa"/>
          <w:trHeight w:val="31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Дополнительное образование детей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23 618,1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22 237,5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22 237,5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6 200,5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3 165,7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3 165,7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Подпрограмма "Развитие дополнительного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6 200,5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3 165,7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3 165,7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"Обеспечение деятельности дополнительного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2 050,4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3 165,7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3 165,7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Развитие дополнительного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0130101210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2 050,4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3 165,7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3 165,7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0130101210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2 050,4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3 165,7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3 165,7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0130101210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2 050,4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3 165,7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3 165,7</w:t>
            </w:r>
          </w:p>
        </w:tc>
      </w:tr>
      <w:tr w:rsidR="00CB4D0B" w:rsidRPr="004F3390" w:rsidTr="00EA7F78">
        <w:trPr>
          <w:gridAfter w:val="1"/>
          <w:wAfter w:w="142" w:type="dxa"/>
          <w:trHeight w:val="31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0130200000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4 150,1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31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Реализация мероприятия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0130201220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4 150,1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0130201220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4 147,5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0130201220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4 104,2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Субсидии автономным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0130201220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620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40,7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87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0130201220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630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2,6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0130201220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2,6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87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0130201220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2,6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17 417,7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19 071,8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19 071,8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Подпрограмма "Развитие дополнительного образования детей в сфере культуры"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17 417,7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19 071,8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19 071,8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"Развитие дополнительного образования детей в сфере культуры".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17 417,7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19 071,8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19 071,8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Развитие дополнительного образования детей в сфере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0210101300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17 417,7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19 071,8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19 071,8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0210101300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17 417,7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19 071,8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19 071,8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0210101300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17 417,7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19 071,8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19 071,8</w:t>
            </w:r>
          </w:p>
        </w:tc>
      </w:tr>
      <w:tr w:rsidR="00CB4D0B" w:rsidRPr="004F3390" w:rsidTr="00EA7F78">
        <w:trPr>
          <w:gridAfter w:val="1"/>
          <w:wAfter w:w="142" w:type="dxa"/>
          <w:trHeight w:val="31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0210200000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312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    Реализация мероприятия "Обеспечение функционирования модели персонифицированного финансирования дополнительного образования детей" муниципальной программы "Развитие системы образования в муниципальном образовании "Смоленский район" Смоленской области на 2020-2022 годы",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0210201220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0210201220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0210201220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31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Молодежная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2 192,6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759,3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759,3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2 153,6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720,3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720,3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Подпрограмма "Развитие общего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1 433,3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87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"Обеспечение предоставления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1 433,3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374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Субвенция на обеспечение отдыха и оздоровления детей, находящихся в каникулярное время (летнее)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муниципальных организаций дополнительного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0120180030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1 433,3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0120180030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1 433,3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0120180030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1 433,3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Подпрограмма "Молодежь муниципального образования "Смоленский район"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0170000000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подпрограммы "Молодежь муниципального образования "Смоленский район"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0170100000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</w:tr>
      <w:tr w:rsidR="00CB4D0B" w:rsidRPr="004F3390" w:rsidTr="00EA7F78">
        <w:trPr>
          <w:gridAfter w:val="1"/>
          <w:wAfter w:w="142" w:type="dxa"/>
          <w:trHeight w:val="31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Молодежь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0170101260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0170101260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0170101260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Подпрограмма "Организация отдыха, оздоровления, занятости детей и подростков Смоленского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0180000000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670,3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670,3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670,3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"Организация отдыха, оздоровления, занятости детей и подростков Смоленского района"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0180100000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670,3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670,3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670,3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Обеспечение временной занятости несовершеннолетних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0180101270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670,3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670,3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670,3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0180101270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670,3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670,3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670,3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0180101270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670,3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670,3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670,3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МП "Патриотическое воспитание граждан муниципального образования "Смоленский район"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39,0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39,0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Финансирование на патриотическое воспитание граждан муниципального образования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39,0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39,0</w:t>
            </w:r>
          </w:p>
        </w:tc>
      </w:tr>
      <w:tr w:rsidR="00CB4D0B" w:rsidRPr="004F3390" w:rsidTr="00EA7F78">
        <w:trPr>
          <w:gridAfter w:val="1"/>
          <w:wAfter w:w="142" w:type="dxa"/>
          <w:trHeight w:val="187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  Основное мероприятие муниципальной программы "Патриотическое воспитание граждан муниципальной программы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27Я0100000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39,0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39,0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Патриотическое воспитание граждан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27Я0101550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39,0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39,0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27Я0101550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39,0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39,0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27Я0101550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39,0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39,0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39,0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Другие вопросы в области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562,2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474,2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514,2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Подпрограмма "Развитие дополнительного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"Обеспечение деятельности дополнительного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60,0</w:t>
            </w:r>
          </w:p>
        </w:tc>
      </w:tr>
      <w:tr w:rsidR="00CB4D0B" w:rsidRPr="004F3390" w:rsidTr="00EA7F78">
        <w:trPr>
          <w:gridAfter w:val="1"/>
          <w:wAfter w:w="142" w:type="dxa"/>
          <w:trHeight w:val="187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Совершенствование системы устройства детей - сирот и детей, оставшихся без попечения родителей, на воспитание в семьи и сопровождение выпускников </w:t>
            </w:r>
            <w:proofErr w:type="spellStart"/>
            <w:r w:rsidRPr="004F3390">
              <w:rPr>
                <w:sz w:val="23"/>
                <w:szCs w:val="23"/>
              </w:rPr>
              <w:t>интернатных</w:t>
            </w:r>
            <w:proofErr w:type="spellEnd"/>
            <w:r w:rsidRPr="004F3390">
              <w:rPr>
                <w:sz w:val="23"/>
                <w:szCs w:val="23"/>
              </w:rPr>
              <w:t xml:space="preserve">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0130101230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0130101230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0130101230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30,0</w:t>
            </w:r>
          </w:p>
        </w:tc>
      </w:tr>
      <w:tr w:rsidR="00CB4D0B" w:rsidRPr="004F3390" w:rsidTr="00EA7F78">
        <w:trPr>
          <w:gridAfter w:val="1"/>
          <w:wAfter w:w="142" w:type="dxa"/>
          <w:trHeight w:val="187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Обеспечение методического сопровождения </w:t>
            </w:r>
            <w:proofErr w:type="spellStart"/>
            <w:r w:rsidRPr="004F3390">
              <w:rPr>
                <w:sz w:val="23"/>
                <w:szCs w:val="23"/>
              </w:rPr>
              <w:t>допобразования</w:t>
            </w:r>
            <w:proofErr w:type="spellEnd"/>
            <w:r w:rsidRPr="004F3390">
              <w:rPr>
                <w:sz w:val="23"/>
                <w:szCs w:val="23"/>
              </w:rPr>
              <w:t xml:space="preserve"> в муниципальных образовательных организациях в муниципальном образовании "Смоленский район" Смоленской области.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0130120160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Подпрограмма "Обеспечивающая подпрограмма"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подпрограммы "Обеспечивающая подпрограмма"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0190100000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Обеспечивающая подпрограмма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0190101290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</w:tr>
      <w:tr w:rsidR="00CB4D0B" w:rsidRPr="004F3390" w:rsidTr="00EA7F78">
        <w:trPr>
          <w:gridAfter w:val="1"/>
          <w:wAfter w:w="142" w:type="dxa"/>
          <w:trHeight w:val="249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0190101290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0190101290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0190101290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49,0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0190101290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49,0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</w:tr>
      <w:tr w:rsidR="00CB4D0B" w:rsidRPr="004F3390" w:rsidTr="00EA7F78">
        <w:trPr>
          <w:gridAfter w:val="1"/>
          <w:wAfter w:w="142" w:type="dxa"/>
          <w:trHeight w:val="187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МП "Комплексные меры по профилактике правонарушений и усилению борьбы с преступностью в муниципальном образовании "Смоленский район"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15,0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Финансирование на обеспечение безопасности граждан от преступных посягательств на территории Смоленского района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15,0</w:t>
            </w:r>
          </w:p>
        </w:tc>
      </w:tr>
      <w:tr w:rsidR="00CB4D0B" w:rsidRPr="004F3390" w:rsidTr="00EA7F78">
        <w:trPr>
          <w:gridAfter w:val="1"/>
          <w:wAfter w:w="142" w:type="dxa"/>
          <w:trHeight w:val="187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  Основное мероприятие по профилактике правонарушений и усилению борьбы с преступностью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15,0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Комплексные меры по профилактике правонарушений и усилению борьбы с преступностью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07Я0101380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15,0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07Я0101380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15,0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07Я0101380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15,0</w:t>
            </w:r>
          </w:p>
        </w:tc>
      </w:tr>
      <w:tr w:rsidR="00CB4D0B" w:rsidRPr="004F3390" w:rsidTr="00EA7F78">
        <w:trPr>
          <w:gridAfter w:val="1"/>
          <w:wAfter w:w="142" w:type="dxa"/>
          <w:trHeight w:val="218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22,2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22,2</w:t>
            </w:r>
          </w:p>
        </w:tc>
      </w:tr>
      <w:tr w:rsidR="00CB4D0B" w:rsidRPr="004F3390" w:rsidTr="00EA7F78">
        <w:trPr>
          <w:gridAfter w:val="1"/>
          <w:wAfter w:w="142" w:type="dxa"/>
          <w:trHeight w:val="218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Финансирование в рамках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22,2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22,2</w:t>
            </w:r>
          </w:p>
        </w:tc>
      </w:tr>
      <w:tr w:rsidR="00CB4D0B" w:rsidRPr="004F3390" w:rsidTr="00EA7F78">
        <w:trPr>
          <w:gridAfter w:val="1"/>
          <w:wAfter w:w="142" w:type="dxa"/>
          <w:trHeight w:val="218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МП "Комплексные меры противодействия злоупотреблению наркотическими средствами и их незаконному обороту на территории муниципального образования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22,2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22,2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Комплексные меры противодействия злоупотреблению наркотическими средствами и их незаконному обороту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11Я0101400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22,2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22,2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11Я0101400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22,2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22,2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11Я0101400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22,2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22,2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22,2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355,0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345,0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Финансирование МП "Обеспечение безопасности дорожного движения на территории Смоленского района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355,0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345,0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</w:t>
            </w:r>
            <w:proofErr w:type="spellStart"/>
            <w:r w:rsidRPr="004F3390">
              <w:rPr>
                <w:sz w:val="23"/>
                <w:szCs w:val="23"/>
              </w:rPr>
              <w:t>Основое</w:t>
            </w:r>
            <w:proofErr w:type="spellEnd"/>
            <w:r w:rsidRPr="004F3390">
              <w:rPr>
                <w:sz w:val="23"/>
                <w:szCs w:val="23"/>
              </w:rPr>
              <w:t xml:space="preserve"> </w:t>
            </w:r>
            <w:proofErr w:type="spellStart"/>
            <w:r w:rsidRPr="004F3390">
              <w:rPr>
                <w:sz w:val="23"/>
                <w:szCs w:val="23"/>
              </w:rPr>
              <w:t>меропиятие</w:t>
            </w:r>
            <w:proofErr w:type="spellEnd"/>
            <w:r w:rsidRPr="004F3390">
              <w:rPr>
                <w:sz w:val="23"/>
                <w:szCs w:val="23"/>
              </w:rPr>
              <w:t xml:space="preserve"> по обеспечению безопасности дорожного движения на территории Смоленского района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15Я0100000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355,0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345,0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Обеспечение безопасности дорожного движения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15Я0101420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355,0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345,0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15Я0101420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355,0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345,0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15Я0101420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355,0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345,0</w:t>
            </w:r>
          </w:p>
        </w:tc>
      </w:tr>
      <w:tr w:rsidR="00CB4D0B" w:rsidRPr="004F3390" w:rsidTr="00EA7F78">
        <w:trPr>
          <w:gridAfter w:val="1"/>
          <w:wAfter w:w="142" w:type="dxa"/>
          <w:trHeight w:val="218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5,0</w:t>
            </w:r>
          </w:p>
        </w:tc>
      </w:tr>
      <w:tr w:rsidR="00CB4D0B" w:rsidRPr="004F3390" w:rsidTr="00EA7F78">
        <w:trPr>
          <w:gridAfter w:val="1"/>
          <w:wAfter w:w="142" w:type="dxa"/>
          <w:trHeight w:val="218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5,0</w:t>
            </w:r>
          </w:p>
        </w:tc>
      </w:tr>
      <w:tr w:rsidR="00CB4D0B" w:rsidRPr="004F3390" w:rsidTr="00EA7F78">
        <w:trPr>
          <w:gridAfter w:val="1"/>
          <w:wAfter w:w="142" w:type="dxa"/>
          <w:trHeight w:val="218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26Я0100000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МП "Развитие добровольчества (</w:t>
            </w:r>
            <w:proofErr w:type="spellStart"/>
            <w:r w:rsidRPr="004F3390">
              <w:rPr>
                <w:sz w:val="23"/>
                <w:szCs w:val="23"/>
              </w:rPr>
              <w:t>волонтерства</w:t>
            </w:r>
            <w:proofErr w:type="spellEnd"/>
            <w:r w:rsidRPr="004F3390">
              <w:rPr>
                <w:sz w:val="23"/>
                <w:szCs w:val="23"/>
              </w:rPr>
              <w:t>) в муниципальном образовании "Смоленский район"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17,0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17,0</w:t>
            </w:r>
          </w:p>
        </w:tc>
      </w:tr>
      <w:tr w:rsidR="00CB4D0B" w:rsidRPr="004F3390" w:rsidTr="00EA7F78">
        <w:trPr>
          <w:gridAfter w:val="1"/>
          <w:wAfter w:w="142" w:type="dxa"/>
          <w:trHeight w:val="187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Финансирование муниципальной программы "Развитие добровольчества (</w:t>
            </w:r>
            <w:proofErr w:type="spellStart"/>
            <w:r w:rsidRPr="004F3390">
              <w:rPr>
                <w:sz w:val="23"/>
                <w:szCs w:val="23"/>
              </w:rPr>
              <w:t>волонтерства</w:t>
            </w:r>
            <w:proofErr w:type="spellEnd"/>
            <w:r w:rsidRPr="004F3390">
              <w:rPr>
                <w:sz w:val="23"/>
                <w:szCs w:val="23"/>
              </w:rPr>
              <w:t>) в муниципальном образовании "Смоленский район" Смоленский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17,0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17,0</w:t>
            </w:r>
          </w:p>
        </w:tc>
      </w:tr>
      <w:tr w:rsidR="00CB4D0B" w:rsidRPr="004F3390" w:rsidTr="00EA7F78">
        <w:trPr>
          <w:gridAfter w:val="1"/>
          <w:wAfter w:w="142" w:type="dxa"/>
          <w:trHeight w:val="187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на реализацию программы "Развитие добровольчества (</w:t>
            </w:r>
            <w:proofErr w:type="spellStart"/>
            <w:r w:rsidRPr="004F3390">
              <w:rPr>
                <w:sz w:val="23"/>
                <w:szCs w:val="23"/>
              </w:rPr>
              <w:t>волонтерства</w:t>
            </w:r>
            <w:proofErr w:type="spellEnd"/>
            <w:r w:rsidRPr="004F3390">
              <w:rPr>
                <w:sz w:val="23"/>
                <w:szCs w:val="23"/>
              </w:rPr>
              <w:t>)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46Я0100000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17,0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17,0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Развитие добровольчества (</w:t>
            </w:r>
            <w:proofErr w:type="spellStart"/>
            <w:r w:rsidRPr="004F3390">
              <w:rPr>
                <w:sz w:val="23"/>
                <w:szCs w:val="23"/>
              </w:rPr>
              <w:t>волонтерства</w:t>
            </w:r>
            <w:proofErr w:type="spellEnd"/>
            <w:r w:rsidRPr="004F3390">
              <w:rPr>
                <w:sz w:val="23"/>
                <w:szCs w:val="23"/>
              </w:rPr>
              <w:t>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46Я0101570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17,0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17,0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46Я0101570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17,0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17,0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46Я0101570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17,0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17,0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38,0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38,0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38,0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Субвенция на организацию и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38,0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249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38,0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38,0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0709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31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КУЛЬТУРА, КИНЕМАТОГРАФИЯ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75 891,7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65 800,6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60 207,8</w:t>
            </w:r>
          </w:p>
        </w:tc>
      </w:tr>
      <w:tr w:rsidR="00CB4D0B" w:rsidRPr="004F3390" w:rsidTr="00EA7F78">
        <w:trPr>
          <w:gridAfter w:val="1"/>
          <w:wAfter w:w="142" w:type="dxa"/>
          <w:trHeight w:val="31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75 891,7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65 800,6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60 207,8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1,7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Подпрограмма "Обеспечивающая подпрограмма"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1,7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подпрограммы "Обеспечивающая подпрограмма"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0190100000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1,7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Обеспечивающая подпрограмма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0190101290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1,7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0190101290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1,7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0190101290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1,7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МП "Развитие культуры на селе"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75 794,9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65 705,6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60 112,8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Подпрограмма "Развитие библиотечного дела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16 217,4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16 217,4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16 217,4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"Обеспечение деятельности библиотечной системы"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16 217,4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16 217,4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16 217,4</w:t>
            </w:r>
          </w:p>
        </w:tc>
      </w:tr>
      <w:tr w:rsidR="00CB4D0B" w:rsidRPr="004F3390" w:rsidTr="00EA7F78">
        <w:trPr>
          <w:gridAfter w:val="1"/>
          <w:wAfter w:w="142" w:type="dxa"/>
          <w:trHeight w:val="31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Развитие библиотечного дела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0220101310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16 217,4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16 217,4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16 217,4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0220101310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16 217,4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16 217,4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16 217,4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0220101310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16 217,4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16 217,4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16 217,4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Подпрограмма "Культурно - досуговая деятельность и народное творчество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59 577,6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49 488,2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43 895,5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"Обеспечение деятельности культурно - досуговой деятельности и народного творчества"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0230100000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56 855,5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44 673,3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43 813,5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Обеспечение деятельности культурно - досуговой деятельности и народного творчества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48 364,6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44 673,3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43 813,5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38,0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38,0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48 326,5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44 673,3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43 813,5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48 326,5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44 673,3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43 813,5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0230101320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850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218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    </w:t>
            </w:r>
            <w:proofErr w:type="spellStart"/>
            <w:r w:rsidRPr="004F3390">
              <w:rPr>
                <w:sz w:val="23"/>
                <w:szCs w:val="23"/>
              </w:rPr>
              <w:t>Софинансирование</w:t>
            </w:r>
            <w:proofErr w:type="spellEnd"/>
            <w:r w:rsidRPr="004F3390">
              <w:rPr>
                <w:sz w:val="23"/>
                <w:szCs w:val="23"/>
              </w:rPr>
              <w:t xml:space="preserve"> расходных обязательств. направленных на комплексное развитие сельских территорий</w:t>
            </w:r>
            <w:proofErr w:type="gramStart"/>
            <w:r w:rsidRPr="004F3390">
              <w:rPr>
                <w:sz w:val="23"/>
                <w:szCs w:val="23"/>
              </w:rPr>
              <w:t xml:space="preserve"> .</w:t>
            </w:r>
            <w:proofErr w:type="gramEnd"/>
            <w:r w:rsidRPr="004F3390">
              <w:rPr>
                <w:sz w:val="23"/>
                <w:szCs w:val="23"/>
              </w:rPr>
              <w:t xml:space="preserve">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0230101980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0230101980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0230101980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Субсидии на обеспечение развития и укрепления материально-технической базы муниципальных учреждений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0230180330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534,0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0230180330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534,0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0230180330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534,0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87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Субсидии в рамках реализации ОГП "Развитие культуры в Смоленской области" на обеспечение развития и укрепления материально-технической базы учреждений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0230180790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6 600,0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0230180790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6 600,0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0230180790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6 600,0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249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Субсидия на обеспечение развития и укрепления материально - технической базы домов культуры в населенных пунктах с числом жителей до 50 тысяч человек (включая федеральные средства, областные средства и средства местного бюджета)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02301L4670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1 356,9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02301L4670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1 356,9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02301L4670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1 356,9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Региональный проект "Культурная среда"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023A100000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2 722,1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4 733,0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Субсидии на государственную поддержку отрасли культуры (обеспечение учреждений культуры специализированным автотранспортом)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023A155192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4 733,0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023A155192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4 733,0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023A155192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4 733,0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218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Субсидии на государственную поддержку отрасли культуры (создание и модернизацию учреждений культурн</w:t>
            </w:r>
            <w:proofErr w:type="gramStart"/>
            <w:r w:rsidRPr="004F3390">
              <w:rPr>
                <w:sz w:val="23"/>
                <w:szCs w:val="23"/>
              </w:rPr>
              <w:t>о-</w:t>
            </w:r>
            <w:proofErr w:type="gramEnd"/>
            <w:r w:rsidRPr="004F3390">
              <w:rPr>
                <w:sz w:val="23"/>
                <w:szCs w:val="23"/>
              </w:rPr>
              <w:t xml:space="preserve"> досугового типа в сельской местности) (включая федеральные , областные средства и средства местного бюджета)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023A155193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2 722,1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023A155193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2 722,1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023A155193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2 722,1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31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023A200000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81,9</w:t>
            </w:r>
          </w:p>
        </w:tc>
      </w:tr>
      <w:tr w:rsidR="00CB4D0B" w:rsidRPr="004F3390" w:rsidTr="00EA7F78">
        <w:trPr>
          <w:gridAfter w:val="1"/>
          <w:wAfter w:w="142" w:type="dxa"/>
          <w:trHeight w:val="187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Субсидии на государственную поддержку отрасли культуры (государственная поддержка лучших сельских учреждений культуры и лучших работников сельских учреждений культуры)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023A255195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81,9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023A255195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81,9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023A255195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81,9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81,9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Долгосрочная муниципальная целевая программа "Доступная среда" в муниципальном образовании "Смоленский район"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75,0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Финансирование на реализацию долгосрочной муниципальной целевой программы "Доступная среда"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75,0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на реализацию долгосрочной муниципальной целевой программы "Доступная среда" в учреждениях культуры (РДК)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24Я0400000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75,0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"Доступная среда" в учреждениях культуры (РДК)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24Я0401490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75,0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24Я0401490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75,0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24Я0401490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75,0</w:t>
            </w:r>
          </w:p>
        </w:tc>
      </w:tr>
      <w:tr w:rsidR="00CB4D0B" w:rsidRPr="004F3390" w:rsidTr="00EA7F78">
        <w:trPr>
          <w:gridAfter w:val="1"/>
          <w:wAfter w:w="142" w:type="dxa"/>
          <w:trHeight w:val="218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МП "Участие в профилактике терроризма и экстремизма, а также минимизация и (или) ликвидация последствий на территории муниципального образования "Смоленский район"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20,0</w:t>
            </w:r>
          </w:p>
        </w:tc>
      </w:tr>
      <w:tr w:rsidR="00CB4D0B" w:rsidRPr="004F3390" w:rsidTr="00EA7F78">
        <w:trPr>
          <w:gridAfter w:val="1"/>
          <w:wAfter w:w="142" w:type="dxa"/>
          <w:trHeight w:val="218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Финансирование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20,0</w:t>
            </w:r>
          </w:p>
        </w:tc>
      </w:tr>
      <w:tr w:rsidR="00CB4D0B" w:rsidRPr="004F3390" w:rsidTr="00EA7F78">
        <w:trPr>
          <w:gridAfter w:val="1"/>
          <w:wAfter w:w="142" w:type="dxa"/>
          <w:trHeight w:val="218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целевой программы направленные на противодействие терроризму и экстремизму на территории муниципального образования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26Я0100000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Участие в профилактике терроризма и экстремизма, а также минимизация и (или) ликвидация последствий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0801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26Я0101540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20,0</w:t>
            </w:r>
          </w:p>
        </w:tc>
      </w:tr>
      <w:tr w:rsidR="00CB4D0B" w:rsidRPr="004F3390" w:rsidTr="00EA7F78">
        <w:trPr>
          <w:gridAfter w:val="1"/>
          <w:wAfter w:w="142" w:type="dxa"/>
          <w:trHeight w:val="31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СОЦИАЛЬНАЯ ПОЛИТИКА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79 304,7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9 331,8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9 587,3</w:t>
            </w:r>
          </w:p>
        </w:tc>
      </w:tr>
      <w:tr w:rsidR="00CB4D0B" w:rsidRPr="004F3390" w:rsidTr="00EA7F78">
        <w:trPr>
          <w:gridAfter w:val="1"/>
          <w:wAfter w:w="142" w:type="dxa"/>
          <w:trHeight w:val="31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5 095,1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5 095,1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5 095,1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Непрограммные мероприятия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5 095,1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5 095,1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5 095,1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Непрограммные мероприятия на обеспечение деятельности органов местного самоуправления и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5 095,1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5 095,1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5 095,1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Финансирование расходов на доплаты к пенсиям муниципальных служащих и других публично - нормативные расходов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99ЯП000000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5 095,1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5 095,1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5 095,1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Доплаты к пенсиям муниципальных служащих в муниципальном образовании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99ЯП001730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5 095,1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5 095,1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5 095,1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99ЯП001730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5 095,1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5 095,1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5 095,1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99ЯП001730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5 095,1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5 095,1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5 095,1</w:t>
            </w:r>
          </w:p>
        </w:tc>
      </w:tr>
      <w:tr w:rsidR="00CB4D0B" w:rsidRPr="004F3390" w:rsidTr="00EA7F78">
        <w:trPr>
          <w:gridAfter w:val="1"/>
          <w:wAfter w:w="142" w:type="dxa"/>
          <w:trHeight w:val="31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Социальное обеспечение населения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13 322,0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13 322,0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13 322,0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13 322,0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218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Субвенция для осуществление мер социальной поддержки по предоставлению компенсации расходов на оплату жилых помещений</w:t>
            </w:r>
            <w:proofErr w:type="gramStart"/>
            <w:r w:rsidRPr="004F3390">
              <w:rPr>
                <w:sz w:val="23"/>
                <w:szCs w:val="23"/>
              </w:rPr>
              <w:t xml:space="preserve"> ,</w:t>
            </w:r>
            <w:proofErr w:type="gramEnd"/>
            <w:r w:rsidRPr="004F3390">
              <w:rPr>
                <w:sz w:val="23"/>
                <w:szCs w:val="23"/>
              </w:rPr>
              <w:t xml:space="preserve"> отопления и освещения педагогическим работникам образовательных организаций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13 322,0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119,3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119,3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13 202,7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13 202,7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78Я0180250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320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31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Охрана семьи и детства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57 209,1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695,2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827,4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МП "Развитие системы образования в муниципальном образовании "Смоленский район" 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5 859,4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Подпрограмма "Развитие дошкольного образования"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5 859,4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Основные мероприятия "Обеспечение функций муниципальных дошкольных образовательных учреждений"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5 859,4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280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Субвенция на выплату компенсации платы, взимаемой с родителе</w:t>
            </w:r>
            <w:proofErr w:type="gramStart"/>
            <w:r w:rsidRPr="004F3390">
              <w:rPr>
                <w:sz w:val="23"/>
                <w:szCs w:val="23"/>
              </w:rPr>
              <w:t>й(</w:t>
            </w:r>
            <w:proofErr w:type="gramEnd"/>
            <w:r w:rsidRPr="004F3390">
              <w:rPr>
                <w:sz w:val="23"/>
                <w:szCs w:val="23"/>
              </w:rPr>
              <w:t>законных представителей) за присмотр и уход за детьми в общеобразовательных организациях (за исключением государственных образовательных организаций), реализующих образовательную программу дошкольного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5 859,4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5 744,4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0110180260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320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5 744,4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МП "Обеспечение жильем молодых семей муниципального образования "Смоленский район"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1 562,9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695,2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827,4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Финансирование на обеспечение жильем молодых семьям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1 562,9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695,2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827,4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на обеспечение жильем  молодых семьям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1 562,9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695,2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827,4</w:t>
            </w:r>
          </w:p>
        </w:tc>
      </w:tr>
      <w:tr w:rsidR="00CB4D0B" w:rsidRPr="004F3390" w:rsidTr="00EA7F78">
        <w:trPr>
          <w:gridAfter w:val="1"/>
          <w:wAfter w:w="142" w:type="dxa"/>
          <w:trHeight w:val="187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Субсидии на предоставление молодым семьям социальных выплат на приобретение жилого помещения или создание </w:t>
            </w:r>
            <w:proofErr w:type="spellStart"/>
            <w:r w:rsidRPr="004F3390">
              <w:rPr>
                <w:sz w:val="23"/>
                <w:szCs w:val="23"/>
              </w:rPr>
              <w:t>обьекта</w:t>
            </w:r>
            <w:proofErr w:type="spellEnd"/>
            <w:r w:rsidRPr="004F3390">
              <w:rPr>
                <w:sz w:val="23"/>
                <w:szCs w:val="23"/>
              </w:rPr>
              <w:t xml:space="preserve"> индивидуального жилищного строительства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04Я01L4970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1 562,9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695,2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827,4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04Я01L4970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1 562,9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695,2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827,4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04Я01L4970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320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1 562,9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695,2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827,4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49 786,8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49 786,8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32 540,4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218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Субвенции на обеспечения детей - сирот и детей оставшихся без попечения родителей</w:t>
            </w:r>
            <w:proofErr w:type="gramStart"/>
            <w:r w:rsidRPr="004F3390">
              <w:rPr>
                <w:sz w:val="23"/>
                <w:szCs w:val="23"/>
              </w:rPr>
              <w:t xml:space="preserve"> ,</w:t>
            </w:r>
            <w:proofErr w:type="gramEnd"/>
            <w:r w:rsidRPr="004F3390">
              <w:rPr>
                <w:sz w:val="23"/>
                <w:szCs w:val="23"/>
              </w:rPr>
              <w:t xml:space="preserve"> лиц из их числа жилыми помещениями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78Я0080230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32 540,4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78Я0080230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32 540,4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31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Бюджетные инвестиции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78Я0080230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32 540,4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17 246,4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87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    Субвенция на выплату денежных средств на содержание ребенка, переданного на воспитание в приемную семью в муниципальном образовании 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5 221,6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76,0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76,0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5 145,6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78Я0180190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320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5 145,6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87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Субвенция на выплату вознаграждения, причитающегося приемным родителям в муниципальном образовании 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2 246,3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25,8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25,8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2 220,5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78Я0180200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320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2 220,5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218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Субвенция на выплату ежемесячных денежных средств на содержание ребенка, находящегося под опекой (попечительством) в муниципальном образовании 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9 778,5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132,3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132,3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9 646,2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Социальные выплаты гражданам, кроме публичных нормативных социальных выплат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78Я0180210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320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9 646,2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Другие вопросы в области социальной политики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3 678,5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3 541,5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3 664,8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Финансирование в рамках реализации МП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25Я0000000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целевой программы "Демографическое развитие муниципального образования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25Я0100000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</w:tr>
      <w:tr w:rsidR="00CB4D0B" w:rsidRPr="004F3390" w:rsidTr="00EA7F78">
        <w:trPr>
          <w:gridAfter w:val="1"/>
          <w:wAfter w:w="142" w:type="dxa"/>
          <w:trHeight w:val="31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Демографическое развитие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25Я0101530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25Я0101530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25Я0101530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Финансирование МП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60,0</w:t>
            </w:r>
          </w:p>
        </w:tc>
      </w:tr>
      <w:tr w:rsidR="00CB4D0B" w:rsidRPr="004F3390" w:rsidTr="00EA7F78">
        <w:trPr>
          <w:gridAfter w:val="1"/>
          <w:wAfter w:w="142" w:type="dxa"/>
          <w:trHeight w:val="218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  Основное мероприятие направленные на реализацию муниципальной программы "Социальная адаптация граждан пожилого возраста"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43Я0100000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Социальная адаптация граждан пожилого возраста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43Я0101560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43Я0101560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43Я0101560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3 218,5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3 081,5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3 204,8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Финансирование мероприятий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3 218,5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3 081,5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3 204,8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на осуществление государственных полномочий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3 218,5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3 081,5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3 204,8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Субвенция на организацию и деятельности по опеке и попечительству в муниципальном образовании 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3 218,5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3 081,5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3 204,8</w:t>
            </w:r>
          </w:p>
        </w:tc>
      </w:tr>
      <w:tr w:rsidR="00CB4D0B" w:rsidRPr="004F3390" w:rsidTr="00EA7F78">
        <w:trPr>
          <w:gridAfter w:val="1"/>
          <w:wAfter w:w="142" w:type="dxa"/>
          <w:trHeight w:val="249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3 013,0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3 081,5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3 204,8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3 013,0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3 081,5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3 204,8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205,5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78Я0180290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205,5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Оказание финансовой поддержки социально ориентированным некоммерческим организациям, не являющимся бюджетными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350,0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350,0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Финансирование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84Я0000000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350,0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350,0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Субсидий социально ориентированным некоммерческим организациям, не являющимся государственными (муниципальными)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84Я0100000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350,0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350,0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Оказание финансовой поддержки социально - ориентированным некоммерческим организациям, не являющимися бюджетными учреждениями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84Я0160650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350,0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350,0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84Я0160650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350,0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350,0</w:t>
            </w:r>
          </w:p>
        </w:tc>
      </w:tr>
      <w:tr w:rsidR="00CB4D0B" w:rsidRPr="004F3390" w:rsidTr="00EA7F78">
        <w:trPr>
          <w:gridAfter w:val="1"/>
          <w:wAfter w:w="142" w:type="dxa"/>
          <w:trHeight w:val="187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84Я0160650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630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350,0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350,0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ФИЗИЧЕСКАЯ КУЛЬТУРА И СПОРТ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12 498,8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12 501,1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12 501,1</w:t>
            </w:r>
          </w:p>
        </w:tc>
      </w:tr>
      <w:tr w:rsidR="00CB4D0B" w:rsidRPr="004F3390" w:rsidTr="00EA7F78">
        <w:trPr>
          <w:gridAfter w:val="1"/>
          <w:wAfter w:w="142" w:type="dxa"/>
          <w:trHeight w:val="31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Физическая 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12 498,8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12 501,1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12 501,1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МП "Развитие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12 498,8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12 501,1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12 501,1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Обеспечение развития физической культуры и спорта в муниципальном образовании "Смоленский район"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03Я0000000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12 498,8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12 501,1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12 501,1</w:t>
            </w:r>
          </w:p>
        </w:tc>
      </w:tr>
      <w:tr w:rsidR="00CB4D0B" w:rsidRPr="004F3390" w:rsidTr="00EA7F78">
        <w:trPr>
          <w:gridAfter w:val="1"/>
          <w:wAfter w:w="142" w:type="dxa"/>
          <w:trHeight w:val="187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на развитие физической культуры и спорта в казенных учреждениях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03Я0100000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7 192,8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7 442,8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7 442,8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Развитие физической культуры и спорта в казенных учреждениях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7 192,8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7 442,8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7 442,8</w:t>
            </w:r>
          </w:p>
        </w:tc>
      </w:tr>
      <w:tr w:rsidR="00CB4D0B" w:rsidRPr="004F3390" w:rsidTr="00EA7F78">
        <w:trPr>
          <w:gridAfter w:val="1"/>
          <w:wAfter w:w="142" w:type="dxa"/>
          <w:trHeight w:val="249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4 283,9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4 107,6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4 107,6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Расходы на выплаты персоналу казенных учреждений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4 283,9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4 107,6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4 107,6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2 843,9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3 270,2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3 270,2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2 843,9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3 270,2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3 270,2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65,0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03Я0101340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850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65,0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65,0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65,0</w:t>
            </w:r>
          </w:p>
        </w:tc>
      </w:tr>
      <w:tr w:rsidR="00CB4D0B" w:rsidRPr="004F3390" w:rsidTr="00EA7F78">
        <w:trPr>
          <w:gridAfter w:val="1"/>
          <w:wAfter w:w="142" w:type="dxa"/>
          <w:trHeight w:val="187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на развитие физической культуры и спорта в бюджетных учреждениях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03Я0200000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5 058,3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4 808,3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4 808,3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Развитие физической культуры и спорта в бюджетных учреждениях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03Я0201350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4 764,3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4 808,3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4 808,3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03Я0201350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4 764,3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4 808,3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4 808,3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03Я0201350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4 764,3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4 808,3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4 808,3</w:t>
            </w:r>
          </w:p>
        </w:tc>
      </w:tr>
      <w:tr w:rsidR="00CB4D0B" w:rsidRPr="004F3390" w:rsidTr="00EA7F78">
        <w:trPr>
          <w:gridAfter w:val="1"/>
          <w:wAfter w:w="142" w:type="dxa"/>
          <w:trHeight w:val="218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</w:t>
            </w:r>
            <w:proofErr w:type="spellStart"/>
            <w:r w:rsidRPr="004F3390">
              <w:rPr>
                <w:sz w:val="23"/>
                <w:szCs w:val="23"/>
              </w:rPr>
              <w:t>Софинансирование</w:t>
            </w:r>
            <w:proofErr w:type="spellEnd"/>
            <w:r w:rsidRPr="004F3390">
              <w:rPr>
                <w:sz w:val="23"/>
                <w:szCs w:val="23"/>
              </w:rPr>
              <w:t xml:space="preserve"> расходных обязательств, направленных на комплексное развитие сельских территорий, предусматривающих реализацию общественно значимых проектов по благоустройству в социальной сфере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03Я0201980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294,0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03Я0201980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294,0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Субсидии бюджетным учреждениям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03Я0201980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294,0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218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на развитие физической культуры и спорта на проведение спортивных мероприятий и соревнований в муниципальном образовании "Смоленский район" Смоленской области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03Я0300000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247,7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250,0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Проведение спортивных мероприятий и соревнований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247,7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250,0</w:t>
            </w:r>
          </w:p>
        </w:tc>
      </w:tr>
      <w:tr w:rsidR="00CB4D0B" w:rsidRPr="004F3390" w:rsidTr="00EA7F78">
        <w:trPr>
          <w:gridAfter w:val="1"/>
          <w:wAfter w:w="142" w:type="dxa"/>
          <w:trHeight w:val="249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120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197,3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250,0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197,3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250,0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0,4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1101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03Я0301360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850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0,4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1300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3 800,0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3 800,0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3 800,0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Обслуживание государственного (муниципального) внутреннего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3 800,0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3 800,0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3 800,0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МП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3 800,0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3 800,0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3 800,0</w:t>
            </w:r>
          </w:p>
        </w:tc>
      </w:tr>
      <w:tr w:rsidR="00CB4D0B" w:rsidRPr="004F3390" w:rsidTr="00EA7F78">
        <w:trPr>
          <w:gridAfter w:val="1"/>
          <w:wAfter w:w="142" w:type="dxa"/>
          <w:trHeight w:val="1560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Финансирование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56Я0000000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3 800,0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3 800,0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3 800,0</w:t>
            </w:r>
          </w:p>
        </w:tc>
      </w:tr>
      <w:tr w:rsidR="00CB4D0B" w:rsidRPr="004F3390" w:rsidTr="00EA7F78">
        <w:trPr>
          <w:gridAfter w:val="1"/>
          <w:wAfter w:w="142" w:type="dxa"/>
          <w:trHeight w:val="187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программы "Управление муниципальным долгом муниципального образования "Смоленский район" Смоленской области"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56Я0100000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3 800,0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3 800,0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3 800,0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Процентные платежи по муниципальному долгу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56Я0170110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3 800,0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3 800,0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3 800,0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Обслуживание государственного (муниципального)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56Я0170110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3 800,0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3 800,0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3 800,0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Обслуживание муниципального долга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1301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56Я0170110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730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3 800,0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3 800,0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3 800,0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1400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43 779,7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37 706,2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37 706,5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32 981,7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32 115,2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32 115,5</w:t>
            </w:r>
          </w:p>
        </w:tc>
      </w:tr>
      <w:tr w:rsidR="00CB4D0B" w:rsidRPr="004F3390" w:rsidTr="00EA7F78">
        <w:trPr>
          <w:gridAfter w:val="1"/>
          <w:wAfter w:w="142" w:type="dxa"/>
          <w:trHeight w:val="187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32 981,7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32 115,2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32 115,5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32 981,7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32 115,2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32 115,5</w:t>
            </w:r>
          </w:p>
        </w:tc>
      </w:tr>
      <w:tr w:rsidR="00CB4D0B" w:rsidRPr="004F3390" w:rsidTr="00EA7F78">
        <w:trPr>
          <w:gridAfter w:val="1"/>
          <w:wAfter w:w="142" w:type="dxa"/>
          <w:trHeight w:val="249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  Основное мероприятие муниципального образования "Смоленский район" Смоленской области на предоставление дотации на выравнивание уровня бюджетной обеспеченности сельских поселений (в части </w:t>
            </w:r>
            <w:proofErr w:type="spellStart"/>
            <w:r w:rsidRPr="004F3390">
              <w:rPr>
                <w:sz w:val="23"/>
                <w:szCs w:val="23"/>
              </w:rPr>
              <w:t>подушевой</w:t>
            </w:r>
            <w:proofErr w:type="spellEnd"/>
            <w:r w:rsidRPr="004F3390">
              <w:rPr>
                <w:sz w:val="23"/>
                <w:szCs w:val="23"/>
              </w:rPr>
              <w:t xml:space="preserve"> дотации бюджетам сельских поселений)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09Я0200000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6 431,7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5 565,2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5 565,5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Дотация на выравнивание уровня бюджетной обеспеченности поселений (в части предоставления </w:t>
            </w:r>
            <w:proofErr w:type="spellStart"/>
            <w:r w:rsidRPr="004F3390">
              <w:rPr>
                <w:sz w:val="23"/>
                <w:szCs w:val="23"/>
              </w:rPr>
              <w:t>подушевой</w:t>
            </w:r>
            <w:proofErr w:type="spellEnd"/>
            <w:r w:rsidRPr="004F3390">
              <w:rPr>
                <w:sz w:val="23"/>
                <w:szCs w:val="23"/>
              </w:rPr>
              <w:t xml:space="preserve"> дотации)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09Я0280980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6 431,7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5 565,2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5 565,5</w:t>
            </w:r>
          </w:p>
        </w:tc>
      </w:tr>
      <w:tr w:rsidR="00CB4D0B" w:rsidRPr="004F3390" w:rsidTr="00EA7F78">
        <w:trPr>
          <w:gridAfter w:val="1"/>
          <w:wAfter w:w="142" w:type="dxa"/>
          <w:trHeight w:val="31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09Я0280980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6 431,7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5 565,2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5 565,5</w:t>
            </w:r>
          </w:p>
        </w:tc>
      </w:tr>
      <w:tr w:rsidR="00CB4D0B" w:rsidRPr="004F3390" w:rsidTr="00EA7F78">
        <w:trPr>
          <w:gridAfter w:val="1"/>
          <w:wAfter w:w="142" w:type="dxa"/>
          <w:trHeight w:val="31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Дотации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09Я0280980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6 431,7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5 565,2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5 565,5</w:t>
            </w:r>
          </w:p>
        </w:tc>
      </w:tr>
      <w:tr w:rsidR="00CB4D0B" w:rsidRPr="004F3390" w:rsidTr="00EA7F78">
        <w:trPr>
          <w:gridAfter w:val="1"/>
          <w:wAfter w:w="142" w:type="dxa"/>
          <w:trHeight w:val="218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Основное мероприятие бюджета муниципального образования "Смоленский район" Смоленской области на выравнивание уровня бюджетной обеспеченности сельских поселений за счет средств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09Я0300000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26 550,0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26 550,0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26 550,0</w:t>
            </w:r>
          </w:p>
        </w:tc>
      </w:tr>
      <w:tr w:rsidR="00CB4D0B" w:rsidRPr="004F3390" w:rsidTr="00EA7F78">
        <w:trPr>
          <w:gridAfter w:val="1"/>
          <w:wAfter w:w="142" w:type="dxa"/>
          <w:trHeight w:val="1248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Дотация на выравнивание уровня бюджетной обеспеченности поселений (за счет средств местного бюджета)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09Я0301990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26 550,0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26 550,0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26 550,0</w:t>
            </w:r>
          </w:p>
        </w:tc>
      </w:tr>
      <w:tr w:rsidR="00CB4D0B" w:rsidRPr="004F3390" w:rsidTr="00EA7F78">
        <w:trPr>
          <w:gridAfter w:val="1"/>
          <w:wAfter w:w="142" w:type="dxa"/>
          <w:trHeight w:val="31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09Я0301990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26 550,0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26 550,0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26 550,0</w:t>
            </w:r>
          </w:p>
        </w:tc>
      </w:tr>
      <w:tr w:rsidR="00CB4D0B" w:rsidRPr="004F3390" w:rsidTr="00EA7F78">
        <w:trPr>
          <w:gridAfter w:val="1"/>
          <w:wAfter w:w="142" w:type="dxa"/>
          <w:trHeight w:val="31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Дотации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1401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09Я0301990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510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26 550,0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26 550,0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26 550,0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Прочие межбюджетные трансферты общего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1403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10 798,0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5 591,0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5 591,0</w:t>
            </w:r>
          </w:p>
        </w:tc>
      </w:tr>
      <w:tr w:rsidR="00CB4D0B" w:rsidRPr="004F3390" w:rsidTr="00EA7F78">
        <w:trPr>
          <w:gridAfter w:val="1"/>
          <w:wAfter w:w="142" w:type="dxa"/>
          <w:trHeight w:val="187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МП "Создание условий для эффективного управления муниципальными финансами в муниципальном образовании "Смоленский район" Смоленской области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1403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10 591,0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5 591,0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5 591,0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Основные мероприятия по выравниванию бюджетов сельских поселений Смоленского района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1403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09Я0000000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10 591,0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5 591,0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5 591,0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Иные межбюджетные трансферты бюджетам сельских поселений за счет местного бюджета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1403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09Я0400000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10 591,0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5 591,0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5 591,0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Иные межбюджетные трансферты бюджетам сельских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1403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09Я04Д2002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10 591,0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5 591,0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5 591,0</w:t>
            </w:r>
          </w:p>
        </w:tc>
      </w:tr>
      <w:tr w:rsidR="00CB4D0B" w:rsidRPr="004F3390" w:rsidTr="00EA7F78">
        <w:trPr>
          <w:gridAfter w:val="1"/>
          <w:wAfter w:w="142" w:type="dxa"/>
          <w:trHeight w:val="31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1403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09Я04Д2002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10 591,0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5 591,0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5 591,0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lastRenderedPageBreak/>
              <w:t xml:space="preserve">                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1403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09Я04Д2002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10 591,0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5 591,0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5 591,0</w:t>
            </w:r>
          </w:p>
        </w:tc>
      </w:tr>
      <w:tr w:rsidR="00CB4D0B" w:rsidRPr="004F3390" w:rsidTr="00EA7F78">
        <w:trPr>
          <w:gridAfter w:val="1"/>
          <w:wAfter w:w="142" w:type="dxa"/>
          <w:trHeight w:val="31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Резервный фонд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1403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207,0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Резервный фонд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1403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8101000000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207,0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936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Расходы за счет средств резервного фонда местной администрации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1403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207,0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312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1403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207,0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CB4D0B" w:rsidRPr="004F3390" w:rsidTr="00EA7F78">
        <w:trPr>
          <w:gridAfter w:val="1"/>
          <w:wAfter w:w="142" w:type="dxa"/>
          <w:trHeight w:val="624"/>
        </w:trPr>
        <w:tc>
          <w:tcPr>
            <w:tcW w:w="384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 xml:space="preserve">                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1403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8101027770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540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207,0</w:t>
            </w:r>
          </w:p>
        </w:tc>
        <w:tc>
          <w:tcPr>
            <w:tcW w:w="119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9089E" w:rsidRPr="004F3390" w:rsidRDefault="0039089E" w:rsidP="004F3390">
            <w:pPr>
              <w:rPr>
                <w:sz w:val="23"/>
                <w:szCs w:val="23"/>
              </w:rPr>
            </w:pPr>
            <w:r w:rsidRPr="004F3390">
              <w:rPr>
                <w:sz w:val="23"/>
                <w:szCs w:val="23"/>
              </w:rPr>
              <w:t>0,0</w:t>
            </w:r>
          </w:p>
        </w:tc>
      </w:tr>
      <w:tr w:rsidR="0039089E" w:rsidRPr="004F3390" w:rsidTr="00EA7F78">
        <w:trPr>
          <w:trHeight w:val="255"/>
        </w:trPr>
        <w:tc>
          <w:tcPr>
            <w:tcW w:w="6820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089E" w:rsidRPr="004F3390" w:rsidRDefault="0039089E" w:rsidP="004F3390">
            <w:pPr>
              <w:rPr>
                <w:sz w:val="22"/>
                <w:szCs w:val="22"/>
              </w:rPr>
            </w:pPr>
            <w:bookmarkStart w:id="0" w:name="_GoBack"/>
            <w:r w:rsidRPr="004F3390">
              <w:rPr>
                <w:sz w:val="22"/>
                <w:szCs w:val="22"/>
              </w:rPr>
              <w:t xml:space="preserve">Всего расходов:   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089E" w:rsidRPr="004F3390" w:rsidRDefault="0039089E" w:rsidP="004F3390">
            <w:pPr>
              <w:rPr>
                <w:sz w:val="22"/>
                <w:szCs w:val="22"/>
              </w:rPr>
            </w:pPr>
            <w:r w:rsidRPr="004F3390">
              <w:rPr>
                <w:sz w:val="22"/>
                <w:szCs w:val="22"/>
              </w:rPr>
              <w:t>1047103,6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089E" w:rsidRPr="004F3390" w:rsidRDefault="0039089E" w:rsidP="004F3390">
            <w:pPr>
              <w:rPr>
                <w:sz w:val="22"/>
                <w:szCs w:val="22"/>
              </w:rPr>
            </w:pPr>
            <w:r w:rsidRPr="004F3390">
              <w:rPr>
                <w:sz w:val="22"/>
                <w:szCs w:val="22"/>
              </w:rPr>
              <w:t>1 012 304,2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9089E" w:rsidRPr="004F3390" w:rsidRDefault="0039089E" w:rsidP="004F3390">
            <w:pPr>
              <w:rPr>
                <w:sz w:val="22"/>
                <w:szCs w:val="22"/>
              </w:rPr>
            </w:pPr>
            <w:r w:rsidRPr="004F3390">
              <w:rPr>
                <w:sz w:val="22"/>
                <w:szCs w:val="22"/>
              </w:rPr>
              <w:t>1 015 006,8</w:t>
            </w:r>
          </w:p>
        </w:tc>
      </w:tr>
      <w:bookmarkEnd w:id="0"/>
    </w:tbl>
    <w:p w:rsidR="004829AC" w:rsidRPr="004F3390" w:rsidRDefault="004829AC" w:rsidP="00253B5E">
      <w:pPr>
        <w:pStyle w:val="ConsNormal"/>
        <w:ind w:firstLine="0"/>
        <w:rPr>
          <w:rFonts w:ascii="Times New Roman" w:hAnsi="Times New Roman"/>
          <w:sz w:val="22"/>
          <w:szCs w:val="22"/>
        </w:rPr>
      </w:pPr>
    </w:p>
    <w:sectPr w:rsidR="004829AC" w:rsidRPr="004F3390" w:rsidSect="00C17F27">
      <w:pgSz w:w="11906" w:h="16838"/>
      <w:pgMar w:top="851" w:right="566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069FC"/>
    <w:rsid w:val="00034D58"/>
    <w:rsid w:val="000B48A3"/>
    <w:rsid w:val="000B6F86"/>
    <w:rsid w:val="0018566F"/>
    <w:rsid w:val="001A4D69"/>
    <w:rsid w:val="00253B5E"/>
    <w:rsid w:val="002624D8"/>
    <w:rsid w:val="002A644D"/>
    <w:rsid w:val="003768F3"/>
    <w:rsid w:val="003821A2"/>
    <w:rsid w:val="0039089E"/>
    <w:rsid w:val="003B33C0"/>
    <w:rsid w:val="003E6B2A"/>
    <w:rsid w:val="00414C95"/>
    <w:rsid w:val="00467CAD"/>
    <w:rsid w:val="004829AC"/>
    <w:rsid w:val="00487875"/>
    <w:rsid w:val="004F3390"/>
    <w:rsid w:val="005467BC"/>
    <w:rsid w:val="00554EE2"/>
    <w:rsid w:val="005A2A7C"/>
    <w:rsid w:val="005C27E1"/>
    <w:rsid w:val="006113C0"/>
    <w:rsid w:val="006974A2"/>
    <w:rsid w:val="006D03A1"/>
    <w:rsid w:val="0070352F"/>
    <w:rsid w:val="00721FDB"/>
    <w:rsid w:val="00970AA9"/>
    <w:rsid w:val="009C1657"/>
    <w:rsid w:val="00A416BF"/>
    <w:rsid w:val="00A76898"/>
    <w:rsid w:val="00AA0196"/>
    <w:rsid w:val="00B00AE8"/>
    <w:rsid w:val="00BD3E29"/>
    <w:rsid w:val="00C17F27"/>
    <w:rsid w:val="00C20256"/>
    <w:rsid w:val="00C30938"/>
    <w:rsid w:val="00C6244E"/>
    <w:rsid w:val="00C75D52"/>
    <w:rsid w:val="00CB4D0B"/>
    <w:rsid w:val="00CE11F1"/>
    <w:rsid w:val="00CF6CA7"/>
    <w:rsid w:val="00D1128B"/>
    <w:rsid w:val="00D23857"/>
    <w:rsid w:val="00DA1314"/>
    <w:rsid w:val="00E03441"/>
    <w:rsid w:val="00E10673"/>
    <w:rsid w:val="00E25495"/>
    <w:rsid w:val="00E470AD"/>
    <w:rsid w:val="00E758F9"/>
    <w:rsid w:val="00EA7F78"/>
    <w:rsid w:val="00F63687"/>
    <w:rsid w:val="00F9274C"/>
    <w:rsid w:val="00FE083E"/>
    <w:rsid w:val="00FE6D3F"/>
    <w:rsid w:val="00FF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829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829AC"/>
    <w:rPr>
      <w:color w:val="800080"/>
      <w:u w:val="single"/>
    </w:rPr>
  </w:style>
  <w:style w:type="paragraph" w:customStyle="1" w:styleId="xl94">
    <w:name w:val="xl94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5">
    <w:name w:val="xl95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8">
    <w:name w:val="xl98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</w:rPr>
  </w:style>
  <w:style w:type="paragraph" w:customStyle="1" w:styleId="xl99">
    <w:name w:val="xl99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100">
    <w:name w:val="xl100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1">
    <w:name w:val="xl101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92">
    <w:name w:val="xl92"/>
    <w:basedOn w:val="a"/>
    <w:rsid w:val="00414C95"/>
    <w:pPr>
      <w:spacing w:before="100" w:beforeAutospacing="1" w:after="100" w:afterAutospacing="1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414C9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2">
    <w:name w:val="xl102"/>
    <w:basedOn w:val="a"/>
    <w:rsid w:val="00E03441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E03441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4829A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829AC"/>
    <w:rPr>
      <w:color w:val="800080"/>
      <w:u w:val="single"/>
    </w:rPr>
  </w:style>
  <w:style w:type="paragraph" w:customStyle="1" w:styleId="xl94">
    <w:name w:val="xl94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</w:pPr>
    <w:rPr>
      <w:rFonts w:ascii="Arial CYR" w:hAnsi="Arial CYR" w:cs="Arial CYR"/>
      <w:b/>
      <w:bCs/>
      <w:color w:val="000000"/>
    </w:rPr>
  </w:style>
  <w:style w:type="paragraph" w:customStyle="1" w:styleId="xl95">
    <w:name w:val="xl95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6">
    <w:name w:val="xl96"/>
    <w:basedOn w:val="a"/>
    <w:rsid w:val="004829AC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b/>
      <w:bCs/>
      <w:color w:val="000000"/>
    </w:rPr>
  </w:style>
  <w:style w:type="paragraph" w:customStyle="1" w:styleId="xl97">
    <w:name w:val="xl97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</w:rPr>
  </w:style>
  <w:style w:type="paragraph" w:customStyle="1" w:styleId="xl98">
    <w:name w:val="xl98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hAnsi="Arial CYR" w:cs="Arial CYR"/>
      <w:color w:val="000000"/>
    </w:rPr>
  </w:style>
  <w:style w:type="paragraph" w:customStyle="1" w:styleId="xl99">
    <w:name w:val="xl99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color w:val="000000"/>
    </w:rPr>
  </w:style>
  <w:style w:type="paragraph" w:customStyle="1" w:styleId="xl100">
    <w:name w:val="xl100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101">
    <w:name w:val="xl101"/>
    <w:basedOn w:val="a"/>
    <w:rsid w:val="004829A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rFonts w:ascii="Arial CYR" w:hAnsi="Arial CYR" w:cs="Arial CYR"/>
      <w:color w:val="000000"/>
    </w:rPr>
  </w:style>
  <w:style w:type="paragraph" w:customStyle="1" w:styleId="xl92">
    <w:name w:val="xl92"/>
    <w:basedOn w:val="a"/>
    <w:rsid w:val="00414C95"/>
    <w:pPr>
      <w:spacing w:before="100" w:beforeAutospacing="1" w:after="100" w:afterAutospacing="1"/>
    </w:pPr>
    <w:rPr>
      <w:rFonts w:ascii="Arial CYR" w:hAnsi="Arial CYR" w:cs="Arial CYR"/>
      <w:color w:val="000000"/>
    </w:rPr>
  </w:style>
  <w:style w:type="paragraph" w:customStyle="1" w:styleId="xl93">
    <w:name w:val="xl93"/>
    <w:basedOn w:val="a"/>
    <w:rsid w:val="00414C9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02">
    <w:name w:val="xl102"/>
    <w:basedOn w:val="a"/>
    <w:rsid w:val="00E03441"/>
    <w:pPr>
      <w:pBdr>
        <w:top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  <w:sz w:val="24"/>
      <w:szCs w:val="24"/>
    </w:rPr>
  </w:style>
  <w:style w:type="paragraph" w:customStyle="1" w:styleId="xl103">
    <w:name w:val="xl103"/>
    <w:basedOn w:val="a"/>
    <w:rsid w:val="00E03441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1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8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B5798-2EE2-40AB-B927-3F79B77B0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57</Pages>
  <Words>14312</Words>
  <Characters>81584</Characters>
  <Application>Microsoft Office Word</Application>
  <DocSecurity>0</DocSecurity>
  <Lines>679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Хромова Елена Николаевна</cp:lastModifiedBy>
  <cp:revision>30</cp:revision>
  <dcterms:created xsi:type="dcterms:W3CDTF">2021-01-22T12:14:00Z</dcterms:created>
  <dcterms:modified xsi:type="dcterms:W3CDTF">2021-06-22T06:50:00Z</dcterms:modified>
</cp:coreProperties>
</file>