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DC" w:rsidRPr="004B7C93" w:rsidRDefault="008571DC" w:rsidP="008571DC">
      <w:pPr>
        <w:rPr>
          <w:rFonts w:ascii="Times New Roman" w:hAnsi="Times New Roman" w:cs="Times New Roman"/>
          <w:b/>
          <w:sz w:val="32"/>
          <w:szCs w:val="32"/>
        </w:rPr>
      </w:pPr>
      <w:r w:rsidRPr="004B7C93">
        <w:rPr>
          <w:rFonts w:ascii="Times New Roman" w:hAnsi="Times New Roman" w:cs="Times New Roman"/>
          <w:b/>
          <w:sz w:val="32"/>
          <w:szCs w:val="32"/>
        </w:rPr>
        <w:t>Оценка ожидаемого исполнения бюджета муниципального образования "Смо</w:t>
      </w:r>
      <w:bookmarkStart w:id="0" w:name="_GoBack"/>
      <w:bookmarkEnd w:id="0"/>
      <w:r w:rsidRPr="004B7C93">
        <w:rPr>
          <w:rFonts w:ascii="Times New Roman" w:hAnsi="Times New Roman" w:cs="Times New Roman"/>
          <w:b/>
          <w:sz w:val="32"/>
          <w:szCs w:val="32"/>
        </w:rPr>
        <w:t xml:space="preserve">ленский район" Смоленской области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  <w:r w:rsidRPr="004B7C93">
        <w:rPr>
          <w:rFonts w:ascii="Times New Roman" w:hAnsi="Times New Roman" w:cs="Times New Roman"/>
          <w:b/>
          <w:sz w:val="32"/>
          <w:szCs w:val="32"/>
        </w:rPr>
        <w:t>на 202</w:t>
      </w:r>
      <w:r>
        <w:rPr>
          <w:rFonts w:ascii="Times New Roman" w:hAnsi="Times New Roman" w:cs="Times New Roman"/>
          <w:b/>
          <w:sz w:val="32"/>
          <w:szCs w:val="32"/>
        </w:rPr>
        <w:t>1</w:t>
      </w:r>
      <w:r w:rsidRPr="004B7C93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5685"/>
        <w:gridCol w:w="1560"/>
        <w:gridCol w:w="1417"/>
      </w:tblGrid>
      <w:tr w:rsidR="00AA404A" w:rsidRPr="008571DC" w:rsidTr="00AA404A">
        <w:trPr>
          <w:trHeight w:val="231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04A" w:rsidRPr="008571DC" w:rsidRDefault="00AA404A" w:rsidP="00AA40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8571DC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Единица измерения: тыс. руб.                      </w:t>
            </w:r>
          </w:p>
          <w:p w:rsidR="00AA404A" w:rsidRPr="008571DC" w:rsidRDefault="00AA404A" w:rsidP="008571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71DC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404A" w:rsidRPr="008571DC" w:rsidTr="00AA404A">
        <w:trPr>
          <w:trHeight w:val="427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404A" w:rsidRPr="008571DC" w:rsidRDefault="00AA404A" w:rsidP="008571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571D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404A" w:rsidRPr="008571DC" w:rsidRDefault="00AA404A" w:rsidP="008571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571D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04A" w:rsidRPr="008571DC" w:rsidRDefault="00AA404A" w:rsidP="008571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8571DC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Ожидаемое исполнение</w:t>
            </w:r>
          </w:p>
          <w:p w:rsidR="00AA404A" w:rsidRPr="008571DC" w:rsidRDefault="00AA404A" w:rsidP="008571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8571D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71DC" w:rsidRPr="00AA404A" w:rsidTr="00AA404A">
        <w:trPr>
          <w:trHeight w:val="359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857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107 981,9</w:t>
            </w:r>
          </w:p>
        </w:tc>
      </w:tr>
      <w:tr w:rsidR="008571DC" w:rsidRPr="00AA404A" w:rsidTr="00AA404A">
        <w:trPr>
          <w:trHeight w:val="691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1 980,6</w:t>
            </w:r>
          </w:p>
        </w:tc>
      </w:tr>
      <w:tr w:rsidR="008571DC" w:rsidRPr="00AA404A" w:rsidTr="00AA404A">
        <w:trPr>
          <w:trHeight w:val="856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2 364,4</w:t>
            </w:r>
          </w:p>
        </w:tc>
      </w:tr>
      <w:tr w:rsidR="008571DC" w:rsidRPr="00AA404A" w:rsidTr="00AA404A">
        <w:trPr>
          <w:trHeight w:val="913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45 619,8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Судебная система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</w:p>
        </w:tc>
      </w:tr>
      <w:tr w:rsidR="008571DC" w:rsidRPr="00AA404A" w:rsidTr="00AA404A">
        <w:trPr>
          <w:trHeight w:val="533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12 144,4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1 385,1</w:t>
            </w:r>
          </w:p>
        </w:tc>
      </w:tr>
      <w:tr w:rsidR="008571DC" w:rsidRPr="00AA404A" w:rsidTr="00AA404A">
        <w:trPr>
          <w:trHeight w:val="2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44 483,2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120 093,3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342,0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Водное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571DC" w:rsidRPr="00AA404A" w:rsidTr="00AA404A">
        <w:trPr>
          <w:trHeight w:val="224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115 180,9</w:t>
            </w:r>
          </w:p>
        </w:tc>
      </w:tr>
      <w:tr w:rsidR="008571DC" w:rsidRPr="00AA404A" w:rsidTr="00AA404A">
        <w:trPr>
          <w:trHeight w:val="52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4 570,5</w:t>
            </w:r>
          </w:p>
        </w:tc>
      </w:tr>
      <w:tr w:rsidR="008571DC" w:rsidRPr="00AA404A" w:rsidTr="00AA404A">
        <w:trPr>
          <w:trHeight w:val="30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4 485,2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4 009,4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570 418,4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Дошкольное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159 730,2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385 236,9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22 864,1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2 095,8</w:t>
            </w:r>
          </w:p>
        </w:tc>
      </w:tr>
      <w:tr w:rsidR="008571DC" w:rsidRPr="00AA404A" w:rsidTr="00AA404A">
        <w:trPr>
          <w:trHeight w:val="311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491,3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72 973,5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72 973,5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74 615,6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4 840,3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12 741,4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Охрана семьи и детства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53 503,2</w:t>
            </w:r>
          </w:p>
        </w:tc>
      </w:tr>
      <w:tr w:rsidR="008571DC" w:rsidRPr="00AA404A" w:rsidTr="00AA404A">
        <w:trPr>
          <w:trHeight w:val="327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социальной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3 530,7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11 646,3</w:t>
            </w:r>
          </w:p>
        </w:tc>
      </w:tr>
      <w:tr w:rsidR="008571DC" w:rsidRPr="00AA404A" w:rsidTr="00AA404A">
        <w:trPr>
          <w:trHeight w:val="28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Физическая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11 646,3</w:t>
            </w:r>
          </w:p>
        </w:tc>
      </w:tr>
      <w:tr w:rsidR="008571DC" w:rsidRPr="00AA404A" w:rsidTr="00AA404A">
        <w:trPr>
          <w:trHeight w:val="56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ОБСЛУЖИВАНИЕ ГОСУДАРСТВЕННОГО (МУНИЦИПАЛЬНОГО)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2 100,6</w:t>
            </w:r>
          </w:p>
        </w:tc>
      </w:tr>
      <w:tr w:rsidR="008571DC" w:rsidRPr="00AA404A" w:rsidTr="00AA404A">
        <w:trPr>
          <w:trHeight w:val="52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2 100,6</w:t>
            </w:r>
          </w:p>
        </w:tc>
      </w:tr>
      <w:tr w:rsidR="008571DC" w:rsidRPr="00AA404A" w:rsidTr="00AA404A">
        <w:trPr>
          <w:trHeight w:val="717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44 768,4</w:t>
            </w:r>
          </w:p>
        </w:tc>
      </w:tr>
      <w:tr w:rsidR="008571DC" w:rsidRPr="00AA404A" w:rsidTr="00AA404A">
        <w:trPr>
          <w:trHeight w:val="713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31 332,6</w:t>
            </w:r>
          </w:p>
        </w:tc>
      </w:tr>
      <w:tr w:rsidR="008571DC" w:rsidRPr="00AA404A" w:rsidTr="00AA404A">
        <w:trPr>
          <w:trHeight w:val="528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1DC" w:rsidRPr="00AA404A" w:rsidRDefault="008571DC" w:rsidP="00AA40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13 435,8</w:t>
            </w:r>
          </w:p>
        </w:tc>
      </w:tr>
      <w:tr w:rsidR="008571DC" w:rsidRPr="00AA404A" w:rsidTr="00AA404A">
        <w:trPr>
          <w:trHeight w:val="255"/>
        </w:trPr>
        <w:tc>
          <w:tcPr>
            <w:tcW w:w="7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71DC" w:rsidRPr="00AA404A" w:rsidRDefault="008571DC" w:rsidP="00857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71DC" w:rsidRPr="00AA404A" w:rsidRDefault="008571DC" w:rsidP="00857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1 009 083,3</w:t>
            </w:r>
          </w:p>
        </w:tc>
      </w:tr>
    </w:tbl>
    <w:p w:rsidR="00137C5D" w:rsidRPr="00AA404A" w:rsidRDefault="00137C5D">
      <w:pPr>
        <w:rPr>
          <w:rFonts w:ascii="Times New Roman" w:hAnsi="Times New Roman" w:cs="Times New Roman"/>
          <w:sz w:val="20"/>
          <w:szCs w:val="20"/>
        </w:rPr>
      </w:pPr>
    </w:p>
    <w:sectPr w:rsidR="00137C5D" w:rsidRPr="00AA4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88"/>
    <w:rsid w:val="00137C5D"/>
    <w:rsid w:val="002F4DFC"/>
    <w:rsid w:val="008571DC"/>
    <w:rsid w:val="00901288"/>
    <w:rsid w:val="00AA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D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3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oev</dc:creator>
  <cp:lastModifiedBy>son</cp:lastModifiedBy>
  <cp:revision>3</cp:revision>
  <cp:lastPrinted>2021-10-27T11:24:00Z</cp:lastPrinted>
  <dcterms:created xsi:type="dcterms:W3CDTF">2021-10-27T11:26:00Z</dcterms:created>
  <dcterms:modified xsi:type="dcterms:W3CDTF">2021-11-12T06:30:00Z</dcterms:modified>
</cp:coreProperties>
</file>