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938" w:rsidRPr="002A17BD" w:rsidRDefault="00C30938" w:rsidP="00C30938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r w:rsidRPr="002A17BD">
        <w:rPr>
          <w:sz w:val="28"/>
          <w:szCs w:val="28"/>
        </w:rPr>
        <w:t xml:space="preserve">Приложение № </w:t>
      </w:r>
      <w:r w:rsidR="00FF421C">
        <w:rPr>
          <w:sz w:val="28"/>
          <w:szCs w:val="28"/>
        </w:rPr>
        <w:t>1</w:t>
      </w:r>
      <w:r w:rsidR="00DC5627">
        <w:rPr>
          <w:sz w:val="28"/>
          <w:szCs w:val="28"/>
        </w:rPr>
        <w:t>3</w:t>
      </w:r>
    </w:p>
    <w:p w:rsidR="00C03F33" w:rsidRPr="00C03F33" w:rsidRDefault="00C03F33" w:rsidP="00C03F33">
      <w:pPr>
        <w:ind w:left="4536"/>
        <w:jc w:val="both"/>
        <w:rPr>
          <w:sz w:val="28"/>
          <w:szCs w:val="28"/>
        </w:rPr>
      </w:pPr>
      <w:r w:rsidRPr="00C03F33">
        <w:rPr>
          <w:sz w:val="28"/>
          <w:szCs w:val="28"/>
        </w:rPr>
        <w:t>к решению Смоленской районной Думы «О проекте бюджета муниципального образования «Смоленский район» Смоленской области  на 2022 год и плановый период 2023 и 2024 годов»</w:t>
      </w:r>
    </w:p>
    <w:p w:rsidR="00AD6316" w:rsidRDefault="00AD6316" w:rsidP="00AD6316">
      <w:pPr>
        <w:jc w:val="center"/>
        <w:rPr>
          <w:b/>
          <w:sz w:val="28"/>
          <w:szCs w:val="28"/>
        </w:rPr>
      </w:pPr>
    </w:p>
    <w:p w:rsidR="00DC5627" w:rsidRPr="00C54A8E" w:rsidRDefault="00DC5627" w:rsidP="00DC5627">
      <w:pPr>
        <w:jc w:val="center"/>
        <w:rPr>
          <w:b/>
          <w:sz w:val="28"/>
          <w:szCs w:val="28"/>
        </w:rPr>
      </w:pPr>
      <w:r w:rsidRPr="00C54A8E">
        <w:rPr>
          <w:b/>
          <w:sz w:val="28"/>
          <w:szCs w:val="28"/>
        </w:rPr>
        <w:t>Р</w:t>
      </w:r>
      <w:r w:rsidRPr="00C54A8E">
        <w:rPr>
          <w:b/>
          <w:color w:val="000000" w:themeColor="text1"/>
          <w:sz w:val="28"/>
          <w:szCs w:val="28"/>
        </w:rPr>
        <w:t xml:space="preserve">аспределение бюджетных ассигнований по </w:t>
      </w:r>
      <w:r w:rsidRPr="00C54A8E">
        <w:rPr>
          <w:b/>
          <w:sz w:val="28"/>
          <w:szCs w:val="28"/>
        </w:rPr>
        <w:t>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бюджетов на 20</w:t>
      </w:r>
      <w:r w:rsidR="0034244B">
        <w:rPr>
          <w:b/>
          <w:sz w:val="28"/>
          <w:szCs w:val="28"/>
        </w:rPr>
        <w:t>2</w:t>
      </w:r>
      <w:r w:rsidR="008868BB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 xml:space="preserve"> год и плановый период 202</w:t>
      </w:r>
      <w:r w:rsidR="008868BB">
        <w:rPr>
          <w:b/>
          <w:sz w:val="28"/>
          <w:szCs w:val="28"/>
        </w:rPr>
        <w:t>3</w:t>
      </w:r>
      <w:r w:rsidRPr="00C54A8E">
        <w:rPr>
          <w:b/>
          <w:sz w:val="28"/>
          <w:szCs w:val="28"/>
        </w:rPr>
        <w:t xml:space="preserve"> и 202</w:t>
      </w:r>
      <w:r w:rsidR="008868BB">
        <w:rPr>
          <w:b/>
          <w:sz w:val="28"/>
          <w:szCs w:val="28"/>
        </w:rPr>
        <w:t>4</w:t>
      </w:r>
      <w:r w:rsidRPr="00C54A8E">
        <w:rPr>
          <w:b/>
          <w:sz w:val="28"/>
          <w:szCs w:val="28"/>
        </w:rPr>
        <w:t xml:space="preserve"> годов</w:t>
      </w:r>
    </w:p>
    <w:p w:rsidR="0070352F" w:rsidRDefault="005C27E1" w:rsidP="00A416BF">
      <w:pPr>
        <w:pStyle w:val="ConsNormal"/>
        <w:ind w:firstLine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</w:t>
      </w:r>
      <w:r w:rsidRPr="00B70640">
        <w:rPr>
          <w:rFonts w:ascii="Times New Roman" w:hAnsi="Times New Roman"/>
          <w:sz w:val="24"/>
          <w:szCs w:val="24"/>
        </w:rPr>
        <w:t>ыс.</w:t>
      </w:r>
      <w:r>
        <w:rPr>
          <w:rFonts w:ascii="Times New Roman" w:hAnsi="Times New Roman"/>
          <w:sz w:val="24"/>
          <w:szCs w:val="24"/>
        </w:rPr>
        <w:t xml:space="preserve"> </w:t>
      </w:r>
      <w:r w:rsidRPr="00B70640">
        <w:rPr>
          <w:rFonts w:ascii="Times New Roman" w:hAnsi="Times New Roman"/>
          <w:sz w:val="24"/>
          <w:szCs w:val="24"/>
        </w:rPr>
        <w:t>руб</w:t>
      </w:r>
      <w:r>
        <w:rPr>
          <w:rFonts w:ascii="Times New Roman" w:hAnsi="Times New Roman"/>
          <w:sz w:val="24"/>
          <w:szCs w:val="24"/>
        </w:rPr>
        <w:t>.</w:t>
      </w:r>
    </w:p>
    <w:tbl>
      <w:tblPr>
        <w:tblW w:w="10274" w:type="dxa"/>
        <w:tblInd w:w="93" w:type="dxa"/>
        <w:tblLook w:val="04A0" w:firstRow="1" w:lastRow="0" w:firstColumn="1" w:lastColumn="0" w:noHBand="0" w:noVBand="1"/>
      </w:tblPr>
      <w:tblGrid>
        <w:gridCol w:w="4835"/>
        <w:gridCol w:w="1244"/>
        <w:gridCol w:w="761"/>
        <w:gridCol w:w="1082"/>
        <w:gridCol w:w="1176"/>
        <w:gridCol w:w="1176"/>
      </w:tblGrid>
      <w:tr w:rsidR="003F388C" w:rsidRPr="003F388C" w:rsidTr="003F388C">
        <w:trPr>
          <w:trHeight w:val="20"/>
        </w:trPr>
        <w:tc>
          <w:tcPr>
            <w:tcW w:w="4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F388C" w:rsidRPr="003F388C" w:rsidRDefault="003F388C" w:rsidP="003F388C">
            <w:pPr>
              <w:jc w:val="center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Документ, учреждение</w:t>
            </w:r>
          </w:p>
        </w:tc>
        <w:tc>
          <w:tcPr>
            <w:tcW w:w="124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F388C" w:rsidRPr="003F388C" w:rsidRDefault="003F388C" w:rsidP="003F388C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3F388C">
              <w:rPr>
                <w:sz w:val="24"/>
                <w:szCs w:val="24"/>
              </w:rPr>
              <w:t>Целевая статья</w:t>
            </w:r>
          </w:p>
        </w:tc>
        <w:tc>
          <w:tcPr>
            <w:tcW w:w="76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F388C" w:rsidRPr="003F388C" w:rsidRDefault="003F388C" w:rsidP="003F388C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3F388C">
              <w:rPr>
                <w:sz w:val="24"/>
                <w:szCs w:val="24"/>
              </w:rPr>
              <w:t xml:space="preserve">Вид </w:t>
            </w:r>
            <w:proofErr w:type="spellStart"/>
            <w:proofErr w:type="gramStart"/>
            <w:r w:rsidRPr="003F388C">
              <w:rPr>
                <w:sz w:val="24"/>
                <w:szCs w:val="24"/>
              </w:rPr>
              <w:t>расхо-дов</w:t>
            </w:r>
            <w:proofErr w:type="spellEnd"/>
            <w:proofErr w:type="gramEnd"/>
          </w:p>
        </w:tc>
        <w:tc>
          <w:tcPr>
            <w:tcW w:w="108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F388C" w:rsidRPr="003F388C" w:rsidRDefault="003F388C" w:rsidP="003F388C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Сумма на 2022 год</w:t>
            </w:r>
          </w:p>
        </w:tc>
        <w:tc>
          <w:tcPr>
            <w:tcW w:w="11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F388C" w:rsidRPr="003F388C" w:rsidRDefault="003F388C" w:rsidP="003F388C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Сумма на 2023 год</w:t>
            </w:r>
          </w:p>
        </w:tc>
        <w:tc>
          <w:tcPr>
            <w:tcW w:w="11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F388C" w:rsidRPr="003F388C" w:rsidRDefault="003F388C" w:rsidP="003F388C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Сумма на 2024 год</w:t>
            </w:r>
          </w:p>
        </w:tc>
      </w:tr>
      <w:tr w:rsidR="003F388C" w:rsidRPr="003F388C" w:rsidTr="003F388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388C" w:rsidRPr="003F388C" w:rsidRDefault="003F388C" w:rsidP="003F388C">
            <w:pPr>
              <w:jc w:val="both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 xml:space="preserve">  МП "Развитие системы образования в муниципальном образовании "Смоленский район"  Смоленской области"</w:t>
            </w:r>
          </w:p>
        </w:tc>
        <w:tc>
          <w:tcPr>
            <w:tcW w:w="12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7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550 176,7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549 857,8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563 422,2</w:t>
            </w:r>
          </w:p>
        </w:tc>
      </w:tr>
      <w:tr w:rsidR="003F388C" w:rsidRPr="003F388C" w:rsidTr="003F388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388C" w:rsidRPr="003F388C" w:rsidRDefault="003F388C" w:rsidP="003F388C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 xml:space="preserve">    Комплекс процессных мероприятий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0140000000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550 176,7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549 857,8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563 422,2</w:t>
            </w:r>
          </w:p>
        </w:tc>
      </w:tr>
      <w:tr w:rsidR="003F388C" w:rsidRPr="003F388C" w:rsidTr="003F388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388C" w:rsidRPr="003F388C" w:rsidRDefault="003F388C" w:rsidP="003F388C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 xml:space="preserve">      Комплекс процессных мероприятий "Обеспечение функций муниципальных дошкольных образовательных учреждений"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0140100000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163 461,3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161 280,0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162 768,2</w:t>
            </w:r>
          </w:p>
        </w:tc>
      </w:tr>
      <w:tr w:rsidR="003F388C" w:rsidRPr="003F388C" w:rsidTr="003F388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388C" w:rsidRPr="003F388C" w:rsidRDefault="003F388C" w:rsidP="003F388C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 xml:space="preserve">        Развитие дошкольного образования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0140101200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81 002,7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74 967,7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71 967,7</w:t>
            </w:r>
          </w:p>
        </w:tc>
      </w:tr>
      <w:tr w:rsidR="003F388C" w:rsidRPr="003F388C" w:rsidTr="003F388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388C" w:rsidRPr="003F388C" w:rsidRDefault="003F388C" w:rsidP="003F388C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 xml:space="preserve">          Субсидии бюджетным учреждениям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0140101200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81 002,7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74 967,7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71 967,7</w:t>
            </w:r>
          </w:p>
        </w:tc>
      </w:tr>
      <w:tr w:rsidR="003F388C" w:rsidRPr="003F388C" w:rsidTr="003F388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388C" w:rsidRPr="003F388C" w:rsidRDefault="003F388C" w:rsidP="003F388C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 xml:space="preserve">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0140101200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81 002,7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74 967,7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71 967,7</w:t>
            </w:r>
          </w:p>
        </w:tc>
      </w:tr>
      <w:tr w:rsidR="003F388C" w:rsidRPr="003F388C" w:rsidTr="003F388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388C" w:rsidRPr="003F388C" w:rsidRDefault="003F388C" w:rsidP="003F388C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 xml:space="preserve">        Расходы на обеспечение государственных гарантий, реализацию прав на получение общедоступного и бесплатного дошкольного образования на территории муниципального образования " Смоленский район" Смоленской области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0140180170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77 825,7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81 679,4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86 167,5</w:t>
            </w:r>
          </w:p>
        </w:tc>
      </w:tr>
      <w:tr w:rsidR="003F388C" w:rsidRPr="003F388C" w:rsidTr="003F388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388C" w:rsidRPr="003F388C" w:rsidRDefault="003F388C" w:rsidP="003F388C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 xml:space="preserve">          Субсидии бюджетным учреждениям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0140180170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77 825,7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81 679,4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86 167,5</w:t>
            </w:r>
          </w:p>
        </w:tc>
      </w:tr>
      <w:tr w:rsidR="003F388C" w:rsidRPr="003F388C" w:rsidTr="003F388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388C" w:rsidRPr="003F388C" w:rsidRDefault="003F388C" w:rsidP="003F388C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 xml:space="preserve">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0140180170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77 825,7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81 679,4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86 167,5</w:t>
            </w:r>
          </w:p>
        </w:tc>
      </w:tr>
      <w:tr w:rsidR="003F388C" w:rsidRPr="003F388C" w:rsidTr="003F388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388C" w:rsidRPr="003F388C" w:rsidRDefault="003F388C" w:rsidP="003F388C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 xml:space="preserve">        Субвенция на выплату компенсации платы, взимаемой с родителе</w:t>
            </w:r>
            <w:proofErr w:type="gramStart"/>
            <w:r w:rsidRPr="003F388C">
              <w:rPr>
                <w:color w:val="000000"/>
                <w:sz w:val="24"/>
                <w:szCs w:val="24"/>
              </w:rPr>
              <w:t>й(</w:t>
            </w:r>
            <w:proofErr w:type="gramEnd"/>
            <w:r w:rsidRPr="003F388C">
              <w:rPr>
                <w:color w:val="000000"/>
                <w:sz w:val="24"/>
                <w:szCs w:val="24"/>
              </w:rPr>
              <w:t>законных представителей) за присмотр и уход за детьми в общеобразовательных организациях (за исключением государственных образовательных организаций), реализующих образовательную программу дошкольного образования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0140180260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4 633,0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4 633,0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4 633,0</w:t>
            </w:r>
          </w:p>
        </w:tc>
      </w:tr>
      <w:tr w:rsidR="003F388C" w:rsidRPr="003F388C" w:rsidTr="003F388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388C" w:rsidRPr="003F388C" w:rsidRDefault="003F388C" w:rsidP="003F388C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 xml:space="preserve">          Социальные выплаты гражданам, кроме публичных нормативных социальных выплат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0140180260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4 633,0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4 633,0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4 633,0</w:t>
            </w:r>
          </w:p>
        </w:tc>
      </w:tr>
      <w:tr w:rsidR="003F388C" w:rsidRPr="003F388C" w:rsidTr="003F388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388C" w:rsidRPr="003F388C" w:rsidRDefault="003F388C" w:rsidP="003F388C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 xml:space="preserve">            Социальное обеспечение и иные выплаты населению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0140180260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4 633,0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4 633,0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4 633,0</w:t>
            </w:r>
          </w:p>
        </w:tc>
      </w:tr>
      <w:tr w:rsidR="003F388C" w:rsidRPr="003F388C" w:rsidTr="003F388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388C" w:rsidRPr="003F388C" w:rsidRDefault="003F388C" w:rsidP="003F388C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 xml:space="preserve">      Комплекс процессных мероприятий </w:t>
            </w:r>
            <w:r w:rsidRPr="003F388C">
              <w:rPr>
                <w:color w:val="000000"/>
                <w:sz w:val="24"/>
                <w:szCs w:val="24"/>
              </w:rPr>
              <w:lastRenderedPageBreak/>
              <w:t>"Создание оптимальных условий повышения качества образовательного процесса"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lastRenderedPageBreak/>
              <w:t>0140200000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35,6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35,6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35,6</w:t>
            </w:r>
          </w:p>
        </w:tc>
      </w:tr>
      <w:tr w:rsidR="003F388C" w:rsidRPr="003F388C" w:rsidTr="003F388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388C" w:rsidRPr="003F388C" w:rsidRDefault="003F388C" w:rsidP="003F388C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lastRenderedPageBreak/>
              <w:t xml:space="preserve">        Создание оптимальных условий повышения качества образовательного процесса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0140201580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35,6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35,6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35,6</w:t>
            </w:r>
          </w:p>
        </w:tc>
      </w:tr>
      <w:tr w:rsidR="003F388C" w:rsidRPr="003F388C" w:rsidTr="003F388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388C" w:rsidRPr="003F388C" w:rsidRDefault="003F388C" w:rsidP="003F388C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 xml:space="preserve">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0140201580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35,6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35,6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35,6</w:t>
            </w:r>
          </w:p>
        </w:tc>
      </w:tr>
      <w:tr w:rsidR="003F388C" w:rsidRPr="003F388C" w:rsidTr="003F388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388C" w:rsidRPr="003F388C" w:rsidRDefault="003F388C" w:rsidP="003F388C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0140201580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35,6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35,6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35,6</w:t>
            </w:r>
          </w:p>
        </w:tc>
      </w:tr>
      <w:tr w:rsidR="003F388C" w:rsidRPr="003F388C" w:rsidTr="003F388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388C" w:rsidRPr="003F388C" w:rsidRDefault="003F388C" w:rsidP="003F388C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 xml:space="preserve">      Комплекс процессных мероприятий "Организация предоставления общедоступного и бесплатного начального общего, основного общего, среднего общего образования по основным общеобразовательным программам"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0140300000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375 002,0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376 673,3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388 635,5</w:t>
            </w:r>
          </w:p>
        </w:tc>
      </w:tr>
      <w:tr w:rsidR="003F388C" w:rsidRPr="003F388C" w:rsidTr="003F388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388C" w:rsidRPr="003F388C" w:rsidRDefault="003F388C" w:rsidP="003F388C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 xml:space="preserve">        Развитие общего образования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0140301210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62 486,6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46 620,7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40 568,7</w:t>
            </w:r>
          </w:p>
        </w:tc>
      </w:tr>
      <w:tr w:rsidR="003F388C" w:rsidRPr="003F388C" w:rsidTr="003F388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388C" w:rsidRPr="003F388C" w:rsidRDefault="003F388C" w:rsidP="003F388C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 xml:space="preserve">          Социальные выплаты гражданам, кроме публичных нормативных социальных выплат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0140301210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393,1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393,1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393,1</w:t>
            </w:r>
          </w:p>
        </w:tc>
      </w:tr>
      <w:tr w:rsidR="003F388C" w:rsidRPr="003F388C" w:rsidTr="003F388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388C" w:rsidRPr="003F388C" w:rsidRDefault="003F388C" w:rsidP="003F388C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 xml:space="preserve">            Социальное обеспечение и иные выплаты населению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0140301210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393,1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393,1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393,1</w:t>
            </w:r>
          </w:p>
        </w:tc>
      </w:tr>
      <w:tr w:rsidR="003F388C" w:rsidRPr="003F388C" w:rsidTr="003F388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388C" w:rsidRPr="003F388C" w:rsidRDefault="003F388C" w:rsidP="003F388C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 xml:space="preserve">          Субсидии бюджетным учреждениям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0140301210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62 093,5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46 227,6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40 175,6</w:t>
            </w:r>
          </w:p>
        </w:tc>
      </w:tr>
      <w:tr w:rsidR="003F388C" w:rsidRPr="003F388C" w:rsidTr="003F388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388C" w:rsidRPr="003F388C" w:rsidRDefault="003F388C" w:rsidP="003F388C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 xml:space="preserve">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0140301210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62 093,5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46 227,6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40 175,6</w:t>
            </w:r>
          </w:p>
        </w:tc>
      </w:tr>
      <w:tr w:rsidR="003F388C" w:rsidRPr="003F388C" w:rsidTr="003F388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388C" w:rsidRPr="003F388C" w:rsidRDefault="003F388C" w:rsidP="003F388C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 xml:space="preserve">        Обеспечение предоставления начального общего, основного общего, основного общего, среднего общего в муниципальных образовательных организациях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0140301211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425,0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425,0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425,0</w:t>
            </w:r>
          </w:p>
        </w:tc>
      </w:tr>
      <w:tr w:rsidR="003F388C" w:rsidRPr="003F388C" w:rsidTr="003F388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388C" w:rsidRPr="003F388C" w:rsidRDefault="003F388C" w:rsidP="003F388C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 xml:space="preserve">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0140301211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425,0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425,0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425,0</w:t>
            </w:r>
          </w:p>
        </w:tc>
      </w:tr>
      <w:tr w:rsidR="003F388C" w:rsidRPr="003F388C" w:rsidTr="003F388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388C" w:rsidRPr="003F388C" w:rsidRDefault="003F388C" w:rsidP="003F388C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0140301211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425,0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425,0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425,0</w:t>
            </w:r>
          </w:p>
        </w:tc>
      </w:tr>
      <w:tr w:rsidR="003F388C" w:rsidRPr="003F388C" w:rsidTr="003F388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388C" w:rsidRPr="003F388C" w:rsidRDefault="003F388C" w:rsidP="003F388C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 xml:space="preserve">        Развитие системы поддержки талантливых детей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0140301212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76,2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76,2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76,2</w:t>
            </w:r>
          </w:p>
        </w:tc>
      </w:tr>
      <w:tr w:rsidR="003F388C" w:rsidRPr="003F388C" w:rsidTr="003F388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388C" w:rsidRPr="003F388C" w:rsidRDefault="003F388C" w:rsidP="003F388C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 xml:space="preserve">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0140301212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76,2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76,2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76,2</w:t>
            </w:r>
          </w:p>
        </w:tc>
      </w:tr>
      <w:tr w:rsidR="003F388C" w:rsidRPr="003F388C" w:rsidTr="003F388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388C" w:rsidRPr="003F388C" w:rsidRDefault="003F388C" w:rsidP="003F388C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0140301212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76,2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76,2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76,2</w:t>
            </w:r>
          </w:p>
        </w:tc>
      </w:tr>
      <w:tr w:rsidR="003F388C" w:rsidRPr="003F388C" w:rsidTr="003F388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388C" w:rsidRPr="003F388C" w:rsidRDefault="003F388C" w:rsidP="003F388C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 xml:space="preserve">        Сохранение и укрепление здоровья школьников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0140301213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16,0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16,0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16,0</w:t>
            </w:r>
          </w:p>
        </w:tc>
      </w:tr>
      <w:tr w:rsidR="003F388C" w:rsidRPr="003F388C" w:rsidTr="003F388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388C" w:rsidRPr="003F388C" w:rsidRDefault="003F388C" w:rsidP="003F388C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 xml:space="preserve">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0140301213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16,0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16,0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16,0</w:t>
            </w:r>
          </w:p>
        </w:tc>
      </w:tr>
      <w:tr w:rsidR="003F388C" w:rsidRPr="003F388C" w:rsidTr="003F388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388C" w:rsidRPr="003F388C" w:rsidRDefault="003F388C" w:rsidP="003F388C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 xml:space="preserve">            Закупка товаров, работ и услуг для обеспечения государственных </w:t>
            </w:r>
            <w:r w:rsidRPr="003F388C"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lastRenderedPageBreak/>
              <w:t>0140301213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16,0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16,0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16,0</w:t>
            </w:r>
          </w:p>
        </w:tc>
      </w:tr>
      <w:tr w:rsidR="003F388C" w:rsidRPr="003F388C" w:rsidTr="003F388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388C" w:rsidRPr="003F388C" w:rsidRDefault="003F388C" w:rsidP="003F388C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lastRenderedPageBreak/>
              <w:t xml:space="preserve">        Субвенция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0140353030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22 811,1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22 811,1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22 558,3</w:t>
            </w:r>
          </w:p>
        </w:tc>
      </w:tr>
      <w:tr w:rsidR="003F388C" w:rsidRPr="003F388C" w:rsidTr="003F388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388C" w:rsidRPr="003F388C" w:rsidRDefault="003F388C" w:rsidP="003F388C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 xml:space="preserve">          Субсидии бюджетным учреждениям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0140353030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22 811,1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22 811,1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22 558,3</w:t>
            </w:r>
          </w:p>
        </w:tc>
      </w:tr>
      <w:tr w:rsidR="003F388C" w:rsidRPr="003F388C" w:rsidTr="003F388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388C" w:rsidRPr="003F388C" w:rsidRDefault="003F388C" w:rsidP="003F388C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 xml:space="preserve">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0140353030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22 811,1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22 811,1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22 558,3</w:t>
            </w:r>
          </w:p>
        </w:tc>
      </w:tr>
      <w:tr w:rsidR="003F388C" w:rsidRPr="003F388C" w:rsidTr="003F388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388C" w:rsidRPr="003F388C" w:rsidRDefault="003F388C" w:rsidP="003F388C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 xml:space="preserve">        Субвенция на обеспечение отдыха и оздоровления детей, находящихся в каникулярное время (летнее) в лагерях дневного пребывания, организованных на базе муниципальных образовательных организаций, реализующих образовательные программы начального общего, основного общего, среднего общего образования, и муниципальных организаций дополнительного образования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0140380030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1 433,3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1 433,3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1 433,3</w:t>
            </w:r>
          </w:p>
        </w:tc>
      </w:tr>
      <w:tr w:rsidR="003F388C" w:rsidRPr="003F388C" w:rsidTr="003F388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388C" w:rsidRPr="003F388C" w:rsidRDefault="003F388C" w:rsidP="003F388C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 xml:space="preserve">          Субсидии бюджетным учреждениям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0140380030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1 433,3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1 433,3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1 433,3</w:t>
            </w:r>
          </w:p>
        </w:tc>
      </w:tr>
      <w:tr w:rsidR="003F388C" w:rsidRPr="003F388C" w:rsidTr="003F388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388C" w:rsidRPr="003F388C" w:rsidRDefault="003F388C" w:rsidP="003F388C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 xml:space="preserve">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0140380030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1 433,3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1 433,3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1 433,3</w:t>
            </w:r>
          </w:p>
        </w:tc>
      </w:tr>
      <w:tr w:rsidR="003F388C" w:rsidRPr="003F388C" w:rsidTr="003F388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388C" w:rsidRPr="003F388C" w:rsidRDefault="003F388C" w:rsidP="003F388C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 xml:space="preserve">        Субвенция на обеспечение государственных гарантий реализации прав на получение общедоступного и бесплатного дошкольного образования в дошкольных группах в муниципальном образовании "Смоленский район" Смоленской области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0140380170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7 307,4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7 714,1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8 096,9</w:t>
            </w:r>
          </w:p>
        </w:tc>
      </w:tr>
      <w:tr w:rsidR="003F388C" w:rsidRPr="003F388C" w:rsidTr="003F388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388C" w:rsidRPr="003F388C" w:rsidRDefault="003F388C" w:rsidP="003F388C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 xml:space="preserve">          Субсидии бюджетным учреждениям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0140380170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7 307,4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7 714,1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8 096,9</w:t>
            </w:r>
          </w:p>
        </w:tc>
      </w:tr>
      <w:tr w:rsidR="003F388C" w:rsidRPr="003F388C" w:rsidTr="003F388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388C" w:rsidRPr="003F388C" w:rsidRDefault="003F388C" w:rsidP="003F388C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 xml:space="preserve">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0140380170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7 307,4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7 714,1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8 096,9</w:t>
            </w:r>
          </w:p>
        </w:tc>
      </w:tr>
      <w:tr w:rsidR="003F388C" w:rsidRPr="003F388C" w:rsidTr="003F388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388C" w:rsidRPr="003F388C" w:rsidRDefault="003F388C" w:rsidP="003F388C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 xml:space="preserve">        Субвенция на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муниципальном образовании  "Смоленский район" Смоленской области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0140380180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280 446,4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297 576,9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315 461,1</w:t>
            </w:r>
          </w:p>
        </w:tc>
      </w:tr>
      <w:tr w:rsidR="003F388C" w:rsidRPr="003F388C" w:rsidTr="003F388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388C" w:rsidRPr="003F388C" w:rsidRDefault="003F388C" w:rsidP="003F388C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 xml:space="preserve">          Субсидии бюджетным учреждениям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0140380180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280 446,4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297 576,9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315 461,1</w:t>
            </w:r>
          </w:p>
        </w:tc>
      </w:tr>
      <w:tr w:rsidR="003F388C" w:rsidRPr="003F388C" w:rsidTr="003F388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388C" w:rsidRPr="003F388C" w:rsidRDefault="003F388C" w:rsidP="003F388C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 xml:space="preserve">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0140380180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280 446,4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297 576,9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315 461,1</w:t>
            </w:r>
          </w:p>
        </w:tc>
      </w:tr>
      <w:tr w:rsidR="003F388C" w:rsidRPr="003F388C" w:rsidTr="003F388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388C" w:rsidRPr="003F388C" w:rsidRDefault="003F388C" w:rsidP="003F388C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 xml:space="preserve">      Комплекс процессных мероприятий "Обеспечение деятельности дополнительного образования"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0140400000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10 729,4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10 920,6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11 034,6</w:t>
            </w:r>
          </w:p>
        </w:tc>
      </w:tr>
      <w:tr w:rsidR="003F388C" w:rsidRPr="003F388C" w:rsidTr="003F388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388C" w:rsidRPr="003F388C" w:rsidRDefault="003F388C" w:rsidP="003F388C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 xml:space="preserve">        Развитие дополнительного образования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0140401210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3 405,2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3 504,2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3 618,2</w:t>
            </w:r>
          </w:p>
        </w:tc>
      </w:tr>
      <w:tr w:rsidR="003F388C" w:rsidRPr="003F388C" w:rsidTr="003F388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388C" w:rsidRPr="003F388C" w:rsidRDefault="003F388C" w:rsidP="003F388C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 xml:space="preserve">          Субсидии бюджетным учреждениям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0140401210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3 405,2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3 504,2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3 618,2</w:t>
            </w:r>
          </w:p>
        </w:tc>
      </w:tr>
      <w:tr w:rsidR="003F388C" w:rsidRPr="003F388C" w:rsidTr="003F388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388C" w:rsidRPr="003F388C" w:rsidRDefault="003F388C" w:rsidP="003F388C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 xml:space="preserve">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0140401210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3 405,2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3 504,2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3 618,2</w:t>
            </w:r>
          </w:p>
        </w:tc>
      </w:tr>
      <w:tr w:rsidR="003F388C" w:rsidRPr="003F388C" w:rsidTr="003F388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388C" w:rsidRPr="003F388C" w:rsidRDefault="003F388C" w:rsidP="003F388C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lastRenderedPageBreak/>
              <w:t xml:space="preserve">        Обеспечение функционирования модели персонифицированного финансирования дополнительного образования детей" муниципальной программы "Развитие системы образования в муниципальном образовании "Смоленский район" Смоленской области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0140401220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7 264,3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7 356,4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7 356,4</w:t>
            </w:r>
          </w:p>
        </w:tc>
      </w:tr>
      <w:tr w:rsidR="003F388C" w:rsidRPr="003F388C" w:rsidTr="003F388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388C" w:rsidRPr="003F388C" w:rsidRDefault="003F388C" w:rsidP="003F388C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 xml:space="preserve">          Субсидии бюджетным учреждениям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0140401220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7 264,3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7 356,4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7 356,4</w:t>
            </w:r>
          </w:p>
        </w:tc>
      </w:tr>
      <w:tr w:rsidR="003F388C" w:rsidRPr="003F388C" w:rsidTr="003F388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388C" w:rsidRPr="003F388C" w:rsidRDefault="003F388C" w:rsidP="003F388C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 xml:space="preserve">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0140401220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7 264,3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7 356,4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7 356,4</w:t>
            </w:r>
          </w:p>
        </w:tc>
      </w:tr>
      <w:tr w:rsidR="003F388C" w:rsidRPr="003F388C" w:rsidTr="003F388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388C" w:rsidRPr="003F388C" w:rsidRDefault="003F388C" w:rsidP="003F388C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 xml:space="preserve">        Совершенствование системы устройства детей - сирот и детей, оставшихся без попечения родителей, на воспитание в семьи и сопровождение выпускников </w:t>
            </w:r>
            <w:proofErr w:type="spellStart"/>
            <w:r w:rsidRPr="003F388C">
              <w:rPr>
                <w:color w:val="000000"/>
                <w:sz w:val="24"/>
                <w:szCs w:val="24"/>
              </w:rPr>
              <w:t>интернатных</w:t>
            </w:r>
            <w:proofErr w:type="spellEnd"/>
            <w:r w:rsidRPr="003F388C">
              <w:rPr>
                <w:color w:val="000000"/>
                <w:sz w:val="24"/>
                <w:szCs w:val="24"/>
              </w:rPr>
              <w:t xml:space="preserve"> организаций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0140401230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3F388C" w:rsidRPr="003F388C" w:rsidTr="003F388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388C" w:rsidRPr="003F388C" w:rsidRDefault="003F388C" w:rsidP="003F388C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 xml:space="preserve">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0140401230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3F388C" w:rsidRPr="003F388C" w:rsidTr="003F388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388C" w:rsidRPr="003F388C" w:rsidRDefault="003F388C" w:rsidP="003F388C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0140401230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3F388C" w:rsidRPr="003F388C" w:rsidTr="003F388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388C" w:rsidRPr="003F388C" w:rsidRDefault="003F388C" w:rsidP="003F388C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 xml:space="preserve">        Обеспечение методического сопровождения </w:t>
            </w:r>
            <w:proofErr w:type="spellStart"/>
            <w:r w:rsidRPr="003F388C">
              <w:rPr>
                <w:color w:val="000000"/>
                <w:sz w:val="24"/>
                <w:szCs w:val="24"/>
              </w:rPr>
              <w:t>допобразования</w:t>
            </w:r>
            <w:proofErr w:type="spellEnd"/>
            <w:r w:rsidRPr="003F388C">
              <w:rPr>
                <w:color w:val="000000"/>
                <w:sz w:val="24"/>
                <w:szCs w:val="24"/>
              </w:rPr>
              <w:t xml:space="preserve"> в муниципальных образовательных организациях в муниципальном образовании "Смоленский район" Смоленской области.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0140420160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3F388C" w:rsidRPr="003F388C" w:rsidTr="003F388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388C" w:rsidRPr="003F388C" w:rsidRDefault="003F388C" w:rsidP="003F388C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 xml:space="preserve">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0140420160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3F388C" w:rsidRPr="003F388C" w:rsidTr="003F388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388C" w:rsidRPr="003F388C" w:rsidRDefault="003F388C" w:rsidP="003F388C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0140420160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3F388C" w:rsidRPr="003F388C" w:rsidTr="003F388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388C" w:rsidRPr="003F388C" w:rsidRDefault="003F388C" w:rsidP="003F388C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 xml:space="preserve">      Комплекс процессных мероприятий "Развитие системы оценки качества образования"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0140500000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28,0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28,0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28,0</w:t>
            </w:r>
          </w:p>
        </w:tc>
      </w:tr>
      <w:tr w:rsidR="003F388C" w:rsidRPr="003F388C" w:rsidTr="003F388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388C" w:rsidRPr="003F388C" w:rsidRDefault="003F388C" w:rsidP="003F388C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 xml:space="preserve">        Развитие системы оценки качества образования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0140501240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28,0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28,0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28,0</w:t>
            </w:r>
          </w:p>
        </w:tc>
      </w:tr>
      <w:tr w:rsidR="003F388C" w:rsidRPr="003F388C" w:rsidTr="003F388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388C" w:rsidRPr="003F388C" w:rsidRDefault="003F388C" w:rsidP="003F388C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 xml:space="preserve">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0140501240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28,0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28,0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28,0</w:t>
            </w:r>
          </w:p>
        </w:tc>
      </w:tr>
      <w:tr w:rsidR="003F388C" w:rsidRPr="003F388C" w:rsidTr="003F388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388C" w:rsidRPr="003F388C" w:rsidRDefault="003F388C" w:rsidP="003F388C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0140501240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28,0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28,0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28,0</w:t>
            </w:r>
          </w:p>
        </w:tc>
      </w:tr>
      <w:tr w:rsidR="003F388C" w:rsidRPr="003F388C" w:rsidTr="003F388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388C" w:rsidRPr="003F388C" w:rsidRDefault="003F388C" w:rsidP="003F388C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 xml:space="preserve">      Комплекс процессных мероприятий "Педагогические кадры "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0140600000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3F388C" w:rsidRPr="003F388C" w:rsidTr="003F388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388C" w:rsidRPr="003F388C" w:rsidRDefault="003F388C" w:rsidP="003F388C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 xml:space="preserve">        Педагогические кадры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0140601250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3F388C" w:rsidRPr="003F388C" w:rsidTr="003F388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388C" w:rsidRPr="003F388C" w:rsidRDefault="003F388C" w:rsidP="003F388C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 xml:space="preserve">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0140601250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3F388C" w:rsidRPr="003F388C" w:rsidTr="003F388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388C" w:rsidRPr="003F388C" w:rsidRDefault="003F388C" w:rsidP="003F388C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0140601250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3F388C" w:rsidRPr="003F388C" w:rsidTr="003F388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388C" w:rsidRPr="003F388C" w:rsidRDefault="003F388C" w:rsidP="003F388C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lastRenderedPageBreak/>
              <w:t xml:space="preserve">      Комплекс процессных мероприятий "Молодежь "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0140700000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3F388C" w:rsidRPr="003F388C" w:rsidTr="003F388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388C" w:rsidRPr="003F388C" w:rsidRDefault="003F388C" w:rsidP="003F388C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 xml:space="preserve">        Молодежь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0140701260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3F388C" w:rsidRPr="003F388C" w:rsidTr="003F388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388C" w:rsidRPr="003F388C" w:rsidRDefault="003F388C" w:rsidP="003F388C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 xml:space="preserve">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0140701260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3F388C" w:rsidRPr="003F388C" w:rsidTr="003F388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388C" w:rsidRPr="003F388C" w:rsidRDefault="003F388C" w:rsidP="003F388C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0140701260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3F388C" w:rsidRPr="003F388C" w:rsidTr="003F388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388C" w:rsidRPr="003F388C" w:rsidRDefault="003F388C" w:rsidP="003F388C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 xml:space="preserve">      Комплекс процессных мероприятий "Организация отдыха, оздоровления</w:t>
            </w:r>
            <w:proofErr w:type="gramStart"/>
            <w:r w:rsidRPr="003F388C">
              <w:rPr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3F388C">
              <w:rPr>
                <w:color w:val="000000"/>
                <w:sz w:val="24"/>
                <w:szCs w:val="24"/>
              </w:rPr>
              <w:t>занятости детей и подростков Смоленского района"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0140800000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670,3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670,3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670,3</w:t>
            </w:r>
          </w:p>
        </w:tc>
      </w:tr>
      <w:tr w:rsidR="003F388C" w:rsidRPr="003F388C" w:rsidTr="003F388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388C" w:rsidRPr="003F388C" w:rsidRDefault="003F388C" w:rsidP="003F388C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 xml:space="preserve">        Обеспечение временной занятости несовершеннолетних граждан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0140801270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670,3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670,3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670,3</w:t>
            </w:r>
          </w:p>
        </w:tc>
      </w:tr>
      <w:tr w:rsidR="003F388C" w:rsidRPr="003F388C" w:rsidTr="003F388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388C" w:rsidRPr="003F388C" w:rsidRDefault="003F388C" w:rsidP="003F388C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 xml:space="preserve">          Субсидии бюджетным учреждениям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0140801270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670,3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670,3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670,3</w:t>
            </w:r>
          </w:p>
        </w:tc>
      </w:tr>
      <w:tr w:rsidR="003F388C" w:rsidRPr="003F388C" w:rsidTr="003F388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388C" w:rsidRPr="003F388C" w:rsidRDefault="003F388C" w:rsidP="003F388C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 xml:space="preserve">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0140801270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670,3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670,3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670,3</w:t>
            </w:r>
          </w:p>
        </w:tc>
      </w:tr>
      <w:tr w:rsidR="003F388C" w:rsidRPr="003F388C" w:rsidTr="003F388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388C" w:rsidRPr="003F388C" w:rsidRDefault="003F388C" w:rsidP="003F388C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 xml:space="preserve">      Комплекс процессных мероприятий "Обеспечивающая программа "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0140900000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3F388C" w:rsidRPr="003F388C" w:rsidTr="003F388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388C" w:rsidRPr="003F388C" w:rsidRDefault="003F388C" w:rsidP="003F388C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 xml:space="preserve">        Обеспечивающая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0140901290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3F388C" w:rsidRPr="003F388C" w:rsidTr="003F388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388C" w:rsidRPr="003F388C" w:rsidRDefault="003F388C" w:rsidP="003F388C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 xml:space="preserve">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0140901290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3F388C" w:rsidRPr="003F388C" w:rsidTr="003F388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388C" w:rsidRPr="003F388C" w:rsidRDefault="003F388C" w:rsidP="003F388C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0140901290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3F388C" w:rsidRPr="003F388C" w:rsidTr="003F388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388C" w:rsidRPr="003F388C" w:rsidRDefault="003F388C" w:rsidP="003F388C">
            <w:pPr>
              <w:jc w:val="both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 xml:space="preserve">  МП "Развитие культуры на селе" в муниципальном образовании "Смоленский район" Смоленской области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0200000000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79 317,2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76 018,6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78 660,9</w:t>
            </w:r>
          </w:p>
        </w:tc>
      </w:tr>
      <w:tr w:rsidR="003F388C" w:rsidRPr="003F388C" w:rsidTr="003F388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388C" w:rsidRPr="003F388C" w:rsidRDefault="003F388C" w:rsidP="003F388C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 xml:space="preserve">    Комплекс процессных мероприятий "Развитие дополнительного образования детей в сфере культуры"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0240000000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79 317,2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76 018,6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78 660,9</w:t>
            </w:r>
          </w:p>
        </w:tc>
      </w:tr>
      <w:tr w:rsidR="003F388C" w:rsidRPr="003F388C" w:rsidTr="003F388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388C" w:rsidRPr="003F388C" w:rsidRDefault="003F388C" w:rsidP="003F388C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 xml:space="preserve">      Развитие дополнительного образования детей в сфере культуры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0240100000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20 599,9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21 186,0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22 304,8</w:t>
            </w:r>
          </w:p>
        </w:tc>
      </w:tr>
      <w:tr w:rsidR="003F388C" w:rsidRPr="003F388C" w:rsidTr="003F388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388C" w:rsidRPr="003F388C" w:rsidRDefault="003F388C" w:rsidP="003F388C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 xml:space="preserve">        Дополнительное образование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0240101300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20 599,9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21 186,0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22 304,8</w:t>
            </w:r>
          </w:p>
        </w:tc>
      </w:tr>
      <w:tr w:rsidR="003F388C" w:rsidRPr="003F388C" w:rsidTr="003F388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388C" w:rsidRPr="003F388C" w:rsidRDefault="003F388C" w:rsidP="003F388C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 xml:space="preserve">          Субсидии бюджетным учреждениям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0240101300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20 599,9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21 186,0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22 304,8</w:t>
            </w:r>
          </w:p>
        </w:tc>
      </w:tr>
      <w:tr w:rsidR="003F388C" w:rsidRPr="003F388C" w:rsidTr="003F388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388C" w:rsidRPr="003F388C" w:rsidRDefault="003F388C" w:rsidP="003F388C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 xml:space="preserve">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0240101300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20 599,9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21 186,0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22 304,8</w:t>
            </w:r>
          </w:p>
        </w:tc>
      </w:tr>
      <w:tr w:rsidR="003F388C" w:rsidRPr="003F388C" w:rsidTr="003F388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388C" w:rsidRPr="003F388C" w:rsidRDefault="003F388C" w:rsidP="003F388C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 xml:space="preserve">      Комплекс процессных мероприятий "Обеспечение деятельности библиотечной системы"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0240200000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14 483,5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14 941,7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15 659,0</w:t>
            </w:r>
          </w:p>
        </w:tc>
      </w:tr>
      <w:tr w:rsidR="003F388C" w:rsidRPr="003F388C" w:rsidTr="003F388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388C" w:rsidRPr="003F388C" w:rsidRDefault="003F388C" w:rsidP="003F388C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 xml:space="preserve">        Развитие библиотечного дела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0240200310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14 483,5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14 941,7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15 659,0</w:t>
            </w:r>
          </w:p>
        </w:tc>
      </w:tr>
      <w:tr w:rsidR="003F388C" w:rsidRPr="003F388C" w:rsidTr="003F388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388C" w:rsidRPr="003F388C" w:rsidRDefault="003F388C" w:rsidP="003F388C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 xml:space="preserve">          Субсидии бюджетным учреждениям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0240200310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14 483,5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14 941,7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15 659,0</w:t>
            </w:r>
          </w:p>
        </w:tc>
      </w:tr>
      <w:tr w:rsidR="003F388C" w:rsidRPr="003F388C" w:rsidTr="003F388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388C" w:rsidRPr="003F388C" w:rsidRDefault="003F388C" w:rsidP="003F388C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 xml:space="preserve">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0240200310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14 483,5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14 941,7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15 659,0</w:t>
            </w:r>
          </w:p>
        </w:tc>
      </w:tr>
      <w:tr w:rsidR="003F388C" w:rsidRPr="003F388C" w:rsidTr="003F388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388C" w:rsidRPr="003F388C" w:rsidRDefault="003F388C" w:rsidP="003F388C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 xml:space="preserve">      Комплекс процессных мероприятий "Обеспечение деятельности культурно-досуговой и народного творчества"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0240300000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44 233,8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39 890,9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40 697,1</w:t>
            </w:r>
          </w:p>
        </w:tc>
      </w:tr>
      <w:tr w:rsidR="003F388C" w:rsidRPr="003F388C" w:rsidTr="003F388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388C" w:rsidRPr="003F388C" w:rsidRDefault="003F388C" w:rsidP="003F388C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 xml:space="preserve">        Обеспечение деятельности культурно-</w:t>
            </w:r>
            <w:r w:rsidRPr="003F388C">
              <w:rPr>
                <w:color w:val="000000"/>
                <w:sz w:val="24"/>
                <w:szCs w:val="24"/>
              </w:rPr>
              <w:lastRenderedPageBreak/>
              <w:t>досуговой и народного творчества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lastRenderedPageBreak/>
              <w:t>0240301320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44 233,8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39 890,9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40 697,1</w:t>
            </w:r>
          </w:p>
        </w:tc>
      </w:tr>
      <w:tr w:rsidR="003F388C" w:rsidRPr="003F388C" w:rsidTr="003F388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388C" w:rsidRPr="003F388C" w:rsidRDefault="003F388C" w:rsidP="003F388C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lastRenderedPageBreak/>
              <w:t xml:space="preserve">          Субсидии бюджетным учреждениям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0240301320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44 233,8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39 890,9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40 697,1</w:t>
            </w:r>
          </w:p>
        </w:tc>
      </w:tr>
      <w:tr w:rsidR="003F388C" w:rsidRPr="003F388C" w:rsidTr="003F388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388C" w:rsidRPr="003F388C" w:rsidRDefault="003F388C" w:rsidP="003F388C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 xml:space="preserve">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0240301320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44 233,8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39 890,9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40 697,1</w:t>
            </w:r>
          </w:p>
        </w:tc>
      </w:tr>
      <w:tr w:rsidR="003F388C" w:rsidRPr="003F388C" w:rsidTr="003F388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388C" w:rsidRPr="003F388C" w:rsidRDefault="003F388C" w:rsidP="003F388C">
            <w:pPr>
              <w:jc w:val="both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 xml:space="preserve">  МП "Развитие физической культуры и спорта в муниципальном образовании "Смоленский район" Смоленской области"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0300000000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11 713,7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10 644,6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10 444,6</w:t>
            </w:r>
          </w:p>
        </w:tc>
      </w:tr>
      <w:tr w:rsidR="003F388C" w:rsidRPr="003F388C" w:rsidTr="003F388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388C" w:rsidRPr="003F388C" w:rsidRDefault="003F388C" w:rsidP="003F388C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 xml:space="preserve">    МП "Развитие физической культуры и спорта в муниципальном образовании "Смоленский район" Смоленской области"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0340000000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11 713,7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10 644,6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10 444,6</w:t>
            </w:r>
          </w:p>
        </w:tc>
      </w:tr>
      <w:tr w:rsidR="003F388C" w:rsidRPr="003F388C" w:rsidTr="003F388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388C" w:rsidRPr="003F388C" w:rsidRDefault="003F388C" w:rsidP="003F388C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 xml:space="preserve">      Комплекс процессных мероприятий "Развитие физической культуры и спорта в муниципальном образовании "Смоленский район" Смоленской области"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0340100000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6 436,8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5 737,0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5 737,0</w:t>
            </w:r>
          </w:p>
        </w:tc>
      </w:tr>
      <w:tr w:rsidR="003F388C" w:rsidRPr="003F388C" w:rsidTr="003F388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388C" w:rsidRPr="003F388C" w:rsidRDefault="003F388C" w:rsidP="003F388C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 xml:space="preserve">        Развитие физической культуры и спорта в казенных учреждениях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0340101340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6 436,8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5 737,0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5 737,0</w:t>
            </w:r>
          </w:p>
        </w:tc>
      </w:tr>
      <w:tr w:rsidR="003F388C" w:rsidRPr="003F388C" w:rsidTr="003F388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388C" w:rsidRPr="003F388C" w:rsidRDefault="003F388C" w:rsidP="003F388C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 xml:space="preserve">          Расходы на выплаты персоналу казенных учреждений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0340101340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4 453,3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4 453,3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4 453,3</w:t>
            </w:r>
          </w:p>
        </w:tc>
      </w:tr>
      <w:tr w:rsidR="003F388C" w:rsidRPr="003F388C" w:rsidTr="003F388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388C" w:rsidRPr="003F388C" w:rsidRDefault="003F388C" w:rsidP="003F388C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 xml:space="preserve">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0340101340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4 453,3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4 453,3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4 453,3</w:t>
            </w:r>
          </w:p>
        </w:tc>
      </w:tr>
      <w:tr w:rsidR="003F388C" w:rsidRPr="003F388C" w:rsidTr="003F388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388C" w:rsidRPr="003F388C" w:rsidRDefault="003F388C" w:rsidP="003F388C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 xml:space="preserve">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0340101340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1 918,6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1 218,8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1 218,8</w:t>
            </w:r>
          </w:p>
        </w:tc>
      </w:tr>
      <w:tr w:rsidR="003F388C" w:rsidRPr="003F388C" w:rsidTr="003F388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388C" w:rsidRPr="003F388C" w:rsidRDefault="003F388C" w:rsidP="003F388C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0340101340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1 918,6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1 218,8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1 218,8</w:t>
            </w:r>
          </w:p>
        </w:tc>
      </w:tr>
      <w:tr w:rsidR="003F388C" w:rsidRPr="003F388C" w:rsidTr="003F388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388C" w:rsidRPr="003F388C" w:rsidRDefault="003F388C" w:rsidP="003F388C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 xml:space="preserve">          Уплата налогов, сборов и иных платежей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0340101340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65,0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65,0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65,0</w:t>
            </w:r>
          </w:p>
        </w:tc>
      </w:tr>
      <w:tr w:rsidR="003F388C" w:rsidRPr="003F388C" w:rsidTr="003F388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388C" w:rsidRPr="003F388C" w:rsidRDefault="003F388C" w:rsidP="003F388C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 xml:space="preserve">            Иные бюджетные ассигнования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0340101340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65,0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65,0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65,0</w:t>
            </w:r>
          </w:p>
        </w:tc>
      </w:tr>
      <w:tr w:rsidR="003F388C" w:rsidRPr="003F388C" w:rsidTr="003F388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388C" w:rsidRPr="003F388C" w:rsidRDefault="003F388C" w:rsidP="003F388C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 xml:space="preserve">      Комплекс процессных мероприятий " Развитие физической культуры и спорта в бюджетных учреждениях в муниципальном образовании "Смоленский район" Смоленской области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0340200000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5 026,9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4 657,5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4 457,5</w:t>
            </w:r>
          </w:p>
        </w:tc>
      </w:tr>
      <w:tr w:rsidR="003F388C" w:rsidRPr="003F388C" w:rsidTr="003F388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388C" w:rsidRPr="003F388C" w:rsidRDefault="003F388C" w:rsidP="003F388C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 xml:space="preserve">        Развитие физической культуры и спорта в бюджетных учреждениях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0340201350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5 026,9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4 657,5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4 457,5</w:t>
            </w:r>
          </w:p>
        </w:tc>
      </w:tr>
      <w:tr w:rsidR="003F388C" w:rsidRPr="003F388C" w:rsidTr="003F388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388C" w:rsidRPr="003F388C" w:rsidRDefault="003F388C" w:rsidP="003F388C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 xml:space="preserve">          Субсидии бюджетным учреждениям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0340201350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5 026,9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4 657,5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4 457,5</w:t>
            </w:r>
          </w:p>
        </w:tc>
      </w:tr>
      <w:tr w:rsidR="003F388C" w:rsidRPr="003F388C" w:rsidTr="003F388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388C" w:rsidRPr="003F388C" w:rsidRDefault="003F388C" w:rsidP="003F388C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 xml:space="preserve">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0340201350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5 026,9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4 657,5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4 457,5</w:t>
            </w:r>
          </w:p>
        </w:tc>
      </w:tr>
      <w:tr w:rsidR="003F388C" w:rsidRPr="003F388C" w:rsidTr="003F388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388C" w:rsidRPr="003F388C" w:rsidRDefault="003F388C" w:rsidP="003F388C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 xml:space="preserve">      Комплекс процессных мероприятий " Развитие физической культуры и спорта на проведение спортивных мероприятий и соревнований в муниципальном образовании "Смоленский район" Смоленской области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0340300000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250,0</w:t>
            </w:r>
          </w:p>
        </w:tc>
      </w:tr>
      <w:tr w:rsidR="003F388C" w:rsidRPr="003F388C" w:rsidTr="003F388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388C" w:rsidRPr="003F388C" w:rsidRDefault="003F388C" w:rsidP="003F388C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 xml:space="preserve">        Проведение спортивных мероприятий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0340301360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250,0</w:t>
            </w:r>
          </w:p>
        </w:tc>
      </w:tr>
      <w:tr w:rsidR="003F388C" w:rsidRPr="003F388C" w:rsidTr="003F388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388C" w:rsidRPr="003F388C" w:rsidRDefault="003F388C" w:rsidP="003F388C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 xml:space="preserve">          Иные закупки товаров, работ и услуг для обеспечения государственных </w:t>
            </w:r>
            <w:r w:rsidRPr="003F388C"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lastRenderedPageBreak/>
              <w:t>0340301360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250,0</w:t>
            </w:r>
          </w:p>
        </w:tc>
      </w:tr>
      <w:tr w:rsidR="003F388C" w:rsidRPr="003F388C" w:rsidTr="003F388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388C" w:rsidRPr="003F388C" w:rsidRDefault="003F388C" w:rsidP="003F388C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lastRenderedPageBreak/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0340301360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250,0</w:t>
            </w:r>
          </w:p>
        </w:tc>
      </w:tr>
      <w:tr w:rsidR="003F388C" w:rsidRPr="003F388C" w:rsidTr="003F388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388C" w:rsidRPr="003F388C" w:rsidRDefault="003F388C" w:rsidP="003F388C">
            <w:pPr>
              <w:jc w:val="both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 xml:space="preserve">  МП "Обеспечение жильем молодых семей муниципального образования "Смоленский район" Смоленской области"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0400000000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453,4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468,5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453,4</w:t>
            </w:r>
          </w:p>
        </w:tc>
      </w:tr>
      <w:tr w:rsidR="003F388C" w:rsidRPr="003F388C" w:rsidTr="003F388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388C" w:rsidRPr="003F388C" w:rsidRDefault="003F388C" w:rsidP="003F388C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 xml:space="preserve">    Комплекс процессных мероприятий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0440000000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453,4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468,5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453,4</w:t>
            </w:r>
          </w:p>
        </w:tc>
      </w:tr>
      <w:tr w:rsidR="003F388C" w:rsidRPr="003F388C" w:rsidTr="003F388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388C" w:rsidRPr="003F388C" w:rsidRDefault="003F388C" w:rsidP="003F388C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 xml:space="preserve">      Комплекс процессных мероприятий на обеспечение жильем молодых семьям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0440100000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453,4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468,5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453,4</w:t>
            </w:r>
          </w:p>
        </w:tc>
      </w:tr>
      <w:tr w:rsidR="003F388C" w:rsidRPr="003F388C" w:rsidTr="003F388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388C" w:rsidRPr="003F388C" w:rsidRDefault="003F388C" w:rsidP="003F388C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 xml:space="preserve">        Субсидии на предоставление молодым семьям социальных выплат на приобретение жилого помещения или создание объекта индивидуального жилищного строительства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04401L4970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453,4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468,5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453,4</w:t>
            </w:r>
          </w:p>
        </w:tc>
      </w:tr>
      <w:tr w:rsidR="003F388C" w:rsidRPr="003F388C" w:rsidTr="003F388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388C" w:rsidRPr="003F388C" w:rsidRDefault="003F388C" w:rsidP="003F388C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 xml:space="preserve">          Социальные выплаты гражданам, кроме публичных нормативных социальных выплат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04401L4970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453,4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468,5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453,4</w:t>
            </w:r>
          </w:p>
        </w:tc>
      </w:tr>
      <w:tr w:rsidR="003F388C" w:rsidRPr="003F388C" w:rsidTr="003F388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388C" w:rsidRPr="003F388C" w:rsidRDefault="003F388C" w:rsidP="003F388C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 xml:space="preserve">            Социальное обеспечение и иные выплаты населению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04401L4970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453,4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468,5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453,4</w:t>
            </w:r>
          </w:p>
        </w:tc>
      </w:tr>
      <w:tr w:rsidR="003F388C" w:rsidRPr="003F388C" w:rsidTr="003F388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388C" w:rsidRPr="003F388C" w:rsidRDefault="003F388C" w:rsidP="003F388C">
            <w:pPr>
              <w:jc w:val="both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 xml:space="preserve">  МП "Совершенствование и развитие автомобильных дорог общего пользования на территории Смоленского района Смоленской области"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0500000000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11 000,0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11 000,0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11 000,0</w:t>
            </w:r>
          </w:p>
        </w:tc>
      </w:tr>
      <w:tr w:rsidR="003F388C" w:rsidRPr="003F388C" w:rsidTr="003F388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388C" w:rsidRPr="003F388C" w:rsidRDefault="003F388C" w:rsidP="003F388C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 xml:space="preserve">    Комплекс процессных мероприятий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0540000000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11 000,0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11 000,0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11 000,0</w:t>
            </w:r>
          </w:p>
        </w:tc>
      </w:tr>
      <w:tr w:rsidR="003F388C" w:rsidRPr="003F388C" w:rsidTr="003F388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388C" w:rsidRPr="003F388C" w:rsidRDefault="003F388C" w:rsidP="003F388C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 xml:space="preserve">      Комплекс процессных мероприятий муниципальной программы "Совершенствование и развитие </w:t>
            </w:r>
            <w:proofErr w:type="gramStart"/>
            <w:r w:rsidRPr="003F388C">
              <w:rPr>
                <w:color w:val="000000"/>
                <w:sz w:val="24"/>
                <w:szCs w:val="24"/>
              </w:rPr>
              <w:t>сети автомобильных дорог общего пользования Смоленского района Смоленской области</w:t>
            </w:r>
            <w:proofErr w:type="gramEnd"/>
            <w:r w:rsidRPr="003F388C"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0540100000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11 000,0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11 000,0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11 000,0</w:t>
            </w:r>
          </w:p>
        </w:tc>
      </w:tr>
      <w:tr w:rsidR="003F388C" w:rsidRPr="003F388C" w:rsidTr="003F388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388C" w:rsidRPr="003F388C" w:rsidRDefault="003F388C" w:rsidP="003F388C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 xml:space="preserve">        Совершенствование и развитие автомобильных дорог общего пользования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0540101370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11 000,0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11 000,0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11 000,0</w:t>
            </w:r>
          </w:p>
        </w:tc>
      </w:tr>
      <w:tr w:rsidR="003F388C" w:rsidRPr="003F388C" w:rsidTr="003F388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388C" w:rsidRPr="003F388C" w:rsidRDefault="003F388C" w:rsidP="003F388C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 xml:space="preserve">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0540101370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11 000,0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11 000,0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11 000,0</w:t>
            </w:r>
          </w:p>
        </w:tc>
      </w:tr>
      <w:tr w:rsidR="003F388C" w:rsidRPr="003F388C" w:rsidTr="003F388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388C" w:rsidRPr="003F388C" w:rsidRDefault="003F388C" w:rsidP="003F388C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0540101370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11 000,0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11 000,0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11 000,0</w:t>
            </w:r>
          </w:p>
        </w:tc>
      </w:tr>
      <w:tr w:rsidR="003F388C" w:rsidRPr="003F388C" w:rsidTr="003F388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388C" w:rsidRPr="003F388C" w:rsidRDefault="003F388C" w:rsidP="003F388C">
            <w:pPr>
              <w:jc w:val="both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 xml:space="preserve">  МП "Комплексные меры по профилактике правонарушений и усилению борьбы с преступностью в муниципальном образовании "Смоленский район" Смоленской области"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0700000000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15,0</w:t>
            </w:r>
          </w:p>
        </w:tc>
      </w:tr>
      <w:tr w:rsidR="003F388C" w:rsidRPr="003F388C" w:rsidTr="003F388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388C" w:rsidRPr="003F388C" w:rsidRDefault="003F388C" w:rsidP="003F388C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 xml:space="preserve">    Комплекс процессных мероприятий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0740000000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15,0</w:t>
            </w:r>
          </w:p>
        </w:tc>
      </w:tr>
      <w:tr w:rsidR="003F388C" w:rsidRPr="003F388C" w:rsidTr="003F388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388C" w:rsidRPr="003F388C" w:rsidRDefault="003F388C" w:rsidP="003F388C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 xml:space="preserve">      Комплекс процессных мероприятий по профилактике правонарушений и усилению борьбы с преступностью в муниципальном образовании "Смоленский район" Смоленской области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0740100000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15,0</w:t>
            </w:r>
          </w:p>
        </w:tc>
      </w:tr>
      <w:tr w:rsidR="003F388C" w:rsidRPr="003F388C" w:rsidTr="003F388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388C" w:rsidRPr="003F388C" w:rsidRDefault="003F388C" w:rsidP="003F388C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 xml:space="preserve">        Комплексные меры по профилактике правонарушений и усилению борьбы с преступностью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0740101380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15,0</w:t>
            </w:r>
          </w:p>
        </w:tc>
      </w:tr>
      <w:tr w:rsidR="003F388C" w:rsidRPr="003F388C" w:rsidTr="003F388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388C" w:rsidRPr="003F388C" w:rsidRDefault="003F388C" w:rsidP="003F388C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 xml:space="preserve">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0740101380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15,0</w:t>
            </w:r>
          </w:p>
        </w:tc>
      </w:tr>
      <w:tr w:rsidR="003F388C" w:rsidRPr="003F388C" w:rsidTr="003F388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388C" w:rsidRPr="003F388C" w:rsidRDefault="003F388C" w:rsidP="003F388C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lastRenderedPageBreak/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0740101380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15,0</w:t>
            </w:r>
          </w:p>
        </w:tc>
      </w:tr>
      <w:tr w:rsidR="003F388C" w:rsidRPr="003F388C" w:rsidTr="003F388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388C" w:rsidRPr="003F388C" w:rsidRDefault="003F388C" w:rsidP="003F388C">
            <w:pPr>
              <w:jc w:val="both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 xml:space="preserve">  МП "Развитие муниципальной службы в муниципальном образовании  "Смоленский район" Смоленской области"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0800000000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243,3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302,6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132,5</w:t>
            </w:r>
          </w:p>
        </w:tc>
      </w:tr>
      <w:tr w:rsidR="003F388C" w:rsidRPr="003F388C" w:rsidTr="003F388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388C" w:rsidRPr="003F388C" w:rsidRDefault="003F388C" w:rsidP="003F388C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 xml:space="preserve">    Комплекс процессных мероприятий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0840000000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243,3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302,6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132,5</w:t>
            </w:r>
          </w:p>
        </w:tc>
      </w:tr>
      <w:tr w:rsidR="003F388C" w:rsidRPr="003F388C" w:rsidTr="003F388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388C" w:rsidRPr="003F388C" w:rsidRDefault="003F388C" w:rsidP="003F388C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 xml:space="preserve">      Комплекс процессных мероприятий на развитие муниципальной службы в муниципальном образовании "Смоленский район" Смоленской области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0840100000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243,3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302,6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132,5</w:t>
            </w:r>
          </w:p>
        </w:tc>
      </w:tr>
      <w:tr w:rsidR="003F388C" w:rsidRPr="003F388C" w:rsidTr="003F388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388C" w:rsidRPr="003F388C" w:rsidRDefault="003F388C" w:rsidP="003F388C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 xml:space="preserve">        Развитие муниципальной службы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0840101390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243,3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302,6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132,5</w:t>
            </w:r>
          </w:p>
        </w:tc>
      </w:tr>
      <w:tr w:rsidR="003F388C" w:rsidRPr="003F388C" w:rsidTr="003F388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388C" w:rsidRPr="003F388C" w:rsidRDefault="003F388C" w:rsidP="003F388C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 xml:space="preserve">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0840101390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243,3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302,6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132,5</w:t>
            </w:r>
          </w:p>
        </w:tc>
      </w:tr>
      <w:tr w:rsidR="003F388C" w:rsidRPr="003F388C" w:rsidTr="003F388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388C" w:rsidRPr="003F388C" w:rsidRDefault="003F388C" w:rsidP="003F388C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0840101390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243,3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302,6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132,5</w:t>
            </w:r>
          </w:p>
        </w:tc>
      </w:tr>
      <w:tr w:rsidR="003F388C" w:rsidRPr="003F388C" w:rsidTr="003F388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388C" w:rsidRPr="003F388C" w:rsidRDefault="003F388C" w:rsidP="003F388C">
            <w:pPr>
              <w:jc w:val="both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 xml:space="preserve">  МП "Создание условий для эффективного управления муниципальными финансами в муниципальном образовании "Смоленский район" Смоленской области "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0900000000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37 730,6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37 446,0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36 843,6</w:t>
            </w:r>
          </w:p>
        </w:tc>
      </w:tr>
      <w:tr w:rsidR="003F388C" w:rsidRPr="003F388C" w:rsidTr="003F388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388C" w:rsidRPr="003F388C" w:rsidRDefault="003F388C" w:rsidP="003F388C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 xml:space="preserve">    Комплекс процессных мероприятий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0940000000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37 730,6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37 446,0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36 843,6</w:t>
            </w:r>
          </w:p>
        </w:tc>
      </w:tr>
      <w:tr w:rsidR="003F388C" w:rsidRPr="003F388C" w:rsidTr="003F388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388C" w:rsidRPr="003F388C" w:rsidRDefault="003F388C" w:rsidP="003F388C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 xml:space="preserve">      Комплекс процессных мероприятий муниципального образования "Смоленский район" Смоленской области на предоставление дотации на выравнивание уровня бюджетной обеспеченности сельских поселений (в части </w:t>
            </w:r>
            <w:proofErr w:type="spellStart"/>
            <w:r w:rsidRPr="003F388C">
              <w:rPr>
                <w:color w:val="000000"/>
                <w:sz w:val="24"/>
                <w:szCs w:val="24"/>
              </w:rPr>
              <w:t>подушевой</w:t>
            </w:r>
            <w:proofErr w:type="spellEnd"/>
            <w:r w:rsidRPr="003F388C">
              <w:rPr>
                <w:color w:val="000000"/>
                <w:sz w:val="24"/>
                <w:szCs w:val="24"/>
              </w:rPr>
              <w:t xml:space="preserve"> дотации бюджетам сельских поселений)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0940200000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6 589,6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6 305,0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5 702,6</w:t>
            </w:r>
          </w:p>
        </w:tc>
      </w:tr>
      <w:tr w:rsidR="003F388C" w:rsidRPr="003F388C" w:rsidTr="003F388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388C" w:rsidRPr="003F388C" w:rsidRDefault="003F388C" w:rsidP="003F388C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 xml:space="preserve">        Дотация на выравнивание уровня бюджетной обеспеченности поселений (в части предоставления </w:t>
            </w:r>
            <w:proofErr w:type="spellStart"/>
            <w:r w:rsidRPr="003F388C">
              <w:rPr>
                <w:color w:val="000000"/>
                <w:sz w:val="24"/>
                <w:szCs w:val="24"/>
              </w:rPr>
              <w:t>подушевой</w:t>
            </w:r>
            <w:proofErr w:type="spellEnd"/>
            <w:r w:rsidRPr="003F388C">
              <w:rPr>
                <w:color w:val="000000"/>
                <w:sz w:val="24"/>
                <w:szCs w:val="24"/>
              </w:rPr>
              <w:t xml:space="preserve"> дотации)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0940280980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6 589,6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6 305,0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5 702,6</w:t>
            </w:r>
          </w:p>
        </w:tc>
      </w:tr>
      <w:tr w:rsidR="003F388C" w:rsidRPr="003F388C" w:rsidTr="003F388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388C" w:rsidRPr="003F388C" w:rsidRDefault="003F388C" w:rsidP="003F388C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 xml:space="preserve">          Дотации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0940280980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510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6 589,6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6 305,0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5 702,6</w:t>
            </w:r>
          </w:p>
        </w:tc>
      </w:tr>
      <w:tr w:rsidR="003F388C" w:rsidRPr="003F388C" w:rsidTr="003F388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388C" w:rsidRPr="003F388C" w:rsidRDefault="003F388C" w:rsidP="003F388C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 xml:space="preserve">            Межбюджетные трансферты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0940280980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510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6 589,6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6 305,0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5 702,6</w:t>
            </w:r>
          </w:p>
        </w:tc>
      </w:tr>
      <w:tr w:rsidR="003F388C" w:rsidRPr="003F388C" w:rsidTr="003F388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388C" w:rsidRPr="003F388C" w:rsidRDefault="003F388C" w:rsidP="003F388C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 xml:space="preserve">      Комплекс процессных мероприятий бюджета муниципального образования "Смоленский район" Смоленской области на выравнивание уровня бюджетной обеспеченности сельских поселений за счет средств местного бюджета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0940300000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30 000,0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30 000,0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30 000,0</w:t>
            </w:r>
          </w:p>
        </w:tc>
      </w:tr>
      <w:tr w:rsidR="003F388C" w:rsidRPr="003F388C" w:rsidTr="003F388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388C" w:rsidRPr="003F388C" w:rsidRDefault="003F388C" w:rsidP="003F388C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 xml:space="preserve">        Дотация на выравнивание уровня бюджетной обеспеченности поселений (за счет средств местного бюджета)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0940301990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30 000,0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30 000,0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30 000,0</w:t>
            </w:r>
          </w:p>
        </w:tc>
      </w:tr>
      <w:tr w:rsidR="003F388C" w:rsidRPr="003F388C" w:rsidTr="003F388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388C" w:rsidRPr="003F388C" w:rsidRDefault="003F388C" w:rsidP="003F388C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 xml:space="preserve">          Дотации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0940301990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510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30 000,0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30 000,0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30 000,0</w:t>
            </w:r>
          </w:p>
        </w:tc>
      </w:tr>
      <w:tr w:rsidR="003F388C" w:rsidRPr="003F388C" w:rsidTr="003F388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388C" w:rsidRPr="003F388C" w:rsidRDefault="003F388C" w:rsidP="003F388C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 xml:space="preserve">            Межбюджетные трансферты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0940301990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510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30 000,0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30 000,0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30 000,0</w:t>
            </w:r>
          </w:p>
        </w:tc>
      </w:tr>
      <w:tr w:rsidR="003F388C" w:rsidRPr="003F388C" w:rsidTr="003F388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388C" w:rsidRPr="003F388C" w:rsidRDefault="003F388C" w:rsidP="003F388C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 xml:space="preserve">      Комплекс процессных мероприятий по иным межбюджетным трансфертам бюджетам сельских поселений за счет местного бюджета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0940400000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1 141,0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1 141,0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1 141,0</w:t>
            </w:r>
          </w:p>
        </w:tc>
      </w:tr>
      <w:tr w:rsidR="003F388C" w:rsidRPr="003F388C" w:rsidTr="003F388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388C" w:rsidRPr="003F388C" w:rsidRDefault="003F388C" w:rsidP="003F388C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 xml:space="preserve">        Иные межбюджетные трансферты бюджетам сельских поселений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09404Д2002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1 141,0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1 141,0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1 141,0</w:t>
            </w:r>
          </w:p>
        </w:tc>
      </w:tr>
      <w:tr w:rsidR="003F388C" w:rsidRPr="003F388C" w:rsidTr="003F388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388C" w:rsidRPr="003F388C" w:rsidRDefault="003F388C" w:rsidP="003F388C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 xml:space="preserve">          Иные межбюджетные трансферты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09404Д2002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540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1 141,0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1 141,0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1 141,0</w:t>
            </w:r>
          </w:p>
        </w:tc>
      </w:tr>
      <w:tr w:rsidR="003F388C" w:rsidRPr="003F388C" w:rsidTr="003F388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388C" w:rsidRPr="003F388C" w:rsidRDefault="003F388C" w:rsidP="003F388C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 xml:space="preserve">            Межбюджетные трансферты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09404Д2002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540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1 141,0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1 141,0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1 141,0</w:t>
            </w:r>
          </w:p>
        </w:tc>
      </w:tr>
      <w:tr w:rsidR="003F388C" w:rsidRPr="003F388C" w:rsidTr="003F388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388C" w:rsidRPr="003F388C" w:rsidRDefault="003F388C" w:rsidP="003F388C">
            <w:pPr>
              <w:jc w:val="both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lastRenderedPageBreak/>
              <w:t xml:space="preserve">  МП "Развитие системы профилактики безнадзорности и правонарушений несовершеннолетних в Смоленской районе Смоленской области"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1000000000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29,0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29,0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25,0</w:t>
            </w:r>
          </w:p>
        </w:tc>
      </w:tr>
      <w:tr w:rsidR="003F388C" w:rsidRPr="003F388C" w:rsidTr="003F388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388C" w:rsidRPr="003F388C" w:rsidRDefault="003F388C" w:rsidP="003F388C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 xml:space="preserve">    Комплекс процессных мероприятий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1040000000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29,0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29,0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25,0</w:t>
            </w:r>
          </w:p>
        </w:tc>
      </w:tr>
      <w:tr w:rsidR="003F388C" w:rsidRPr="003F388C" w:rsidTr="003F388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388C" w:rsidRPr="003F388C" w:rsidRDefault="003F388C" w:rsidP="003F388C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 xml:space="preserve">      Комплекс процессных мероприятий на развитие системы профилактики безнадзорности и правонарушений несовершеннолетних в Смоленском районе Смоленской области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1040100000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29,0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29,0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25,0</w:t>
            </w:r>
          </w:p>
        </w:tc>
      </w:tr>
      <w:tr w:rsidR="003F388C" w:rsidRPr="003F388C" w:rsidTr="003F388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388C" w:rsidRPr="003F388C" w:rsidRDefault="003F388C" w:rsidP="003F388C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 xml:space="preserve">        Развитие системы профилактики безнадзорности и правонарушений несовершеннолетних в Смоленском районе Смоленской области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1040102010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29,0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29,0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25,0</w:t>
            </w:r>
          </w:p>
        </w:tc>
      </w:tr>
      <w:tr w:rsidR="003F388C" w:rsidRPr="003F388C" w:rsidTr="003F388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388C" w:rsidRPr="003F388C" w:rsidRDefault="003F388C" w:rsidP="003F388C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 xml:space="preserve">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1040102010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29,0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29,0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25,0</w:t>
            </w:r>
          </w:p>
        </w:tc>
      </w:tr>
      <w:tr w:rsidR="003F388C" w:rsidRPr="003F388C" w:rsidTr="003F388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388C" w:rsidRPr="003F388C" w:rsidRDefault="003F388C" w:rsidP="003F388C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1040102010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29,0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29,0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25,0</w:t>
            </w:r>
          </w:p>
        </w:tc>
      </w:tr>
      <w:tr w:rsidR="003F388C" w:rsidRPr="003F388C" w:rsidTr="003F388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388C" w:rsidRPr="003F388C" w:rsidRDefault="003F388C" w:rsidP="003F388C">
            <w:pPr>
              <w:jc w:val="both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 xml:space="preserve">  МП "Комплексные меры противодействия злоупотреблению наркотическими средствами и их незаконному обороту на территории муниципального образования "Смоленский район" Смоленской области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1100000000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22,2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22,2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22,2</w:t>
            </w:r>
          </w:p>
        </w:tc>
      </w:tr>
      <w:tr w:rsidR="003F388C" w:rsidRPr="003F388C" w:rsidTr="003F388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388C" w:rsidRPr="003F388C" w:rsidRDefault="003F388C" w:rsidP="003F388C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 xml:space="preserve">    Финансирование в рамках МП "Комплексные меры противодействия злоупотреблению наркотическими средствами и их незаконному обороту на территории муниципального образования "Смоленский район" Смоленской области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1140000000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22,2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22,2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22,2</w:t>
            </w:r>
          </w:p>
        </w:tc>
      </w:tr>
      <w:tr w:rsidR="003F388C" w:rsidRPr="003F388C" w:rsidTr="003F388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388C" w:rsidRPr="003F388C" w:rsidRDefault="003F388C" w:rsidP="003F388C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 xml:space="preserve">      Комплекс процессных мероприятий МП "Комплексные меры противодействия злоупотреблению наркотическими средствами и их незаконному обороту на территории муниципального образования "Смоленский район" Смоленской области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1140100000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22,2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22,2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22,2</w:t>
            </w:r>
          </w:p>
        </w:tc>
      </w:tr>
      <w:tr w:rsidR="003F388C" w:rsidRPr="003F388C" w:rsidTr="003F388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388C" w:rsidRPr="003F388C" w:rsidRDefault="003F388C" w:rsidP="003F388C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 xml:space="preserve">        Комплексные меры противодействия злоупотреблению наркотическими средствами и их незаконному обороту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1140101400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22,2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22,2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22,2</w:t>
            </w:r>
          </w:p>
        </w:tc>
      </w:tr>
      <w:tr w:rsidR="003F388C" w:rsidRPr="003F388C" w:rsidTr="003F388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388C" w:rsidRPr="003F388C" w:rsidRDefault="003F388C" w:rsidP="003F388C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 xml:space="preserve">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1140101400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22,2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22,2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22,2</w:t>
            </w:r>
          </w:p>
        </w:tc>
      </w:tr>
      <w:tr w:rsidR="003F388C" w:rsidRPr="003F388C" w:rsidTr="003F388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388C" w:rsidRPr="003F388C" w:rsidRDefault="003F388C" w:rsidP="003F388C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1140101400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22,2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22,2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22,2</w:t>
            </w:r>
          </w:p>
        </w:tc>
      </w:tr>
      <w:tr w:rsidR="003F388C" w:rsidRPr="003F388C" w:rsidTr="003F388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388C" w:rsidRPr="003F388C" w:rsidRDefault="003F388C" w:rsidP="003F388C">
            <w:pPr>
              <w:jc w:val="both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 xml:space="preserve">  МП "Обеспечение безопасности дорожного движения на территории Смоленского района Смоленской области"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1500000000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605,0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645,0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645,0</w:t>
            </w:r>
          </w:p>
        </w:tc>
      </w:tr>
      <w:tr w:rsidR="003F388C" w:rsidRPr="003F388C" w:rsidTr="003F388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388C" w:rsidRPr="003F388C" w:rsidRDefault="003F388C" w:rsidP="003F388C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 xml:space="preserve">    Комплекс процессных мероприятий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1540000000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605,0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645,0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645,0</w:t>
            </w:r>
          </w:p>
        </w:tc>
      </w:tr>
      <w:tr w:rsidR="003F388C" w:rsidRPr="003F388C" w:rsidTr="003F388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388C" w:rsidRPr="003F388C" w:rsidRDefault="003F388C" w:rsidP="003F388C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 xml:space="preserve">      Комплекс процессных мероприятий по обеспечению безопасности дорожного движения на территории Смоленского района Смоленской области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1540100000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605,0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645,0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645,0</w:t>
            </w:r>
          </w:p>
        </w:tc>
      </w:tr>
      <w:tr w:rsidR="003F388C" w:rsidRPr="003F388C" w:rsidTr="003F388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388C" w:rsidRPr="003F388C" w:rsidRDefault="003F388C" w:rsidP="003F388C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lastRenderedPageBreak/>
              <w:t xml:space="preserve">        Обеспечение безопасности дорожного движения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1540101420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605,0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645,0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645,0</w:t>
            </w:r>
          </w:p>
        </w:tc>
      </w:tr>
      <w:tr w:rsidR="003F388C" w:rsidRPr="003F388C" w:rsidTr="003F388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388C" w:rsidRPr="003F388C" w:rsidRDefault="003F388C" w:rsidP="003F388C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 xml:space="preserve">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1540101420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605,0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645,0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645,0</w:t>
            </w:r>
          </w:p>
        </w:tc>
      </w:tr>
      <w:tr w:rsidR="003F388C" w:rsidRPr="003F388C" w:rsidTr="003F388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388C" w:rsidRPr="003F388C" w:rsidRDefault="003F388C" w:rsidP="003F388C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1540101420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605,0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645,0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645,0</w:t>
            </w:r>
          </w:p>
        </w:tc>
      </w:tr>
      <w:tr w:rsidR="003F388C" w:rsidRPr="003F388C" w:rsidTr="003F388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388C" w:rsidRPr="003F388C" w:rsidRDefault="003F388C" w:rsidP="003F388C">
            <w:pPr>
              <w:jc w:val="both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 xml:space="preserve">  МП «Создание условий для осуществления градостроительной деятельности на территории муниципального образования «Смоленский район» Смоленской области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1700000000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4 390,0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3 420,0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3 420,0</w:t>
            </w:r>
          </w:p>
        </w:tc>
      </w:tr>
      <w:tr w:rsidR="003F388C" w:rsidRPr="003F388C" w:rsidTr="003F388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388C" w:rsidRPr="003F388C" w:rsidRDefault="003F388C" w:rsidP="003F388C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 xml:space="preserve">    Комплекс процессных мероприятий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1740000000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4 390,0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3 420,0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3 420,0</w:t>
            </w:r>
          </w:p>
        </w:tc>
      </w:tr>
      <w:tr w:rsidR="003F388C" w:rsidRPr="003F388C" w:rsidTr="003F388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388C" w:rsidRPr="003F388C" w:rsidRDefault="003F388C" w:rsidP="003F388C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 xml:space="preserve">      Комплекс процессных мероприятий направленных на создание условий для осуществления градостроительной деятельности на территории муниципального образования "Смоленский район" Смоленской области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1740100000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3 990,0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2 920,0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2 920,0</w:t>
            </w:r>
          </w:p>
        </w:tc>
      </w:tr>
      <w:tr w:rsidR="003F388C" w:rsidRPr="003F388C" w:rsidTr="003F388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388C" w:rsidRPr="003F388C" w:rsidRDefault="003F388C" w:rsidP="003F388C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 xml:space="preserve">        Создание условий для осуществления градостроительной деятельности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1740101420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3 990,0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2 920,0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2 920,0</w:t>
            </w:r>
          </w:p>
        </w:tc>
      </w:tr>
      <w:tr w:rsidR="003F388C" w:rsidRPr="003F388C" w:rsidTr="003F388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388C" w:rsidRPr="003F388C" w:rsidRDefault="003F388C" w:rsidP="003F388C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 xml:space="preserve">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1740101420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3 990,0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2 920,0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2 920,0</w:t>
            </w:r>
          </w:p>
        </w:tc>
      </w:tr>
      <w:tr w:rsidR="003F388C" w:rsidRPr="003F388C" w:rsidTr="003F388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388C" w:rsidRPr="003F388C" w:rsidRDefault="003F388C" w:rsidP="003F388C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1740101420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3 990,0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2 920,0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2 920,0</w:t>
            </w:r>
          </w:p>
        </w:tc>
      </w:tr>
      <w:tr w:rsidR="003F388C" w:rsidRPr="003F388C" w:rsidTr="003F388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388C" w:rsidRPr="003F388C" w:rsidRDefault="003F388C" w:rsidP="003F388C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 xml:space="preserve">      Комплекс процессных мероприятий направленных на проведение комплексных кадастровых работ на территории Смоленского района Смоленской области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1740200000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500,0</w:t>
            </w:r>
          </w:p>
        </w:tc>
      </w:tr>
      <w:tr w:rsidR="003F388C" w:rsidRPr="003F388C" w:rsidTr="003F388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388C" w:rsidRPr="003F388C" w:rsidRDefault="003F388C" w:rsidP="003F388C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 xml:space="preserve">        Проведение комплексных кадастровых работ на территории Смоленского района Смоленской области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1740201421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500,0</w:t>
            </w:r>
          </w:p>
        </w:tc>
      </w:tr>
      <w:tr w:rsidR="003F388C" w:rsidRPr="003F388C" w:rsidTr="003F388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388C" w:rsidRPr="003F388C" w:rsidRDefault="003F388C" w:rsidP="003F388C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 xml:space="preserve">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1740201421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500,0</w:t>
            </w:r>
          </w:p>
        </w:tc>
      </w:tr>
      <w:tr w:rsidR="003F388C" w:rsidRPr="003F388C" w:rsidTr="003F388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388C" w:rsidRPr="003F388C" w:rsidRDefault="003F388C" w:rsidP="003F388C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1740201421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500,0</w:t>
            </w:r>
          </w:p>
        </w:tc>
      </w:tr>
      <w:tr w:rsidR="003F388C" w:rsidRPr="003F388C" w:rsidTr="003F388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388C" w:rsidRPr="003F388C" w:rsidRDefault="003F388C" w:rsidP="003F388C">
            <w:pPr>
              <w:jc w:val="both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 xml:space="preserve">  МП "Развитие сельскохозяйственного производства на территории муниципального образования "Смоленский район" Смоленской области "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2000000000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310,0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310,0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310,0</w:t>
            </w:r>
          </w:p>
        </w:tc>
      </w:tr>
      <w:tr w:rsidR="003F388C" w:rsidRPr="003F388C" w:rsidTr="003F388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388C" w:rsidRPr="003F388C" w:rsidRDefault="003F388C" w:rsidP="003F388C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 xml:space="preserve">    Комплекс процессных мероприятий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2040000000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310,0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310,0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310,0</w:t>
            </w:r>
          </w:p>
        </w:tc>
      </w:tr>
      <w:tr w:rsidR="003F388C" w:rsidRPr="003F388C" w:rsidTr="003F388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388C" w:rsidRPr="003F388C" w:rsidRDefault="003F388C" w:rsidP="003F388C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 xml:space="preserve">      Комплекс процессных мероприятий направленных на развитие сельскохозяйственного производства на территории муниципального образования "Смоленский район" Смоленской области (проведение семинаров, совещаний (в том числе награждений ценными подарками) конкурсов, соревнований).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2040100000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110,0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110,0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110,0</w:t>
            </w:r>
          </w:p>
        </w:tc>
      </w:tr>
      <w:tr w:rsidR="003F388C" w:rsidRPr="003F388C" w:rsidTr="003F388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388C" w:rsidRPr="003F388C" w:rsidRDefault="003F388C" w:rsidP="003F388C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 xml:space="preserve">        Развитие сельскохозяйственного </w:t>
            </w:r>
            <w:r w:rsidRPr="003F388C">
              <w:rPr>
                <w:color w:val="000000"/>
                <w:sz w:val="24"/>
                <w:szCs w:val="24"/>
              </w:rPr>
              <w:lastRenderedPageBreak/>
              <w:t>производства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lastRenderedPageBreak/>
              <w:t>2040101430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110,0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110,0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110,0</w:t>
            </w:r>
          </w:p>
        </w:tc>
      </w:tr>
      <w:tr w:rsidR="003F388C" w:rsidRPr="003F388C" w:rsidTr="003F388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388C" w:rsidRPr="003F388C" w:rsidRDefault="003F388C" w:rsidP="003F388C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lastRenderedPageBreak/>
              <w:t xml:space="preserve">          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2040101430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810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110,0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110,0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110,0</w:t>
            </w:r>
          </w:p>
        </w:tc>
      </w:tr>
      <w:tr w:rsidR="003F388C" w:rsidRPr="003F388C" w:rsidTr="003F388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388C" w:rsidRPr="003F388C" w:rsidRDefault="003F388C" w:rsidP="003F388C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 xml:space="preserve">            Иные бюджетные ассигнования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2040101430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810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110,0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110,0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110,0</w:t>
            </w:r>
          </w:p>
        </w:tc>
      </w:tr>
      <w:tr w:rsidR="003F388C" w:rsidRPr="003F388C" w:rsidTr="003F388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388C" w:rsidRPr="003F388C" w:rsidRDefault="003F388C" w:rsidP="003F388C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 xml:space="preserve">      Комплекс процессных мероприятий направленных на создание условий для развития сельскохозяйственного производства, расширение рынка сельскохозяйственной продукции, сырья и продовольствия, содействие развитию малого и среднего предпринимательства в части возмещение затрат, понесенных </w:t>
            </w:r>
            <w:proofErr w:type="spellStart"/>
            <w:r w:rsidRPr="003F388C">
              <w:rPr>
                <w:color w:val="000000"/>
                <w:sz w:val="24"/>
                <w:szCs w:val="24"/>
              </w:rPr>
              <w:t>сельхозтоваропроизводителями</w:t>
            </w:r>
            <w:proofErr w:type="spellEnd"/>
            <w:r w:rsidRPr="003F388C">
              <w:rPr>
                <w:color w:val="000000"/>
                <w:sz w:val="24"/>
                <w:szCs w:val="24"/>
              </w:rPr>
              <w:t xml:space="preserve"> Смоленского района Смоленской области на приобретение горюче - смазочных материалов при проведении весенне - полевых работ и кормозаготовительных работ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2040200000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200,0</w:t>
            </w:r>
          </w:p>
        </w:tc>
      </w:tr>
      <w:tr w:rsidR="003F388C" w:rsidRPr="003F388C" w:rsidTr="003F388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388C" w:rsidRPr="003F388C" w:rsidRDefault="003F388C" w:rsidP="003F388C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 xml:space="preserve">        Создание условий для развития сельскохозяйственного производства, расширение рынка сельскохозяйственной продукции, сырья и продовольствия, содействие развитию малого и среднего предпринимательства в части возмещение затрат, понесенных </w:t>
            </w:r>
            <w:proofErr w:type="spellStart"/>
            <w:r w:rsidRPr="003F388C">
              <w:rPr>
                <w:color w:val="000000"/>
                <w:sz w:val="24"/>
                <w:szCs w:val="24"/>
              </w:rPr>
              <w:t>сельхозтоваропроизводителями</w:t>
            </w:r>
            <w:proofErr w:type="spellEnd"/>
            <w:r w:rsidRPr="003F388C">
              <w:rPr>
                <w:color w:val="000000"/>
                <w:sz w:val="24"/>
                <w:szCs w:val="24"/>
              </w:rPr>
              <w:t xml:space="preserve"> Смоленского района Смоленской области на приобретение горюче - смазочных материалов при проведении весенне - полевых работ и кормозаготовительных работ.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2040201440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200,0</w:t>
            </w:r>
          </w:p>
        </w:tc>
      </w:tr>
      <w:tr w:rsidR="003F388C" w:rsidRPr="003F388C" w:rsidTr="003F388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388C" w:rsidRPr="003F388C" w:rsidRDefault="003F388C" w:rsidP="003F388C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 xml:space="preserve">          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2040201440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810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200,0</w:t>
            </w:r>
          </w:p>
        </w:tc>
      </w:tr>
      <w:tr w:rsidR="003F388C" w:rsidRPr="003F388C" w:rsidTr="003F388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388C" w:rsidRPr="003F388C" w:rsidRDefault="003F388C" w:rsidP="003F388C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 xml:space="preserve">            Иные бюджетные ассигнования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2040201440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810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200,0</w:t>
            </w:r>
          </w:p>
        </w:tc>
      </w:tr>
      <w:tr w:rsidR="003F388C" w:rsidRPr="003F388C" w:rsidTr="003F388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388C" w:rsidRPr="003F388C" w:rsidRDefault="003F388C" w:rsidP="003F388C">
            <w:pPr>
              <w:jc w:val="both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 xml:space="preserve">  МП "Развитие малого и среднего предпринимательства на территории муниципального образования" Смоленский район" Смоленской области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2100000000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3F388C" w:rsidRPr="003F388C" w:rsidTr="003F388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388C" w:rsidRPr="003F388C" w:rsidRDefault="003F388C" w:rsidP="003F388C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 xml:space="preserve">    Комплекс процессных мероприятий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2140000000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3F388C" w:rsidRPr="003F388C" w:rsidTr="003F388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388C" w:rsidRPr="003F388C" w:rsidRDefault="003F388C" w:rsidP="003F388C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 xml:space="preserve">      Комплекс процессных мероприятий МП "Развитие малого и среднего предпринимательства на территории муниципального образования" Смоленский район" Смоленской области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2140100000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3F388C" w:rsidRPr="003F388C" w:rsidTr="003F388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388C" w:rsidRPr="003F388C" w:rsidRDefault="003F388C" w:rsidP="003F388C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 xml:space="preserve">        Развитие малого и среднего предпринимательства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2140101450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3F388C" w:rsidRPr="003F388C" w:rsidTr="003F388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388C" w:rsidRPr="003F388C" w:rsidRDefault="003F388C" w:rsidP="003F388C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 xml:space="preserve">          Иные закупки товаров, работ и услуг для обеспечения государственных </w:t>
            </w:r>
            <w:r w:rsidRPr="003F388C"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lastRenderedPageBreak/>
              <w:t>2140101450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3F388C" w:rsidRPr="003F388C" w:rsidTr="003F388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388C" w:rsidRPr="003F388C" w:rsidRDefault="003F388C" w:rsidP="003F388C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lastRenderedPageBreak/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2140101450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3F388C" w:rsidRPr="003F388C" w:rsidTr="003F388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388C" w:rsidRPr="003F388C" w:rsidRDefault="003F388C" w:rsidP="003F388C">
            <w:pPr>
              <w:jc w:val="both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 xml:space="preserve">  Долгосрочная муниципальная целевая программа "Доступная среда" в муниципальном образовании "Смоленский район" Смоленской области"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2400000000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250,0</w:t>
            </w:r>
          </w:p>
        </w:tc>
      </w:tr>
      <w:tr w:rsidR="003F388C" w:rsidRPr="003F388C" w:rsidTr="003F388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388C" w:rsidRPr="003F388C" w:rsidRDefault="003F388C" w:rsidP="003F388C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 xml:space="preserve">    Комплекс процессных мероприятий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2440000000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250,0</w:t>
            </w:r>
          </w:p>
        </w:tc>
      </w:tr>
      <w:tr w:rsidR="003F388C" w:rsidRPr="003F388C" w:rsidTr="003F388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388C" w:rsidRPr="003F388C" w:rsidRDefault="003F388C" w:rsidP="003F388C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 xml:space="preserve">      Комплекс процессных мероприятий на реализацию долгосрочной муниципальной целевой программы "Доступная среда" в общеобразовательных учреждениях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2440200000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75,0</w:t>
            </w:r>
          </w:p>
        </w:tc>
      </w:tr>
      <w:tr w:rsidR="003F388C" w:rsidRPr="003F388C" w:rsidTr="003F388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388C" w:rsidRPr="003F388C" w:rsidRDefault="003F388C" w:rsidP="003F388C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 xml:space="preserve">        "Доступная среда" в общеобразовательных учреждениях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2440201470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75,0</w:t>
            </w:r>
          </w:p>
        </w:tc>
      </w:tr>
      <w:tr w:rsidR="003F388C" w:rsidRPr="003F388C" w:rsidTr="003F388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388C" w:rsidRPr="003F388C" w:rsidRDefault="003F388C" w:rsidP="003F388C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 xml:space="preserve">          Субсидии бюджетным учреждениям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2440201470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75,0</w:t>
            </w:r>
          </w:p>
        </w:tc>
      </w:tr>
      <w:tr w:rsidR="003F388C" w:rsidRPr="003F388C" w:rsidTr="003F388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388C" w:rsidRPr="003F388C" w:rsidRDefault="003F388C" w:rsidP="003F388C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 xml:space="preserve">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2440201470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75,0</w:t>
            </w:r>
          </w:p>
        </w:tc>
      </w:tr>
      <w:tr w:rsidR="003F388C" w:rsidRPr="003F388C" w:rsidTr="003F388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388C" w:rsidRPr="003F388C" w:rsidRDefault="003F388C" w:rsidP="003F388C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 xml:space="preserve">      Комплекс процессных мероприятий на реализацию долгосрочной муниципальной целевой программы "Доступная среда" в учреждениях культуры (РДК)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2440400000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175,0</w:t>
            </w:r>
          </w:p>
        </w:tc>
      </w:tr>
      <w:tr w:rsidR="003F388C" w:rsidRPr="003F388C" w:rsidTr="003F388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388C" w:rsidRPr="003F388C" w:rsidRDefault="003F388C" w:rsidP="003F388C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 xml:space="preserve">        "Доступная среда" в учреждениях культуры (РДК)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2440401490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175,0</w:t>
            </w:r>
          </w:p>
        </w:tc>
      </w:tr>
      <w:tr w:rsidR="003F388C" w:rsidRPr="003F388C" w:rsidTr="003F388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388C" w:rsidRPr="003F388C" w:rsidRDefault="003F388C" w:rsidP="003F388C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 xml:space="preserve">          Субсидии бюджетным учреждениям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2440401490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175,0</w:t>
            </w:r>
          </w:p>
        </w:tc>
      </w:tr>
      <w:tr w:rsidR="003F388C" w:rsidRPr="003F388C" w:rsidTr="003F388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388C" w:rsidRPr="003F388C" w:rsidRDefault="003F388C" w:rsidP="003F388C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 xml:space="preserve">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2440401490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175,0</w:t>
            </w:r>
          </w:p>
        </w:tc>
      </w:tr>
      <w:tr w:rsidR="003F388C" w:rsidRPr="003F388C" w:rsidTr="003F388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388C" w:rsidRPr="003F388C" w:rsidRDefault="003F388C" w:rsidP="003F388C">
            <w:pPr>
              <w:jc w:val="both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 xml:space="preserve">  МП "Демографическое развитие муниципального образования "Смоленский район" Смоленской области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2500000000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3F388C" w:rsidRPr="003F388C" w:rsidTr="003F388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388C" w:rsidRPr="003F388C" w:rsidRDefault="003F388C" w:rsidP="003F388C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 xml:space="preserve">    Комплекс процессных мероприятий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2540000000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3F388C" w:rsidRPr="003F388C" w:rsidTr="003F388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388C" w:rsidRPr="003F388C" w:rsidRDefault="003F388C" w:rsidP="003F388C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 xml:space="preserve">      Комплекс процессных мероприятий МП "Демографическое развитие муниципального образования "Смоленский район" Смоленской области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2540100000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3F388C" w:rsidRPr="003F388C" w:rsidTr="003F388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388C" w:rsidRPr="003F388C" w:rsidRDefault="003F388C" w:rsidP="003F388C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 xml:space="preserve">        Демографическое развитие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2540101530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3F388C" w:rsidRPr="003F388C" w:rsidTr="003F388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388C" w:rsidRPr="003F388C" w:rsidRDefault="003F388C" w:rsidP="003F388C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 xml:space="preserve">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2540101530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3F388C" w:rsidRPr="003F388C" w:rsidTr="003F388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388C" w:rsidRPr="003F388C" w:rsidRDefault="003F388C" w:rsidP="003F388C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2540101530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3F388C" w:rsidRPr="003F388C" w:rsidTr="003F388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388C" w:rsidRPr="003F388C" w:rsidRDefault="003F388C" w:rsidP="003F388C">
            <w:pPr>
              <w:jc w:val="both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 xml:space="preserve">  МП "Участие в профилактике терроризма и экстремизма, а также минимизация и (или) ликвидация последствий на территории муниципального образования "Смоленский район" Смоленской области"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2600000000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55,0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55,0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55,0</w:t>
            </w:r>
          </w:p>
        </w:tc>
      </w:tr>
      <w:tr w:rsidR="003F388C" w:rsidRPr="003F388C" w:rsidTr="003F388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388C" w:rsidRPr="003F388C" w:rsidRDefault="003F388C" w:rsidP="003F388C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 xml:space="preserve">    Комплекс процессных мероприятий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2640000000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55,0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55,0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55,0</w:t>
            </w:r>
          </w:p>
        </w:tc>
      </w:tr>
      <w:tr w:rsidR="003F388C" w:rsidRPr="003F388C" w:rsidTr="003F388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388C" w:rsidRPr="003F388C" w:rsidRDefault="003F388C" w:rsidP="003F388C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 xml:space="preserve">      Комплекс процессных мероприятий муниципальной программы направленных на противодействие терроризму и экстремизму на территории муниципального </w:t>
            </w:r>
            <w:r w:rsidRPr="003F388C">
              <w:rPr>
                <w:color w:val="000000"/>
                <w:sz w:val="24"/>
                <w:szCs w:val="24"/>
              </w:rPr>
              <w:lastRenderedPageBreak/>
              <w:t>образования "Смоленский район" Смоленской области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lastRenderedPageBreak/>
              <w:t>2640100000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55,0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55,0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55,0</w:t>
            </w:r>
          </w:p>
        </w:tc>
      </w:tr>
      <w:tr w:rsidR="003F388C" w:rsidRPr="003F388C" w:rsidTr="003F388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388C" w:rsidRPr="003F388C" w:rsidRDefault="003F388C" w:rsidP="003F388C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lastRenderedPageBreak/>
              <w:t xml:space="preserve">        Участие в профилактике терроризма и экстремизма, а также минимизация и (или) ликвидация последствий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2640101540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55,0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55,0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55,0</w:t>
            </w:r>
          </w:p>
        </w:tc>
      </w:tr>
      <w:tr w:rsidR="003F388C" w:rsidRPr="003F388C" w:rsidTr="003F388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388C" w:rsidRPr="003F388C" w:rsidRDefault="003F388C" w:rsidP="003F388C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 xml:space="preserve">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2640101540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35,0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35,0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35,0</w:t>
            </w:r>
          </w:p>
        </w:tc>
      </w:tr>
      <w:tr w:rsidR="003F388C" w:rsidRPr="003F388C" w:rsidTr="003F388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388C" w:rsidRPr="003F388C" w:rsidRDefault="003F388C" w:rsidP="003F388C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2640101540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35,0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35,0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35,0</w:t>
            </w:r>
          </w:p>
        </w:tc>
      </w:tr>
      <w:tr w:rsidR="003F388C" w:rsidRPr="003F388C" w:rsidTr="003F388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388C" w:rsidRPr="003F388C" w:rsidRDefault="003F388C" w:rsidP="003F388C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 xml:space="preserve">          Субсидии бюджетным учреждениям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2640101540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20,0</w:t>
            </w:r>
          </w:p>
        </w:tc>
      </w:tr>
      <w:tr w:rsidR="003F388C" w:rsidRPr="003F388C" w:rsidTr="003F388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388C" w:rsidRPr="003F388C" w:rsidRDefault="003F388C" w:rsidP="003F388C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 xml:space="preserve">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2640101540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20,0</w:t>
            </w:r>
          </w:p>
        </w:tc>
      </w:tr>
      <w:tr w:rsidR="003F388C" w:rsidRPr="003F388C" w:rsidTr="003F388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388C" w:rsidRPr="003F388C" w:rsidRDefault="003F388C" w:rsidP="003F388C">
            <w:pPr>
              <w:jc w:val="both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 xml:space="preserve">  МП "Патриотическое воспитание граждан муниципального образования "Смоленский район" Смоленской области"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2700000000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39,0</w:t>
            </w:r>
          </w:p>
        </w:tc>
      </w:tr>
      <w:tr w:rsidR="003F388C" w:rsidRPr="003F388C" w:rsidTr="003F388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388C" w:rsidRPr="003F388C" w:rsidRDefault="003F388C" w:rsidP="003F388C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 xml:space="preserve">    Комплекс процессных мероприятий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2740000000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39,0</w:t>
            </w:r>
          </w:p>
        </w:tc>
      </w:tr>
      <w:tr w:rsidR="003F388C" w:rsidRPr="003F388C" w:rsidTr="003F388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388C" w:rsidRPr="003F388C" w:rsidRDefault="003F388C" w:rsidP="003F388C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 xml:space="preserve">      Комплекс процессных мероприятий муниципальной программы "Патриотическое воспитание граждан муниципальной программы "Смоленский район" Смоленской области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2740100000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39,0</w:t>
            </w:r>
          </w:p>
        </w:tc>
      </w:tr>
      <w:tr w:rsidR="003F388C" w:rsidRPr="003F388C" w:rsidTr="003F388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388C" w:rsidRPr="003F388C" w:rsidRDefault="003F388C" w:rsidP="003F388C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 xml:space="preserve">        Патриотическое воспитание граждан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2740101550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39,0</w:t>
            </w:r>
          </w:p>
        </w:tc>
      </w:tr>
      <w:tr w:rsidR="003F388C" w:rsidRPr="003F388C" w:rsidTr="003F388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388C" w:rsidRPr="003F388C" w:rsidRDefault="003F388C" w:rsidP="003F388C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 xml:space="preserve">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2740101550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39,0</w:t>
            </w:r>
          </w:p>
        </w:tc>
      </w:tr>
      <w:tr w:rsidR="003F388C" w:rsidRPr="003F388C" w:rsidTr="003F388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388C" w:rsidRPr="003F388C" w:rsidRDefault="003F388C" w:rsidP="003F388C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2740101550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39,0</w:t>
            </w:r>
          </w:p>
        </w:tc>
      </w:tr>
      <w:tr w:rsidR="003F388C" w:rsidRPr="003F388C" w:rsidTr="003F388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388C" w:rsidRPr="003F388C" w:rsidRDefault="003F388C" w:rsidP="003F388C">
            <w:pPr>
              <w:jc w:val="both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 xml:space="preserve">  Водные объекты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3300000000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238,2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609,0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3F388C" w:rsidRPr="003F388C" w:rsidTr="003F388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388C" w:rsidRPr="003F388C" w:rsidRDefault="003F388C" w:rsidP="003F388C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 xml:space="preserve">    Комплекс процессных мероприятий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3340000000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238,2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609,0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3F388C" w:rsidRPr="003F388C" w:rsidTr="003F388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388C" w:rsidRPr="003F388C" w:rsidRDefault="003F388C" w:rsidP="003F388C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 xml:space="preserve">      Комплекс процессных мероприятий по водным объектам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3340100000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238,2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609,0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3F388C" w:rsidRPr="003F388C" w:rsidTr="003F388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388C" w:rsidRPr="003F388C" w:rsidRDefault="003F388C" w:rsidP="003F388C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 xml:space="preserve">        Финансирование мероприятий по капитальному ремонту гидротехнического сооружения на реке </w:t>
            </w:r>
            <w:proofErr w:type="spellStart"/>
            <w:r w:rsidRPr="003F388C">
              <w:rPr>
                <w:color w:val="000000"/>
                <w:sz w:val="24"/>
                <w:szCs w:val="24"/>
              </w:rPr>
              <w:t>Гусинке</w:t>
            </w:r>
            <w:proofErr w:type="spellEnd"/>
            <w:r w:rsidRPr="003F388C">
              <w:rPr>
                <w:color w:val="000000"/>
                <w:sz w:val="24"/>
                <w:szCs w:val="24"/>
              </w:rPr>
              <w:t xml:space="preserve"> у </w:t>
            </w:r>
            <w:proofErr w:type="spellStart"/>
            <w:r w:rsidRPr="003F388C">
              <w:rPr>
                <w:color w:val="000000"/>
                <w:sz w:val="24"/>
                <w:szCs w:val="24"/>
              </w:rPr>
              <w:t>д</w:t>
            </w:r>
            <w:proofErr w:type="gramStart"/>
            <w:r w:rsidRPr="003F388C">
              <w:rPr>
                <w:color w:val="000000"/>
                <w:sz w:val="24"/>
                <w:szCs w:val="24"/>
              </w:rPr>
              <w:t>.В</w:t>
            </w:r>
            <w:proofErr w:type="gramEnd"/>
            <w:r w:rsidRPr="003F388C">
              <w:rPr>
                <w:color w:val="000000"/>
                <w:sz w:val="24"/>
                <w:szCs w:val="24"/>
              </w:rPr>
              <w:t>ысокий</w:t>
            </w:r>
            <w:proofErr w:type="spellEnd"/>
            <w:r w:rsidRPr="003F388C">
              <w:rPr>
                <w:color w:val="000000"/>
                <w:sz w:val="24"/>
                <w:szCs w:val="24"/>
              </w:rPr>
              <w:t xml:space="preserve"> Холм Катынского сельского поселения Смоленского района Смоленской области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3340122180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238,2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609,0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3F388C" w:rsidRPr="003F388C" w:rsidTr="003F388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388C" w:rsidRPr="003F388C" w:rsidRDefault="003F388C" w:rsidP="003F388C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 xml:space="preserve">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3340122180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238,2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609,0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3F388C" w:rsidRPr="003F388C" w:rsidTr="003F388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388C" w:rsidRPr="003F388C" w:rsidRDefault="003F388C" w:rsidP="003F388C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3340122180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238,2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609,0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3F388C" w:rsidRPr="003F388C" w:rsidTr="003F388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388C" w:rsidRPr="003F388C" w:rsidRDefault="003F388C" w:rsidP="003F388C">
            <w:pPr>
              <w:jc w:val="both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 xml:space="preserve">  МП "Социальная адаптация граждан пожилого возраста" в муниципальном образовании "Смоленский район" Смоленской области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4300000000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60,0</w:t>
            </w:r>
          </w:p>
        </w:tc>
      </w:tr>
      <w:tr w:rsidR="003F388C" w:rsidRPr="003F388C" w:rsidTr="003F388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388C" w:rsidRPr="003F388C" w:rsidRDefault="003F388C" w:rsidP="003F388C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 xml:space="preserve">    Комплекс процессных мероприятий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4340000000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60,0</w:t>
            </w:r>
          </w:p>
        </w:tc>
      </w:tr>
      <w:tr w:rsidR="003F388C" w:rsidRPr="003F388C" w:rsidTr="003F388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388C" w:rsidRPr="003F388C" w:rsidRDefault="003F388C" w:rsidP="003F388C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 xml:space="preserve">      Комплекс процессных мероприятий направленных на реализацию муниципальной программы "Социальная </w:t>
            </w:r>
            <w:r w:rsidRPr="003F388C">
              <w:rPr>
                <w:color w:val="000000"/>
                <w:sz w:val="24"/>
                <w:szCs w:val="24"/>
              </w:rPr>
              <w:lastRenderedPageBreak/>
              <w:t>адаптация граждан пожилого возраста" в муниципальном образовании "Смоленский район" Смоленской области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lastRenderedPageBreak/>
              <w:t>4340100000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60,0</w:t>
            </w:r>
          </w:p>
        </w:tc>
      </w:tr>
      <w:tr w:rsidR="003F388C" w:rsidRPr="003F388C" w:rsidTr="003F388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388C" w:rsidRPr="003F388C" w:rsidRDefault="003F388C" w:rsidP="003F388C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lastRenderedPageBreak/>
              <w:t xml:space="preserve">        Социальная адаптация граждан пожилого возраста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4340101560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60,0</w:t>
            </w:r>
          </w:p>
        </w:tc>
      </w:tr>
      <w:tr w:rsidR="003F388C" w:rsidRPr="003F388C" w:rsidTr="003F388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388C" w:rsidRPr="003F388C" w:rsidRDefault="003F388C" w:rsidP="003F388C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 xml:space="preserve">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4340101560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60,0</w:t>
            </w:r>
          </w:p>
        </w:tc>
      </w:tr>
      <w:tr w:rsidR="003F388C" w:rsidRPr="003F388C" w:rsidTr="003F388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388C" w:rsidRPr="003F388C" w:rsidRDefault="003F388C" w:rsidP="003F388C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4340101560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60,0</w:t>
            </w:r>
          </w:p>
        </w:tc>
      </w:tr>
      <w:tr w:rsidR="003F388C" w:rsidRPr="003F388C" w:rsidTr="003F388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388C" w:rsidRPr="003F388C" w:rsidRDefault="003F388C" w:rsidP="003F388C">
            <w:pPr>
              <w:jc w:val="both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 xml:space="preserve">  МП "Развитие добровольчества (</w:t>
            </w:r>
            <w:proofErr w:type="spellStart"/>
            <w:r w:rsidRPr="003F388C">
              <w:rPr>
                <w:color w:val="000000"/>
                <w:sz w:val="24"/>
                <w:szCs w:val="24"/>
              </w:rPr>
              <w:t>волонтерства</w:t>
            </w:r>
            <w:proofErr w:type="spellEnd"/>
            <w:r w:rsidRPr="003F388C">
              <w:rPr>
                <w:color w:val="000000"/>
                <w:sz w:val="24"/>
                <w:szCs w:val="24"/>
              </w:rPr>
              <w:t>) в муниципальном образовании "Смоленский район" Смоленской области"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4600000000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17,0</w:t>
            </w:r>
          </w:p>
        </w:tc>
      </w:tr>
      <w:tr w:rsidR="003F388C" w:rsidRPr="003F388C" w:rsidTr="003F388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388C" w:rsidRPr="003F388C" w:rsidRDefault="003F388C" w:rsidP="003F388C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 xml:space="preserve">    Комплекс процессных мероприятий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4640000000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17,0</w:t>
            </w:r>
          </w:p>
        </w:tc>
      </w:tr>
      <w:tr w:rsidR="003F388C" w:rsidRPr="003F388C" w:rsidTr="003F388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388C" w:rsidRPr="003F388C" w:rsidRDefault="003F388C" w:rsidP="003F388C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 xml:space="preserve">      Комплекс процессных мероприятий на реализацию программы "Развитие добровольчества (</w:t>
            </w:r>
            <w:proofErr w:type="spellStart"/>
            <w:r w:rsidRPr="003F388C">
              <w:rPr>
                <w:color w:val="000000"/>
                <w:sz w:val="24"/>
                <w:szCs w:val="24"/>
              </w:rPr>
              <w:t>волонтерства</w:t>
            </w:r>
            <w:proofErr w:type="spellEnd"/>
            <w:r w:rsidRPr="003F388C">
              <w:rPr>
                <w:color w:val="000000"/>
                <w:sz w:val="24"/>
                <w:szCs w:val="24"/>
              </w:rPr>
              <w:t>) в муниципальном образовании "Смоленский район" Смоленской области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4640100000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17,0</w:t>
            </w:r>
          </w:p>
        </w:tc>
      </w:tr>
      <w:tr w:rsidR="003F388C" w:rsidRPr="003F388C" w:rsidTr="003F388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388C" w:rsidRPr="003F388C" w:rsidRDefault="003F388C" w:rsidP="003F388C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 xml:space="preserve">        Развитие добровольчества (</w:t>
            </w:r>
            <w:proofErr w:type="spellStart"/>
            <w:r w:rsidRPr="003F388C">
              <w:rPr>
                <w:color w:val="000000"/>
                <w:sz w:val="24"/>
                <w:szCs w:val="24"/>
              </w:rPr>
              <w:t>волонтерства</w:t>
            </w:r>
            <w:proofErr w:type="spellEnd"/>
            <w:r w:rsidRPr="003F388C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4640101570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17,0</w:t>
            </w:r>
          </w:p>
        </w:tc>
      </w:tr>
      <w:tr w:rsidR="003F388C" w:rsidRPr="003F388C" w:rsidTr="003F388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388C" w:rsidRPr="003F388C" w:rsidRDefault="003F388C" w:rsidP="003F388C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 xml:space="preserve">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4640101570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17,0</w:t>
            </w:r>
          </w:p>
        </w:tc>
      </w:tr>
      <w:tr w:rsidR="003F388C" w:rsidRPr="003F388C" w:rsidTr="003F388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388C" w:rsidRPr="003F388C" w:rsidRDefault="003F388C" w:rsidP="003F388C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4640101570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17,0</w:t>
            </w:r>
          </w:p>
        </w:tc>
      </w:tr>
      <w:tr w:rsidR="003F388C" w:rsidRPr="003F388C" w:rsidTr="003F388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388C" w:rsidRPr="003F388C" w:rsidRDefault="003F388C" w:rsidP="003F388C">
            <w:pPr>
              <w:jc w:val="both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 xml:space="preserve">  МП "Управление муниципальным долгом муниципального образования "Смоленский район" Смоленской области"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5600000000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2 800,0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2 800,0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2 800,0</w:t>
            </w:r>
          </w:p>
        </w:tc>
      </w:tr>
      <w:tr w:rsidR="003F388C" w:rsidRPr="003F388C" w:rsidTr="003F388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388C" w:rsidRPr="003F388C" w:rsidRDefault="003F388C" w:rsidP="003F388C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 xml:space="preserve">    Комплекс процессных мероприятий "Управление муниципальным долгом муниципального образования "Смоленский район" Смоленской области"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5640000000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2 800,0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2 800,0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2 800,0</w:t>
            </w:r>
          </w:p>
        </w:tc>
      </w:tr>
      <w:tr w:rsidR="003F388C" w:rsidRPr="003F388C" w:rsidTr="003F388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388C" w:rsidRPr="003F388C" w:rsidRDefault="003F388C" w:rsidP="003F388C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 xml:space="preserve">      Управление муниципальным долгом муниципального образования "Смоленский район" Смоленской области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5640100000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2 800,0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2 800,0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2 800,0</w:t>
            </w:r>
          </w:p>
        </w:tc>
      </w:tr>
      <w:tr w:rsidR="003F388C" w:rsidRPr="003F388C" w:rsidTr="003F388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388C" w:rsidRPr="003F388C" w:rsidRDefault="003F388C" w:rsidP="003F388C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 xml:space="preserve">        Процентные платежи по муниципальному долгу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5640170110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2 800,0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2 800,0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2 800,0</w:t>
            </w:r>
          </w:p>
        </w:tc>
      </w:tr>
      <w:tr w:rsidR="003F388C" w:rsidRPr="003F388C" w:rsidTr="003F388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388C" w:rsidRPr="003F388C" w:rsidRDefault="003F388C" w:rsidP="003F388C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 xml:space="preserve">          Обслуживание муниципального долга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5640170110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730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2 800,0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2 800,0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2 800,0</w:t>
            </w:r>
          </w:p>
        </w:tc>
      </w:tr>
      <w:tr w:rsidR="003F388C" w:rsidRPr="003F388C" w:rsidTr="003F388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388C" w:rsidRPr="003F388C" w:rsidRDefault="003F388C" w:rsidP="003F388C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 xml:space="preserve">            Обслуживание государственного (муниципального) долга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5640170110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730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2 800,0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2 800,0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2 800,0</w:t>
            </w:r>
          </w:p>
        </w:tc>
      </w:tr>
      <w:tr w:rsidR="003F388C" w:rsidRPr="003F388C" w:rsidTr="003F388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388C" w:rsidRPr="003F388C" w:rsidRDefault="003F388C" w:rsidP="003F388C">
            <w:pPr>
              <w:jc w:val="both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 xml:space="preserve"> 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7800000000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82 929,7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83 002,5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83 181,0</w:t>
            </w:r>
          </w:p>
        </w:tc>
      </w:tr>
      <w:tr w:rsidR="003F388C" w:rsidRPr="003F388C" w:rsidTr="003F388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388C" w:rsidRPr="003F388C" w:rsidRDefault="003F388C" w:rsidP="003F388C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 xml:space="preserve">      Комплек</w:t>
            </w:r>
            <w:r>
              <w:rPr>
                <w:color w:val="000000"/>
                <w:sz w:val="24"/>
                <w:szCs w:val="24"/>
              </w:rPr>
              <w:t>с</w:t>
            </w:r>
            <w:bookmarkStart w:id="0" w:name="_GoBack"/>
            <w:bookmarkEnd w:id="0"/>
            <w:r w:rsidRPr="003F388C">
              <w:rPr>
                <w:color w:val="000000"/>
                <w:sz w:val="24"/>
                <w:szCs w:val="24"/>
              </w:rPr>
              <w:t xml:space="preserve"> процессных мероприятий на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7800100000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82 929,7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83 002,5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83 181,0</w:t>
            </w:r>
          </w:p>
        </w:tc>
      </w:tr>
      <w:tr w:rsidR="003F388C" w:rsidRPr="003F388C" w:rsidTr="003F388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388C" w:rsidRPr="003F388C" w:rsidRDefault="003F388C" w:rsidP="003F388C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 xml:space="preserve">        Субвенции на осуществление полномочий по составлению (изменению) списков кандидатов в присяжные заседатели </w:t>
            </w:r>
            <w:r w:rsidRPr="003F388C">
              <w:rPr>
                <w:color w:val="000000"/>
                <w:sz w:val="24"/>
                <w:szCs w:val="24"/>
              </w:rPr>
              <w:lastRenderedPageBreak/>
              <w:t>федеральных судов общей юрисдикции в Российской Федерации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lastRenderedPageBreak/>
              <w:t>7800151200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42,6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2,7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2,4</w:t>
            </w:r>
          </w:p>
        </w:tc>
      </w:tr>
      <w:tr w:rsidR="003F388C" w:rsidRPr="003F388C" w:rsidTr="003F388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388C" w:rsidRPr="003F388C" w:rsidRDefault="003F388C" w:rsidP="003F388C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lastRenderedPageBreak/>
              <w:t xml:space="preserve">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7800151200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42,6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2,7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2,4</w:t>
            </w:r>
          </w:p>
        </w:tc>
      </w:tr>
      <w:tr w:rsidR="003F388C" w:rsidRPr="003F388C" w:rsidTr="003F388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388C" w:rsidRPr="003F388C" w:rsidRDefault="003F388C" w:rsidP="003F388C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7800151200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42,6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2,7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2,4</w:t>
            </w:r>
          </w:p>
        </w:tc>
      </w:tr>
      <w:tr w:rsidR="003F388C" w:rsidRPr="003F388C" w:rsidTr="003F388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388C" w:rsidRPr="003F388C" w:rsidRDefault="003F388C" w:rsidP="003F388C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 xml:space="preserve">        Субвенция на государственную регистрацию актов гражданского состояния в муниципальном образовании "Смоленский район" Смоленской области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7800159301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1 562,2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1 502,7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1 502,7</w:t>
            </w:r>
          </w:p>
        </w:tc>
      </w:tr>
      <w:tr w:rsidR="003F388C" w:rsidRPr="003F388C" w:rsidTr="003F388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388C" w:rsidRPr="003F388C" w:rsidRDefault="003F388C" w:rsidP="003F388C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 xml:space="preserve">          Расходы на выплаты персоналу государственных (муниципальных) органов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7800159301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1 487,8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1 487,8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1 487,8</w:t>
            </w:r>
          </w:p>
        </w:tc>
      </w:tr>
      <w:tr w:rsidR="003F388C" w:rsidRPr="003F388C" w:rsidTr="003F388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388C" w:rsidRPr="003F388C" w:rsidRDefault="003F388C" w:rsidP="003F388C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 xml:space="preserve">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7800159301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1 487,8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1 487,8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1 487,8</w:t>
            </w:r>
          </w:p>
        </w:tc>
      </w:tr>
      <w:tr w:rsidR="003F388C" w:rsidRPr="003F388C" w:rsidTr="003F388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388C" w:rsidRPr="003F388C" w:rsidRDefault="003F388C" w:rsidP="003F388C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 xml:space="preserve">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7800159301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74,4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14,9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14,9</w:t>
            </w:r>
          </w:p>
        </w:tc>
      </w:tr>
      <w:tr w:rsidR="003F388C" w:rsidRPr="003F388C" w:rsidTr="003F388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388C" w:rsidRPr="003F388C" w:rsidRDefault="003F388C" w:rsidP="003F388C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7800159301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74,4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14,9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14,9</w:t>
            </w:r>
          </w:p>
        </w:tc>
      </w:tr>
      <w:tr w:rsidR="003F388C" w:rsidRPr="003F388C" w:rsidTr="003F388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388C" w:rsidRPr="003F388C" w:rsidRDefault="003F388C" w:rsidP="003F388C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 xml:space="preserve">        Субвенция на выплату денежных средств на содержание ребенка, переданного на воспитание в приемную семью в муниципальном образовании  "Смоленский район" Смоленской области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7800180190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7 099,2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7 099,2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7 099,2</w:t>
            </w:r>
          </w:p>
        </w:tc>
      </w:tr>
      <w:tr w:rsidR="003F388C" w:rsidRPr="003F388C" w:rsidTr="003F388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388C" w:rsidRPr="003F388C" w:rsidRDefault="003F388C" w:rsidP="003F388C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 xml:space="preserve">          Социальные выплаты гражданам, кроме публичных нормативных социальных выплат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7800180190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7 099,2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7 099,2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7 099,2</w:t>
            </w:r>
          </w:p>
        </w:tc>
      </w:tr>
      <w:tr w:rsidR="003F388C" w:rsidRPr="003F388C" w:rsidTr="003F388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388C" w:rsidRPr="003F388C" w:rsidRDefault="003F388C" w:rsidP="003F388C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 xml:space="preserve">            Социальное обеспечение и иные выплаты населению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7800180190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7 099,2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7 099,2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7 099,2</w:t>
            </w:r>
          </w:p>
        </w:tc>
      </w:tr>
      <w:tr w:rsidR="003F388C" w:rsidRPr="003F388C" w:rsidTr="003F388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388C" w:rsidRPr="003F388C" w:rsidRDefault="003F388C" w:rsidP="003F388C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 xml:space="preserve">        Субвенция на выплату вознаграждения, причитающегося приемным родителям в муниципальном образовании  "Смоленский район" Смоленской области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7800180200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2 261,8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2 261,8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2 261,8</w:t>
            </w:r>
          </w:p>
        </w:tc>
      </w:tr>
      <w:tr w:rsidR="003F388C" w:rsidRPr="003F388C" w:rsidTr="003F388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388C" w:rsidRPr="003F388C" w:rsidRDefault="003F388C" w:rsidP="003F388C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 xml:space="preserve">          Социальные выплаты гражданам, кроме публичных нормативных социальных выплат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7800180200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2 261,8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2 261,8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2 261,8</w:t>
            </w:r>
          </w:p>
        </w:tc>
      </w:tr>
      <w:tr w:rsidR="003F388C" w:rsidRPr="003F388C" w:rsidTr="003F388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388C" w:rsidRPr="003F388C" w:rsidRDefault="003F388C" w:rsidP="003F388C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 xml:space="preserve">            Социальное обеспечение и иные выплаты населению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7800180200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2 261,8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2 261,8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2 261,8</w:t>
            </w:r>
          </w:p>
        </w:tc>
      </w:tr>
      <w:tr w:rsidR="003F388C" w:rsidRPr="003F388C" w:rsidTr="003F388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388C" w:rsidRPr="003F388C" w:rsidRDefault="003F388C" w:rsidP="003F388C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 xml:space="preserve">        Субвенция на выплату ежемесячных денежных средств на содержание ребенка, находящегося под опекой (попечительством) в муниципальном образовании  "Смоленский район" Смоленской области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7800180210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12 117,6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12 117,6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12 117,6</w:t>
            </w:r>
          </w:p>
        </w:tc>
      </w:tr>
      <w:tr w:rsidR="003F388C" w:rsidRPr="003F388C" w:rsidTr="003F388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388C" w:rsidRPr="003F388C" w:rsidRDefault="003F388C" w:rsidP="003F388C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 xml:space="preserve">          Социальные выплаты гражданам, кроме публичных нормативных социальных выплат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7800180210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12 117,6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12 117,6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12 117,6</w:t>
            </w:r>
          </w:p>
        </w:tc>
      </w:tr>
      <w:tr w:rsidR="003F388C" w:rsidRPr="003F388C" w:rsidTr="003F388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388C" w:rsidRPr="003F388C" w:rsidRDefault="003F388C" w:rsidP="003F388C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lastRenderedPageBreak/>
              <w:t xml:space="preserve">            Социальное обеспечение и иные выплаты населению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7800180210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12 117,6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12 117,6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12 117,6</w:t>
            </w:r>
          </w:p>
        </w:tc>
      </w:tr>
      <w:tr w:rsidR="003F388C" w:rsidRPr="003F388C" w:rsidTr="003F388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388C" w:rsidRPr="003F388C" w:rsidRDefault="003F388C" w:rsidP="003F388C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 xml:space="preserve">        Субвенции на обеспечения детей - сирот и детей оставшихся без попечения родителей</w:t>
            </w:r>
            <w:proofErr w:type="gramStart"/>
            <w:r w:rsidRPr="003F388C">
              <w:rPr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3F388C">
              <w:rPr>
                <w:color w:val="000000"/>
                <w:sz w:val="24"/>
                <w:szCs w:val="24"/>
              </w:rPr>
              <w:t xml:space="preserve"> лиц из их числа жилыми помещениями в муниципальном образовании "Смоленский район" Смоленской области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7800180230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38 199,6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38 199,6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38 199,6</w:t>
            </w:r>
          </w:p>
        </w:tc>
      </w:tr>
      <w:tr w:rsidR="003F388C" w:rsidRPr="003F388C" w:rsidTr="003F388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388C" w:rsidRPr="003F388C" w:rsidRDefault="003F388C" w:rsidP="003F388C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 xml:space="preserve">          Бюджетные инвестиции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7800180230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410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38 199,6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38 199,6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38 199,6</w:t>
            </w:r>
          </w:p>
        </w:tc>
      </w:tr>
      <w:tr w:rsidR="003F388C" w:rsidRPr="003F388C" w:rsidTr="003F388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388C" w:rsidRPr="003F388C" w:rsidRDefault="003F388C" w:rsidP="003F388C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 xml:space="preserve">            Капитальные вложения в объекты государственной (муниципальной) собственности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7800180230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410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38 199,6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38 199,6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38 199,6</w:t>
            </w:r>
          </w:p>
        </w:tc>
      </w:tr>
      <w:tr w:rsidR="003F388C" w:rsidRPr="003F388C" w:rsidTr="003F388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388C" w:rsidRPr="003F388C" w:rsidRDefault="003F388C" w:rsidP="003F388C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 xml:space="preserve">        Субвенция на реализацию государственных полномочий по выплате вознаграждения за выполнение функций классного руководства </w:t>
            </w:r>
            <w:proofErr w:type="spellStart"/>
            <w:r w:rsidRPr="003F388C">
              <w:rPr>
                <w:color w:val="000000"/>
                <w:sz w:val="24"/>
                <w:szCs w:val="24"/>
              </w:rPr>
              <w:t>педработникам</w:t>
            </w:r>
            <w:proofErr w:type="spellEnd"/>
            <w:r w:rsidRPr="003F388C">
              <w:rPr>
                <w:color w:val="000000"/>
                <w:sz w:val="24"/>
                <w:szCs w:val="24"/>
              </w:rPr>
              <w:t xml:space="preserve"> в МОУ муниципальном образовании "Смоленский район" Смоленской области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7800180280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3 676,0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3 676,0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3 676,0</w:t>
            </w:r>
          </w:p>
        </w:tc>
      </w:tr>
      <w:tr w:rsidR="003F388C" w:rsidRPr="003F388C" w:rsidTr="003F388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388C" w:rsidRPr="003F388C" w:rsidRDefault="003F388C" w:rsidP="003F388C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 xml:space="preserve">          Субсидии бюджетным учреждениям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7800180280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3 676,0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3 676,0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3 676,0</w:t>
            </w:r>
          </w:p>
        </w:tc>
      </w:tr>
      <w:tr w:rsidR="003F388C" w:rsidRPr="003F388C" w:rsidTr="003F388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388C" w:rsidRPr="003F388C" w:rsidRDefault="003F388C" w:rsidP="003F388C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 xml:space="preserve">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7800180280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3 676,0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3 676,0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3 676,0</w:t>
            </w:r>
          </w:p>
        </w:tc>
      </w:tr>
      <w:tr w:rsidR="003F388C" w:rsidRPr="003F388C" w:rsidTr="003F388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388C" w:rsidRPr="003F388C" w:rsidRDefault="003F388C" w:rsidP="003F388C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 xml:space="preserve">        Субвенция на организацию и деятельности по опеке и попечительству в муниципальном образовании  "Смоленский район" Смоленской области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7800180290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3 287,2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3 410,7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3 539,0</w:t>
            </w:r>
          </w:p>
        </w:tc>
      </w:tr>
      <w:tr w:rsidR="003F388C" w:rsidRPr="003F388C" w:rsidTr="003F388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388C" w:rsidRPr="003F388C" w:rsidRDefault="003F388C" w:rsidP="003F388C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 xml:space="preserve">          Расходы на выплаты персоналу государственных (муниципальных) органов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7800180290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3 081,7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3 205,2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3 333,5</w:t>
            </w:r>
          </w:p>
        </w:tc>
      </w:tr>
      <w:tr w:rsidR="003F388C" w:rsidRPr="003F388C" w:rsidTr="003F388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388C" w:rsidRPr="003F388C" w:rsidRDefault="003F388C" w:rsidP="003F388C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 xml:space="preserve">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7800180290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3 081,7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3 205,2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3 333,5</w:t>
            </w:r>
          </w:p>
        </w:tc>
      </w:tr>
      <w:tr w:rsidR="003F388C" w:rsidRPr="003F388C" w:rsidTr="003F388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388C" w:rsidRPr="003F388C" w:rsidRDefault="003F388C" w:rsidP="003F388C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 xml:space="preserve">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7800180290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205,5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205,5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205,5</w:t>
            </w:r>
          </w:p>
        </w:tc>
      </w:tr>
      <w:tr w:rsidR="003F388C" w:rsidRPr="003F388C" w:rsidTr="003F388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388C" w:rsidRPr="003F388C" w:rsidRDefault="003F388C" w:rsidP="003F388C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7800180290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205,5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205,5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205,5</w:t>
            </w:r>
          </w:p>
        </w:tc>
      </w:tr>
      <w:tr w:rsidR="003F388C" w:rsidRPr="003F388C" w:rsidTr="003F388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388C" w:rsidRPr="003F388C" w:rsidRDefault="003F388C" w:rsidP="003F388C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 xml:space="preserve">        Субвенция для осуществление мер социальной поддержки по предоставлению компенсации расходов на оплату жилых помещений</w:t>
            </w:r>
            <w:proofErr w:type="gramStart"/>
            <w:r w:rsidRPr="003F388C">
              <w:rPr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3F388C">
              <w:rPr>
                <w:color w:val="000000"/>
                <w:sz w:val="24"/>
                <w:szCs w:val="24"/>
              </w:rPr>
              <w:t xml:space="preserve"> отопления и освещения педагогическим работникам образовательных организаций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7800180810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13 415,3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13 415,3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13 415,3</w:t>
            </w:r>
          </w:p>
        </w:tc>
      </w:tr>
      <w:tr w:rsidR="003F388C" w:rsidRPr="003F388C" w:rsidTr="003F388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388C" w:rsidRPr="003F388C" w:rsidRDefault="003F388C" w:rsidP="003F388C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 xml:space="preserve">          Публичные нормативные социальные выплаты гражданам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7800180810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310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13 415,3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13 415,3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13 415,3</w:t>
            </w:r>
          </w:p>
        </w:tc>
      </w:tr>
      <w:tr w:rsidR="003F388C" w:rsidRPr="003F388C" w:rsidTr="003F388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388C" w:rsidRPr="003F388C" w:rsidRDefault="003F388C" w:rsidP="003F388C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 xml:space="preserve">            Социальное обеспечение и иные выплаты населению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7800180810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310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13 415,3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13 415,3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13 415,3</w:t>
            </w:r>
          </w:p>
        </w:tc>
      </w:tr>
      <w:tr w:rsidR="003F388C" w:rsidRPr="003F388C" w:rsidTr="003F388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388C" w:rsidRPr="003F388C" w:rsidRDefault="003F388C" w:rsidP="003F388C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 xml:space="preserve">        Субвенция на реализацию государственных полномочий по созданию административных комиссий в муниципальном образовании "Смоленский </w:t>
            </w:r>
            <w:r w:rsidRPr="003F388C">
              <w:rPr>
                <w:color w:val="000000"/>
                <w:sz w:val="24"/>
                <w:szCs w:val="24"/>
              </w:rPr>
              <w:lastRenderedPageBreak/>
              <w:t>район" Смоленской области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lastRenderedPageBreak/>
              <w:t>7800180900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430,4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447,0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464,1</w:t>
            </w:r>
          </w:p>
        </w:tc>
      </w:tr>
      <w:tr w:rsidR="003F388C" w:rsidRPr="003F388C" w:rsidTr="003F388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388C" w:rsidRPr="003F388C" w:rsidRDefault="003F388C" w:rsidP="003F388C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lastRenderedPageBreak/>
              <w:t xml:space="preserve">          Расходы на выплаты персоналу государственных (муниципальных) органов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7800180900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412,4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429,0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446,1</w:t>
            </w:r>
          </w:p>
        </w:tc>
      </w:tr>
      <w:tr w:rsidR="003F388C" w:rsidRPr="003F388C" w:rsidTr="003F388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388C" w:rsidRPr="003F388C" w:rsidRDefault="003F388C" w:rsidP="003F388C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 xml:space="preserve">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7800180900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412,4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429,0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446,1</w:t>
            </w:r>
          </w:p>
        </w:tc>
      </w:tr>
      <w:tr w:rsidR="003F388C" w:rsidRPr="003F388C" w:rsidTr="003F388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388C" w:rsidRPr="003F388C" w:rsidRDefault="003F388C" w:rsidP="003F388C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 xml:space="preserve">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7800180900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18,0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18,0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18,0</w:t>
            </w:r>
          </w:p>
        </w:tc>
      </w:tr>
      <w:tr w:rsidR="003F388C" w:rsidRPr="003F388C" w:rsidTr="003F388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388C" w:rsidRPr="003F388C" w:rsidRDefault="003F388C" w:rsidP="003F388C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7800180900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18,0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18,0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18,0</w:t>
            </w:r>
          </w:p>
        </w:tc>
      </w:tr>
      <w:tr w:rsidR="003F388C" w:rsidRPr="003F388C" w:rsidTr="003F388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388C" w:rsidRPr="003F388C" w:rsidRDefault="003F388C" w:rsidP="003F388C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 xml:space="preserve">        Субвенция на реализацию государственных полномочий по созданию и организации деятельности комиссий по делам несовершеннолетних и защите их прав в муниципальном образовании  "Смоленский район" Смоленской области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7800180910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837,8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869,9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903,3</w:t>
            </w:r>
          </w:p>
        </w:tc>
      </w:tr>
      <w:tr w:rsidR="003F388C" w:rsidRPr="003F388C" w:rsidTr="003F388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388C" w:rsidRPr="003F388C" w:rsidRDefault="003F388C" w:rsidP="003F388C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 xml:space="preserve">          Расходы на выплаты персоналу государственных (муниципальных) органов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7800180910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802,6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834,7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868,1</w:t>
            </w:r>
          </w:p>
        </w:tc>
      </w:tr>
      <w:tr w:rsidR="003F388C" w:rsidRPr="003F388C" w:rsidTr="003F388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388C" w:rsidRPr="003F388C" w:rsidRDefault="003F388C" w:rsidP="003F388C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 xml:space="preserve">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7800180910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802,6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834,7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868,1</w:t>
            </w:r>
          </w:p>
        </w:tc>
      </w:tr>
      <w:tr w:rsidR="003F388C" w:rsidRPr="003F388C" w:rsidTr="003F388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388C" w:rsidRPr="003F388C" w:rsidRDefault="003F388C" w:rsidP="003F388C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 xml:space="preserve">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7800180910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35,2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35,2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35,2</w:t>
            </w:r>
          </w:p>
        </w:tc>
      </w:tr>
      <w:tr w:rsidR="003F388C" w:rsidRPr="003F388C" w:rsidTr="003F388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388C" w:rsidRPr="003F388C" w:rsidRDefault="003F388C" w:rsidP="003F388C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7800180910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35,2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35,2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35,2</w:t>
            </w:r>
          </w:p>
        </w:tc>
      </w:tr>
      <w:tr w:rsidR="003F388C" w:rsidRPr="003F388C" w:rsidTr="003F388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388C" w:rsidRPr="003F388C" w:rsidRDefault="003F388C" w:rsidP="003F388C">
            <w:pPr>
              <w:jc w:val="both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 xml:space="preserve">  Резервный фонд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8100000000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2 000,0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2 000,0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2 000,0</w:t>
            </w:r>
          </w:p>
        </w:tc>
      </w:tr>
      <w:tr w:rsidR="003F388C" w:rsidRPr="003F388C" w:rsidTr="003F388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388C" w:rsidRPr="003F388C" w:rsidRDefault="003F388C" w:rsidP="003F388C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 xml:space="preserve">      Резервный фонд местных администраций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8101000000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2 000,0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2 000,0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2 000,0</w:t>
            </w:r>
          </w:p>
        </w:tc>
      </w:tr>
      <w:tr w:rsidR="003F388C" w:rsidRPr="003F388C" w:rsidTr="003F388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388C" w:rsidRPr="003F388C" w:rsidRDefault="003F388C" w:rsidP="003F388C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 xml:space="preserve">        Расходы за счет средств резервного фонда местной администрации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8101027770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2 000,0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2 000,0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2 000,0</w:t>
            </w:r>
          </w:p>
        </w:tc>
      </w:tr>
      <w:tr w:rsidR="003F388C" w:rsidRPr="003F388C" w:rsidTr="003F388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388C" w:rsidRPr="003F388C" w:rsidRDefault="003F388C" w:rsidP="003F388C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 xml:space="preserve">          Резервные средства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8101027770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870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2 000,0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2 000,0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2 000,0</w:t>
            </w:r>
          </w:p>
        </w:tc>
      </w:tr>
      <w:tr w:rsidR="003F388C" w:rsidRPr="003F388C" w:rsidTr="003F388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388C" w:rsidRPr="003F388C" w:rsidRDefault="003F388C" w:rsidP="003F388C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 xml:space="preserve">            Иные бюджетные ассигнования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8101027770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870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2 000,0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2 000,0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2 000,0</w:t>
            </w:r>
          </w:p>
        </w:tc>
      </w:tr>
      <w:tr w:rsidR="003F388C" w:rsidRPr="003F388C" w:rsidTr="003F388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388C" w:rsidRPr="003F388C" w:rsidRDefault="003F388C" w:rsidP="003F388C">
            <w:pPr>
              <w:jc w:val="both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 xml:space="preserve">  Модернизация объектов коммунальной инфраструктуры и прочие мероприятия в сфере жилищно - коммунального хозяйства муниципального образования "Смоленский район" Смоленской области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8200000000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1 948,0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2 570,0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2 570,0</w:t>
            </w:r>
          </w:p>
        </w:tc>
      </w:tr>
      <w:tr w:rsidR="003F388C" w:rsidRPr="003F388C" w:rsidTr="003F388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388C" w:rsidRPr="003F388C" w:rsidRDefault="003F388C" w:rsidP="003F388C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 xml:space="preserve">      Модернизации объектов коммунальной инфраструктуры и прочие мероприятия в сфере жилищно - коммунального хозяйства муниципального образования "Смоленский район" Смоленской области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8200100000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1 948,0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2 570,0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2 570,0</w:t>
            </w:r>
          </w:p>
        </w:tc>
      </w:tr>
      <w:tr w:rsidR="003F388C" w:rsidRPr="003F388C" w:rsidTr="003F388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388C" w:rsidRPr="003F388C" w:rsidRDefault="003F388C" w:rsidP="003F388C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 xml:space="preserve">        Организация перевозки в морг умерших (погибших) граждан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8200101580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1 800,0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1 900,0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1 900,0</w:t>
            </w:r>
          </w:p>
        </w:tc>
      </w:tr>
      <w:tr w:rsidR="003F388C" w:rsidRPr="003F388C" w:rsidTr="003F388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388C" w:rsidRPr="003F388C" w:rsidRDefault="003F388C" w:rsidP="003F388C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lastRenderedPageBreak/>
              <w:t xml:space="preserve">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8200101580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1 800,0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1 900,0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1 900,0</w:t>
            </w:r>
          </w:p>
        </w:tc>
      </w:tr>
      <w:tr w:rsidR="003F388C" w:rsidRPr="003F388C" w:rsidTr="003F388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388C" w:rsidRPr="003F388C" w:rsidRDefault="003F388C" w:rsidP="003F388C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8200101580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1 800,0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1 900,0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1 900,0</w:t>
            </w:r>
          </w:p>
        </w:tc>
      </w:tr>
      <w:tr w:rsidR="003F388C" w:rsidRPr="003F388C" w:rsidTr="003F388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388C" w:rsidRPr="003F388C" w:rsidRDefault="003F388C" w:rsidP="003F388C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 xml:space="preserve">        Содержание жилого фонда, проведение капитального, текущего ремонта, оплата взносов на капитальный ремонт муниципального жилого фонда и иных расходов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8200101750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148,0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670,0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670,0</w:t>
            </w:r>
          </w:p>
        </w:tc>
      </w:tr>
      <w:tr w:rsidR="003F388C" w:rsidRPr="003F388C" w:rsidTr="003F388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388C" w:rsidRPr="003F388C" w:rsidRDefault="003F388C" w:rsidP="003F388C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 xml:space="preserve">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8200101750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148,0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670,0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670,0</w:t>
            </w:r>
          </w:p>
        </w:tc>
      </w:tr>
      <w:tr w:rsidR="003F388C" w:rsidRPr="003F388C" w:rsidTr="003F388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388C" w:rsidRPr="003F388C" w:rsidRDefault="003F388C" w:rsidP="003F388C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8200101750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148,0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670,0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670,0</w:t>
            </w:r>
          </w:p>
        </w:tc>
      </w:tr>
      <w:tr w:rsidR="003F388C" w:rsidRPr="003F388C" w:rsidTr="003F388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388C" w:rsidRPr="003F388C" w:rsidRDefault="003F388C" w:rsidP="003F388C">
            <w:pPr>
              <w:jc w:val="both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 xml:space="preserve">  Обеспечение содержания, обслуживания и распоряжения объектами муниципальной собственности в муниципальном образовании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8300000000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2 609,2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3 545,6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3 794,4</w:t>
            </w:r>
          </w:p>
        </w:tc>
      </w:tr>
      <w:tr w:rsidR="003F388C" w:rsidRPr="003F388C" w:rsidTr="003F388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388C" w:rsidRPr="003F388C" w:rsidRDefault="003F388C" w:rsidP="003F388C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 xml:space="preserve">      Обеспечению содержания, обслуживания и распоряжения объектами муниципальной собственности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8300100000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2 609,2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3 545,6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3 794,4</w:t>
            </w:r>
          </w:p>
        </w:tc>
      </w:tr>
      <w:tr w:rsidR="003F388C" w:rsidRPr="003F388C" w:rsidTr="003F388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388C" w:rsidRPr="003F388C" w:rsidRDefault="003F388C" w:rsidP="003F388C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 xml:space="preserve">        Мероприятия по землеустройству и землепользованию, оценочная деятельность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8300101760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1 300,0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1 400,0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1 400,0</w:t>
            </w:r>
          </w:p>
        </w:tc>
      </w:tr>
      <w:tr w:rsidR="003F388C" w:rsidRPr="003F388C" w:rsidTr="003F388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388C" w:rsidRPr="003F388C" w:rsidRDefault="003F388C" w:rsidP="003F388C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 xml:space="preserve">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8300101760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1 300,0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1 400,0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1 400,0</w:t>
            </w:r>
          </w:p>
        </w:tc>
      </w:tr>
      <w:tr w:rsidR="003F388C" w:rsidRPr="003F388C" w:rsidTr="003F388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388C" w:rsidRPr="003F388C" w:rsidRDefault="003F388C" w:rsidP="003F388C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8300101760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1 300,0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1 400,0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1 400,0</w:t>
            </w:r>
          </w:p>
        </w:tc>
      </w:tr>
      <w:tr w:rsidR="003F388C" w:rsidRPr="003F388C" w:rsidTr="003F388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388C" w:rsidRPr="003F388C" w:rsidRDefault="003F388C" w:rsidP="003F388C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 xml:space="preserve">        Обеспечение содержания, обслуживания и распоряжения объектами муниципальной собственности в муниципальном образовании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8300101770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655,6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1 245,0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1 245,0</w:t>
            </w:r>
          </w:p>
        </w:tc>
      </w:tr>
      <w:tr w:rsidR="003F388C" w:rsidRPr="003F388C" w:rsidTr="003F388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388C" w:rsidRPr="003F388C" w:rsidRDefault="003F388C" w:rsidP="003F388C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 xml:space="preserve">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8300101770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140,0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145,0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145,0</w:t>
            </w:r>
          </w:p>
        </w:tc>
      </w:tr>
      <w:tr w:rsidR="003F388C" w:rsidRPr="003F388C" w:rsidTr="003F388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388C" w:rsidRPr="003F388C" w:rsidRDefault="003F388C" w:rsidP="003F388C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8300101770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140,0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145,0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145,0</w:t>
            </w:r>
          </w:p>
        </w:tc>
      </w:tr>
      <w:tr w:rsidR="003F388C" w:rsidRPr="003F388C" w:rsidTr="003F388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388C" w:rsidRPr="003F388C" w:rsidRDefault="003F388C" w:rsidP="003F388C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 xml:space="preserve">          Исполнение судебных актов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8300101770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830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515,6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1 100,0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1 100,0</w:t>
            </w:r>
          </w:p>
        </w:tc>
      </w:tr>
      <w:tr w:rsidR="003F388C" w:rsidRPr="003F388C" w:rsidTr="003F388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388C" w:rsidRPr="003F388C" w:rsidRDefault="003F388C" w:rsidP="003F388C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 xml:space="preserve">            Иные бюджетные ассигнования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8300101770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830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515,6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1 100,0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1 100,0</w:t>
            </w:r>
          </w:p>
        </w:tc>
      </w:tr>
      <w:tr w:rsidR="003F388C" w:rsidRPr="003F388C" w:rsidTr="003F388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388C" w:rsidRPr="003F388C" w:rsidRDefault="003F388C" w:rsidP="003F388C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 xml:space="preserve">        Непрограммные мероприятия направленные на содержание, совершенствование и развитие сети автомобильных дорог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8300101960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653,5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900,6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1 149,4</w:t>
            </w:r>
          </w:p>
        </w:tc>
      </w:tr>
      <w:tr w:rsidR="003F388C" w:rsidRPr="003F388C" w:rsidTr="003F388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388C" w:rsidRPr="003F388C" w:rsidRDefault="003F388C" w:rsidP="003F388C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 xml:space="preserve">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8300101960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653,5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900,6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1 149,4</w:t>
            </w:r>
          </w:p>
        </w:tc>
      </w:tr>
      <w:tr w:rsidR="003F388C" w:rsidRPr="003F388C" w:rsidTr="003F388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388C" w:rsidRPr="003F388C" w:rsidRDefault="003F388C" w:rsidP="003F388C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8300101960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653,5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900,6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1 149,4</w:t>
            </w:r>
          </w:p>
        </w:tc>
      </w:tr>
      <w:tr w:rsidR="003F388C" w:rsidRPr="003F388C" w:rsidTr="003F388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388C" w:rsidRPr="003F388C" w:rsidRDefault="003F388C" w:rsidP="003F388C">
            <w:pPr>
              <w:jc w:val="both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lastRenderedPageBreak/>
              <w:t xml:space="preserve">  Оказание финансовой поддержки социально ориентированным некоммерческим организациям, не являющимся бюджетными учреждениям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8400000000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350,0</w:t>
            </w:r>
          </w:p>
        </w:tc>
      </w:tr>
      <w:tr w:rsidR="003F388C" w:rsidRPr="003F388C" w:rsidTr="003F388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388C" w:rsidRPr="003F388C" w:rsidRDefault="003F388C" w:rsidP="003F388C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 xml:space="preserve">      Субсидий социально ориентированным некоммерческим организациям, не являющимся государственными (муниципальными) учреждениями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8400100000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350,0</w:t>
            </w:r>
          </w:p>
        </w:tc>
      </w:tr>
      <w:tr w:rsidR="003F388C" w:rsidRPr="003F388C" w:rsidTr="003F388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388C" w:rsidRPr="003F388C" w:rsidRDefault="003F388C" w:rsidP="003F388C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 xml:space="preserve">        Оказание финансовой поддержки социально - ориентированным некоммерческим организациям, не являющимися бюджетными учреждениями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8400160650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350,0</w:t>
            </w:r>
          </w:p>
        </w:tc>
      </w:tr>
      <w:tr w:rsidR="003F388C" w:rsidRPr="003F388C" w:rsidTr="003F388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388C" w:rsidRPr="003F388C" w:rsidRDefault="003F388C" w:rsidP="003F388C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 xml:space="preserve">          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8400160650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630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350,0</w:t>
            </w:r>
          </w:p>
        </w:tc>
      </w:tr>
      <w:tr w:rsidR="003F388C" w:rsidRPr="003F388C" w:rsidTr="003F388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388C" w:rsidRPr="003F388C" w:rsidRDefault="003F388C" w:rsidP="003F388C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 xml:space="preserve">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8400160650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630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350,0</w:t>
            </w:r>
          </w:p>
        </w:tc>
      </w:tr>
      <w:tr w:rsidR="003F388C" w:rsidRPr="003F388C" w:rsidTr="003F388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388C" w:rsidRPr="003F388C" w:rsidRDefault="003F388C" w:rsidP="003F388C">
            <w:pPr>
              <w:jc w:val="both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 xml:space="preserve">  Материально - техническое обеспечение муниципальных учреждений в муниципальном образовании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8500000000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29 667,8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29 521,6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29 898,8</w:t>
            </w:r>
          </w:p>
        </w:tc>
      </w:tr>
      <w:tr w:rsidR="003F388C" w:rsidRPr="003F388C" w:rsidTr="003F388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388C" w:rsidRPr="003F388C" w:rsidRDefault="003F388C" w:rsidP="003F388C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 xml:space="preserve">      Материально - техническое обеспечение муниципальных бюджетных учреждений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8500100000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29 667,8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29 521,6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29 898,8</w:t>
            </w:r>
          </w:p>
        </w:tc>
      </w:tr>
      <w:tr w:rsidR="003F388C" w:rsidRPr="003F388C" w:rsidTr="003F388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388C" w:rsidRPr="003F388C" w:rsidRDefault="003F388C" w:rsidP="003F388C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 xml:space="preserve">        Расходы на обеспечение деятельности муниципальных учреждений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8500100150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29 667,8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29 521,6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29 898,8</w:t>
            </w:r>
          </w:p>
        </w:tc>
      </w:tr>
      <w:tr w:rsidR="003F388C" w:rsidRPr="003F388C" w:rsidTr="003F388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388C" w:rsidRPr="003F388C" w:rsidRDefault="003F388C" w:rsidP="003F388C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 xml:space="preserve">          Субсидии бюджетным учреждениям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8500100150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29 667,8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29 521,6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29 898,8</w:t>
            </w:r>
          </w:p>
        </w:tc>
      </w:tr>
      <w:tr w:rsidR="003F388C" w:rsidRPr="003F388C" w:rsidTr="003F388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388C" w:rsidRPr="003F388C" w:rsidRDefault="003F388C" w:rsidP="003F388C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 xml:space="preserve">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8500100150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29 667,8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29 521,6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29 898,8</w:t>
            </w:r>
          </w:p>
        </w:tc>
      </w:tr>
      <w:tr w:rsidR="003F388C" w:rsidRPr="003F388C" w:rsidTr="003F388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388C" w:rsidRPr="003F388C" w:rsidRDefault="003F388C" w:rsidP="003F388C">
            <w:pPr>
              <w:jc w:val="both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 xml:space="preserve">  Непрограммные направления деятельности муниципальных органов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79 340,6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82 802,0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85 474,3</w:t>
            </w:r>
          </w:p>
        </w:tc>
      </w:tr>
      <w:tr w:rsidR="003F388C" w:rsidRPr="003F388C" w:rsidTr="003F388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388C" w:rsidRPr="003F388C" w:rsidRDefault="003F388C" w:rsidP="003F388C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 xml:space="preserve">      Глава муниципального образования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9900200000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2 105,7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2 189,9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2 277,5</w:t>
            </w:r>
          </w:p>
        </w:tc>
      </w:tr>
      <w:tr w:rsidR="003F388C" w:rsidRPr="003F388C" w:rsidTr="003F388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388C" w:rsidRPr="003F388C" w:rsidRDefault="003F388C" w:rsidP="003F388C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 xml:space="preserve">        Расходы на обеспечение деятельности органов местного самоуправления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9900200140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2 105,7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2 189,9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2 277,5</w:t>
            </w:r>
          </w:p>
        </w:tc>
      </w:tr>
      <w:tr w:rsidR="003F388C" w:rsidRPr="003F388C" w:rsidTr="003F388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388C" w:rsidRPr="003F388C" w:rsidRDefault="003F388C" w:rsidP="003F388C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 xml:space="preserve">          Расходы на выплаты персоналу государственных (муниципальных) органов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9900200140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2 105,7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2 189,9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2 277,5</w:t>
            </w:r>
          </w:p>
        </w:tc>
      </w:tr>
      <w:tr w:rsidR="003F388C" w:rsidRPr="003F388C" w:rsidTr="003F388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388C" w:rsidRPr="003F388C" w:rsidRDefault="003F388C" w:rsidP="003F388C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 xml:space="preserve">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9900200140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2 105,7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2 189,9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2 277,5</w:t>
            </w:r>
          </w:p>
        </w:tc>
      </w:tr>
      <w:tr w:rsidR="003F388C" w:rsidRPr="003F388C" w:rsidTr="003F388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388C" w:rsidRPr="003F388C" w:rsidRDefault="003F388C" w:rsidP="003F388C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 xml:space="preserve">      Обеспечение </w:t>
            </w:r>
            <w:proofErr w:type="gramStart"/>
            <w:r w:rsidRPr="003F388C">
              <w:rPr>
                <w:color w:val="000000"/>
                <w:sz w:val="24"/>
                <w:szCs w:val="24"/>
              </w:rPr>
              <w:t>деятельности законодательных органов местного самоуправления Смоленского района Смоленской области</w:t>
            </w:r>
            <w:proofErr w:type="gramEnd"/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9900300000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2 305,8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2 362,0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2 420,5</w:t>
            </w:r>
          </w:p>
        </w:tc>
      </w:tr>
      <w:tr w:rsidR="003F388C" w:rsidRPr="003F388C" w:rsidTr="003F388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388C" w:rsidRPr="003F388C" w:rsidRDefault="003F388C" w:rsidP="003F388C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 xml:space="preserve">        Расходы на обеспечение деятельности органов местного самоуправления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9900300140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2 305,8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2 362,0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2 420,5</w:t>
            </w:r>
          </w:p>
        </w:tc>
      </w:tr>
      <w:tr w:rsidR="003F388C" w:rsidRPr="003F388C" w:rsidTr="003F388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388C" w:rsidRPr="003F388C" w:rsidRDefault="003F388C" w:rsidP="003F388C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 xml:space="preserve">          Расходы на выплаты персоналу государственных (муниципальных) органов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9900300140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1 405,8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1 462,0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1 520,5</w:t>
            </w:r>
          </w:p>
        </w:tc>
      </w:tr>
      <w:tr w:rsidR="003F388C" w:rsidRPr="003F388C" w:rsidTr="003F388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388C" w:rsidRPr="003F388C" w:rsidRDefault="003F388C" w:rsidP="003F388C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 xml:space="preserve">            Расходы на выплаты персоналу в целях обеспечения выполнения функций </w:t>
            </w:r>
            <w:r w:rsidRPr="003F388C">
              <w:rPr>
                <w:color w:val="000000"/>
                <w:sz w:val="24"/>
                <w:szCs w:val="24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lastRenderedPageBreak/>
              <w:t>9900300140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1 405,8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1 462,0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1 520,5</w:t>
            </w:r>
          </w:p>
        </w:tc>
      </w:tr>
      <w:tr w:rsidR="003F388C" w:rsidRPr="003F388C" w:rsidTr="003F388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388C" w:rsidRPr="003F388C" w:rsidRDefault="003F388C" w:rsidP="003F388C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lastRenderedPageBreak/>
              <w:t xml:space="preserve">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9900300140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900,0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900,0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900,0</w:t>
            </w:r>
          </w:p>
        </w:tc>
      </w:tr>
      <w:tr w:rsidR="003F388C" w:rsidRPr="003F388C" w:rsidTr="003F388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388C" w:rsidRPr="003F388C" w:rsidRDefault="003F388C" w:rsidP="003F388C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9900300140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900,0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900,0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900,0</w:t>
            </w:r>
          </w:p>
        </w:tc>
      </w:tr>
      <w:tr w:rsidR="003F388C" w:rsidRPr="003F388C" w:rsidTr="003F388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388C" w:rsidRPr="003F388C" w:rsidRDefault="003F388C" w:rsidP="003F388C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 xml:space="preserve">      Расходы на обеспечение деятельности местных администраций, финансовых органов, контрольно - ревизионных комиссий и других органов контроля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9900500000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59 295,7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62 359,3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64 486,8</w:t>
            </w:r>
          </w:p>
        </w:tc>
      </w:tr>
      <w:tr w:rsidR="003F388C" w:rsidRPr="003F388C" w:rsidTr="003F388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388C" w:rsidRPr="003F388C" w:rsidRDefault="003F388C" w:rsidP="003F388C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 xml:space="preserve">        Расходы на обеспечение деятельности органов местного самоуправления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9900500140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59 295,7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62 359,3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64 486,8</w:t>
            </w:r>
          </w:p>
        </w:tc>
      </w:tr>
      <w:tr w:rsidR="003F388C" w:rsidRPr="003F388C" w:rsidTr="003F388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388C" w:rsidRPr="003F388C" w:rsidRDefault="003F388C" w:rsidP="003F388C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 xml:space="preserve">          Расходы на выплаты персоналу государственных (муниципальных) органов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9900500140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51 190,0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53 240,0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55 367,5</w:t>
            </w:r>
          </w:p>
        </w:tc>
      </w:tr>
      <w:tr w:rsidR="003F388C" w:rsidRPr="003F388C" w:rsidTr="003F388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388C" w:rsidRPr="003F388C" w:rsidRDefault="003F388C" w:rsidP="003F388C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 xml:space="preserve">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9900500140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51 190,0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53 240,0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55 367,5</w:t>
            </w:r>
          </w:p>
        </w:tc>
      </w:tr>
      <w:tr w:rsidR="003F388C" w:rsidRPr="003F388C" w:rsidTr="003F388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388C" w:rsidRPr="003F388C" w:rsidRDefault="003F388C" w:rsidP="003F388C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 xml:space="preserve">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9900500140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8 002,8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9 016,4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9 016,4</w:t>
            </w:r>
          </w:p>
        </w:tc>
      </w:tr>
      <w:tr w:rsidR="003F388C" w:rsidRPr="003F388C" w:rsidTr="003F388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388C" w:rsidRPr="003F388C" w:rsidRDefault="003F388C" w:rsidP="003F388C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9900500140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8 002,8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9 016,4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9 016,4</w:t>
            </w:r>
          </w:p>
        </w:tc>
      </w:tr>
      <w:tr w:rsidR="003F388C" w:rsidRPr="003F388C" w:rsidTr="003F388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388C" w:rsidRPr="003F388C" w:rsidRDefault="003F388C" w:rsidP="003F388C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 xml:space="preserve">          Уплата налогов, сборов и иных платежей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9900500140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102,9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102,9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102,9</w:t>
            </w:r>
          </w:p>
        </w:tc>
      </w:tr>
      <w:tr w:rsidR="003F388C" w:rsidRPr="003F388C" w:rsidTr="003F388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388C" w:rsidRPr="003F388C" w:rsidRDefault="003F388C" w:rsidP="003F388C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 xml:space="preserve">            Иные бюджетные ассигнования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9900500140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102,9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102,9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102,9</w:t>
            </w:r>
          </w:p>
        </w:tc>
      </w:tr>
      <w:tr w:rsidR="003F388C" w:rsidRPr="003F388C" w:rsidTr="003F388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388C" w:rsidRPr="003F388C" w:rsidRDefault="003F388C" w:rsidP="003F388C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 xml:space="preserve">      Обеспечение деятельности МКУ "ЦБУКО Смоленского района"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9900600000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10 301,5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10 558,7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10 957,5</w:t>
            </w:r>
          </w:p>
        </w:tc>
      </w:tr>
      <w:tr w:rsidR="003F388C" w:rsidRPr="003F388C" w:rsidTr="003F388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388C" w:rsidRPr="003F388C" w:rsidRDefault="003F388C" w:rsidP="003F388C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 xml:space="preserve">        Расходы на обеспечение деятельности муниципальных учреждений в муниципальном образовании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9900600150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10 301,5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10 558,7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10 957,5</w:t>
            </w:r>
          </w:p>
        </w:tc>
      </w:tr>
      <w:tr w:rsidR="003F388C" w:rsidRPr="003F388C" w:rsidTr="003F388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388C" w:rsidRPr="003F388C" w:rsidRDefault="003F388C" w:rsidP="003F388C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 xml:space="preserve">          Расходы на выплаты персоналу казенных учреждений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9900600150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9 711,5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9 968,7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10 367,5</w:t>
            </w:r>
          </w:p>
        </w:tc>
      </w:tr>
      <w:tr w:rsidR="003F388C" w:rsidRPr="003F388C" w:rsidTr="003F388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388C" w:rsidRPr="003F388C" w:rsidRDefault="003F388C" w:rsidP="003F388C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 xml:space="preserve">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9900600150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9 711,5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9 968,7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10 367,5</w:t>
            </w:r>
          </w:p>
        </w:tc>
      </w:tr>
      <w:tr w:rsidR="003F388C" w:rsidRPr="003F388C" w:rsidTr="003F388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388C" w:rsidRPr="003F388C" w:rsidRDefault="003F388C" w:rsidP="003F388C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 xml:space="preserve">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9900600150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590,0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590,0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590,0</w:t>
            </w:r>
          </w:p>
        </w:tc>
      </w:tr>
      <w:tr w:rsidR="003F388C" w:rsidRPr="003F388C" w:rsidTr="003F388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388C" w:rsidRPr="003F388C" w:rsidRDefault="003F388C" w:rsidP="003F388C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9900600150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590,0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590,0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590,0</w:t>
            </w:r>
          </w:p>
        </w:tc>
      </w:tr>
      <w:tr w:rsidR="003F388C" w:rsidRPr="003F388C" w:rsidTr="003F388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388C" w:rsidRPr="003F388C" w:rsidRDefault="003F388C" w:rsidP="003F388C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 xml:space="preserve">      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9900800000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5 332,0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5 332,0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5 332,0</w:t>
            </w:r>
          </w:p>
        </w:tc>
      </w:tr>
      <w:tr w:rsidR="003F388C" w:rsidRPr="003F388C" w:rsidTr="003F388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388C" w:rsidRPr="003F388C" w:rsidRDefault="003F388C" w:rsidP="003F388C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 xml:space="preserve">        Доплаты к пенсиям муниципальных </w:t>
            </w:r>
            <w:r w:rsidRPr="003F388C">
              <w:rPr>
                <w:color w:val="000000"/>
                <w:sz w:val="24"/>
                <w:szCs w:val="24"/>
              </w:rPr>
              <w:lastRenderedPageBreak/>
              <w:t>служащих и других публично - нормативные расходов в муниципальном образовании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lastRenderedPageBreak/>
              <w:t>9900801730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5 332,0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5 332,0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5 332,0</w:t>
            </w:r>
          </w:p>
        </w:tc>
      </w:tr>
      <w:tr w:rsidR="003F388C" w:rsidRPr="003F388C" w:rsidTr="003F388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388C" w:rsidRPr="003F388C" w:rsidRDefault="003F388C" w:rsidP="003F388C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lastRenderedPageBreak/>
              <w:t xml:space="preserve">          Публичные нормативные социальные выплаты гражданам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9900801730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310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5 332,0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5 332,0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5 332,0</w:t>
            </w:r>
          </w:p>
        </w:tc>
      </w:tr>
      <w:tr w:rsidR="003F388C" w:rsidRPr="003F388C" w:rsidTr="003F388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388C" w:rsidRPr="003F388C" w:rsidRDefault="003F388C" w:rsidP="003F388C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 xml:space="preserve">            Социальное обеспечение и иные выплаты населению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9900801730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310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5 332,0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5 332,0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5 332,0</w:t>
            </w:r>
          </w:p>
        </w:tc>
      </w:tr>
      <w:tr w:rsidR="003F388C" w:rsidRPr="003F388C" w:rsidTr="003F388C">
        <w:trPr>
          <w:trHeight w:val="20"/>
        </w:trPr>
        <w:tc>
          <w:tcPr>
            <w:tcW w:w="6840" w:type="dxa"/>
            <w:gridSpan w:val="3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388C" w:rsidRPr="003F388C" w:rsidRDefault="003F388C" w:rsidP="003F388C">
            <w:pPr>
              <w:ind w:left="-108" w:right="-108"/>
              <w:jc w:val="both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Всего расходов: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898 310,5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897 801,0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388C" w:rsidRPr="003F388C" w:rsidRDefault="003F388C" w:rsidP="003F388C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3F388C">
              <w:rPr>
                <w:color w:val="000000"/>
                <w:sz w:val="24"/>
                <w:szCs w:val="24"/>
              </w:rPr>
              <w:t>915 983,8</w:t>
            </w:r>
          </w:p>
        </w:tc>
      </w:tr>
    </w:tbl>
    <w:p w:rsidR="009926E6" w:rsidRDefault="009926E6" w:rsidP="009926E6">
      <w:pPr>
        <w:pStyle w:val="ConsNormal"/>
        <w:ind w:firstLine="0"/>
        <w:rPr>
          <w:rFonts w:ascii="Times New Roman" w:hAnsi="Times New Roman"/>
          <w:sz w:val="24"/>
          <w:szCs w:val="24"/>
        </w:rPr>
      </w:pPr>
    </w:p>
    <w:p w:rsidR="009411B2" w:rsidRPr="00C30938" w:rsidRDefault="009411B2" w:rsidP="009411B2">
      <w:pPr>
        <w:pStyle w:val="ConsNormal"/>
        <w:ind w:firstLine="0"/>
      </w:pPr>
    </w:p>
    <w:sectPr w:rsidR="009411B2" w:rsidRPr="00C30938" w:rsidSect="00274CD2">
      <w:pgSz w:w="11906" w:h="16838"/>
      <w:pgMar w:top="851" w:right="566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3C0"/>
    <w:rsid w:val="00034D58"/>
    <w:rsid w:val="001B5637"/>
    <w:rsid w:val="00274CD2"/>
    <w:rsid w:val="0027719B"/>
    <w:rsid w:val="002F4951"/>
    <w:rsid w:val="00335404"/>
    <w:rsid w:val="0034244B"/>
    <w:rsid w:val="00380D63"/>
    <w:rsid w:val="003829F8"/>
    <w:rsid w:val="00396C6A"/>
    <w:rsid w:val="003B4343"/>
    <w:rsid w:val="003B6EB7"/>
    <w:rsid w:val="003F388C"/>
    <w:rsid w:val="00462193"/>
    <w:rsid w:val="004673A8"/>
    <w:rsid w:val="004A0F92"/>
    <w:rsid w:val="004B7B30"/>
    <w:rsid w:val="005304B3"/>
    <w:rsid w:val="005C27E1"/>
    <w:rsid w:val="006113C0"/>
    <w:rsid w:val="006217A2"/>
    <w:rsid w:val="006E10D9"/>
    <w:rsid w:val="00702B90"/>
    <w:rsid w:val="0070352F"/>
    <w:rsid w:val="00755E1F"/>
    <w:rsid w:val="00766927"/>
    <w:rsid w:val="008868BB"/>
    <w:rsid w:val="009411B2"/>
    <w:rsid w:val="00953BFB"/>
    <w:rsid w:val="009926E6"/>
    <w:rsid w:val="009F79F3"/>
    <w:rsid w:val="00A416BF"/>
    <w:rsid w:val="00AD6316"/>
    <w:rsid w:val="00B00AE8"/>
    <w:rsid w:val="00B25841"/>
    <w:rsid w:val="00B4721D"/>
    <w:rsid w:val="00B7422C"/>
    <w:rsid w:val="00B90655"/>
    <w:rsid w:val="00C03F33"/>
    <w:rsid w:val="00C30938"/>
    <w:rsid w:val="00C45EA6"/>
    <w:rsid w:val="00C51317"/>
    <w:rsid w:val="00CC2874"/>
    <w:rsid w:val="00CE11F1"/>
    <w:rsid w:val="00D13513"/>
    <w:rsid w:val="00D63D32"/>
    <w:rsid w:val="00DA4941"/>
    <w:rsid w:val="00DA7D0C"/>
    <w:rsid w:val="00DC1DD2"/>
    <w:rsid w:val="00DC5627"/>
    <w:rsid w:val="00E424C5"/>
    <w:rsid w:val="00E537C1"/>
    <w:rsid w:val="00E57B27"/>
    <w:rsid w:val="00E86A73"/>
    <w:rsid w:val="00FE6D3F"/>
    <w:rsid w:val="00FF4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List"/>
    <w:basedOn w:val="a"/>
    <w:rsid w:val="003829F8"/>
    <w:pPr>
      <w:ind w:left="283" w:hanging="283"/>
    </w:pPr>
  </w:style>
  <w:style w:type="character" w:styleId="a4">
    <w:name w:val="Hyperlink"/>
    <w:basedOn w:val="a0"/>
    <w:uiPriority w:val="99"/>
    <w:semiHidden/>
    <w:unhideWhenUsed/>
    <w:rsid w:val="009411B2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9411B2"/>
    <w:rPr>
      <w:color w:val="800080"/>
      <w:u w:val="single"/>
    </w:rPr>
  </w:style>
  <w:style w:type="paragraph" w:customStyle="1" w:styleId="xl94">
    <w:name w:val="xl94"/>
    <w:basedOn w:val="a"/>
    <w:rsid w:val="009411B2"/>
    <w:pPr>
      <w:spacing w:before="100" w:beforeAutospacing="1" w:after="100" w:afterAutospacing="1"/>
    </w:pPr>
    <w:rPr>
      <w:rFonts w:ascii="Arial CYR" w:hAnsi="Arial CYR" w:cs="Arial CYR"/>
      <w:color w:val="000000"/>
    </w:rPr>
  </w:style>
  <w:style w:type="paragraph" w:customStyle="1" w:styleId="xl95">
    <w:name w:val="xl95"/>
    <w:basedOn w:val="a"/>
    <w:rsid w:val="009411B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96">
    <w:name w:val="xl96"/>
    <w:basedOn w:val="a"/>
    <w:rsid w:val="009411B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97">
    <w:name w:val="xl97"/>
    <w:basedOn w:val="a"/>
    <w:rsid w:val="009411B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  <w:sz w:val="24"/>
      <w:szCs w:val="24"/>
    </w:rPr>
  </w:style>
  <w:style w:type="paragraph" w:customStyle="1" w:styleId="xl98">
    <w:name w:val="xl98"/>
    <w:basedOn w:val="a"/>
    <w:rsid w:val="009411B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  <w:sz w:val="24"/>
      <w:szCs w:val="24"/>
    </w:rPr>
  </w:style>
  <w:style w:type="paragraph" w:customStyle="1" w:styleId="xl99">
    <w:name w:val="xl99"/>
    <w:basedOn w:val="a"/>
    <w:rsid w:val="009411B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  <w:sz w:val="24"/>
      <w:szCs w:val="24"/>
    </w:rPr>
  </w:style>
  <w:style w:type="paragraph" w:customStyle="1" w:styleId="xl100">
    <w:name w:val="xl100"/>
    <w:basedOn w:val="a"/>
    <w:rsid w:val="009411B2"/>
    <w:pPr>
      <w:pBdr>
        <w:top w:val="single" w:sz="4" w:space="0" w:color="000000"/>
      </w:pBdr>
      <w:spacing w:before="100" w:beforeAutospacing="1" w:after="100" w:afterAutospacing="1"/>
      <w:jc w:val="right"/>
    </w:pPr>
    <w:rPr>
      <w:color w:val="000000"/>
      <w:sz w:val="24"/>
      <w:szCs w:val="24"/>
    </w:rPr>
  </w:style>
  <w:style w:type="paragraph" w:customStyle="1" w:styleId="xl101">
    <w:name w:val="xl101"/>
    <w:basedOn w:val="a"/>
    <w:rsid w:val="009411B2"/>
    <w:pPr>
      <w:pBdr>
        <w:top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  <w:sz w:val="24"/>
      <w:szCs w:val="24"/>
    </w:rPr>
  </w:style>
  <w:style w:type="paragraph" w:customStyle="1" w:styleId="xl102">
    <w:name w:val="xl102"/>
    <w:basedOn w:val="a"/>
    <w:rsid w:val="009411B2"/>
    <w:pPr>
      <w:pBdr>
        <w:top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  <w:sz w:val="24"/>
      <w:szCs w:val="24"/>
    </w:rPr>
  </w:style>
  <w:style w:type="paragraph" w:customStyle="1" w:styleId="xl92">
    <w:name w:val="xl92"/>
    <w:basedOn w:val="a"/>
    <w:rsid w:val="009926E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</w:rPr>
  </w:style>
  <w:style w:type="paragraph" w:customStyle="1" w:styleId="xl93">
    <w:name w:val="xl93"/>
    <w:basedOn w:val="a"/>
    <w:rsid w:val="009926E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List"/>
    <w:basedOn w:val="a"/>
    <w:rsid w:val="003829F8"/>
    <w:pPr>
      <w:ind w:left="283" w:hanging="283"/>
    </w:pPr>
  </w:style>
  <w:style w:type="character" w:styleId="a4">
    <w:name w:val="Hyperlink"/>
    <w:basedOn w:val="a0"/>
    <w:uiPriority w:val="99"/>
    <w:semiHidden/>
    <w:unhideWhenUsed/>
    <w:rsid w:val="009411B2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9411B2"/>
    <w:rPr>
      <w:color w:val="800080"/>
      <w:u w:val="single"/>
    </w:rPr>
  </w:style>
  <w:style w:type="paragraph" w:customStyle="1" w:styleId="xl94">
    <w:name w:val="xl94"/>
    <w:basedOn w:val="a"/>
    <w:rsid w:val="009411B2"/>
    <w:pPr>
      <w:spacing w:before="100" w:beforeAutospacing="1" w:after="100" w:afterAutospacing="1"/>
    </w:pPr>
    <w:rPr>
      <w:rFonts w:ascii="Arial CYR" w:hAnsi="Arial CYR" w:cs="Arial CYR"/>
      <w:color w:val="000000"/>
    </w:rPr>
  </w:style>
  <w:style w:type="paragraph" w:customStyle="1" w:styleId="xl95">
    <w:name w:val="xl95"/>
    <w:basedOn w:val="a"/>
    <w:rsid w:val="009411B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96">
    <w:name w:val="xl96"/>
    <w:basedOn w:val="a"/>
    <w:rsid w:val="009411B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97">
    <w:name w:val="xl97"/>
    <w:basedOn w:val="a"/>
    <w:rsid w:val="009411B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  <w:sz w:val="24"/>
      <w:szCs w:val="24"/>
    </w:rPr>
  </w:style>
  <w:style w:type="paragraph" w:customStyle="1" w:styleId="xl98">
    <w:name w:val="xl98"/>
    <w:basedOn w:val="a"/>
    <w:rsid w:val="009411B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  <w:sz w:val="24"/>
      <w:szCs w:val="24"/>
    </w:rPr>
  </w:style>
  <w:style w:type="paragraph" w:customStyle="1" w:styleId="xl99">
    <w:name w:val="xl99"/>
    <w:basedOn w:val="a"/>
    <w:rsid w:val="009411B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  <w:sz w:val="24"/>
      <w:szCs w:val="24"/>
    </w:rPr>
  </w:style>
  <w:style w:type="paragraph" w:customStyle="1" w:styleId="xl100">
    <w:name w:val="xl100"/>
    <w:basedOn w:val="a"/>
    <w:rsid w:val="009411B2"/>
    <w:pPr>
      <w:pBdr>
        <w:top w:val="single" w:sz="4" w:space="0" w:color="000000"/>
      </w:pBdr>
      <w:spacing w:before="100" w:beforeAutospacing="1" w:after="100" w:afterAutospacing="1"/>
      <w:jc w:val="right"/>
    </w:pPr>
    <w:rPr>
      <w:color w:val="000000"/>
      <w:sz w:val="24"/>
      <w:szCs w:val="24"/>
    </w:rPr>
  </w:style>
  <w:style w:type="paragraph" w:customStyle="1" w:styleId="xl101">
    <w:name w:val="xl101"/>
    <w:basedOn w:val="a"/>
    <w:rsid w:val="009411B2"/>
    <w:pPr>
      <w:pBdr>
        <w:top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  <w:sz w:val="24"/>
      <w:szCs w:val="24"/>
    </w:rPr>
  </w:style>
  <w:style w:type="paragraph" w:customStyle="1" w:styleId="xl102">
    <w:name w:val="xl102"/>
    <w:basedOn w:val="a"/>
    <w:rsid w:val="009411B2"/>
    <w:pPr>
      <w:pBdr>
        <w:top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  <w:sz w:val="24"/>
      <w:szCs w:val="24"/>
    </w:rPr>
  </w:style>
  <w:style w:type="paragraph" w:customStyle="1" w:styleId="xl92">
    <w:name w:val="xl92"/>
    <w:basedOn w:val="a"/>
    <w:rsid w:val="009926E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</w:rPr>
  </w:style>
  <w:style w:type="paragraph" w:customStyle="1" w:styleId="xl93">
    <w:name w:val="xl93"/>
    <w:basedOn w:val="a"/>
    <w:rsid w:val="009926E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93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80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60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0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33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5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2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55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83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8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0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21</Pages>
  <Words>7351</Words>
  <Characters>41903</Characters>
  <Application>Microsoft Office Word</Application>
  <DocSecurity>0</DocSecurity>
  <Lines>349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</dc:creator>
  <cp:lastModifiedBy>stu</cp:lastModifiedBy>
  <cp:revision>3</cp:revision>
  <dcterms:created xsi:type="dcterms:W3CDTF">2021-11-11T09:49:00Z</dcterms:created>
  <dcterms:modified xsi:type="dcterms:W3CDTF">2021-11-12T06:25:00Z</dcterms:modified>
</cp:coreProperties>
</file>