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728" w:rsidRPr="00466728" w:rsidRDefault="00466728" w:rsidP="00AD6F4D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466728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AD6F4D" w:rsidRPr="00AD6F4D" w:rsidRDefault="00AD6F4D" w:rsidP="00AD6F4D">
      <w:pPr>
        <w:ind w:left="4678"/>
        <w:jc w:val="both"/>
        <w:rPr>
          <w:sz w:val="28"/>
          <w:szCs w:val="28"/>
        </w:rPr>
      </w:pPr>
      <w:r w:rsidRPr="00AD6F4D">
        <w:rPr>
          <w:sz w:val="28"/>
          <w:szCs w:val="28"/>
        </w:rPr>
        <w:t>к решению Смоленской районной Думы «О</w:t>
      </w:r>
      <w:r w:rsidR="005000AB">
        <w:rPr>
          <w:sz w:val="28"/>
          <w:szCs w:val="28"/>
        </w:rPr>
        <w:t xml:space="preserve"> проекте бюджета</w:t>
      </w:r>
      <w:r w:rsidRPr="00AD6F4D">
        <w:rPr>
          <w:sz w:val="28"/>
          <w:szCs w:val="28"/>
        </w:rPr>
        <w:t xml:space="preserve"> муниципального образования «Смоленский район» Смоленской области  на 202</w:t>
      </w:r>
      <w:r w:rsidR="008932EA">
        <w:rPr>
          <w:sz w:val="28"/>
          <w:szCs w:val="28"/>
        </w:rPr>
        <w:t>2</w:t>
      </w:r>
      <w:r w:rsidRPr="00AD6F4D">
        <w:rPr>
          <w:sz w:val="28"/>
          <w:szCs w:val="28"/>
        </w:rPr>
        <w:t xml:space="preserve"> год и плановый период 202</w:t>
      </w:r>
      <w:r w:rsidR="008932EA">
        <w:rPr>
          <w:sz w:val="28"/>
          <w:szCs w:val="28"/>
        </w:rPr>
        <w:t>3</w:t>
      </w:r>
      <w:r w:rsidRPr="00AD6F4D">
        <w:rPr>
          <w:sz w:val="28"/>
          <w:szCs w:val="28"/>
        </w:rPr>
        <w:t xml:space="preserve"> и 202</w:t>
      </w:r>
      <w:r w:rsidR="008932EA">
        <w:rPr>
          <w:sz w:val="28"/>
          <w:szCs w:val="28"/>
        </w:rPr>
        <w:t>4</w:t>
      </w:r>
      <w:r w:rsidRPr="00AD6F4D">
        <w:rPr>
          <w:sz w:val="28"/>
          <w:szCs w:val="28"/>
        </w:rPr>
        <w:t xml:space="preserve"> годов»</w:t>
      </w:r>
    </w:p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доходов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B0A82">
        <w:rPr>
          <w:b/>
          <w:sz w:val="28"/>
          <w:szCs w:val="28"/>
        </w:rPr>
        <w:t>2</w:t>
      </w:r>
      <w:r w:rsidR="008932E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 и плановый период 202</w:t>
      </w:r>
      <w:r w:rsidR="008932E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и 202</w:t>
      </w:r>
      <w:r w:rsidR="008932E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годов</w:t>
      </w:r>
    </w:p>
    <w:tbl>
      <w:tblPr>
        <w:tblpPr w:leftFromText="180" w:rightFromText="180" w:bottomFromText="20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660"/>
        <w:gridCol w:w="5845"/>
      </w:tblGrid>
      <w:tr w:rsidR="00963B48" w:rsidRPr="00963B48" w:rsidTr="00963B48">
        <w:trPr>
          <w:trHeight w:val="317"/>
        </w:trPr>
        <w:tc>
          <w:tcPr>
            <w:tcW w:w="46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Код бюджетной классификации</w:t>
            </w:r>
          </w:p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5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Наименование администратора, источника доходов бюджета муниципального района</w:t>
            </w:r>
          </w:p>
        </w:tc>
      </w:tr>
      <w:tr w:rsidR="00963B48" w:rsidRPr="00963B48" w:rsidTr="00963B48">
        <w:trPr>
          <w:trHeight w:val="285"/>
        </w:trPr>
        <w:tc>
          <w:tcPr>
            <w:tcW w:w="46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</w:p>
        </w:tc>
        <w:tc>
          <w:tcPr>
            <w:tcW w:w="5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администратора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источника доходов</w:t>
            </w:r>
            <w:r>
              <w:rPr>
                <w:sz w:val="24"/>
                <w:szCs w:val="24"/>
              </w:rPr>
              <w:t xml:space="preserve"> </w:t>
            </w:r>
            <w:r w:rsidRPr="00963B48">
              <w:rPr>
                <w:sz w:val="24"/>
                <w:szCs w:val="24"/>
              </w:rPr>
              <w:t>бюджета муниципального района</w:t>
            </w:r>
          </w:p>
        </w:tc>
        <w:tc>
          <w:tcPr>
            <w:tcW w:w="5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Администрация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1 16 07090 05 0000 140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1 16 10123 01 0051 140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8" w:rsidRPr="006F6B9D" w:rsidRDefault="006F6B9D" w:rsidP="006F6B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Смоленская районная Дума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1B33C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8" w:rsidRPr="00963B48" w:rsidRDefault="001B33C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8" w:rsidRPr="00963B48" w:rsidRDefault="001B33C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1 16 10100 05 0000 140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8" w:rsidRPr="00963B48" w:rsidRDefault="001B33C8" w:rsidP="00963B48">
            <w:pPr>
              <w:jc w:val="both"/>
              <w:rPr>
                <w:sz w:val="24"/>
                <w:szCs w:val="24"/>
              </w:rPr>
            </w:pPr>
            <w:r w:rsidRPr="001B33C8">
              <w:rPr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</w:t>
            </w:r>
            <w:r w:rsidRPr="001B33C8">
              <w:rPr>
                <w:sz w:val="24"/>
                <w:szCs w:val="24"/>
              </w:rPr>
              <w:lastRenderedPageBreak/>
              <w:t>части бюджетов муниципальных районов)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6F6B9D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B9D" w:rsidRPr="00963B48" w:rsidRDefault="006F6B9D" w:rsidP="006F6B9D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B9D" w:rsidRPr="00963B48" w:rsidRDefault="006F6B9D" w:rsidP="006F6B9D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1 17 01050 10 0000 180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B9D" w:rsidRPr="00963B48" w:rsidRDefault="006F6B9D" w:rsidP="006F6B9D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 xml:space="preserve">отдел по культуре, туризму и спорту Администрации муниципального образования </w:t>
            </w:r>
            <w:r w:rsidR="001B33C8">
              <w:rPr>
                <w:b/>
                <w:bCs/>
                <w:sz w:val="24"/>
                <w:szCs w:val="24"/>
              </w:rPr>
              <w:t>«</w:t>
            </w:r>
            <w:r w:rsidRPr="00963B48">
              <w:rPr>
                <w:b/>
                <w:bCs/>
                <w:sz w:val="24"/>
                <w:szCs w:val="24"/>
              </w:rPr>
              <w:t>Смоленский район</w:t>
            </w:r>
            <w:r w:rsidR="001B33C8">
              <w:rPr>
                <w:b/>
                <w:bCs/>
                <w:sz w:val="24"/>
                <w:szCs w:val="24"/>
              </w:rPr>
              <w:t>»</w:t>
            </w:r>
            <w:r w:rsidRPr="00963B48">
              <w:rPr>
                <w:b/>
                <w:bCs/>
                <w:sz w:val="24"/>
                <w:szCs w:val="24"/>
              </w:rPr>
              <w:t xml:space="preserve">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040DCC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DCC" w:rsidRPr="00963B48" w:rsidRDefault="00040DCC" w:rsidP="00040DCC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DCC" w:rsidRPr="00963B48" w:rsidRDefault="00040DCC" w:rsidP="00040DCC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1 16 07090 05 0000 140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CC" w:rsidRPr="00963B48" w:rsidRDefault="00040DCC" w:rsidP="00040DCC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Комитет по образованию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1B33C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8" w:rsidRPr="00FF0523" w:rsidRDefault="001B33C8" w:rsidP="00FF0523">
            <w:pPr>
              <w:ind w:left="-142" w:right="-7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91</w:t>
            </w:r>
            <w:r w:rsidR="00FF0523"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8" w:rsidRPr="00963B48" w:rsidRDefault="001B33C8" w:rsidP="001B33C8">
            <w:pPr>
              <w:ind w:right="-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1 16 07090 05 0000 140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8" w:rsidRPr="00963B48" w:rsidRDefault="001B33C8" w:rsidP="00963B48">
            <w:pPr>
              <w:jc w:val="both"/>
              <w:rPr>
                <w:sz w:val="24"/>
                <w:szCs w:val="24"/>
              </w:rPr>
            </w:pPr>
            <w:r w:rsidRPr="001B33C8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Комитет по управлению муниципальным имуществом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6F6B9D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1 08 07150 01 0</w:t>
            </w:r>
            <w:r w:rsidR="00963B48" w:rsidRPr="00963B48">
              <w:rPr>
                <w:bCs/>
                <w:sz w:val="24"/>
                <w:szCs w:val="24"/>
              </w:rPr>
              <w:t>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6F6B9D" w:rsidRDefault="006F6B9D" w:rsidP="006F6B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6F6B9D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B9D" w:rsidRPr="00963B48" w:rsidRDefault="006F6B9D" w:rsidP="006F6B9D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B9D" w:rsidRPr="00963B48" w:rsidRDefault="006F6B9D" w:rsidP="006F6B9D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1 08 07150 01 1000 110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B9D" w:rsidRPr="00963B48" w:rsidRDefault="006F6B9D" w:rsidP="006F6B9D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1 08 07150 01 2000 110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пени и проценты по соответствующему платежу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1 08 07150 01 3000 110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суммы денежных взысканий (штрафов) по соответствующему платежу согласно законодательству Российской Федерации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1 08 07150 01 4000 110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прочие поступления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1 11 01050 05 0000 120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</w:t>
            </w:r>
            <w:r w:rsidRPr="00963B48">
              <w:rPr>
                <w:sz w:val="24"/>
                <w:szCs w:val="24"/>
              </w:rPr>
              <w:lastRenderedPageBreak/>
              <w:t>принадлежащим муниципальным районам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6F6B9D" w:rsidRDefault="006F6B9D" w:rsidP="006F6B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1 11 05013 05 0100 120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(сумма платежа (перерасчеты и задолженность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1 11 05013 05 0200 120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(пени, проценты и штрафы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1 11 05035 05 0100 120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(сумма платежа (перерасчеты и задолженность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1 11 05035 05 0200 120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(пени, проценты и штрафы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1 11 09045 05 0000 120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2B1924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1 14 01050 05 0000 410</w:t>
            </w:r>
            <w:bookmarkStart w:id="0" w:name="_GoBack"/>
            <w:bookmarkEnd w:id="0"/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1 14 02053 05 0000 410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1 14 02053 05 0000 440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6F6B9D">
            <w:pPr>
              <w:jc w:val="both"/>
              <w:rPr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1 14 02053 10 0000 440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1 14 06013 05 0000 430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1 14 06013 05 0100 430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(сумма платежа (перерасчеты и задолженность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1 14 06013 05 0200 430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(пени, проценты и штрафы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1 14 06025 05 0000 430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</w:tbl>
    <w:p w:rsidR="0070352F" w:rsidRDefault="0070352F"/>
    <w:sectPr w:rsidR="0070352F" w:rsidSect="00AD6F4D">
      <w:pgSz w:w="11906" w:h="16838"/>
      <w:pgMar w:top="851" w:right="424" w:bottom="851" w:left="1134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673" w:rsidRDefault="00F13673" w:rsidP="00CB351A">
      <w:r>
        <w:separator/>
      </w:r>
    </w:p>
  </w:endnote>
  <w:endnote w:type="continuationSeparator" w:id="0">
    <w:p w:rsidR="00F13673" w:rsidRDefault="00F13673" w:rsidP="00CB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673" w:rsidRDefault="00F13673" w:rsidP="00CB351A">
      <w:r>
        <w:separator/>
      </w:r>
    </w:p>
  </w:footnote>
  <w:footnote w:type="continuationSeparator" w:id="0">
    <w:p w:rsidR="00F13673" w:rsidRDefault="00F13673" w:rsidP="00CB3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040DCC"/>
    <w:rsid w:val="00080D02"/>
    <w:rsid w:val="0008501B"/>
    <w:rsid w:val="001B33C8"/>
    <w:rsid w:val="00202F81"/>
    <w:rsid w:val="00223081"/>
    <w:rsid w:val="002841AA"/>
    <w:rsid w:val="002B1924"/>
    <w:rsid w:val="003B0A82"/>
    <w:rsid w:val="00466728"/>
    <w:rsid w:val="004B6B2E"/>
    <w:rsid w:val="005000AB"/>
    <w:rsid w:val="005D6163"/>
    <w:rsid w:val="0063243A"/>
    <w:rsid w:val="0069083C"/>
    <w:rsid w:val="006F6B9D"/>
    <w:rsid w:val="0070352F"/>
    <w:rsid w:val="00752B51"/>
    <w:rsid w:val="00787E68"/>
    <w:rsid w:val="007E286D"/>
    <w:rsid w:val="008932EA"/>
    <w:rsid w:val="00963B48"/>
    <w:rsid w:val="009A7EB5"/>
    <w:rsid w:val="00A164AD"/>
    <w:rsid w:val="00AD6F4D"/>
    <w:rsid w:val="00CB351A"/>
    <w:rsid w:val="00CC147D"/>
    <w:rsid w:val="00CD48DD"/>
    <w:rsid w:val="00CE11F1"/>
    <w:rsid w:val="00CE4D9E"/>
    <w:rsid w:val="00DE4DFB"/>
    <w:rsid w:val="00E025C6"/>
    <w:rsid w:val="00ED5727"/>
    <w:rsid w:val="00F13673"/>
    <w:rsid w:val="00F719C0"/>
    <w:rsid w:val="00FF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3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11</cp:revision>
  <dcterms:created xsi:type="dcterms:W3CDTF">2020-12-07T07:57:00Z</dcterms:created>
  <dcterms:modified xsi:type="dcterms:W3CDTF">2021-10-27T10:38:00Z</dcterms:modified>
</cp:coreProperties>
</file>