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1517CC">
        <w:rPr>
          <w:sz w:val="28"/>
          <w:szCs w:val="28"/>
        </w:rPr>
        <w:t>2</w:t>
      </w:r>
    </w:p>
    <w:p w:rsidR="00EA7FB5" w:rsidRDefault="00EA7FB5" w:rsidP="00DF5513">
      <w:pPr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к решению Смоленской районной Думы</w:t>
      </w:r>
      <w:r w:rsidR="00DF5513">
        <w:rPr>
          <w:sz w:val="28"/>
          <w:szCs w:val="28"/>
        </w:rPr>
        <w:t xml:space="preserve"> </w:t>
      </w:r>
      <w:r>
        <w:rPr>
          <w:sz w:val="28"/>
          <w:szCs w:val="28"/>
        </w:rPr>
        <w:t>«О проекте бюджета муниципального образования</w:t>
      </w:r>
      <w:r w:rsidR="00DF5513">
        <w:rPr>
          <w:sz w:val="28"/>
          <w:szCs w:val="28"/>
        </w:rPr>
        <w:t xml:space="preserve"> </w:t>
      </w:r>
      <w:r>
        <w:rPr>
          <w:sz w:val="28"/>
          <w:szCs w:val="28"/>
        </w:rPr>
        <w:t>«Смоленский район» Смоленской области</w:t>
      </w:r>
      <w:r w:rsidR="00DF5513">
        <w:rPr>
          <w:sz w:val="28"/>
          <w:szCs w:val="28"/>
        </w:rPr>
        <w:t xml:space="preserve"> </w:t>
      </w:r>
      <w:r>
        <w:rPr>
          <w:sz w:val="28"/>
          <w:szCs w:val="28"/>
        </w:rPr>
        <w:t>на 2022 год и плановый период 2023 и 2024 годов»</w:t>
      </w:r>
    </w:p>
    <w:p w:rsidR="005450DE" w:rsidRDefault="005450DE" w:rsidP="009B747E">
      <w:pPr>
        <w:jc w:val="center"/>
        <w:rPr>
          <w:b/>
          <w:bCs/>
          <w:sz w:val="28"/>
          <w:szCs w:val="28"/>
        </w:rPr>
      </w:pPr>
    </w:p>
    <w:p w:rsidR="009B747E" w:rsidRDefault="005450DE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Иные межбюджетные трансферты бюджетам сельских поселений на </w:t>
      </w:r>
      <w:r w:rsidR="009B747E">
        <w:rPr>
          <w:b/>
          <w:bCs/>
          <w:sz w:val="28"/>
          <w:szCs w:val="28"/>
        </w:rPr>
        <w:t>20</w:t>
      </w:r>
      <w:r w:rsidR="00421672">
        <w:rPr>
          <w:b/>
          <w:bCs/>
          <w:sz w:val="28"/>
          <w:szCs w:val="28"/>
        </w:rPr>
        <w:t>2</w:t>
      </w:r>
      <w:r w:rsidR="00EA7FB5">
        <w:rPr>
          <w:b/>
          <w:bCs/>
          <w:sz w:val="28"/>
          <w:szCs w:val="28"/>
        </w:rPr>
        <w:t>4</w:t>
      </w:r>
      <w:r w:rsidR="009B747E">
        <w:rPr>
          <w:b/>
          <w:bCs/>
          <w:sz w:val="28"/>
          <w:szCs w:val="28"/>
        </w:rPr>
        <w:t xml:space="preserve">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tbl>
      <w:tblPr>
        <w:tblW w:w="10168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62"/>
        <w:gridCol w:w="6206"/>
      </w:tblGrid>
      <w:tr w:rsidR="00E373C1" w:rsidTr="00E373C1">
        <w:trPr>
          <w:trHeight w:val="1114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сельского поселения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«Смоленского района»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Смоленской области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Иные межбюджетные трансферты на обеспечение мер по сбалансированности бюджетов сельских поселений</w:t>
            </w:r>
          </w:p>
        </w:tc>
      </w:tr>
      <w:tr w:rsidR="00E373C1" w:rsidTr="00E373C1">
        <w:trPr>
          <w:trHeight w:val="38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Нераспределенный резерв 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3C1" w:rsidRDefault="00EA7FB5" w:rsidP="007F73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1 141,0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9B747E">
      <w:pgSz w:w="11906" w:h="16838"/>
      <w:pgMar w:top="851" w:right="709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71D58"/>
    <w:rsid w:val="001431C6"/>
    <w:rsid w:val="001517CC"/>
    <w:rsid w:val="001617AC"/>
    <w:rsid w:val="001A14F6"/>
    <w:rsid w:val="002F359B"/>
    <w:rsid w:val="003829F8"/>
    <w:rsid w:val="00421672"/>
    <w:rsid w:val="004667A7"/>
    <w:rsid w:val="004A6099"/>
    <w:rsid w:val="00523A73"/>
    <w:rsid w:val="005450DE"/>
    <w:rsid w:val="005A126F"/>
    <w:rsid w:val="005C27E1"/>
    <w:rsid w:val="006113C0"/>
    <w:rsid w:val="00681420"/>
    <w:rsid w:val="006D6F4A"/>
    <w:rsid w:val="0070352F"/>
    <w:rsid w:val="007F737C"/>
    <w:rsid w:val="00910881"/>
    <w:rsid w:val="009B747E"/>
    <w:rsid w:val="00A16C24"/>
    <w:rsid w:val="00A416BF"/>
    <w:rsid w:val="00B00AE8"/>
    <w:rsid w:val="00B8657D"/>
    <w:rsid w:val="00C30938"/>
    <w:rsid w:val="00C75854"/>
    <w:rsid w:val="00CE11F1"/>
    <w:rsid w:val="00CE2C3C"/>
    <w:rsid w:val="00D82336"/>
    <w:rsid w:val="00DC1DD2"/>
    <w:rsid w:val="00DC3E6C"/>
    <w:rsid w:val="00DF5513"/>
    <w:rsid w:val="00E373C1"/>
    <w:rsid w:val="00EA7FB5"/>
    <w:rsid w:val="00F24FF3"/>
    <w:rsid w:val="00F47A5B"/>
    <w:rsid w:val="00F84009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</cp:revision>
  <dcterms:created xsi:type="dcterms:W3CDTF">2021-11-11T09:31:00Z</dcterms:created>
  <dcterms:modified xsi:type="dcterms:W3CDTF">2021-11-11T09:31:00Z</dcterms:modified>
</cp:coreProperties>
</file>