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>к решению Смоленской районной Думы «О</w:t>
      </w:r>
      <w:r w:rsidR="006526AE">
        <w:rPr>
          <w:sz w:val="28"/>
          <w:szCs w:val="28"/>
        </w:rPr>
        <w:t xml:space="preserve"> проекте бюджета</w:t>
      </w:r>
      <w:r w:rsidRPr="00483E6A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6526AE">
        <w:rPr>
          <w:sz w:val="28"/>
          <w:szCs w:val="28"/>
        </w:rPr>
        <w:t>2</w:t>
      </w:r>
      <w:r w:rsidRPr="00483E6A">
        <w:rPr>
          <w:sz w:val="28"/>
          <w:szCs w:val="28"/>
        </w:rPr>
        <w:t xml:space="preserve"> год и плановый период 202</w:t>
      </w:r>
      <w:r w:rsidR="006526AE">
        <w:rPr>
          <w:sz w:val="28"/>
          <w:szCs w:val="28"/>
        </w:rPr>
        <w:t>3</w:t>
      </w:r>
      <w:r w:rsidRPr="00483E6A">
        <w:rPr>
          <w:sz w:val="28"/>
          <w:szCs w:val="28"/>
        </w:rPr>
        <w:t xml:space="preserve"> и 202</w:t>
      </w:r>
      <w:r w:rsidR="006526AE">
        <w:rPr>
          <w:sz w:val="28"/>
          <w:szCs w:val="28"/>
        </w:rPr>
        <w:t>4</w:t>
      </w:r>
      <w:r w:rsidRPr="00483E6A">
        <w:rPr>
          <w:sz w:val="28"/>
          <w:szCs w:val="28"/>
        </w:rPr>
        <w:t xml:space="preserve">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6526AE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6526AE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6526AE">
        <w:rPr>
          <w:rFonts w:ascii="Times New Roman" w:hAnsi="Times New Roman"/>
          <w:b/>
          <w:sz w:val="28"/>
          <w:szCs w:val="28"/>
        </w:rPr>
        <w:t>4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12C42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12C42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12C42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12C42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12C42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12C42">
              <w:rPr>
                <w:color w:val="000000"/>
                <w:sz w:val="24"/>
                <w:szCs w:val="24"/>
              </w:rPr>
              <w:t>4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FC554D" w:rsidP="00813B32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C2BC4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344 402,2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6526AE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359 940,9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264 046,8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274 974,9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C53DA6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287 988,</w:t>
            </w:r>
            <w:r w:rsidR="00C53DA6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jc w:val="center"/>
              <w:rPr>
                <w:sz w:val="24"/>
                <w:szCs w:val="24"/>
              </w:rPr>
            </w:pPr>
            <w:r w:rsidRPr="006526AE">
              <w:rPr>
                <w:sz w:val="24"/>
                <w:szCs w:val="24"/>
              </w:rPr>
              <w:t>264 046,8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jc w:val="center"/>
              <w:rPr>
                <w:sz w:val="24"/>
                <w:szCs w:val="24"/>
              </w:rPr>
            </w:pPr>
            <w:r w:rsidRPr="006526AE">
              <w:rPr>
                <w:sz w:val="24"/>
                <w:szCs w:val="24"/>
              </w:rPr>
              <w:t>274 974,9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C53DA6" w:rsidP="00652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287 988,8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FC554D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11 973,</w:t>
            </w:r>
            <w:r w:rsidR="00FC554D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12 230,6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12 479,4</w:t>
            </w:r>
          </w:p>
        </w:tc>
      </w:tr>
      <w:tr w:rsidR="00264A96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C53DA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11 973,</w:t>
            </w:r>
            <w:r w:rsidR="00FC554D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12 230,6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12 479,4</w:t>
            </w:r>
          </w:p>
        </w:tc>
      </w:tr>
      <w:tr w:rsidR="00DD6AA3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26 619,8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27 767,2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29 071,8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18 103,1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18 808,7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19 515,0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4 962,8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4 594,0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4 683,1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4 730,0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4 966,5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4 683,1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4 966,5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13,3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13,3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7F0E66" w:rsidRDefault="006526AE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t xml:space="preserve">ЗАДОЛЖЕННОСТЬ И ПЕРЕРАСЧЕТЫ ПО </w:t>
            </w: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09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190573" w:rsidRDefault="006526AE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190573" w:rsidRDefault="006526AE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190573" w:rsidRDefault="006526AE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09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813B32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11 678,3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C2BC4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710,9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813B32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10 967,4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5 942,6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526AE">
              <w:rPr>
                <w:bCs/>
                <w:color w:val="000000"/>
                <w:sz w:val="24"/>
                <w:szCs w:val="24"/>
              </w:rPr>
              <w:t>5 382,9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526AE">
              <w:rPr>
                <w:bCs/>
                <w:color w:val="000000"/>
                <w:sz w:val="24"/>
                <w:szCs w:val="24"/>
              </w:rPr>
              <w:t>5 714,0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526AE">
              <w:rPr>
                <w:bCs/>
                <w:color w:val="000000"/>
                <w:sz w:val="24"/>
                <w:szCs w:val="24"/>
              </w:rPr>
              <w:t>5 942,6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037565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F6180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F6180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F6180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E1453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1 13 02000 00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E1453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7E1453" w:rsidRDefault="006526AE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243A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5243A" w:rsidRPr="00DD6AA3" w:rsidRDefault="00F5243A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5243A" w:rsidRPr="00DD6AA3" w:rsidRDefault="00F5243A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5243A" w:rsidRPr="00DD6AA3" w:rsidRDefault="00F5243A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Pr="00DD6AA3" w:rsidRDefault="00F5243A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Pr="00DD6AA3" w:rsidRDefault="00F5243A" w:rsidP="005C6C52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Default="00F5243A">
            <w:r w:rsidRPr="00AE40A7">
              <w:rPr>
                <w:b/>
                <w:bCs/>
                <w:color w:val="000000"/>
                <w:sz w:val="24"/>
                <w:szCs w:val="24"/>
              </w:rPr>
              <w:t>6 232,9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Default="00F5243A">
            <w:r w:rsidRPr="00AE40A7">
              <w:rPr>
                <w:b/>
                <w:bCs/>
                <w:color w:val="000000"/>
                <w:sz w:val="24"/>
                <w:szCs w:val="24"/>
              </w:rPr>
              <w:t>6 232,9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BB4C7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C6C52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5C6C52">
              <w:rPr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C2BC4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1 567,3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0E5FB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0E5FB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0E5FB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1002,7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2427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2427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2427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8623B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8623B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8623B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57,0</w:t>
            </w:r>
          </w:p>
        </w:tc>
      </w:tr>
      <w:tr w:rsidR="006526AE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6526AE" w:rsidRPr="00AA0668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35CC7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35CC7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35CC7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780EB3" w:rsidRDefault="006526AE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2C5A7B" w:rsidRDefault="006526AE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2C5A7B" w:rsidRDefault="006526AE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  <w:bookmarkStart w:id="0" w:name="_GoBack"/>
      <w:bookmarkEnd w:id="0"/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0E5FB0"/>
    <w:rsid w:val="001308CF"/>
    <w:rsid w:val="00141800"/>
    <w:rsid w:val="00151050"/>
    <w:rsid w:val="00187AE2"/>
    <w:rsid w:val="00190573"/>
    <w:rsid w:val="00264A96"/>
    <w:rsid w:val="00282D87"/>
    <w:rsid w:val="002D4D68"/>
    <w:rsid w:val="00441864"/>
    <w:rsid w:val="00445E03"/>
    <w:rsid w:val="00483E6A"/>
    <w:rsid w:val="004E1265"/>
    <w:rsid w:val="00504D58"/>
    <w:rsid w:val="00512C42"/>
    <w:rsid w:val="005C27E1"/>
    <w:rsid w:val="005C6C52"/>
    <w:rsid w:val="006113C0"/>
    <w:rsid w:val="006241E0"/>
    <w:rsid w:val="006526AE"/>
    <w:rsid w:val="006808F9"/>
    <w:rsid w:val="006F6180"/>
    <w:rsid w:val="0070352F"/>
    <w:rsid w:val="00706D56"/>
    <w:rsid w:val="00757A9A"/>
    <w:rsid w:val="00760CF2"/>
    <w:rsid w:val="00780EB3"/>
    <w:rsid w:val="007E1453"/>
    <w:rsid w:val="007F0E66"/>
    <w:rsid w:val="00813B32"/>
    <w:rsid w:val="008623B5"/>
    <w:rsid w:val="00913169"/>
    <w:rsid w:val="009E0463"/>
    <w:rsid w:val="00A33221"/>
    <w:rsid w:val="00AA0668"/>
    <w:rsid w:val="00AF3600"/>
    <w:rsid w:val="00B00AE8"/>
    <w:rsid w:val="00BB4C75"/>
    <w:rsid w:val="00BC2BC4"/>
    <w:rsid w:val="00C30938"/>
    <w:rsid w:val="00C53DA6"/>
    <w:rsid w:val="00C6019A"/>
    <w:rsid w:val="00CB08D8"/>
    <w:rsid w:val="00CE11F1"/>
    <w:rsid w:val="00CF1409"/>
    <w:rsid w:val="00DD6A5F"/>
    <w:rsid w:val="00DD6AA3"/>
    <w:rsid w:val="00E24278"/>
    <w:rsid w:val="00E35CC7"/>
    <w:rsid w:val="00E9109D"/>
    <w:rsid w:val="00ED1BD4"/>
    <w:rsid w:val="00F5243A"/>
    <w:rsid w:val="00F52750"/>
    <w:rsid w:val="00FC554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25</cp:revision>
  <cp:lastPrinted>2021-10-25T13:08:00Z</cp:lastPrinted>
  <dcterms:created xsi:type="dcterms:W3CDTF">2020-12-07T08:39:00Z</dcterms:created>
  <dcterms:modified xsi:type="dcterms:W3CDTF">2021-11-12T05:52:00Z</dcterms:modified>
</cp:coreProperties>
</file>