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</w:t>
      </w:r>
      <w:r w:rsidR="00E60593">
        <w:rPr>
          <w:sz w:val="28"/>
          <w:szCs w:val="28"/>
        </w:rPr>
        <w:t xml:space="preserve"> проекте</w:t>
      </w:r>
      <w:r w:rsidRPr="00AD5CD7">
        <w:rPr>
          <w:sz w:val="28"/>
          <w:szCs w:val="28"/>
        </w:rPr>
        <w:t xml:space="preserve"> бюджет</w:t>
      </w:r>
      <w:r w:rsidR="00E60593">
        <w:rPr>
          <w:sz w:val="28"/>
          <w:szCs w:val="28"/>
        </w:rPr>
        <w:t>а</w:t>
      </w:r>
      <w:r w:rsidRPr="00AD5CD7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E60593">
        <w:rPr>
          <w:sz w:val="28"/>
          <w:szCs w:val="28"/>
        </w:rPr>
        <w:t>2</w:t>
      </w:r>
      <w:r w:rsidRPr="00AD5CD7">
        <w:rPr>
          <w:sz w:val="28"/>
          <w:szCs w:val="28"/>
        </w:rPr>
        <w:t xml:space="preserve"> год и плановый период 202</w:t>
      </w:r>
      <w:r w:rsidR="00E60593">
        <w:rPr>
          <w:sz w:val="28"/>
          <w:szCs w:val="28"/>
        </w:rPr>
        <w:t>3</w:t>
      </w:r>
      <w:r w:rsidRPr="00AD5CD7">
        <w:rPr>
          <w:sz w:val="28"/>
          <w:szCs w:val="28"/>
        </w:rPr>
        <w:t xml:space="preserve"> и 202</w:t>
      </w:r>
      <w:r w:rsidR="00E60593">
        <w:rPr>
          <w:sz w:val="28"/>
          <w:szCs w:val="28"/>
        </w:rPr>
        <w:t>4</w:t>
      </w:r>
      <w:r w:rsidRPr="00AD5CD7">
        <w:rPr>
          <w:sz w:val="28"/>
          <w:szCs w:val="28"/>
        </w:rPr>
        <w:t xml:space="preserve"> годов»</w:t>
      </w: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E60593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E60593">
        <w:rPr>
          <w:rFonts w:ascii="Times New Roman" w:hAnsi="Times New Roman"/>
          <w:b/>
          <w:sz w:val="28"/>
          <w:szCs w:val="28"/>
        </w:rPr>
        <w:t>3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E60593">
        <w:rPr>
          <w:rFonts w:ascii="Times New Roman" w:hAnsi="Times New Roman"/>
          <w:b/>
          <w:sz w:val="28"/>
          <w:szCs w:val="28"/>
        </w:rPr>
        <w:t>4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559"/>
        <w:gridCol w:w="567"/>
        <w:gridCol w:w="425"/>
        <w:gridCol w:w="1134"/>
        <w:gridCol w:w="1134"/>
        <w:gridCol w:w="1136"/>
      </w:tblGrid>
      <w:tr w:rsidR="00CC54E0" w:rsidRPr="00513F5B" w:rsidTr="002505B7">
        <w:trPr>
          <w:trHeight w:val="2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4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567 102,3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563 628,2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576 803,6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567 102,3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563 628,2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576 803,6</w:t>
            </w:r>
          </w:p>
        </w:tc>
      </w:tr>
      <w:tr w:rsidR="00CC54E0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57 8</w:t>
            </w:r>
            <w:bookmarkStart w:id="0" w:name="_GoBack"/>
            <w:bookmarkEnd w:id="0"/>
            <w:r>
              <w:rPr>
                <w:color w:val="000000"/>
                <w:sz w:val="23"/>
                <w:szCs w:val="23"/>
              </w:rPr>
              <w:t>64,0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49 570,0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2 02 15001 00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57 864,0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49 570,0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513F5B" w:rsidRDefault="00E911E3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FF797D" w:rsidRDefault="00E911E3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FF797D" w:rsidRDefault="00E911E3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2505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</w:t>
            </w:r>
            <w:r w:rsidRPr="00513F5B">
              <w:rPr>
                <w:sz w:val="23"/>
                <w:szCs w:val="23"/>
              </w:rPr>
              <w:lastRenderedPageBreak/>
              <w:t>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>2 02 30000 00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483 976,1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505 155,2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527 233,6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459 560,2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480 838,7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503 170,2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2,4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7304FE" w:rsidRDefault="00E911E3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1 502,7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1 502,7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7304FE" w:rsidRDefault="00E911E3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22 811,1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22 558,3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B12002" w:rsidRDefault="00E911E3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104FBC" w:rsidRDefault="00E911E3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104FBC" w:rsidRDefault="00E911E3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104FBC" w:rsidRDefault="00E911E3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0F415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238,</w:t>
            </w:r>
            <w:r w:rsidR="000F4152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7304FE" w:rsidRDefault="00E911E3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0F415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238,</w:t>
            </w:r>
            <w:r w:rsidR="000F4152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7304FE" w:rsidRDefault="00E911E3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248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C47276" w:rsidRDefault="00E911E3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5102F2" w:rsidRDefault="00E911E3" w:rsidP="005A2C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A2CF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05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C47276" w:rsidRDefault="00E911E3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11E3" w:rsidRDefault="00E911E3" w:rsidP="005102F2">
            <w:pPr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5102F2">
              <w:rPr>
                <w:bCs/>
                <w:color w:val="00000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E911E3" w:rsidRPr="00104FBC" w:rsidRDefault="00E911E3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04FBC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2505B7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0F4152"/>
    <w:rsid w:val="00104FBC"/>
    <w:rsid w:val="00106FC9"/>
    <w:rsid w:val="00133B14"/>
    <w:rsid w:val="0024579B"/>
    <w:rsid w:val="002505B7"/>
    <w:rsid w:val="002629FF"/>
    <w:rsid w:val="00280566"/>
    <w:rsid w:val="002A0631"/>
    <w:rsid w:val="002D6CF6"/>
    <w:rsid w:val="0031046B"/>
    <w:rsid w:val="0032712F"/>
    <w:rsid w:val="0033682C"/>
    <w:rsid w:val="003833FC"/>
    <w:rsid w:val="003A4FCA"/>
    <w:rsid w:val="004130B9"/>
    <w:rsid w:val="00501939"/>
    <w:rsid w:val="005102F2"/>
    <w:rsid w:val="00513F5B"/>
    <w:rsid w:val="00525C91"/>
    <w:rsid w:val="00567E1F"/>
    <w:rsid w:val="005764BA"/>
    <w:rsid w:val="00576F28"/>
    <w:rsid w:val="005A2CF3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906A19"/>
    <w:rsid w:val="00982E25"/>
    <w:rsid w:val="009E4844"/>
    <w:rsid w:val="00A36CC2"/>
    <w:rsid w:val="00A73E57"/>
    <w:rsid w:val="00AD5CD7"/>
    <w:rsid w:val="00B00AE8"/>
    <w:rsid w:val="00B12002"/>
    <w:rsid w:val="00B6223B"/>
    <w:rsid w:val="00BE19AF"/>
    <w:rsid w:val="00C261C0"/>
    <w:rsid w:val="00C30938"/>
    <w:rsid w:val="00C351C2"/>
    <w:rsid w:val="00C47276"/>
    <w:rsid w:val="00CC54E0"/>
    <w:rsid w:val="00CE11F1"/>
    <w:rsid w:val="00CF1FD3"/>
    <w:rsid w:val="00D40EED"/>
    <w:rsid w:val="00D60903"/>
    <w:rsid w:val="00D628AE"/>
    <w:rsid w:val="00D7510C"/>
    <w:rsid w:val="00D76144"/>
    <w:rsid w:val="00D832F8"/>
    <w:rsid w:val="00DD32D9"/>
    <w:rsid w:val="00DE7DE1"/>
    <w:rsid w:val="00E11840"/>
    <w:rsid w:val="00E60593"/>
    <w:rsid w:val="00E911E3"/>
    <w:rsid w:val="00ED4009"/>
    <w:rsid w:val="00F67D1F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585F2-C755-4D34-A731-BA7756F4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42</cp:revision>
  <dcterms:created xsi:type="dcterms:W3CDTF">2020-12-07T09:17:00Z</dcterms:created>
  <dcterms:modified xsi:type="dcterms:W3CDTF">2021-11-12T06:06:00Z</dcterms:modified>
</cp:coreProperties>
</file>