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705F76" w:rsidTr="00705F76">
        <w:trPr>
          <w:trHeight w:val="2215"/>
        </w:trPr>
        <w:tc>
          <w:tcPr>
            <w:tcW w:w="4944" w:type="dxa"/>
            <w:hideMark/>
          </w:tcPr>
          <w:p w:rsidR="00705F76" w:rsidRDefault="00705F76" w:rsidP="002F453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</w:t>
            </w:r>
            <w:r w:rsidR="0025514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2F453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53AE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мая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 </w:t>
            </w:r>
            <w:r w:rsidR="002F453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20 год и плановый период 2021 и 2022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376"/>
        <w:gridCol w:w="482"/>
        <w:gridCol w:w="425"/>
        <w:gridCol w:w="1134"/>
        <w:gridCol w:w="1134"/>
        <w:gridCol w:w="1119"/>
      </w:tblGrid>
      <w:tr w:rsidR="00CC54E0" w:rsidRPr="00CC54E0" w:rsidTr="00CC54E0">
        <w:trPr>
          <w:trHeight w:val="2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2020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2021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2022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727225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638 436,7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727225" w:rsidP="0070066F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638 378,</w:t>
            </w:r>
            <w:r w:rsidR="0070066F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727225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642 840,5</w:t>
            </w:r>
          </w:p>
        </w:tc>
      </w:tr>
      <w:tr w:rsidR="00727225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27225" w:rsidRPr="00CC54E0" w:rsidRDefault="00727225" w:rsidP="00CC54E0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727225" w:rsidRPr="00CC54E0" w:rsidRDefault="00727225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727225" w:rsidRPr="00CC54E0" w:rsidRDefault="00727225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27225" w:rsidRPr="00CC54E0" w:rsidRDefault="00727225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27225" w:rsidRPr="00CC54E0" w:rsidRDefault="00727225" w:rsidP="00452029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638 436,7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27225" w:rsidRPr="00CC54E0" w:rsidRDefault="00727225" w:rsidP="0070066F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638 378,</w:t>
            </w:r>
            <w:r w:rsidR="0070066F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27225" w:rsidRPr="00CC54E0" w:rsidRDefault="00727225" w:rsidP="00452029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642 840,5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Дотации</w:t>
            </w:r>
            <w:r w:rsidRPr="00CC54E0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2021000100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D96E87" w:rsidRDefault="00CC54E0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D96E87" w:rsidRDefault="00CC54E0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D96E87" w:rsidRDefault="00CC54E0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71 436,0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2021500100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2021500105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EA4A0A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4A0A" w:rsidRPr="00CC54E0" w:rsidRDefault="00EA4A0A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DD4">
              <w:rPr>
                <w:b/>
                <w:color w:val="000000"/>
                <w:sz w:val="24"/>
                <w:szCs w:val="24"/>
              </w:rPr>
              <w:t>Субсидии</w:t>
            </w:r>
            <w:r w:rsidRPr="00EA4A0A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A4A0A" w:rsidRPr="00CC54E0" w:rsidRDefault="00EA4A0A" w:rsidP="001862AE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</w:t>
            </w:r>
            <w:r w:rsidR="001862AE">
              <w:rPr>
                <w:color w:val="000000"/>
                <w:sz w:val="24"/>
                <w:szCs w:val="24"/>
              </w:rPr>
              <w:t>0000</w:t>
            </w:r>
            <w:r w:rsidR="00982928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A4A0A" w:rsidRPr="00CC54E0" w:rsidRDefault="00EA4A0A" w:rsidP="00EA4A0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A4A0A" w:rsidRPr="00CC54E0" w:rsidRDefault="00EA4A0A" w:rsidP="00EA4A0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A4A0A" w:rsidRPr="00941DD4" w:rsidRDefault="00727225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95 565,3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A4A0A" w:rsidRPr="00941DD4" w:rsidRDefault="00727225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106 139,7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A4A0A" w:rsidRPr="00941DD4" w:rsidRDefault="00727225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88 842,0</w:t>
            </w:r>
          </w:p>
        </w:tc>
      </w:tr>
      <w:tr w:rsidR="0098292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928" w:rsidRPr="00CC54E0" w:rsidRDefault="0098292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A4A0A">
              <w:rPr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982928" w:rsidRPr="00CC54E0" w:rsidRDefault="0098292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299990</w:t>
            </w:r>
            <w:r w:rsidR="00941DD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982928" w:rsidRPr="00CC54E0" w:rsidRDefault="0098292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82928" w:rsidRPr="00CC54E0" w:rsidRDefault="0098292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82928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82928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105 412,2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82928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83 375,2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19FB" w:rsidRPr="00EA4A0A" w:rsidRDefault="002B19FB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A4A0A">
              <w:rPr>
                <w:color w:val="000000"/>
                <w:sz w:val="24"/>
                <w:szCs w:val="24"/>
              </w:rPr>
              <w:t>Прочие субсидии</w:t>
            </w:r>
            <w:r>
              <w:rPr>
                <w:color w:val="000000"/>
                <w:sz w:val="24"/>
                <w:szCs w:val="24"/>
              </w:rPr>
              <w:t xml:space="preserve"> бюджетам муниципальных районов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2999905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1848F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452029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105 412,2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1848F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83 375,2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19FB" w:rsidRPr="00982928" w:rsidRDefault="002B19FB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82928">
              <w:rPr>
                <w:bCs/>
                <w:color w:val="000000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2022546705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19FB" w:rsidRPr="00EA4A0A" w:rsidRDefault="002B19FB" w:rsidP="0098292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82928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2549705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733,8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19FB" w:rsidRPr="001862AE" w:rsidRDefault="002B19FB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2AE">
              <w:rPr>
                <w:bCs/>
                <w:color w:val="000000"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2022551905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B19FB" w:rsidRPr="00CC54E0" w:rsidRDefault="002B19FB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4 733,0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19FB" w:rsidRPr="00CC54E0" w:rsidRDefault="002B19FB" w:rsidP="00CC54E0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Субвенции</w:t>
            </w:r>
            <w:r w:rsidRPr="00CC54E0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D96E87" w:rsidRDefault="002B19FB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430 837,4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Default="002B19FB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458 980,0</w:t>
            </w:r>
          </w:p>
          <w:p w:rsidR="002B19FB" w:rsidRPr="00D96E87" w:rsidRDefault="002B19FB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D96E87" w:rsidRDefault="002B19FB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482 562,5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19FB" w:rsidRPr="00CC54E0" w:rsidRDefault="002B19FB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2023002400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429 319,5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457 454,9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480 951,0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19FB" w:rsidRPr="00CC54E0" w:rsidRDefault="002B19FB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 xml:space="preserve">Субвенции  бюджетам муниципальных районов на выполнение передаваемых </w:t>
            </w:r>
            <w:r w:rsidRPr="00CC54E0">
              <w:rPr>
                <w:color w:val="000000"/>
                <w:sz w:val="24"/>
                <w:szCs w:val="24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lastRenderedPageBreak/>
              <w:t>2023002405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EF6129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429 319,5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457 454,9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480 951,0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19FB" w:rsidRPr="00CC54E0" w:rsidRDefault="002B19FB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2023512000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19FB" w:rsidRPr="00CC54E0" w:rsidRDefault="002B19FB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2023512005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19FB" w:rsidRPr="00CC54E0" w:rsidRDefault="002B19FB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2023593000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1 580,6</w:t>
            </w:r>
          </w:p>
        </w:tc>
      </w:tr>
      <w:tr w:rsidR="002B19FB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B19FB" w:rsidRPr="00CC54E0" w:rsidRDefault="002B19FB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2023593005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19FB" w:rsidRPr="00CC54E0" w:rsidRDefault="002B19FB" w:rsidP="005E020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1 580,6</w:t>
            </w:r>
          </w:p>
        </w:tc>
      </w:tr>
    </w:tbl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82928" w:rsidRDefault="00982928" w:rsidP="00034D58">
      <w:pPr>
        <w:jc w:val="center"/>
      </w:pPr>
    </w:p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70352F" w:rsidRPr="00982928" w:rsidRDefault="00982928" w:rsidP="00982928">
      <w:pPr>
        <w:tabs>
          <w:tab w:val="left" w:pos="1410"/>
        </w:tabs>
      </w:pPr>
      <w:r>
        <w:tab/>
      </w:r>
    </w:p>
    <w:sectPr w:rsidR="0070352F" w:rsidRPr="00982928" w:rsidSect="009D2F72">
      <w:headerReference w:type="default" r:id="rId7"/>
      <w:pgSz w:w="11906" w:h="16838"/>
      <w:pgMar w:top="851" w:right="850" w:bottom="567" w:left="1134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20E" w:rsidRDefault="005E020E" w:rsidP="00EA2695">
      <w:r>
        <w:separator/>
      </w:r>
    </w:p>
  </w:endnote>
  <w:endnote w:type="continuationSeparator" w:id="0">
    <w:p w:rsidR="005E020E" w:rsidRDefault="005E020E" w:rsidP="00EA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20E" w:rsidRDefault="005E020E" w:rsidP="00EA2695">
      <w:r>
        <w:separator/>
      </w:r>
    </w:p>
  </w:footnote>
  <w:footnote w:type="continuationSeparator" w:id="0">
    <w:p w:rsidR="005E020E" w:rsidRDefault="005E020E" w:rsidP="00EA2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582137"/>
      <w:docPartObj>
        <w:docPartGallery w:val="Page Numbers (Top of Page)"/>
        <w:docPartUnique/>
      </w:docPartObj>
    </w:sdtPr>
    <w:sdtEndPr/>
    <w:sdtContent>
      <w:p w:rsidR="005E020E" w:rsidRDefault="005E02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536">
          <w:rPr>
            <w:noProof/>
          </w:rPr>
          <w:t>29</w:t>
        </w:r>
        <w:r>
          <w:fldChar w:fldCharType="end"/>
        </w:r>
      </w:p>
    </w:sdtContent>
  </w:sdt>
  <w:p w:rsidR="005E020E" w:rsidRDefault="005E02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6D13"/>
    <w:rsid w:val="00133B14"/>
    <w:rsid w:val="001848FA"/>
    <w:rsid w:val="001862AE"/>
    <w:rsid w:val="0025514E"/>
    <w:rsid w:val="002B19FB"/>
    <w:rsid w:val="002F4536"/>
    <w:rsid w:val="0031046B"/>
    <w:rsid w:val="00567E1F"/>
    <w:rsid w:val="005B10D5"/>
    <w:rsid w:val="005C27E1"/>
    <w:rsid w:val="005D65D0"/>
    <w:rsid w:val="005E020E"/>
    <w:rsid w:val="006113C0"/>
    <w:rsid w:val="006538A7"/>
    <w:rsid w:val="00653AE1"/>
    <w:rsid w:val="0070066F"/>
    <w:rsid w:val="0070352F"/>
    <w:rsid w:val="00705F76"/>
    <w:rsid w:val="00727225"/>
    <w:rsid w:val="00941DD4"/>
    <w:rsid w:val="00982928"/>
    <w:rsid w:val="009D2F72"/>
    <w:rsid w:val="00B00AE8"/>
    <w:rsid w:val="00C30938"/>
    <w:rsid w:val="00CC54E0"/>
    <w:rsid w:val="00CE11F1"/>
    <w:rsid w:val="00CE1CFF"/>
    <w:rsid w:val="00D60903"/>
    <w:rsid w:val="00D96E87"/>
    <w:rsid w:val="00E1286E"/>
    <w:rsid w:val="00EA2695"/>
    <w:rsid w:val="00EA4A0A"/>
    <w:rsid w:val="00ED4009"/>
    <w:rsid w:val="00EF612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30</cp:revision>
  <cp:lastPrinted>2020-05-14T13:34:00Z</cp:lastPrinted>
  <dcterms:created xsi:type="dcterms:W3CDTF">2018-11-08T15:02:00Z</dcterms:created>
  <dcterms:modified xsi:type="dcterms:W3CDTF">2020-05-15T11:15:00Z</dcterms:modified>
</cp:coreProperties>
</file>