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08" w:rsidRDefault="00091D08" w:rsidP="00091D08">
      <w:pPr>
        <w:pStyle w:val="ConsPlusTitle"/>
        <w:widowControl/>
        <w:jc w:val="center"/>
        <w:rPr>
          <w:rFonts w:cs="Times New Roman"/>
        </w:rPr>
      </w:pPr>
      <w:r>
        <w:rPr>
          <w:noProof/>
        </w:rPr>
        <w:drawing>
          <wp:inline distT="0" distB="0" distL="0" distR="0">
            <wp:extent cx="536575" cy="864870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D08" w:rsidRDefault="00091D08" w:rsidP="00091D08">
      <w:pPr>
        <w:jc w:val="center"/>
        <w:rPr>
          <w:b/>
          <w:bCs/>
          <w:sz w:val="27"/>
          <w:szCs w:val="27"/>
        </w:rPr>
      </w:pPr>
    </w:p>
    <w:p w:rsidR="00091D08" w:rsidRPr="00064EC6" w:rsidRDefault="00091D08" w:rsidP="00091D08">
      <w:pPr>
        <w:jc w:val="center"/>
        <w:rPr>
          <w:b/>
          <w:bCs/>
          <w:sz w:val="27"/>
          <w:szCs w:val="27"/>
        </w:rPr>
      </w:pPr>
      <w:r w:rsidRPr="00064EC6">
        <w:rPr>
          <w:b/>
          <w:bCs/>
          <w:sz w:val="27"/>
          <w:szCs w:val="27"/>
        </w:rPr>
        <w:t xml:space="preserve">МУНИЦИПАЛЬНОЕ ОБРАЗОВАНИЕ </w:t>
      </w:r>
    </w:p>
    <w:p w:rsidR="00091D08" w:rsidRPr="00064EC6" w:rsidRDefault="00091D08" w:rsidP="00091D08">
      <w:pPr>
        <w:jc w:val="center"/>
        <w:rPr>
          <w:b/>
          <w:bCs/>
          <w:sz w:val="27"/>
          <w:szCs w:val="27"/>
        </w:rPr>
      </w:pPr>
      <w:r w:rsidRPr="00064EC6">
        <w:rPr>
          <w:b/>
          <w:bCs/>
          <w:sz w:val="27"/>
          <w:szCs w:val="27"/>
        </w:rPr>
        <w:t>«СМОЛЕНСКИЙ РАЙОН» СМОЛЕНСКОЙ ОБЛАСТИ</w:t>
      </w:r>
    </w:p>
    <w:p w:rsidR="00091D08" w:rsidRPr="006F2035" w:rsidRDefault="00091D08" w:rsidP="00091D08">
      <w:pPr>
        <w:jc w:val="center"/>
        <w:rPr>
          <w:b/>
          <w:bCs/>
          <w:sz w:val="28"/>
          <w:szCs w:val="28"/>
        </w:rPr>
      </w:pPr>
    </w:p>
    <w:p w:rsidR="00091D08" w:rsidRPr="006F2035" w:rsidRDefault="00091D08" w:rsidP="00091D08">
      <w:pPr>
        <w:jc w:val="center"/>
        <w:rPr>
          <w:b/>
          <w:bCs/>
          <w:sz w:val="28"/>
          <w:szCs w:val="28"/>
        </w:rPr>
      </w:pPr>
      <w:r w:rsidRPr="006F2035">
        <w:rPr>
          <w:b/>
          <w:bCs/>
          <w:sz w:val="28"/>
          <w:szCs w:val="28"/>
        </w:rPr>
        <w:t>СМОЛЕНСКАЯ РАЙОННАЯ ДУМА</w:t>
      </w:r>
    </w:p>
    <w:p w:rsidR="00091D08" w:rsidRPr="006F2035" w:rsidRDefault="00091D08" w:rsidP="00091D08">
      <w:pPr>
        <w:jc w:val="center"/>
        <w:rPr>
          <w:b/>
          <w:bCs/>
          <w:sz w:val="28"/>
          <w:szCs w:val="28"/>
        </w:rPr>
      </w:pPr>
    </w:p>
    <w:p w:rsidR="00091D08" w:rsidRPr="006F2035" w:rsidRDefault="00091D08" w:rsidP="00091D08">
      <w:pPr>
        <w:jc w:val="center"/>
        <w:rPr>
          <w:b/>
          <w:bCs/>
          <w:sz w:val="28"/>
          <w:szCs w:val="28"/>
        </w:rPr>
      </w:pPr>
      <w:r w:rsidRPr="006F2035">
        <w:rPr>
          <w:b/>
          <w:bCs/>
          <w:sz w:val="28"/>
          <w:szCs w:val="28"/>
        </w:rPr>
        <w:t>РЕШЕНИЕ</w:t>
      </w:r>
    </w:p>
    <w:p w:rsidR="00091D08" w:rsidRDefault="00091D08" w:rsidP="00091D08">
      <w:pPr>
        <w:jc w:val="center"/>
        <w:rPr>
          <w:b/>
          <w:sz w:val="28"/>
          <w:szCs w:val="28"/>
        </w:rPr>
      </w:pPr>
    </w:p>
    <w:p w:rsidR="00091D08" w:rsidRPr="00770524" w:rsidRDefault="009A24F8" w:rsidP="00E6182B">
      <w:pPr>
        <w:tabs>
          <w:tab w:val="left" w:pos="7200"/>
        </w:tabs>
        <w:ind w:right="5101"/>
        <w:rPr>
          <w:sz w:val="28"/>
          <w:szCs w:val="28"/>
        </w:rPr>
      </w:pPr>
      <w:r>
        <w:rPr>
          <w:sz w:val="28"/>
          <w:szCs w:val="28"/>
        </w:rPr>
        <w:t>о</w:t>
      </w:r>
      <w:r w:rsidR="00091D08" w:rsidRPr="0077052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A1934">
        <w:rPr>
          <w:sz w:val="28"/>
          <w:szCs w:val="28"/>
        </w:rPr>
        <w:t xml:space="preserve">    </w:t>
      </w:r>
      <w:r w:rsidR="00091D08">
        <w:rPr>
          <w:sz w:val="28"/>
          <w:szCs w:val="28"/>
        </w:rPr>
        <w:t xml:space="preserve"> января </w:t>
      </w:r>
      <w:r w:rsidR="00091D08" w:rsidRPr="00770524">
        <w:rPr>
          <w:sz w:val="28"/>
          <w:szCs w:val="28"/>
        </w:rPr>
        <w:t>20</w:t>
      </w:r>
      <w:r w:rsidR="001D7243">
        <w:rPr>
          <w:sz w:val="28"/>
          <w:szCs w:val="28"/>
        </w:rPr>
        <w:t>2</w:t>
      </w:r>
      <w:r w:rsidR="00EA1934">
        <w:rPr>
          <w:sz w:val="28"/>
          <w:szCs w:val="28"/>
        </w:rPr>
        <w:t>2</w:t>
      </w:r>
      <w:r w:rsidR="00091D08" w:rsidRPr="00770524">
        <w:rPr>
          <w:sz w:val="28"/>
          <w:szCs w:val="28"/>
        </w:rPr>
        <w:t xml:space="preserve"> года</w:t>
      </w:r>
      <w:r w:rsidR="00091D08">
        <w:rPr>
          <w:sz w:val="28"/>
          <w:szCs w:val="28"/>
        </w:rPr>
        <w:t xml:space="preserve">  </w:t>
      </w:r>
      <w:r w:rsidR="00E6182B">
        <w:rPr>
          <w:sz w:val="28"/>
          <w:szCs w:val="28"/>
        </w:rPr>
        <w:t xml:space="preserve">             </w:t>
      </w:r>
      <w:r w:rsidR="00091D08" w:rsidRPr="00770524">
        <w:rPr>
          <w:sz w:val="28"/>
          <w:szCs w:val="28"/>
        </w:rPr>
        <w:t>№</w:t>
      </w:r>
      <w:r w:rsidR="00E6182B">
        <w:rPr>
          <w:sz w:val="28"/>
          <w:szCs w:val="28"/>
        </w:rPr>
        <w:t xml:space="preserve"> </w:t>
      </w:r>
    </w:p>
    <w:p w:rsidR="00091D08" w:rsidRPr="00770524" w:rsidRDefault="00091D08" w:rsidP="00091D08">
      <w:pPr>
        <w:tabs>
          <w:tab w:val="left" w:pos="7200"/>
        </w:tabs>
        <w:ind w:right="5243"/>
        <w:rPr>
          <w:sz w:val="28"/>
          <w:szCs w:val="28"/>
        </w:rPr>
      </w:pPr>
    </w:p>
    <w:p w:rsidR="00091D08" w:rsidRPr="00770524" w:rsidRDefault="00091D08" w:rsidP="00F47A25">
      <w:pPr>
        <w:ind w:right="5101"/>
        <w:jc w:val="both"/>
        <w:rPr>
          <w:sz w:val="28"/>
          <w:szCs w:val="28"/>
        </w:rPr>
      </w:pPr>
      <w:r w:rsidRPr="00770524">
        <w:rPr>
          <w:sz w:val="28"/>
          <w:szCs w:val="28"/>
        </w:rPr>
        <w:t>Об утверждении плана работы Смоленской районной Думы на 20</w:t>
      </w:r>
      <w:r w:rsidR="003771AD">
        <w:rPr>
          <w:sz w:val="28"/>
          <w:szCs w:val="28"/>
        </w:rPr>
        <w:t>2</w:t>
      </w:r>
      <w:r w:rsidR="00EA1934">
        <w:rPr>
          <w:sz w:val="28"/>
          <w:szCs w:val="28"/>
        </w:rPr>
        <w:t>2</w:t>
      </w:r>
      <w:r w:rsidRPr="00770524">
        <w:rPr>
          <w:sz w:val="28"/>
          <w:szCs w:val="28"/>
        </w:rPr>
        <w:t xml:space="preserve"> год</w:t>
      </w:r>
    </w:p>
    <w:p w:rsidR="00091D08" w:rsidRPr="00A310A6" w:rsidRDefault="00091D08" w:rsidP="00091D08">
      <w:pPr>
        <w:ind w:right="5215"/>
        <w:jc w:val="both"/>
        <w:rPr>
          <w:b/>
          <w:sz w:val="28"/>
          <w:szCs w:val="28"/>
        </w:rPr>
      </w:pPr>
    </w:p>
    <w:p w:rsidR="00091D08" w:rsidRPr="00A310A6" w:rsidRDefault="00091D08" w:rsidP="00091D08">
      <w:pPr>
        <w:ind w:right="5215"/>
        <w:jc w:val="both"/>
        <w:rPr>
          <w:b/>
          <w:sz w:val="28"/>
          <w:szCs w:val="28"/>
        </w:rPr>
      </w:pPr>
    </w:p>
    <w:p w:rsidR="00091D08" w:rsidRDefault="00091D08" w:rsidP="00091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33CDF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Федеральным законом от 6 октября 2003 года</w:t>
      </w:r>
      <w:r>
        <w:t xml:space="preserve"> </w:t>
      </w:r>
      <w:r>
        <w:br/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«Смоленский район» Смоленской области, Смоленская районная Дума</w:t>
      </w:r>
    </w:p>
    <w:p w:rsidR="00091D08" w:rsidRDefault="00091D08" w:rsidP="00091D08">
      <w:pPr>
        <w:jc w:val="both"/>
        <w:rPr>
          <w:b/>
          <w:sz w:val="28"/>
          <w:szCs w:val="28"/>
        </w:rPr>
      </w:pPr>
    </w:p>
    <w:p w:rsidR="00091D08" w:rsidRDefault="00091D08" w:rsidP="00091D0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091D08" w:rsidRDefault="00091D08" w:rsidP="00091D08">
      <w:pPr>
        <w:jc w:val="both"/>
        <w:rPr>
          <w:b/>
          <w:sz w:val="28"/>
          <w:szCs w:val="28"/>
        </w:rPr>
      </w:pPr>
    </w:p>
    <w:p w:rsidR="00091D08" w:rsidRDefault="00091D08" w:rsidP="00091D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У</w:t>
      </w:r>
      <w:r w:rsidRPr="00A33CDF">
        <w:rPr>
          <w:sz w:val="28"/>
          <w:szCs w:val="28"/>
        </w:rPr>
        <w:t>твердить</w:t>
      </w:r>
      <w:r>
        <w:rPr>
          <w:sz w:val="28"/>
          <w:szCs w:val="28"/>
        </w:rPr>
        <w:t xml:space="preserve"> прилагаемый</w:t>
      </w:r>
      <w:r w:rsidRPr="00A33CDF">
        <w:rPr>
          <w:sz w:val="28"/>
          <w:szCs w:val="28"/>
        </w:rPr>
        <w:t xml:space="preserve"> план работы</w:t>
      </w:r>
      <w:r>
        <w:rPr>
          <w:b/>
          <w:sz w:val="28"/>
          <w:szCs w:val="28"/>
        </w:rPr>
        <w:t xml:space="preserve"> </w:t>
      </w:r>
      <w:r w:rsidRPr="00A33CDF">
        <w:rPr>
          <w:sz w:val="28"/>
          <w:szCs w:val="28"/>
        </w:rPr>
        <w:t>Смоленской районной Д</w:t>
      </w:r>
      <w:r>
        <w:rPr>
          <w:sz w:val="28"/>
          <w:szCs w:val="28"/>
        </w:rPr>
        <w:t>умы на 20</w:t>
      </w:r>
      <w:r w:rsidR="003771AD">
        <w:rPr>
          <w:sz w:val="28"/>
          <w:szCs w:val="28"/>
        </w:rPr>
        <w:t>2</w:t>
      </w:r>
      <w:r w:rsidR="00EA1934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091D08" w:rsidRDefault="00091D08" w:rsidP="00091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1D08" w:rsidRDefault="00091D08" w:rsidP="00091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091D08" w:rsidRDefault="00091D08" w:rsidP="00091D08">
      <w:pPr>
        <w:tabs>
          <w:tab w:val="left" w:pos="0"/>
        </w:tabs>
        <w:jc w:val="both"/>
        <w:rPr>
          <w:sz w:val="28"/>
          <w:szCs w:val="28"/>
        </w:rPr>
      </w:pPr>
    </w:p>
    <w:p w:rsidR="007D1BC1" w:rsidRDefault="007D1BC1" w:rsidP="00091D0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91D0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091D08">
        <w:rPr>
          <w:sz w:val="28"/>
          <w:szCs w:val="28"/>
        </w:rPr>
        <w:t xml:space="preserve"> </w:t>
      </w:r>
    </w:p>
    <w:p w:rsidR="00091D08" w:rsidRPr="00FE0D6F" w:rsidRDefault="00091D08" w:rsidP="00091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районной </w:t>
      </w:r>
      <w:r w:rsidRPr="00E6182B">
        <w:rPr>
          <w:sz w:val="28"/>
          <w:szCs w:val="28"/>
        </w:rPr>
        <w:t xml:space="preserve">Думы     </w:t>
      </w:r>
      <w:r w:rsidR="00E6182B">
        <w:rPr>
          <w:sz w:val="28"/>
          <w:szCs w:val="28"/>
        </w:rPr>
        <w:t xml:space="preserve">                                         </w:t>
      </w:r>
      <w:r w:rsidR="00547EF9">
        <w:rPr>
          <w:sz w:val="28"/>
          <w:szCs w:val="28"/>
        </w:rPr>
        <w:t xml:space="preserve">  </w:t>
      </w:r>
      <w:r w:rsidR="00E6182B">
        <w:rPr>
          <w:sz w:val="28"/>
          <w:szCs w:val="28"/>
        </w:rPr>
        <w:t xml:space="preserve">      </w:t>
      </w:r>
      <w:r w:rsidRPr="00E6182B">
        <w:rPr>
          <w:sz w:val="28"/>
          <w:szCs w:val="28"/>
        </w:rPr>
        <w:t xml:space="preserve">  </w:t>
      </w:r>
      <w:r w:rsidR="00547EF9" w:rsidRPr="00547EF9">
        <w:rPr>
          <w:b/>
          <w:sz w:val="28"/>
          <w:szCs w:val="28"/>
        </w:rPr>
        <w:t>С.Е. Эсальнек</w:t>
      </w:r>
      <w:r w:rsidR="007D1BC1" w:rsidRPr="00E6182B">
        <w:rPr>
          <w:sz w:val="28"/>
          <w:szCs w:val="28"/>
        </w:rPr>
        <w:t xml:space="preserve">    </w:t>
      </w:r>
    </w:p>
    <w:p w:rsidR="00091D08" w:rsidRDefault="00091D08" w:rsidP="00091D08">
      <w:pPr>
        <w:jc w:val="both"/>
      </w:pPr>
    </w:p>
    <w:p w:rsidR="00091D08" w:rsidRDefault="00091D08" w:rsidP="00091D08">
      <w:pPr>
        <w:jc w:val="both"/>
      </w:pPr>
    </w:p>
    <w:p w:rsidR="00091D08" w:rsidRDefault="00091D08" w:rsidP="00091D08">
      <w:pPr>
        <w:jc w:val="both"/>
      </w:pPr>
    </w:p>
    <w:p w:rsidR="00091D08" w:rsidRDefault="00091D08" w:rsidP="00091D08">
      <w:pPr>
        <w:jc w:val="both"/>
      </w:pPr>
    </w:p>
    <w:p w:rsidR="00091D08" w:rsidRDefault="00091D08" w:rsidP="00091D08">
      <w:pPr>
        <w:jc w:val="both"/>
      </w:pPr>
    </w:p>
    <w:p w:rsidR="00091D08" w:rsidRPr="009F5601" w:rsidRDefault="00091D08" w:rsidP="00091D08">
      <w:pPr>
        <w:jc w:val="both"/>
        <w:sectPr w:rsidR="00091D08" w:rsidRPr="009F5601" w:rsidSect="007D1BC1">
          <w:headerReference w:type="even" r:id="rId7"/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91D08" w:rsidRPr="00FE0D6F" w:rsidRDefault="00091D08" w:rsidP="00091D08">
      <w:pPr>
        <w:pStyle w:val="ConsPlusTitle"/>
        <w:widowControl/>
        <w:jc w:val="center"/>
        <w:rPr>
          <w:rFonts w:cs="Times New Roman"/>
        </w:rPr>
      </w:pPr>
      <w:r>
        <w:rPr>
          <w:noProof/>
        </w:rPr>
        <w:lastRenderedPageBreak/>
        <w:drawing>
          <wp:inline distT="0" distB="0" distL="0" distR="0">
            <wp:extent cx="536575" cy="864870"/>
            <wp:effectExtent l="19050" t="0" r="0" b="0"/>
            <wp:docPr id="2" name="Рисунок 2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8388" w:type="dxa"/>
        <w:tblLook w:val="0000" w:firstRow="0" w:lastRow="0" w:firstColumn="0" w:lastColumn="0" w:noHBand="0" w:noVBand="0"/>
      </w:tblPr>
      <w:tblGrid>
        <w:gridCol w:w="6300"/>
      </w:tblGrid>
      <w:tr w:rsidR="00091D08" w:rsidRPr="009F5601" w:rsidTr="007D1BC1">
        <w:trPr>
          <w:trHeight w:val="720"/>
        </w:trPr>
        <w:tc>
          <w:tcPr>
            <w:tcW w:w="6300" w:type="dxa"/>
            <w:shd w:val="clear" w:color="auto" w:fill="auto"/>
          </w:tcPr>
          <w:p w:rsidR="00091D08" w:rsidRPr="002673B6" w:rsidRDefault="00091D08" w:rsidP="002673B6">
            <w:pPr>
              <w:ind w:left="1110"/>
              <w:jc w:val="both"/>
              <w:rPr>
                <w:sz w:val="28"/>
                <w:szCs w:val="28"/>
              </w:rPr>
            </w:pPr>
            <w:r w:rsidRPr="002673B6">
              <w:rPr>
                <w:sz w:val="28"/>
                <w:szCs w:val="28"/>
              </w:rPr>
              <w:t xml:space="preserve">УТВЕРЖДЕН </w:t>
            </w:r>
          </w:p>
          <w:p w:rsidR="00091D08" w:rsidRPr="002673B6" w:rsidRDefault="00091D08" w:rsidP="002673B6">
            <w:pPr>
              <w:ind w:left="1110"/>
              <w:jc w:val="both"/>
              <w:rPr>
                <w:sz w:val="28"/>
                <w:szCs w:val="28"/>
              </w:rPr>
            </w:pPr>
            <w:r w:rsidRPr="002673B6">
              <w:rPr>
                <w:sz w:val="28"/>
                <w:szCs w:val="28"/>
              </w:rPr>
              <w:t xml:space="preserve">решением Смоленской районной Думы </w:t>
            </w:r>
          </w:p>
          <w:p w:rsidR="00091D08" w:rsidRPr="009F5601" w:rsidRDefault="00091D08" w:rsidP="00EA1934">
            <w:pPr>
              <w:ind w:left="1110"/>
            </w:pPr>
            <w:r w:rsidRPr="002673B6">
              <w:rPr>
                <w:sz w:val="28"/>
                <w:szCs w:val="28"/>
              </w:rPr>
              <w:t xml:space="preserve">от </w:t>
            </w:r>
            <w:r w:rsidR="00EA1934">
              <w:rPr>
                <w:sz w:val="28"/>
                <w:szCs w:val="28"/>
              </w:rPr>
              <w:t xml:space="preserve">  </w:t>
            </w:r>
            <w:r w:rsidRPr="002673B6">
              <w:rPr>
                <w:sz w:val="28"/>
                <w:szCs w:val="28"/>
              </w:rPr>
              <w:t xml:space="preserve"> января 20</w:t>
            </w:r>
            <w:r w:rsidR="001D7243" w:rsidRPr="002673B6">
              <w:rPr>
                <w:sz w:val="28"/>
                <w:szCs w:val="28"/>
              </w:rPr>
              <w:t>2</w:t>
            </w:r>
            <w:r w:rsidR="00EA1934">
              <w:rPr>
                <w:sz w:val="28"/>
                <w:szCs w:val="28"/>
              </w:rPr>
              <w:t>2</w:t>
            </w:r>
            <w:r w:rsidRPr="002673B6">
              <w:rPr>
                <w:sz w:val="28"/>
                <w:szCs w:val="28"/>
              </w:rPr>
              <w:t xml:space="preserve"> года №</w:t>
            </w:r>
            <w:r w:rsidR="00EC53F7" w:rsidRPr="002673B6">
              <w:rPr>
                <w:sz w:val="28"/>
                <w:szCs w:val="28"/>
              </w:rPr>
              <w:t xml:space="preserve"> </w:t>
            </w:r>
            <w:r w:rsidRPr="009F5601">
              <w:t xml:space="preserve"> </w:t>
            </w:r>
          </w:p>
        </w:tc>
      </w:tr>
    </w:tbl>
    <w:p w:rsidR="00091D08" w:rsidRPr="009F5601" w:rsidRDefault="00091D08" w:rsidP="00091D08">
      <w:pPr>
        <w:jc w:val="center"/>
        <w:rPr>
          <w:b/>
          <w:sz w:val="28"/>
          <w:szCs w:val="28"/>
        </w:rPr>
      </w:pPr>
      <w:r w:rsidRPr="009F5601">
        <w:rPr>
          <w:b/>
          <w:sz w:val="28"/>
          <w:szCs w:val="28"/>
        </w:rPr>
        <w:t>ПЛАН</w:t>
      </w:r>
    </w:p>
    <w:p w:rsidR="00091D08" w:rsidRDefault="00091D08" w:rsidP="00091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9F5601">
        <w:rPr>
          <w:b/>
          <w:sz w:val="28"/>
          <w:szCs w:val="28"/>
        </w:rPr>
        <w:t>аботы Смоленской районной Думы на 20</w:t>
      </w:r>
      <w:r w:rsidR="003771AD">
        <w:rPr>
          <w:b/>
          <w:sz w:val="28"/>
          <w:szCs w:val="28"/>
        </w:rPr>
        <w:t>2</w:t>
      </w:r>
      <w:r w:rsidR="00EA1934">
        <w:rPr>
          <w:b/>
          <w:sz w:val="28"/>
          <w:szCs w:val="28"/>
        </w:rPr>
        <w:t>2</w:t>
      </w:r>
      <w:r w:rsidRPr="009F5601">
        <w:rPr>
          <w:b/>
          <w:sz w:val="28"/>
          <w:szCs w:val="28"/>
        </w:rPr>
        <w:t xml:space="preserve"> год</w:t>
      </w:r>
    </w:p>
    <w:tbl>
      <w:tblPr>
        <w:tblW w:w="1511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5877"/>
        <w:gridCol w:w="2268"/>
        <w:gridCol w:w="1701"/>
        <w:gridCol w:w="1276"/>
        <w:gridCol w:w="3458"/>
      </w:tblGrid>
      <w:tr w:rsidR="00091D08" w:rsidRPr="009F5601" w:rsidTr="00512951">
        <w:trPr>
          <w:cantSplit/>
          <w:trHeight w:val="50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№ п/п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Default="00091D08" w:rsidP="007D1BC1">
            <w:pPr>
              <w:rPr>
                <w:sz w:val="18"/>
                <w:szCs w:val="18"/>
              </w:rPr>
            </w:pPr>
          </w:p>
          <w:p w:rsidR="00091D08" w:rsidRPr="00A23078" w:rsidRDefault="00091D08" w:rsidP="007D1BC1">
            <w:pPr>
              <w:rPr>
                <w:sz w:val="18"/>
                <w:szCs w:val="18"/>
              </w:rPr>
            </w:pPr>
            <w:r w:rsidRPr="00A23078">
              <w:rPr>
                <w:sz w:val="18"/>
                <w:szCs w:val="18"/>
              </w:rPr>
              <w:t>Перечень рассматриваемых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rPr>
                <w:bCs/>
                <w:sz w:val="18"/>
                <w:szCs w:val="18"/>
              </w:rPr>
            </w:pPr>
            <w:r w:rsidRPr="009F5601">
              <w:rPr>
                <w:bCs/>
                <w:sz w:val="18"/>
                <w:szCs w:val="18"/>
              </w:rPr>
              <w:t>Субъекты правотворческой инициативы</w:t>
            </w:r>
          </w:p>
          <w:p w:rsidR="00091D08" w:rsidRPr="009F5601" w:rsidRDefault="00091D08" w:rsidP="007D1BC1">
            <w:pPr>
              <w:rPr>
                <w:bCs/>
                <w:sz w:val="18"/>
                <w:szCs w:val="18"/>
              </w:rPr>
            </w:pPr>
            <w:r w:rsidRPr="009F5601">
              <w:rPr>
                <w:bCs/>
                <w:sz w:val="18"/>
                <w:szCs w:val="18"/>
              </w:rPr>
              <w:t>(ч.2 ст. 34</w:t>
            </w:r>
            <w:r w:rsidRPr="009F5601">
              <w:rPr>
                <w:rFonts w:cs="Times New Roman CYR"/>
                <w:sz w:val="18"/>
                <w:szCs w:val="18"/>
              </w:rPr>
              <w:t xml:space="preserve"> </w:t>
            </w:r>
            <w:r w:rsidRPr="009F5601">
              <w:rPr>
                <w:bCs/>
                <w:sz w:val="18"/>
                <w:szCs w:val="18"/>
              </w:rPr>
              <w:t>Устава муниципального образования «Смоленский район» Смоленской области)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Разработчик проекта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решения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Срок внесения проекта в Смолен</w:t>
            </w:r>
            <w:r w:rsidRPr="009F5601">
              <w:rPr>
                <w:sz w:val="18"/>
                <w:szCs w:val="18"/>
                <w:lang w:val="en-US"/>
              </w:rPr>
              <w:t>c</w:t>
            </w:r>
            <w:r w:rsidRPr="009F5601">
              <w:rPr>
                <w:sz w:val="18"/>
                <w:szCs w:val="18"/>
              </w:rPr>
              <w:t>кую районную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Думу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Постоянная</w:t>
            </w:r>
            <w:r>
              <w:rPr>
                <w:sz w:val="18"/>
                <w:szCs w:val="18"/>
              </w:rPr>
              <w:t xml:space="preserve"> </w:t>
            </w:r>
            <w:r w:rsidRPr="009F5601">
              <w:rPr>
                <w:sz w:val="18"/>
                <w:szCs w:val="18"/>
              </w:rPr>
              <w:t>комиссия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Смоленской районной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Думы, ответственная за прохождение проекта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</w:p>
        </w:tc>
      </w:tr>
    </w:tbl>
    <w:p w:rsidR="00091D08" w:rsidRPr="005F485B" w:rsidRDefault="00091D08" w:rsidP="00091D08">
      <w:pPr>
        <w:jc w:val="center"/>
        <w:rPr>
          <w:b/>
          <w:sz w:val="2"/>
          <w:szCs w:val="2"/>
        </w:rPr>
      </w:pPr>
    </w:p>
    <w:p w:rsidR="00091D08" w:rsidRPr="005F485B" w:rsidRDefault="00091D08" w:rsidP="00091D08">
      <w:pPr>
        <w:jc w:val="center"/>
        <w:rPr>
          <w:b/>
          <w:sz w:val="2"/>
          <w:szCs w:val="2"/>
        </w:rPr>
      </w:pPr>
    </w:p>
    <w:tbl>
      <w:tblPr>
        <w:tblW w:w="1511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5877"/>
        <w:gridCol w:w="2268"/>
        <w:gridCol w:w="1701"/>
        <w:gridCol w:w="1276"/>
        <w:gridCol w:w="3458"/>
      </w:tblGrid>
      <w:tr w:rsidR="00091D08" w:rsidRPr="009F5601" w:rsidTr="00512951">
        <w:trPr>
          <w:cantSplit/>
          <w:trHeight w:val="139"/>
          <w:tblHeader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sz w:val="16"/>
                <w:szCs w:val="16"/>
              </w:rPr>
            </w:pPr>
            <w:r w:rsidRPr="009F5601">
              <w:rPr>
                <w:sz w:val="16"/>
                <w:szCs w:val="16"/>
              </w:rPr>
              <w:t>1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sz w:val="16"/>
                <w:szCs w:val="16"/>
              </w:rPr>
            </w:pPr>
            <w:r w:rsidRPr="009F5601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bCs/>
                <w:sz w:val="16"/>
                <w:szCs w:val="16"/>
              </w:rPr>
            </w:pPr>
            <w:r w:rsidRPr="009F560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sz w:val="16"/>
                <w:szCs w:val="16"/>
              </w:rPr>
            </w:pPr>
            <w:r w:rsidRPr="009F5601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sz w:val="16"/>
                <w:szCs w:val="16"/>
              </w:rPr>
            </w:pPr>
            <w:r w:rsidRPr="009F5601">
              <w:rPr>
                <w:sz w:val="16"/>
                <w:szCs w:val="16"/>
              </w:rP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sz w:val="16"/>
                <w:szCs w:val="16"/>
              </w:rPr>
            </w:pPr>
            <w:r w:rsidRPr="009F5601">
              <w:rPr>
                <w:sz w:val="16"/>
                <w:szCs w:val="16"/>
              </w:rPr>
              <w:t>6</w:t>
            </w:r>
          </w:p>
        </w:tc>
      </w:tr>
      <w:tr w:rsidR="009D5DF3" w:rsidRPr="009F5601" w:rsidTr="00512951">
        <w:trPr>
          <w:cantSplit/>
          <w:trHeight w:val="13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DF3" w:rsidRPr="009F5601" w:rsidRDefault="009D5DF3" w:rsidP="009D5DF3">
            <w:pPr>
              <w:jc w:val="center"/>
            </w:pPr>
            <w:r>
              <w:t>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DF3" w:rsidRPr="000C6CA9" w:rsidRDefault="009D5DF3" w:rsidP="009D5DF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Об утверждении плана работы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районной Думы на 2022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9D5DF3" w:rsidRPr="000C6CA9" w:rsidRDefault="009D5DF3" w:rsidP="009D5DF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DF3" w:rsidRPr="00EC2E2A" w:rsidRDefault="009D5DF3" w:rsidP="009D5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DF3" w:rsidRPr="00EC2E2A" w:rsidRDefault="009D5DF3" w:rsidP="009D5DF3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DF3" w:rsidRPr="009433A2" w:rsidRDefault="009D5DF3" w:rsidP="009D5DF3">
            <w:pPr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январь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DF3" w:rsidRPr="0063064A" w:rsidRDefault="009D5DF3" w:rsidP="009D5DF3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9D5DF3" w:rsidRPr="0063064A" w:rsidRDefault="009D5DF3" w:rsidP="009D5DF3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9D5DF3" w:rsidRPr="0063064A" w:rsidRDefault="009D5DF3" w:rsidP="009D5DF3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9D5DF3" w:rsidRPr="0063064A" w:rsidRDefault="009D5DF3" w:rsidP="009D5DF3">
            <w:pPr>
              <w:ind w:left="-15"/>
              <w:rPr>
                <w:bCs/>
                <w:sz w:val="20"/>
                <w:szCs w:val="20"/>
                <w:shd w:val="clear" w:color="auto" w:fill="FFFFFF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9D5DF3" w:rsidRPr="009F5601" w:rsidTr="00512951">
        <w:trPr>
          <w:cantSplit/>
          <w:trHeight w:val="13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DF3" w:rsidRPr="009F5601" w:rsidRDefault="009D5DF3" w:rsidP="009D5DF3">
            <w:pPr>
              <w:jc w:val="center"/>
            </w:pPr>
            <w:r>
              <w:t>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DF3" w:rsidRPr="000C6CA9" w:rsidRDefault="009D5DF3" w:rsidP="009D5DF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Об утверждении графиков личного приёма граждан председателем Смоленской районной Думы и личного приёма избирателей депутатами Смоленской рай</w:t>
            </w:r>
            <w:r>
              <w:rPr>
                <w:rFonts w:ascii="Times New Roman" w:hAnsi="Times New Roman"/>
                <w:sz w:val="24"/>
                <w:szCs w:val="24"/>
              </w:rPr>
              <w:t>онной Думы шестого созыва на 2022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9D5DF3" w:rsidRPr="000C6CA9" w:rsidRDefault="009D5DF3" w:rsidP="009D5DF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DF3" w:rsidRPr="00EC2E2A" w:rsidRDefault="009D5DF3" w:rsidP="009D5DF3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DF3" w:rsidRPr="00EC2E2A" w:rsidRDefault="009D5DF3" w:rsidP="009D5DF3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DF3" w:rsidRPr="00381BDB" w:rsidRDefault="009D5DF3" w:rsidP="009D5DF3">
            <w:pPr>
              <w:rPr>
                <w:sz w:val="20"/>
                <w:szCs w:val="20"/>
              </w:rPr>
            </w:pPr>
            <w:r w:rsidRPr="00381BDB">
              <w:rPr>
                <w:sz w:val="20"/>
                <w:szCs w:val="20"/>
              </w:rPr>
              <w:t>январь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DF3" w:rsidRPr="0063064A" w:rsidRDefault="009D5DF3" w:rsidP="009D5DF3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9D5DF3" w:rsidRPr="0063064A" w:rsidRDefault="009D5DF3" w:rsidP="009D5DF3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9D5DF3" w:rsidRPr="0063064A" w:rsidRDefault="009D5DF3" w:rsidP="009D5DF3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9D5DF3" w:rsidRPr="0063064A" w:rsidRDefault="009D5DF3" w:rsidP="009D5DF3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BC1AEE" w:rsidRPr="009F5601" w:rsidTr="0051295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9F5601" w:rsidRDefault="00BC1AEE" w:rsidP="00BC1AEE">
            <w:pPr>
              <w:jc w:val="center"/>
            </w:pPr>
            <w:r>
              <w:lastRenderedPageBreak/>
              <w:t>3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Об отчете о деятельности отдела Министерства внутренних дел Российской Федерации по Смоленскому району за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BC1AEE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отдел Министерства внутренних дел Российской Федерации по Смоленскому району</w:t>
            </w:r>
          </w:p>
          <w:p w:rsidR="00BC1AEE" w:rsidRPr="00EC2E2A" w:rsidRDefault="00BC1AEE" w:rsidP="00BC1AEE">
            <w:pPr>
              <w:ind w:right="-108"/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B909C0" w:rsidRDefault="00BC1AEE" w:rsidP="00BC1AEE">
            <w:pPr>
              <w:ind w:right="-108"/>
              <w:rPr>
                <w:sz w:val="20"/>
                <w:szCs w:val="20"/>
              </w:rPr>
            </w:pPr>
            <w:r w:rsidRPr="00B909C0">
              <w:rPr>
                <w:sz w:val="20"/>
                <w:szCs w:val="20"/>
              </w:rPr>
              <w:t>февраль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63064A" w:rsidRDefault="00BC1AEE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63064A" w:rsidRDefault="00BC1AEE" w:rsidP="00BC1AEE">
            <w:pPr>
              <w:rPr>
                <w:rStyle w:val="a7"/>
                <w:b w:val="0"/>
                <w:sz w:val="20"/>
                <w:szCs w:val="20"/>
                <w:shd w:val="clear" w:color="auto" w:fill="FFFFFF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  <w:p w:rsidR="00BC1AEE" w:rsidRPr="0063064A" w:rsidRDefault="00BC1AEE" w:rsidP="00BC1AEE">
            <w:pPr>
              <w:rPr>
                <w:sz w:val="20"/>
                <w:szCs w:val="20"/>
              </w:rPr>
            </w:pPr>
          </w:p>
        </w:tc>
      </w:tr>
      <w:tr w:rsidR="00BC1AEE" w:rsidRPr="009F5601" w:rsidTr="0051295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9F5601" w:rsidRDefault="00BC1AEE" w:rsidP="00BC1AEE">
            <w:pPr>
              <w:jc w:val="center"/>
            </w:pPr>
            <w:r>
              <w:t>4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 рассмотрении отчета о деятельности Контрольно-ревизионной комиссии муниципального образования «Смоленский район» Смоленской области за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</w:p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Контрольно-ревизионная комиссия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Контрольно-ревизионная комиссия муниципального образования «Смоленский район» Смоленской области, 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B909C0" w:rsidRDefault="00BC1AEE" w:rsidP="00BC1AEE">
            <w:pPr>
              <w:rPr>
                <w:sz w:val="20"/>
                <w:szCs w:val="20"/>
              </w:rPr>
            </w:pPr>
            <w:r w:rsidRPr="00B909C0">
              <w:rPr>
                <w:sz w:val="20"/>
                <w:szCs w:val="20"/>
              </w:rPr>
              <w:t>февраль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63064A" w:rsidRDefault="00BC1AEE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63064A" w:rsidRDefault="00BC1AEE" w:rsidP="00BC1AEE">
            <w:pPr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BC1AEE" w:rsidRPr="009F5601" w:rsidTr="0051295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9F5601" w:rsidRDefault="00BC1AEE" w:rsidP="00BC1AEE">
            <w:pPr>
              <w:jc w:val="center"/>
            </w:pPr>
            <w:r>
              <w:t>5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autoSpaceDE w:val="0"/>
              <w:autoSpaceDN w:val="0"/>
              <w:adjustRightInd w:val="0"/>
              <w:jc w:val="both"/>
              <w:outlineLvl w:val="1"/>
            </w:pPr>
            <w:r w:rsidRPr="000C6CA9">
              <w:t>О награждении организаций и работников организаций, предприятий и учреждений Почётными грамотами и Дипломами муниципального образования «Смоленский район» Смоленской области по итогам работы за 20</w:t>
            </w:r>
            <w:r>
              <w:t>21</w:t>
            </w:r>
            <w:r w:rsidRPr="000C6CA9">
              <w:t xml:space="preserve"> год.</w:t>
            </w:r>
          </w:p>
          <w:p w:rsidR="00BC1AEE" w:rsidRPr="000C6CA9" w:rsidRDefault="00BC1AEE" w:rsidP="00BC1AEE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</w:t>
            </w:r>
            <w:r>
              <w:rPr>
                <w:sz w:val="20"/>
                <w:szCs w:val="20"/>
              </w:rPr>
              <w:t xml:space="preserve">онная Дума, заместитель Главы </w:t>
            </w:r>
            <w:r w:rsidRPr="00EC2E2A">
              <w:rPr>
                <w:sz w:val="20"/>
                <w:szCs w:val="20"/>
              </w:rPr>
              <w:t xml:space="preserve">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B909C0" w:rsidRDefault="00BC1AEE" w:rsidP="00BC1AEE">
            <w:pPr>
              <w:rPr>
                <w:sz w:val="20"/>
                <w:szCs w:val="20"/>
              </w:rPr>
            </w:pPr>
            <w:r w:rsidRPr="00B909C0">
              <w:rPr>
                <w:sz w:val="20"/>
                <w:szCs w:val="20"/>
              </w:rPr>
              <w:t>февраль</w:t>
            </w:r>
            <w:r>
              <w:rPr>
                <w:sz w:val="20"/>
                <w:szCs w:val="20"/>
              </w:rPr>
              <w:t>-март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63064A" w:rsidRDefault="00BC1AEE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BC1AEE" w:rsidRPr="009F5601" w:rsidTr="0051295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jc w:val="center"/>
            </w:pPr>
            <w:r>
              <w:t>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195C49" w:rsidRDefault="00BC1AEE" w:rsidP="00BC1AEE">
            <w:pPr>
              <w:tabs>
                <w:tab w:val="left" w:pos="8784"/>
              </w:tabs>
              <w:jc w:val="both"/>
              <w:rPr>
                <w:i/>
              </w:rPr>
            </w:pPr>
            <w:r w:rsidRPr="00195C49">
              <w:t>О результатах работы постоянных комиссий Смоленской районной Думы за второе полугодие 2021 года.</w:t>
            </w:r>
          </w:p>
          <w:p w:rsidR="00BC1AEE" w:rsidRPr="000C6CA9" w:rsidRDefault="00BC1AEE" w:rsidP="00BC1AEE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475B6D" w:rsidRDefault="00BC1AEE" w:rsidP="00BC1AE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63064A" w:rsidRDefault="00BC1AEE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BC1AEE" w:rsidRPr="009F5601" w:rsidTr="0051295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jc w:val="center"/>
            </w:pPr>
            <w:r>
              <w:lastRenderedPageBreak/>
              <w:t>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 xml:space="preserve">Об отчете 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председателя </w:t>
            </w: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 xml:space="preserve">Смоленской районной Думы о результатах своей деятельности, в том числе о решении вопросов, поставленных Смоленской районной Думой 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и выполнении плана работы </w:t>
            </w: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>Смоленской районной Думы за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 xml:space="preserve"> год.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475B6D" w:rsidRDefault="00BC1AEE" w:rsidP="00BC1AE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63064A" w:rsidRDefault="00BC1AEE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BC1AEE" w:rsidRPr="009F5601" w:rsidTr="0051295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jc w:val="center"/>
            </w:pPr>
            <w:r>
              <w:t>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D45487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87">
              <w:rPr>
                <w:rFonts w:ascii="Times New Roman" w:hAnsi="Times New Roman"/>
                <w:sz w:val="24"/>
                <w:szCs w:val="24"/>
              </w:rPr>
              <w:t>Об информации о деятельности Общественного совета муниципального образования «Смоленский район» Смоленской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D45487" w:rsidRDefault="00BC1AEE" w:rsidP="00BC1AEE">
            <w:pPr>
              <w:rPr>
                <w:sz w:val="20"/>
                <w:szCs w:val="20"/>
              </w:rPr>
            </w:pPr>
            <w:r w:rsidRPr="00D45487">
              <w:rPr>
                <w:sz w:val="20"/>
                <w:szCs w:val="20"/>
              </w:rPr>
              <w:t>Смоленская районная Дума,</w:t>
            </w:r>
          </w:p>
          <w:p w:rsidR="00BC1AEE" w:rsidRPr="00D45487" w:rsidRDefault="00BC1AEE" w:rsidP="00BC1AEE">
            <w:pPr>
              <w:rPr>
                <w:sz w:val="20"/>
                <w:szCs w:val="20"/>
              </w:rPr>
            </w:pPr>
            <w:r w:rsidRPr="00D45487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BC1AEE" w:rsidRPr="00D45487" w:rsidRDefault="00BC1AEE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D45487" w:rsidRDefault="00BC1AEE" w:rsidP="00BC1AEE">
            <w:pPr>
              <w:rPr>
                <w:sz w:val="20"/>
                <w:szCs w:val="20"/>
              </w:rPr>
            </w:pPr>
            <w:r w:rsidRPr="00D45487">
              <w:rPr>
                <w:sz w:val="20"/>
                <w:szCs w:val="20"/>
              </w:rPr>
              <w:t>Смоленская районная Дума,</w:t>
            </w:r>
          </w:p>
          <w:p w:rsidR="00BC1AEE" w:rsidRDefault="00BC1AEE" w:rsidP="00BC1AEE">
            <w:pPr>
              <w:ind w:right="-108"/>
              <w:rPr>
                <w:sz w:val="20"/>
                <w:szCs w:val="20"/>
              </w:rPr>
            </w:pPr>
            <w:r w:rsidRPr="00D45487">
              <w:rPr>
                <w:sz w:val="20"/>
                <w:szCs w:val="20"/>
              </w:rPr>
              <w:t>Департамент инвестиционного развития Смоленской области</w:t>
            </w:r>
          </w:p>
          <w:p w:rsidR="00BC1AEE" w:rsidRPr="00D45487" w:rsidRDefault="00BC1AEE" w:rsidP="00BC1AEE">
            <w:pPr>
              <w:ind w:right="-108"/>
              <w:rPr>
                <w:sz w:val="20"/>
                <w:szCs w:val="20"/>
              </w:rPr>
            </w:pPr>
            <w:r w:rsidRPr="00D45487">
              <w:rPr>
                <w:sz w:val="20"/>
                <w:szCs w:val="20"/>
              </w:rPr>
              <w:t>(по согласованию)</w:t>
            </w:r>
          </w:p>
          <w:p w:rsidR="00BC1AEE" w:rsidRPr="00D45487" w:rsidRDefault="00BC1AEE" w:rsidP="00BC1AE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D45487" w:rsidRDefault="00BC1AEE" w:rsidP="00BC1AEE">
            <w:pPr>
              <w:ind w:right="-108"/>
              <w:rPr>
                <w:sz w:val="20"/>
                <w:szCs w:val="20"/>
              </w:rPr>
            </w:pPr>
            <w:r w:rsidRPr="00D45487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D45487" w:rsidRDefault="00BC1AEE" w:rsidP="00BC1AEE">
            <w:pPr>
              <w:ind w:left="-15"/>
              <w:rPr>
                <w:sz w:val="20"/>
                <w:szCs w:val="20"/>
              </w:rPr>
            </w:pPr>
            <w:r w:rsidRPr="00D45487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D45487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D45487">
              <w:rPr>
                <w:sz w:val="20"/>
                <w:szCs w:val="20"/>
              </w:rPr>
              <w:t>по бюджету и финансам;</w:t>
            </w:r>
          </w:p>
          <w:p w:rsidR="00BC1AEE" w:rsidRPr="00D45487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D45487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D45487" w:rsidRDefault="00BC1AEE" w:rsidP="00BC1AEE">
            <w:pPr>
              <w:ind w:left="-15"/>
              <w:rPr>
                <w:sz w:val="20"/>
                <w:szCs w:val="20"/>
              </w:rPr>
            </w:pPr>
            <w:r w:rsidRPr="00D45487">
              <w:rPr>
                <w:sz w:val="20"/>
                <w:szCs w:val="20"/>
              </w:rPr>
              <w:t xml:space="preserve">по </w:t>
            </w:r>
            <w:r w:rsidRPr="00D45487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BC1AEE" w:rsidRPr="009F5601" w:rsidTr="0051295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jc w:val="center"/>
            </w:pPr>
            <w:r>
              <w:t>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0C1930" w:rsidRDefault="00BC1AEE" w:rsidP="00BC1AEE">
            <w:pPr>
              <w:jc w:val="both"/>
            </w:pPr>
            <w:r w:rsidRPr="000C1930">
              <w:t>Об информации Администрации муниципального образования «Смоленский район» Смоленской области о результатах исполнения полномочий муниципального района в сфере культуры, туризма и спорта за 20</w:t>
            </w:r>
            <w:r>
              <w:t>21</w:t>
            </w:r>
            <w:r w:rsidRPr="000C1930">
              <w:t xml:space="preserve">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 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5308E3" w:rsidRDefault="00BC1AEE" w:rsidP="00BC1AEE">
            <w:pPr>
              <w:ind w:right="-108"/>
              <w:rPr>
                <w:sz w:val="20"/>
                <w:szCs w:val="20"/>
              </w:rPr>
            </w:pPr>
            <w:r w:rsidRPr="005308E3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63064A" w:rsidRDefault="00BC1AEE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63064A" w:rsidRDefault="00BC1AEE" w:rsidP="00BC1AEE">
            <w:pPr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9F5601" w:rsidRDefault="00BC1AEE" w:rsidP="00BC1AEE">
            <w:pPr>
              <w:jc w:val="center"/>
            </w:pPr>
            <w:r>
              <w:t>10.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О награждении переходящим Кубком Администрации муниципального образования «Смоленский район» Смоленской области «Лучшее клубное учреждение культуры» имени </w:t>
            </w:r>
            <w:proofErr w:type="spellStart"/>
            <w:r w:rsidRPr="000C6CA9">
              <w:rPr>
                <w:rFonts w:ascii="Times New Roman" w:hAnsi="Times New Roman"/>
                <w:sz w:val="24"/>
                <w:szCs w:val="24"/>
              </w:rPr>
              <w:t>Л.В.Чистяковой</w:t>
            </w:r>
            <w:proofErr w:type="spellEnd"/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C6CA9">
              <w:rPr>
                <w:rFonts w:ascii="Times New Roman" w:hAnsi="Times New Roman"/>
                <w:sz w:val="24"/>
                <w:szCs w:val="24"/>
              </w:rPr>
              <w:t>Э.Н.Чистякова</w:t>
            </w:r>
            <w:proofErr w:type="spellEnd"/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по итогам работы клубных учреждений муниципального образования «Смоленский район» Смоленской области за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 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5308E3" w:rsidRDefault="00BC1AEE" w:rsidP="00BC1AEE">
            <w:pPr>
              <w:ind w:right="-108"/>
              <w:rPr>
                <w:sz w:val="20"/>
                <w:szCs w:val="20"/>
              </w:rPr>
            </w:pPr>
            <w:r w:rsidRPr="005308E3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63064A" w:rsidRDefault="00BC1AEE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63064A" w:rsidRDefault="00BC1AEE" w:rsidP="00BC1AEE">
            <w:pPr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jc w:val="center"/>
            </w:pPr>
            <w:r>
              <w:lastRenderedPageBreak/>
              <w:t>11.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Об информации Администрации муниципального образования «Смоленский район» Смоленской области о проведении противопаводковых мероприятий и подготовке к пожароопасному весенне-летнему периоду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 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453CAD" w:rsidRDefault="00BC1AEE" w:rsidP="00BC1AEE">
            <w:pPr>
              <w:rPr>
                <w:sz w:val="20"/>
                <w:szCs w:val="20"/>
              </w:rPr>
            </w:pPr>
            <w:r w:rsidRPr="00453CAD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63064A" w:rsidRDefault="00BC1AEE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63064A" w:rsidRDefault="00BC1AEE" w:rsidP="00BC1AEE">
            <w:pPr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jc w:val="center"/>
            </w:pPr>
            <w:r>
              <w:t>12.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0C6CA9" w:rsidRDefault="00BC1AEE" w:rsidP="00BC1AEE">
            <w:pPr>
              <w:jc w:val="both"/>
            </w:pPr>
            <w:r w:rsidRPr="000C6CA9">
              <w:t>О деятельности комиссии по делам несовершеннолетних и защите их прав в муниципальном образовании «Смоленский район» Смоленской области за 20</w:t>
            </w:r>
            <w:r>
              <w:t>21</w:t>
            </w:r>
            <w:r w:rsidRPr="000C6CA9">
              <w:t xml:space="preserve"> год.</w:t>
            </w:r>
          </w:p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A224A8" w:rsidRDefault="00BC1AEE" w:rsidP="00BC1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март-апрель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63064A" w:rsidRDefault="00BC1AEE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63064A" w:rsidRDefault="00BC1AEE" w:rsidP="00BC1AEE">
            <w:pPr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jc w:val="center"/>
            </w:pPr>
            <w:r>
              <w:t>13.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Об утверждении проекта отчета об исполнении бюджета муниципального образования «Смоленский район» Смоленской области за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EC2E2A">
              <w:rPr>
                <w:sz w:val="20"/>
                <w:szCs w:val="20"/>
              </w:rPr>
              <w:t>инансовое управление Администрации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453CAD" w:rsidRDefault="00BC1AEE" w:rsidP="00BC1AEE">
            <w:pPr>
              <w:rPr>
                <w:sz w:val="20"/>
                <w:szCs w:val="20"/>
              </w:rPr>
            </w:pPr>
            <w:r w:rsidRPr="00453CAD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63064A" w:rsidRDefault="00BC1AEE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9F5601" w:rsidRDefault="00BC1AEE" w:rsidP="00BC1AEE">
            <w:pPr>
              <w:jc w:val="center"/>
            </w:pPr>
            <w:r>
              <w:t>14.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 назначении публичных слушаний, установлении порядка учета предложений по решению Смоленской районной Думы «Об утверждении проекта отчета об исполнении бюджета муниципального образования «Смоленский район» Смоленской области за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год» и участии граждан в его обсуждении.</w:t>
            </w:r>
          </w:p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 </w:t>
            </w: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453CAD" w:rsidRDefault="00BC1AEE" w:rsidP="00BC1AEE">
            <w:pPr>
              <w:rPr>
                <w:sz w:val="20"/>
                <w:szCs w:val="20"/>
              </w:rPr>
            </w:pPr>
            <w:r w:rsidRPr="00453CAD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63064A" w:rsidRDefault="00BC1AEE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9F5601" w:rsidRDefault="00BC1AEE" w:rsidP="00BC1AEE">
            <w:pPr>
              <w:jc w:val="center"/>
            </w:pPr>
            <w:r>
              <w:lastRenderedPageBreak/>
              <w:t>15.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решение Смоленской районной Думы «О бюджете муниципального образования «Смоленский район» Смоленской области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годов».</w:t>
            </w:r>
          </w:p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Финансовое управление Администрации муниципального образования Смоленский район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63064A" w:rsidRDefault="00BC1AEE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63064A" w:rsidRDefault="00BC1AEE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BC1AEE" w:rsidRPr="0063064A" w:rsidRDefault="00BC1AEE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63064A" w:rsidRDefault="00BC1AEE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социальным вопросам</w:t>
            </w: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jc w:val="center"/>
            </w:pPr>
            <w:r>
              <w:t>16.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Об утверждении кандидатур для занесения их фотографий на Доску почёта муниципального образования «Смоленский район» Смоленской области 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году. </w:t>
            </w:r>
          </w:p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A224A8" w:rsidRDefault="00BC1AEE" w:rsidP="00BC1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март-май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63064A" w:rsidRDefault="00BC1AEE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9F5601" w:rsidRDefault="00BC1AEE" w:rsidP="00BC1AEE">
            <w:pPr>
              <w:jc w:val="center"/>
            </w:pPr>
            <w:r>
              <w:t>17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Об утверждении отчета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бюджета муниципального образования «Смоленский район» Смоленской области за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Финансовое управление Администрации муниципального образования Смоленский район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453CAD" w:rsidRDefault="00BC1AEE" w:rsidP="00BC1AEE">
            <w:pPr>
              <w:ind w:right="-108"/>
              <w:rPr>
                <w:sz w:val="20"/>
                <w:szCs w:val="20"/>
              </w:rPr>
            </w:pPr>
            <w:r w:rsidRPr="00453CAD">
              <w:rPr>
                <w:sz w:val="20"/>
                <w:szCs w:val="20"/>
              </w:rPr>
              <w:t>апрель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63064A" w:rsidRDefault="00BC1AEE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63064A" w:rsidRDefault="00BC1AEE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BC1AEE" w:rsidRPr="0063064A" w:rsidRDefault="00BC1AEE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63064A" w:rsidRDefault="00BC1AEE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социальным вопросам</w:t>
            </w: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jc w:val="center"/>
            </w:pPr>
            <w:r>
              <w:t>18.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Об информации Смоленского районного Совета ветеранов войны, труда (пенсионеров) и правоохранительных органов об основных направлениях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  <w:r>
              <w:rPr>
                <w:sz w:val="20"/>
                <w:szCs w:val="20"/>
              </w:rPr>
              <w:t>,</w:t>
            </w:r>
            <w:r w:rsidRPr="00EC2E2A">
              <w:rPr>
                <w:sz w:val="20"/>
                <w:szCs w:val="20"/>
              </w:rPr>
              <w:t xml:space="preserve"> Смоленский районный Совет ветеранов войны, труда (пенсионеров) и правоохранительных органов</w:t>
            </w:r>
            <w:r>
              <w:rPr>
                <w:sz w:val="20"/>
                <w:szCs w:val="20"/>
              </w:rPr>
              <w:t xml:space="preserve"> </w:t>
            </w:r>
          </w:p>
          <w:p w:rsidR="00BC1AEE" w:rsidRPr="00EC2E2A" w:rsidRDefault="00BC1AEE" w:rsidP="00BC1AEE">
            <w:pPr>
              <w:ind w:right="-108"/>
              <w:rPr>
                <w:sz w:val="20"/>
                <w:szCs w:val="20"/>
              </w:rPr>
            </w:pPr>
            <w:r w:rsidRPr="00B334FF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9A3BF1" w:rsidRDefault="00BC1AEE" w:rsidP="00BC1AE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63064A" w:rsidRDefault="00BC1AEE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jc w:val="center"/>
            </w:pPr>
            <w:r>
              <w:lastRenderedPageBreak/>
              <w:t>19.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Об информации акционерного общества «</w:t>
            </w:r>
            <w:proofErr w:type="spellStart"/>
            <w:r w:rsidRPr="000C6CA9">
              <w:rPr>
                <w:rFonts w:ascii="Times New Roman" w:hAnsi="Times New Roman"/>
                <w:sz w:val="24"/>
                <w:szCs w:val="24"/>
              </w:rPr>
              <w:t>Смолстром</w:t>
            </w:r>
            <w:proofErr w:type="spellEnd"/>
            <w:r w:rsidRPr="000C6CA9">
              <w:rPr>
                <w:rFonts w:ascii="Times New Roman" w:hAnsi="Times New Roman"/>
                <w:sz w:val="24"/>
                <w:szCs w:val="24"/>
              </w:rPr>
              <w:t xml:space="preserve">-сервис» об основных направлениях деятельности. </w:t>
            </w:r>
          </w:p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BC1AEE" w:rsidRPr="00EC2E2A" w:rsidRDefault="00BC1AEE" w:rsidP="00BC1AEE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2A">
              <w:rPr>
                <w:rFonts w:ascii="Times New Roman" w:hAnsi="Times New Roman"/>
                <w:sz w:val="20"/>
                <w:szCs w:val="20"/>
              </w:rPr>
              <w:t xml:space="preserve">акционерное общество </w:t>
            </w:r>
          </w:p>
          <w:p w:rsidR="00BC1AEE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«</w:t>
            </w:r>
            <w:proofErr w:type="spellStart"/>
            <w:r w:rsidRPr="00EC2E2A">
              <w:rPr>
                <w:sz w:val="20"/>
                <w:szCs w:val="20"/>
              </w:rPr>
              <w:t>Смолстром</w:t>
            </w:r>
            <w:proofErr w:type="spellEnd"/>
            <w:r w:rsidRPr="00EC2E2A">
              <w:rPr>
                <w:sz w:val="20"/>
                <w:szCs w:val="20"/>
              </w:rPr>
              <w:t>-сервис»</w:t>
            </w:r>
            <w:r w:rsidRPr="00B334FF">
              <w:rPr>
                <w:sz w:val="20"/>
                <w:szCs w:val="20"/>
              </w:rPr>
              <w:t xml:space="preserve"> </w:t>
            </w:r>
          </w:p>
          <w:p w:rsidR="00BC1AEE" w:rsidRPr="00EC2E2A" w:rsidRDefault="00BC1AEE" w:rsidP="00BC1AEE">
            <w:pPr>
              <w:ind w:right="-108"/>
              <w:rPr>
                <w:sz w:val="20"/>
                <w:szCs w:val="20"/>
              </w:rPr>
            </w:pPr>
            <w:r w:rsidRPr="00B334FF">
              <w:rPr>
                <w:sz w:val="20"/>
                <w:szCs w:val="20"/>
              </w:rPr>
              <w:t>(по согласованию)</w:t>
            </w: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475B6D" w:rsidRDefault="00BC1AEE" w:rsidP="00BC1AEE">
            <w:pPr>
              <w:ind w:right="-108"/>
              <w:rPr>
                <w:sz w:val="20"/>
                <w:szCs w:val="20"/>
              </w:rPr>
            </w:pPr>
            <w:r w:rsidRPr="00475B6D">
              <w:rPr>
                <w:sz w:val="20"/>
                <w:szCs w:val="20"/>
              </w:rPr>
              <w:t>апрель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63064A" w:rsidRDefault="00BC1AEE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63064A" w:rsidRDefault="00BC1AEE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BC1AEE" w:rsidRPr="0063064A" w:rsidRDefault="00BC1AEE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63064A" w:rsidRDefault="00BC1AEE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социальным вопросам</w:t>
            </w: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jc w:val="center"/>
            </w:pPr>
            <w:r>
              <w:t>20.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 xml:space="preserve">О мероприятиях, посвященных </w:t>
            </w:r>
            <w:r w:rsidRPr="00D6481C">
              <w:rPr>
                <w:rFonts w:ascii="Times New Roman" w:hAnsi="Times New Roman"/>
                <w:bCs/>
                <w:sz w:val="24"/>
                <w:szCs w:val="24"/>
              </w:rPr>
              <w:t>празднованию</w:t>
            </w:r>
            <w:r w:rsidRPr="00D648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-й годовщины Победы в Великой Отечественной войне 1941-1945 годов. </w:t>
            </w:r>
          </w:p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 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453CAD" w:rsidRDefault="00BC1AEE" w:rsidP="00BC1AEE">
            <w:pPr>
              <w:rPr>
                <w:sz w:val="20"/>
                <w:szCs w:val="20"/>
              </w:rPr>
            </w:pPr>
            <w:r w:rsidRPr="00453CAD">
              <w:rPr>
                <w:sz w:val="20"/>
                <w:szCs w:val="20"/>
              </w:rPr>
              <w:t>апрель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63064A" w:rsidRDefault="00BC1AEE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63064A" w:rsidRDefault="00BC1AEE" w:rsidP="00BC1AEE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9F5601" w:rsidRDefault="00BC1AEE" w:rsidP="00BC1AEE">
            <w:pPr>
              <w:jc w:val="center"/>
            </w:pPr>
            <w:r>
              <w:t>21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Об информации </w:t>
            </w: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>Администрации муниципального образования «Смоленский район» Смоленской области об итогах прохождения отопительного сезона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 xml:space="preserve"> гг. на территории муниципального образования «Смоленский район» Смоленской области.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 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453CAD" w:rsidRDefault="00BC1AEE" w:rsidP="00BC1AEE">
            <w:pPr>
              <w:rPr>
                <w:sz w:val="20"/>
                <w:szCs w:val="20"/>
              </w:rPr>
            </w:pPr>
            <w:r w:rsidRPr="00453CAD">
              <w:rPr>
                <w:sz w:val="20"/>
                <w:szCs w:val="20"/>
              </w:rPr>
              <w:t>апрель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63064A" w:rsidRDefault="00BC1AEE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63064A" w:rsidRDefault="00BC1AEE" w:rsidP="00BC1AEE">
            <w:pPr>
              <w:ind w:left="-15" w:right="-55"/>
              <w:rPr>
                <w:rStyle w:val="a7"/>
                <w:b w:val="0"/>
                <w:bCs w:val="0"/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  <w:p w:rsidR="00BC1AEE" w:rsidRPr="0063064A" w:rsidRDefault="00BC1AEE" w:rsidP="00BC1AEE">
            <w:pPr>
              <w:rPr>
                <w:sz w:val="20"/>
                <w:szCs w:val="20"/>
              </w:rPr>
            </w:pP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9F5601" w:rsidRDefault="00BC1AEE" w:rsidP="00BC1AEE">
            <w:pPr>
              <w:jc w:val="center"/>
            </w:pPr>
            <w:r>
              <w:t>22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Об организации летней оздоровительной кампании на территории </w:t>
            </w: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«Смоленский район» Смоленской области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 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9A3BF1" w:rsidRDefault="00BC1AEE" w:rsidP="00BC1AEE">
            <w:pPr>
              <w:rPr>
                <w:sz w:val="20"/>
                <w:szCs w:val="20"/>
              </w:rPr>
            </w:pPr>
            <w:r w:rsidRPr="009A3BF1">
              <w:rPr>
                <w:sz w:val="20"/>
                <w:szCs w:val="20"/>
              </w:rPr>
              <w:t>май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63064A" w:rsidRDefault="00BC1AEE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63064A" w:rsidRDefault="00BC1AEE" w:rsidP="00BC1AEE">
            <w:pPr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9F5601" w:rsidRDefault="00BC1AEE" w:rsidP="00BC1AEE">
            <w:pPr>
              <w:jc w:val="center"/>
            </w:pPr>
            <w:r>
              <w:t>23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Об информации комитета по управлению муниципальным имуществом Администрации муниципального образования «Смоленский район» Смоленской области об основных направлениях деятельности.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Дума, Глава муниципального образования «Смоленский район» Смоленской области </w:t>
            </w: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 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9A3BF1" w:rsidRDefault="00BC1AEE" w:rsidP="00BC1AEE">
            <w:pPr>
              <w:ind w:right="-108"/>
              <w:rPr>
                <w:sz w:val="20"/>
                <w:szCs w:val="20"/>
              </w:rPr>
            </w:pPr>
            <w:r w:rsidRPr="009A3BF1">
              <w:rPr>
                <w:sz w:val="20"/>
                <w:szCs w:val="20"/>
              </w:rPr>
              <w:t>май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63064A" w:rsidRDefault="00BC1AEE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BC1AEE" w:rsidRPr="0063064A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63064A" w:rsidRDefault="00BC1AEE" w:rsidP="00BC1AEE">
            <w:pPr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9F5601" w:rsidRDefault="00BC1AEE" w:rsidP="00BC1AEE">
            <w:pPr>
              <w:jc w:val="center"/>
            </w:pPr>
            <w:r>
              <w:lastRenderedPageBreak/>
              <w:t>24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Об информации Администрации муниципального </w:t>
            </w: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«Смоленский район» Смоленской области и 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Межрайонной инспекции федеральной налоговой службы России № 6 по Смоленской области по вопросам увеличения доходной части бюджета муниципального </w:t>
            </w: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>образования «Смоленский район» Смоленской области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EC2E2A">
              <w:rPr>
                <w:sz w:val="20"/>
                <w:szCs w:val="20"/>
              </w:rPr>
              <w:t>инансовое управление Администрации муниципального образования «Смоленский район» Смоленской области,</w:t>
            </w: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Межрайонная инспекция федеральной налоговой службы России № 6</w:t>
            </w:r>
          </w:p>
          <w:p w:rsidR="00BC1AEE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 по Смоленской области</w:t>
            </w:r>
            <w:r>
              <w:rPr>
                <w:sz w:val="20"/>
                <w:szCs w:val="20"/>
              </w:rPr>
              <w:t xml:space="preserve"> </w:t>
            </w:r>
          </w:p>
          <w:p w:rsidR="00BC1AEE" w:rsidRPr="00EC2E2A" w:rsidRDefault="00BC1AEE" w:rsidP="00BC1AEE">
            <w:pPr>
              <w:ind w:right="-108"/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(по</w:t>
            </w:r>
            <w:r>
              <w:rPr>
                <w:sz w:val="20"/>
                <w:szCs w:val="20"/>
              </w:rPr>
              <w:t xml:space="preserve"> </w:t>
            </w:r>
            <w:r w:rsidRPr="00EC2E2A">
              <w:rPr>
                <w:sz w:val="20"/>
                <w:szCs w:val="20"/>
              </w:rPr>
              <w:t>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9A3BF1" w:rsidRDefault="00BC1AEE" w:rsidP="00BC1AEE">
            <w:pPr>
              <w:rPr>
                <w:sz w:val="20"/>
                <w:szCs w:val="20"/>
              </w:rPr>
            </w:pPr>
            <w:r w:rsidRPr="009A3BF1">
              <w:rPr>
                <w:sz w:val="20"/>
                <w:szCs w:val="20"/>
              </w:rPr>
              <w:t xml:space="preserve"> май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63064A" w:rsidRDefault="00BC1AEE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63064A" w:rsidRDefault="00BC1AEE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BC1AEE" w:rsidRPr="0063064A" w:rsidRDefault="00BC1AEE" w:rsidP="00BC1AEE">
            <w:pPr>
              <w:ind w:left="-15" w:right="-52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экономической, инвестиционной деятельности и </w:t>
            </w:r>
            <w:r>
              <w:rPr>
                <w:sz w:val="20"/>
                <w:szCs w:val="20"/>
              </w:rPr>
              <w:t>п</w:t>
            </w:r>
            <w:r w:rsidRPr="0063064A">
              <w:rPr>
                <w:sz w:val="20"/>
                <w:szCs w:val="20"/>
              </w:rPr>
              <w:t>редпринимательству;</w:t>
            </w:r>
          </w:p>
          <w:p w:rsidR="00BC1AEE" w:rsidRPr="0063064A" w:rsidRDefault="00BC1AEE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социальным вопросам</w:t>
            </w: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9F5601" w:rsidRDefault="00BC1AEE" w:rsidP="00BC1AEE">
            <w:pPr>
              <w:jc w:val="center"/>
            </w:pPr>
            <w:r>
              <w:t>25.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>О проекте внесения изменений в Устав муниципального образования «Смоленский район» Смоленской области.</w:t>
            </w:r>
          </w:p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505CE2" w:rsidRDefault="00BC1AEE" w:rsidP="00BC1AEE">
            <w:pPr>
              <w:ind w:left="-20" w:right="-108"/>
              <w:rPr>
                <w:sz w:val="20"/>
                <w:szCs w:val="20"/>
              </w:rPr>
            </w:pPr>
            <w:r w:rsidRPr="00505CE2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9433A2" w:rsidRDefault="00BC1AEE" w:rsidP="00BC1AEE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9433A2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BC1AEE" w:rsidRPr="009433A2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9433A2" w:rsidRDefault="00BC1AEE" w:rsidP="00BC1AEE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9F5601" w:rsidRDefault="00BC1AEE" w:rsidP="00BC1AEE">
            <w:pPr>
              <w:jc w:val="center"/>
            </w:pPr>
            <w:r>
              <w:t>26.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 назначении публичных слушаний, установлении порядка учета предложений по решению Смоленской районной Думы «О проекте внесения изменений в Устав муниципального образования «Смоленский район» Смоленской области» и участии граждан в его обсуждении.</w:t>
            </w:r>
          </w:p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505CE2" w:rsidRDefault="00BC1AEE" w:rsidP="00BC1AEE">
            <w:pPr>
              <w:ind w:left="-108" w:right="-108"/>
              <w:rPr>
                <w:sz w:val="20"/>
                <w:szCs w:val="20"/>
              </w:rPr>
            </w:pPr>
            <w:r w:rsidRPr="00505CE2">
              <w:rPr>
                <w:sz w:val="20"/>
                <w:szCs w:val="20"/>
              </w:rPr>
              <w:t xml:space="preserve"> первое</w:t>
            </w:r>
          </w:p>
          <w:p w:rsidR="00BC1AEE" w:rsidRPr="00505CE2" w:rsidRDefault="00BC1AEE" w:rsidP="00BC1AEE">
            <w:pPr>
              <w:ind w:left="-108" w:right="-108"/>
              <w:rPr>
                <w:sz w:val="20"/>
                <w:szCs w:val="20"/>
              </w:rPr>
            </w:pPr>
            <w:r w:rsidRPr="00505CE2">
              <w:rPr>
                <w:sz w:val="20"/>
                <w:szCs w:val="20"/>
              </w:rPr>
              <w:t xml:space="preserve">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9433A2" w:rsidRDefault="00BC1AEE" w:rsidP="00BC1AEE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9433A2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BC1AEE" w:rsidRPr="009433A2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9433A2" w:rsidRDefault="00BC1AEE" w:rsidP="00BC1AEE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jc w:val="center"/>
            </w:pPr>
            <w:r>
              <w:t>27.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Устав муниципального образования «Смоленский район» Смоленской области.</w:t>
            </w:r>
          </w:p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505CE2" w:rsidRDefault="00BC1AEE" w:rsidP="00BC1AEE">
            <w:pPr>
              <w:ind w:left="-35" w:right="-108"/>
              <w:rPr>
                <w:sz w:val="20"/>
                <w:szCs w:val="20"/>
              </w:rPr>
            </w:pPr>
            <w:r w:rsidRPr="00505CE2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9433A2" w:rsidRDefault="00BC1AEE" w:rsidP="00BC1AEE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9433A2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BC1AEE" w:rsidRPr="009433A2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9433A2" w:rsidRDefault="00BC1AEE" w:rsidP="00BC1AEE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jc w:val="center"/>
            </w:pPr>
            <w:r>
              <w:lastRenderedPageBreak/>
              <w:t>28.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>егламент Смоленской районной Думы.</w:t>
            </w:r>
          </w:p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C2E2A">
              <w:rPr>
                <w:rFonts w:ascii="Times New Roman" w:hAnsi="Times New Roman"/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381BDB" w:rsidRDefault="00BC1AEE" w:rsidP="00BC1AEE">
            <w:pPr>
              <w:ind w:right="-108"/>
              <w:rPr>
                <w:sz w:val="20"/>
                <w:szCs w:val="20"/>
              </w:rPr>
            </w:pPr>
            <w:r w:rsidRPr="00381BDB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9433A2" w:rsidRDefault="00BC1AEE" w:rsidP="00BC1AEE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9433A2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BC1AEE" w:rsidRPr="009433A2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Default="00BC1AEE" w:rsidP="00BC1AEE">
            <w:pPr>
              <w:ind w:left="-15"/>
              <w:rPr>
                <w:rStyle w:val="a7"/>
                <w:b w:val="0"/>
                <w:sz w:val="20"/>
                <w:szCs w:val="20"/>
                <w:shd w:val="clear" w:color="auto" w:fill="FFFFFF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  <w:p w:rsidR="00BC1AEE" w:rsidRPr="009433A2" w:rsidRDefault="00BC1AEE" w:rsidP="00BC1AEE">
            <w:pPr>
              <w:ind w:left="-15"/>
              <w:rPr>
                <w:sz w:val="20"/>
                <w:szCs w:val="20"/>
              </w:rPr>
            </w:pP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jc w:val="center"/>
            </w:pPr>
            <w:r>
              <w:t>29.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Об информации СОГБУ «</w:t>
            </w:r>
            <w:proofErr w:type="spellStart"/>
            <w:r w:rsidRPr="000C6CA9">
              <w:rPr>
                <w:rFonts w:ascii="Times New Roman" w:hAnsi="Times New Roman"/>
                <w:sz w:val="24"/>
                <w:szCs w:val="24"/>
              </w:rPr>
              <w:t>Смоленскавтодор</w:t>
            </w:r>
            <w:proofErr w:type="spellEnd"/>
            <w:r w:rsidRPr="000C6CA9">
              <w:rPr>
                <w:rFonts w:ascii="Times New Roman" w:hAnsi="Times New Roman"/>
                <w:sz w:val="24"/>
                <w:szCs w:val="24"/>
              </w:rPr>
              <w:t>» об основных направлениях деятельности на территории муниципального образования «Смоленский район» Смоленской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ind w:left="-108"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C2E2A">
              <w:rPr>
                <w:sz w:val="20"/>
                <w:szCs w:val="20"/>
              </w:rPr>
              <w:t xml:space="preserve">Смоленская </w:t>
            </w:r>
            <w:r>
              <w:rPr>
                <w:sz w:val="20"/>
                <w:szCs w:val="20"/>
              </w:rPr>
              <w:t xml:space="preserve"> </w:t>
            </w:r>
          </w:p>
          <w:p w:rsidR="00BC1AEE" w:rsidRDefault="00BC1AEE" w:rsidP="00BC1AEE">
            <w:pPr>
              <w:ind w:left="-108"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C2E2A">
              <w:rPr>
                <w:sz w:val="20"/>
                <w:szCs w:val="20"/>
              </w:rPr>
              <w:t xml:space="preserve">районная Дума, </w:t>
            </w:r>
            <w:r>
              <w:rPr>
                <w:sz w:val="20"/>
                <w:szCs w:val="20"/>
              </w:rPr>
              <w:t xml:space="preserve"> </w:t>
            </w:r>
          </w:p>
          <w:p w:rsidR="00BC1AEE" w:rsidRDefault="00BC1AEE" w:rsidP="00BC1AEE">
            <w:pPr>
              <w:ind w:left="-108"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C2E2A">
              <w:rPr>
                <w:sz w:val="20"/>
                <w:szCs w:val="20"/>
              </w:rPr>
              <w:t>СОГБУ «</w:t>
            </w:r>
            <w:proofErr w:type="spellStart"/>
            <w:r w:rsidRPr="00EC2E2A">
              <w:rPr>
                <w:sz w:val="20"/>
                <w:szCs w:val="20"/>
              </w:rPr>
              <w:t>Смоленскавтодор</w:t>
            </w:r>
            <w:proofErr w:type="spellEnd"/>
            <w:r w:rsidRPr="00EC2E2A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  </w:t>
            </w:r>
          </w:p>
          <w:p w:rsidR="00BC1AEE" w:rsidRPr="00EC2E2A" w:rsidRDefault="00BC1AEE" w:rsidP="00BC1AEE">
            <w:pPr>
              <w:ind w:left="-108"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C2E2A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FF7AF0" w:rsidRDefault="00BC1AEE" w:rsidP="00BC1AEE">
            <w:pPr>
              <w:rPr>
                <w:sz w:val="20"/>
                <w:szCs w:val="20"/>
              </w:rPr>
            </w:pPr>
            <w:r w:rsidRPr="00FF7AF0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9433A2" w:rsidRDefault="00BC1AEE" w:rsidP="00BC1AEE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9433A2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BC1AEE" w:rsidRPr="009433A2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Default="00BC1AEE" w:rsidP="00BC1AEE">
            <w:pPr>
              <w:ind w:left="-15"/>
              <w:rPr>
                <w:rStyle w:val="a7"/>
                <w:b w:val="0"/>
                <w:sz w:val="20"/>
                <w:szCs w:val="20"/>
                <w:shd w:val="clear" w:color="auto" w:fill="FFFFFF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  <w:p w:rsidR="00BC1AEE" w:rsidRPr="009433A2" w:rsidRDefault="00BC1AEE" w:rsidP="00BC1AEE">
            <w:pPr>
              <w:ind w:left="-15"/>
              <w:rPr>
                <w:sz w:val="20"/>
                <w:szCs w:val="20"/>
              </w:rPr>
            </w:pP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jc w:val="center"/>
            </w:pPr>
            <w:r>
              <w:t>30.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Об информации </w:t>
            </w:r>
            <w:r w:rsidRPr="000C6C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акционерного общества «</w:t>
            </w:r>
            <w:proofErr w:type="spellStart"/>
            <w:r w:rsidRPr="000C6C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Спецавтохозяйство</w:t>
            </w:r>
            <w:proofErr w:type="spellEnd"/>
            <w:r w:rsidRPr="000C6C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>об основных направлениях деятельности на территории муниципального образования «Смоленский район» Смоленской области.</w:t>
            </w:r>
          </w:p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3251AA" w:rsidRDefault="00BC1AEE" w:rsidP="00BC1AEE">
            <w:pPr>
              <w:rPr>
                <w:sz w:val="20"/>
                <w:szCs w:val="20"/>
              </w:rPr>
            </w:pPr>
            <w:r w:rsidRPr="003251A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ind w:right="-108"/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Дума, </w:t>
            </w:r>
            <w:r w:rsidRPr="00EC2E2A">
              <w:rPr>
                <w:sz w:val="20"/>
                <w:szCs w:val="20"/>
                <w:shd w:val="clear" w:color="auto" w:fill="FFFFFF"/>
              </w:rPr>
              <w:t>АО «</w:t>
            </w:r>
            <w:proofErr w:type="spellStart"/>
            <w:r w:rsidRPr="00EC2E2A">
              <w:rPr>
                <w:sz w:val="20"/>
                <w:szCs w:val="20"/>
                <w:shd w:val="clear" w:color="auto" w:fill="FFFFFF"/>
              </w:rPr>
              <w:t>СпецАТХ</w:t>
            </w:r>
            <w:proofErr w:type="spellEnd"/>
            <w:r w:rsidRPr="00EC2E2A">
              <w:rPr>
                <w:sz w:val="20"/>
                <w:szCs w:val="20"/>
                <w:shd w:val="clear" w:color="auto" w:fill="FFFFFF"/>
              </w:rPr>
              <w:t>»</w:t>
            </w:r>
            <w:r w:rsidRPr="00EC2E2A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FF7AF0" w:rsidRDefault="00BC1AEE" w:rsidP="00BC1AEE">
            <w:pPr>
              <w:rPr>
                <w:sz w:val="20"/>
                <w:szCs w:val="20"/>
              </w:rPr>
            </w:pPr>
            <w:r w:rsidRPr="00FF7AF0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9433A2" w:rsidRDefault="00BC1AEE" w:rsidP="00BC1AEE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9433A2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BC1AEE" w:rsidRPr="009433A2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9433A2" w:rsidRDefault="00BC1AEE" w:rsidP="00BC1AEE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jc w:val="center"/>
            </w:pPr>
            <w:r>
              <w:t>31.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564A6D" w:rsidRDefault="00BC1AEE" w:rsidP="00BC1A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64A6D">
              <w:rPr>
                <w:rFonts w:eastAsiaTheme="minorHAnsi"/>
                <w:lang w:eastAsia="en-US"/>
              </w:rPr>
              <w:t>Об информации прокуратуры Смоленского района Смоленской области о состоянии законности (в соответствии с Федеральным законом от 17.01.1992 № 2202-1 «О прокуратуре Российской Федерации»).</w:t>
            </w:r>
          </w:p>
          <w:p w:rsidR="00BC1AEE" w:rsidRPr="00564A6D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 </w:t>
            </w: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19485D" w:rsidRDefault="00BC1AEE" w:rsidP="00BC1AEE">
            <w:pPr>
              <w:rPr>
                <w:sz w:val="20"/>
                <w:szCs w:val="20"/>
              </w:rPr>
            </w:pPr>
            <w:r w:rsidRPr="0019485D">
              <w:rPr>
                <w:rFonts w:eastAsiaTheme="minorHAnsi"/>
                <w:sz w:val="20"/>
                <w:szCs w:val="20"/>
                <w:lang w:eastAsia="en-US"/>
              </w:rPr>
              <w:t xml:space="preserve">прокуратурой Смоленского района Смоленской области </w:t>
            </w:r>
            <w:r w:rsidRPr="0019485D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381BDB" w:rsidRDefault="00BC1AEE" w:rsidP="00BC1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второе</w:t>
            </w:r>
            <w:r w:rsidRPr="00381B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107224" w:rsidRDefault="00BC1AEE" w:rsidP="00BC1AEE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107224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бюджету и финансам;</w:t>
            </w:r>
          </w:p>
          <w:p w:rsidR="00BC1AEE" w:rsidRPr="00107224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08471C" w:rsidRDefault="00BC1AEE" w:rsidP="00BC1AEE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 </w:t>
            </w:r>
            <w:r w:rsidRPr="00107224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jc w:val="center"/>
            </w:pPr>
            <w:r>
              <w:t>32.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564A6D" w:rsidRDefault="00BC1AEE" w:rsidP="00BC1A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отчете Главы муниципального образования «Смоленский район» Смоленской области </w:t>
            </w:r>
            <w:r w:rsidRPr="00564A6D">
              <w:rPr>
                <w:sz w:val="24"/>
                <w:szCs w:val="24"/>
              </w:rPr>
              <w:br/>
            </w:r>
            <w:r w:rsidRPr="00564A6D">
              <w:rPr>
                <w:rFonts w:ascii="Times New Roman" w:hAnsi="Times New Roman" w:cs="Times New Roman"/>
                <w:bCs/>
                <w:sz w:val="24"/>
                <w:szCs w:val="24"/>
              </w:rPr>
              <w:t>о результатах своей деятельности, деятельности Администрации муниципального образования «Смоленский район» Смоленской области за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64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год. </w:t>
            </w:r>
          </w:p>
          <w:p w:rsidR="00BC1AEE" w:rsidRPr="00564A6D" w:rsidRDefault="00BC1AEE" w:rsidP="00BC1AEE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заместители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FF7AF0" w:rsidRDefault="00BC1AEE" w:rsidP="00BC1AE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второе полугодие</w:t>
            </w:r>
            <w:r w:rsidRPr="00FF7A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107224" w:rsidRDefault="00BC1AEE" w:rsidP="00BC1AEE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107224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бюджету и финансам;</w:t>
            </w:r>
          </w:p>
          <w:p w:rsidR="00BC1AEE" w:rsidRPr="00107224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107224" w:rsidRDefault="00BC1AEE" w:rsidP="00BC1AEE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 </w:t>
            </w:r>
            <w:r w:rsidRPr="00107224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jc w:val="center"/>
            </w:pPr>
            <w:r>
              <w:lastRenderedPageBreak/>
              <w:t>33.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2F37EB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 xml:space="preserve">Об информации Главного врача областного государственного бюджетного учреждения здравоохранения «Смоленская центральная районная больница» по вопросу о доступности и качестве оказания медицинской помощи населению на территории муниципального образования «Смоленский район» Смоленской области.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3251AA" w:rsidRDefault="00BC1AEE" w:rsidP="00BC1AEE">
            <w:pPr>
              <w:rPr>
                <w:sz w:val="20"/>
                <w:szCs w:val="20"/>
              </w:rPr>
            </w:pPr>
            <w:r w:rsidRPr="003251A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rPr>
                <w:sz w:val="20"/>
                <w:szCs w:val="20"/>
              </w:rPr>
            </w:pPr>
            <w:r w:rsidRPr="0096362E">
              <w:rPr>
                <w:sz w:val="20"/>
                <w:szCs w:val="20"/>
              </w:rPr>
              <w:t>Областное государственное бюджетное учреждение здравоохранения «Смоленская центральная районная больница»</w:t>
            </w:r>
            <w:r>
              <w:rPr>
                <w:sz w:val="20"/>
                <w:szCs w:val="20"/>
              </w:rPr>
              <w:t xml:space="preserve"> </w:t>
            </w:r>
          </w:p>
          <w:p w:rsidR="00BC1AEE" w:rsidRPr="0096362E" w:rsidRDefault="00BC1AEE" w:rsidP="00BC1AE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</w:t>
            </w:r>
            <w:r w:rsidRPr="0096362E">
              <w:rPr>
                <w:sz w:val="20"/>
                <w:szCs w:val="20"/>
              </w:rPr>
              <w:t>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2F37EB" w:rsidRDefault="00BC1AEE" w:rsidP="00BC1AE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9433A2" w:rsidRDefault="00BC1AEE" w:rsidP="00BC1AEE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9433A2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BC1AEE" w:rsidRPr="009433A2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9433A2" w:rsidRDefault="00BC1AEE" w:rsidP="00BC1AEE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jc w:val="center"/>
            </w:pPr>
            <w:r>
              <w:t>34.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2F37EB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 xml:space="preserve">Об информации Администрации муниципального </w:t>
            </w:r>
            <w:r w:rsidRPr="002F37EB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«Смоленский район» Смоленской области и </w:t>
            </w:r>
            <w:r w:rsidRPr="002F37EB">
              <w:rPr>
                <w:rFonts w:ascii="Times New Roman" w:hAnsi="Times New Roman"/>
                <w:sz w:val="24"/>
                <w:szCs w:val="24"/>
              </w:rPr>
              <w:t xml:space="preserve">Межрайонной инспекции федеральной налоговой службы России № 6 по Смоленской области по вопросам увеличения доходной части бюджета муниципального </w:t>
            </w:r>
            <w:r w:rsidRPr="002F37EB">
              <w:rPr>
                <w:rFonts w:ascii="Times New Roman" w:hAnsi="Times New Roman"/>
                <w:bCs/>
                <w:sz w:val="24"/>
                <w:szCs w:val="24"/>
              </w:rPr>
              <w:t>образования «Смоленский район» Смоленской области</w:t>
            </w:r>
            <w:r w:rsidRPr="002F37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1AEE" w:rsidRPr="002F37EB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3251AA" w:rsidRDefault="00BC1AEE" w:rsidP="00BC1AEE">
            <w:pPr>
              <w:rPr>
                <w:sz w:val="20"/>
                <w:szCs w:val="20"/>
              </w:rPr>
            </w:pPr>
            <w:r w:rsidRPr="003251A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96362E" w:rsidRDefault="00BC1AEE" w:rsidP="00BC1AEE">
            <w:pPr>
              <w:rPr>
                <w:sz w:val="20"/>
                <w:szCs w:val="20"/>
              </w:rPr>
            </w:pPr>
            <w:r w:rsidRPr="0096362E">
              <w:rPr>
                <w:sz w:val="20"/>
                <w:szCs w:val="20"/>
              </w:rPr>
              <w:t>финансовое управление Администрации муниципального образования «Смоленский район» Смоленской области,</w:t>
            </w:r>
          </w:p>
          <w:p w:rsidR="00BC1AEE" w:rsidRPr="0096362E" w:rsidRDefault="00BC1AEE" w:rsidP="00BC1AEE">
            <w:pPr>
              <w:rPr>
                <w:sz w:val="20"/>
                <w:szCs w:val="20"/>
              </w:rPr>
            </w:pPr>
            <w:r w:rsidRPr="0096362E">
              <w:rPr>
                <w:sz w:val="20"/>
                <w:szCs w:val="20"/>
              </w:rPr>
              <w:t>Межрайонная инспекция федеральной налоговой службы России № 6</w:t>
            </w:r>
          </w:p>
          <w:p w:rsidR="00BC1AEE" w:rsidRPr="0096362E" w:rsidRDefault="00BC1AEE" w:rsidP="00BC1AEE">
            <w:pPr>
              <w:rPr>
                <w:sz w:val="20"/>
                <w:szCs w:val="20"/>
              </w:rPr>
            </w:pPr>
            <w:r w:rsidRPr="0096362E">
              <w:rPr>
                <w:sz w:val="20"/>
                <w:szCs w:val="20"/>
              </w:rPr>
              <w:t xml:space="preserve"> по Смоленской области</w:t>
            </w:r>
          </w:p>
          <w:p w:rsidR="00BC1AEE" w:rsidRPr="0096362E" w:rsidRDefault="00BC1AEE" w:rsidP="00BC1AE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</w:t>
            </w:r>
            <w:r w:rsidRPr="0096362E">
              <w:rPr>
                <w:sz w:val="20"/>
                <w:szCs w:val="20"/>
              </w:rPr>
              <w:t>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FF7AF0" w:rsidRDefault="00BC1AEE" w:rsidP="00BC1AE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второе полугодие</w:t>
            </w:r>
            <w:r w:rsidRPr="00FF7A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107224" w:rsidRDefault="00BC1AEE" w:rsidP="00BC1AEE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107224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бюджету и финансам;</w:t>
            </w:r>
          </w:p>
          <w:p w:rsidR="00BC1AEE" w:rsidRPr="00107224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107224" w:rsidRDefault="00BC1AEE" w:rsidP="00BC1AEE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 </w:t>
            </w:r>
            <w:r w:rsidRPr="00107224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jc w:val="center"/>
            </w:pPr>
            <w:r>
              <w:t>35.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3771AD" w:rsidRDefault="00BC1AEE" w:rsidP="00BC1AEE">
            <w:pPr>
              <w:jc w:val="both"/>
            </w:pPr>
            <w:r w:rsidRPr="003771AD">
              <w:t>Об основных направлениях деятельности и перспективах развития УФПС Смоленской области – филиала ФГУП «Почта России», в том числе по кадровому обеспечению отделений почтовой связи в муниципальном образовании «Смоленский район» Смоленской области</w:t>
            </w:r>
            <w:r>
              <w:t>.</w:t>
            </w:r>
          </w:p>
          <w:p w:rsidR="00BC1AEE" w:rsidRPr="002F37EB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3251AA" w:rsidRDefault="00BC1AEE" w:rsidP="00BC1AEE">
            <w:pPr>
              <w:rPr>
                <w:sz w:val="20"/>
                <w:szCs w:val="20"/>
              </w:rPr>
            </w:pPr>
            <w:r w:rsidRPr="003251A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3771AD" w:rsidRDefault="00BC1AEE" w:rsidP="00BC1AEE">
            <w:pPr>
              <w:ind w:right="-108"/>
              <w:rPr>
                <w:sz w:val="20"/>
                <w:szCs w:val="20"/>
              </w:rPr>
            </w:pPr>
            <w:r w:rsidRPr="003771AD">
              <w:rPr>
                <w:sz w:val="20"/>
                <w:szCs w:val="20"/>
              </w:rPr>
              <w:t>УФПС Смоленской области – филиала ФГУП «Почта России»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FF7AF0" w:rsidRDefault="00BC1AEE" w:rsidP="00BC1AE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второе полугодие</w:t>
            </w:r>
            <w:r w:rsidRPr="00FF7A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107224" w:rsidRDefault="00BC1AEE" w:rsidP="00BC1AEE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107224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бюджету и финансам;</w:t>
            </w:r>
          </w:p>
          <w:p w:rsidR="00BC1AEE" w:rsidRPr="00107224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107224" w:rsidRDefault="00BC1AEE" w:rsidP="00BC1AEE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 </w:t>
            </w:r>
            <w:r w:rsidRPr="00107224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jc w:val="center"/>
            </w:pPr>
            <w:r>
              <w:lastRenderedPageBreak/>
              <w:t>36.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Об информации Смоленского районного потребительс</w:t>
            </w:r>
            <w:r>
              <w:rPr>
                <w:rFonts w:ascii="Times New Roman" w:hAnsi="Times New Roman"/>
                <w:sz w:val="24"/>
                <w:szCs w:val="24"/>
              </w:rPr>
              <w:t>кого общества (Смоленского РАЙПО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>) об основных направлениях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3251AA" w:rsidRDefault="00BC1AEE" w:rsidP="00BC1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  <w:r>
              <w:rPr>
                <w:sz w:val="20"/>
                <w:szCs w:val="20"/>
              </w:rPr>
              <w:t>,</w:t>
            </w:r>
            <w:r w:rsidRPr="00EC2E2A">
              <w:rPr>
                <w:sz w:val="20"/>
                <w:szCs w:val="20"/>
              </w:rPr>
              <w:t xml:space="preserve"> Смоленское РАЙПО</w:t>
            </w:r>
            <w:r>
              <w:rPr>
                <w:sz w:val="20"/>
                <w:szCs w:val="20"/>
              </w:rPr>
              <w:t xml:space="preserve"> </w:t>
            </w:r>
            <w:r w:rsidRPr="00EC2E2A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B334FF" w:rsidRDefault="00BC1AEE" w:rsidP="00BC1AEE">
            <w:pPr>
              <w:ind w:right="-108"/>
              <w:rPr>
                <w:sz w:val="20"/>
                <w:szCs w:val="20"/>
              </w:rPr>
            </w:pPr>
            <w:r w:rsidRPr="00B334FF">
              <w:rPr>
                <w:sz w:val="20"/>
                <w:szCs w:val="20"/>
              </w:rPr>
              <w:t>июль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107224" w:rsidRDefault="00BC1AEE" w:rsidP="00BC1AEE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107224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бюджету и финансам;</w:t>
            </w:r>
          </w:p>
          <w:p w:rsidR="00BC1AEE" w:rsidRPr="00107224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107224" w:rsidRDefault="00BC1AEE" w:rsidP="00BC1AEE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107224">
              <w:rPr>
                <w:sz w:val="20"/>
                <w:szCs w:val="20"/>
              </w:rPr>
              <w:t xml:space="preserve">по </w:t>
            </w:r>
            <w:r w:rsidRPr="00107224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jc w:val="center"/>
            </w:pPr>
            <w:r>
              <w:t>37.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Об информации отдела сельского хозяйства Администрации муниципального образования «Смоленский район» Смоленской области об основных направлениях деятельности.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 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FF7AF0" w:rsidRDefault="00BC1AEE" w:rsidP="00BC1AE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второе полугодие</w:t>
            </w:r>
            <w:r w:rsidRPr="00FF7A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107224" w:rsidRDefault="00BC1AEE" w:rsidP="00BC1AEE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107224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бюджету и финансам;</w:t>
            </w:r>
          </w:p>
          <w:p w:rsidR="00BC1AEE" w:rsidRPr="00107224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107224" w:rsidRDefault="00BC1AEE" w:rsidP="00BC1AEE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 </w:t>
            </w:r>
            <w:r w:rsidRPr="00107224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9F5601" w:rsidRDefault="00BC1AEE" w:rsidP="00BC1AEE">
            <w:pPr>
              <w:jc w:val="center"/>
            </w:pPr>
            <w:r>
              <w:t>38.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DA4FBD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BD">
              <w:rPr>
                <w:rFonts w:ascii="Times New Roman" w:hAnsi="Times New Roman"/>
                <w:sz w:val="24"/>
                <w:szCs w:val="24"/>
              </w:rPr>
              <w:t>Об информации комитета по образованию Администрации муниципального образования «Смоленский район» Смоленской области об итогах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A4FBD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DA4FBD">
              <w:rPr>
                <w:rFonts w:ascii="Times New Roman" w:hAnsi="Times New Roman"/>
                <w:sz w:val="24"/>
                <w:szCs w:val="24"/>
              </w:rPr>
              <w:t xml:space="preserve"> учебного года и об итогах работы комиссии по проверке готовности муниципальных образовательных организаций муниципального образования «Смоленский район» Смоленской области к учебному году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DA4FBD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4FBD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BC1AEE" w:rsidRPr="00DA4FBD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DA4FBD" w:rsidRDefault="00BC1AEE" w:rsidP="00BC1AEE">
            <w:pPr>
              <w:rPr>
                <w:sz w:val="20"/>
                <w:szCs w:val="20"/>
              </w:rPr>
            </w:pPr>
            <w:r w:rsidRPr="00DA4FBD">
              <w:rPr>
                <w:sz w:val="20"/>
                <w:szCs w:val="20"/>
              </w:rPr>
              <w:t>Смоленская районная Дума,</w:t>
            </w:r>
          </w:p>
          <w:p w:rsidR="00BC1AEE" w:rsidRPr="00DA4FBD" w:rsidRDefault="00BC1AEE" w:rsidP="00BC1AEE">
            <w:pPr>
              <w:rPr>
                <w:sz w:val="20"/>
                <w:szCs w:val="20"/>
              </w:rPr>
            </w:pPr>
            <w:r w:rsidRPr="00DA4FBD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BC1AEE" w:rsidRPr="00DA4FBD" w:rsidRDefault="00BC1AEE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DA4FBD" w:rsidRDefault="00BC1AEE" w:rsidP="00BC1AEE">
            <w:pPr>
              <w:rPr>
                <w:sz w:val="20"/>
                <w:szCs w:val="20"/>
              </w:rPr>
            </w:pPr>
            <w:r w:rsidRPr="00DA4FBD">
              <w:rPr>
                <w:sz w:val="20"/>
                <w:szCs w:val="20"/>
              </w:rPr>
              <w:t>Смоленская районная Дума, 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DA4FBD" w:rsidRDefault="00BC1AEE" w:rsidP="00BC1AEE">
            <w:pPr>
              <w:ind w:right="-108"/>
              <w:rPr>
                <w:sz w:val="20"/>
                <w:szCs w:val="20"/>
              </w:rPr>
            </w:pPr>
            <w:r w:rsidRPr="00DA4FBD">
              <w:rPr>
                <w:sz w:val="20"/>
                <w:szCs w:val="20"/>
              </w:rPr>
              <w:t>август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9433A2" w:rsidRDefault="00BC1AEE" w:rsidP="00BC1AEE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9433A2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BC1AEE" w:rsidRPr="009433A2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6C77C4" w:rsidRDefault="00BC1AEE" w:rsidP="00BC1AEE">
            <w:pPr>
              <w:ind w:left="-15"/>
              <w:rPr>
                <w:color w:val="7030A0"/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9F5601" w:rsidRDefault="00BC1AEE" w:rsidP="00BC1AEE">
            <w:pPr>
              <w:jc w:val="center"/>
            </w:pPr>
            <w:r>
              <w:t>39.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DA4FBD" w:rsidRDefault="00BC1AEE" w:rsidP="00BC1AEE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FBD">
              <w:rPr>
                <w:rFonts w:ascii="Times New Roman" w:hAnsi="Times New Roman"/>
                <w:sz w:val="24"/>
                <w:szCs w:val="24"/>
              </w:rPr>
              <w:t>Об итогах летней оздоровительной кампании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A4FBD">
              <w:rPr>
                <w:rFonts w:ascii="Times New Roman" w:hAnsi="Times New Roman"/>
                <w:sz w:val="24"/>
                <w:szCs w:val="24"/>
              </w:rPr>
              <w:t xml:space="preserve"> года на территории </w:t>
            </w:r>
            <w:r w:rsidRPr="00DA4FB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«Смоленский район» Смоленской области</w:t>
            </w:r>
            <w:r w:rsidRPr="00DA4F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DA4FBD" w:rsidRDefault="00BC1AEE" w:rsidP="00BC1AEE">
            <w:pPr>
              <w:rPr>
                <w:sz w:val="20"/>
                <w:szCs w:val="20"/>
              </w:rPr>
            </w:pPr>
            <w:r w:rsidRPr="00DA4FBD">
              <w:rPr>
                <w:sz w:val="20"/>
                <w:szCs w:val="20"/>
              </w:rPr>
              <w:t>Смоленская районная Дума,</w:t>
            </w:r>
          </w:p>
          <w:p w:rsidR="00BC1AEE" w:rsidRPr="00DA4FBD" w:rsidRDefault="00BC1AEE" w:rsidP="00BC1AEE">
            <w:pPr>
              <w:rPr>
                <w:sz w:val="20"/>
                <w:szCs w:val="20"/>
              </w:rPr>
            </w:pPr>
            <w:r w:rsidRPr="00DA4FBD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BC1AEE" w:rsidRPr="00DA4FBD" w:rsidRDefault="00BC1AEE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DA4FBD" w:rsidRDefault="00BC1AEE" w:rsidP="00BC1AEE">
            <w:pPr>
              <w:rPr>
                <w:sz w:val="20"/>
                <w:szCs w:val="20"/>
              </w:rPr>
            </w:pPr>
            <w:r w:rsidRPr="00DA4FBD">
              <w:rPr>
                <w:sz w:val="20"/>
                <w:szCs w:val="20"/>
              </w:rPr>
              <w:t>Смоленская районная Дума, 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DA4FBD" w:rsidRDefault="00BC1AEE" w:rsidP="00BC1AEE">
            <w:pPr>
              <w:rPr>
                <w:sz w:val="20"/>
                <w:szCs w:val="20"/>
              </w:rPr>
            </w:pPr>
            <w:r w:rsidRPr="00DA4FBD">
              <w:rPr>
                <w:sz w:val="20"/>
                <w:szCs w:val="20"/>
              </w:rPr>
              <w:t xml:space="preserve"> август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107224" w:rsidRDefault="00BC1AEE" w:rsidP="00BC1AEE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107224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бюджету и финансам;</w:t>
            </w:r>
          </w:p>
          <w:p w:rsidR="00BC1AEE" w:rsidRPr="00107224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107224" w:rsidRDefault="00BC1AEE" w:rsidP="00BC1AEE">
            <w:pPr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 </w:t>
            </w:r>
            <w:r w:rsidRPr="00107224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jc w:val="center"/>
            </w:pPr>
            <w:r>
              <w:t>40.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 результатах работы постоянных комиссий Смоленской районной Думы за первое полугодие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FF7AF0" w:rsidRDefault="00BC1AEE" w:rsidP="00BC1AEE">
            <w:pPr>
              <w:rPr>
                <w:sz w:val="20"/>
                <w:szCs w:val="20"/>
              </w:rPr>
            </w:pPr>
            <w:r w:rsidRPr="00FF7A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107224" w:rsidRDefault="00BC1AEE" w:rsidP="00BC1AEE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107224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бюджету и финансам;</w:t>
            </w:r>
          </w:p>
          <w:p w:rsidR="00BC1AEE" w:rsidRPr="00107224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107224" w:rsidRDefault="00BC1AEE" w:rsidP="00BC1AEE">
            <w:pPr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 </w:t>
            </w:r>
            <w:r w:rsidRPr="00107224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jc w:val="center"/>
            </w:pPr>
            <w:r>
              <w:lastRenderedPageBreak/>
              <w:t>41.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Об информации начальника отдела Смоленского областного государственного казенного учреждения «Центр занятости населения города Смоленска» в Смоленском районе об основных направлениях деятельности на территории муниципального образования «Смоленский район» Смоленской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 отдел Смоленского областного государственного казенного учреждения «Центр занятости населения города Смоленска» в Смоленском районе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FF7AF0" w:rsidRDefault="00BC1AEE" w:rsidP="00BC1AEE">
            <w:pPr>
              <w:rPr>
                <w:sz w:val="20"/>
                <w:szCs w:val="20"/>
              </w:rPr>
            </w:pPr>
            <w:r w:rsidRPr="00FF7AF0">
              <w:rPr>
                <w:sz w:val="20"/>
                <w:szCs w:val="20"/>
              </w:rPr>
              <w:t>второе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9433A2" w:rsidRDefault="00BC1AEE" w:rsidP="00BC1AEE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BC1AEE" w:rsidRPr="009433A2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BC1AEE" w:rsidRPr="009433A2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BC1AEE" w:rsidRPr="006C77C4" w:rsidRDefault="00BC1AEE" w:rsidP="00BC1AEE">
            <w:pPr>
              <w:ind w:left="-15"/>
              <w:rPr>
                <w:color w:val="7030A0"/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jc w:val="center"/>
            </w:pPr>
            <w:r>
              <w:t>42.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решение Смоленской районной Думы «О бюджете муниципального образования «Смоленский район» Смоленской области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годов».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AFE" w:rsidRDefault="00E67AFE" w:rsidP="00BC1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  <w:bookmarkStart w:id="0" w:name="_GoBack"/>
            <w:bookmarkEnd w:id="0"/>
            <w:r>
              <w:rPr>
                <w:sz w:val="20"/>
                <w:szCs w:val="20"/>
              </w:rPr>
              <w:t>,</w:t>
            </w:r>
          </w:p>
          <w:p w:rsidR="00BC1AEE" w:rsidRPr="00936ED4" w:rsidRDefault="00BC1AEE" w:rsidP="00BC1AEE">
            <w:pPr>
              <w:rPr>
                <w:sz w:val="20"/>
                <w:szCs w:val="20"/>
              </w:rPr>
            </w:pPr>
            <w:r w:rsidRPr="00936ED4">
              <w:rPr>
                <w:sz w:val="20"/>
                <w:szCs w:val="20"/>
              </w:rPr>
              <w:t>сентябрь, ноябрь, декабрь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08471C" w:rsidRDefault="00BC1AEE" w:rsidP="00BC1AEE">
            <w:pPr>
              <w:ind w:left="-15"/>
              <w:rPr>
                <w:sz w:val="20"/>
                <w:szCs w:val="20"/>
              </w:rPr>
            </w:pPr>
            <w:r w:rsidRPr="0008471C">
              <w:rPr>
                <w:sz w:val="20"/>
                <w:szCs w:val="20"/>
              </w:rPr>
              <w:t>Постоянные комиссии Смоленской районной Думы</w:t>
            </w: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jc w:val="center"/>
            </w:pPr>
            <w:r>
              <w:t>43.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 проекте бюджета муниципального образования «Смоленский район» Смоленской области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годов.</w:t>
            </w:r>
          </w:p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A224A8" w:rsidRDefault="00BC1AEE" w:rsidP="00BC1AEE">
            <w:pPr>
              <w:rPr>
                <w:sz w:val="20"/>
                <w:szCs w:val="20"/>
              </w:rPr>
            </w:pPr>
            <w:r w:rsidRPr="00A224A8">
              <w:rPr>
                <w:sz w:val="20"/>
                <w:szCs w:val="20"/>
              </w:rPr>
              <w:t>ноябрь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08471C" w:rsidRDefault="00BC1AEE" w:rsidP="00BC1AEE">
            <w:pPr>
              <w:ind w:left="-15"/>
              <w:rPr>
                <w:sz w:val="20"/>
                <w:szCs w:val="20"/>
              </w:rPr>
            </w:pPr>
            <w:r w:rsidRPr="0008471C">
              <w:rPr>
                <w:sz w:val="20"/>
                <w:szCs w:val="20"/>
              </w:rPr>
              <w:t>Постоянные комиссии Смоленской районной Думы</w:t>
            </w: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jc w:val="center"/>
            </w:pPr>
            <w:r>
              <w:lastRenderedPageBreak/>
              <w:t>44.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 назначении публичных слушаний, установлении порядка учета предложений по решению Смоленской районной Думы «О проекте бюджета муниципального образования «Смоленский район» Смоленской области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годов» и участии граждан в его обсуждении.</w:t>
            </w:r>
            <w:r w:rsidRPr="000C6C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 </w:t>
            </w: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A224A8" w:rsidRDefault="00BC1AEE" w:rsidP="00BC1AEE">
            <w:pPr>
              <w:rPr>
                <w:sz w:val="20"/>
                <w:szCs w:val="20"/>
              </w:rPr>
            </w:pPr>
            <w:r w:rsidRPr="00A224A8">
              <w:rPr>
                <w:sz w:val="20"/>
                <w:szCs w:val="20"/>
              </w:rPr>
              <w:t>ноябрь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08471C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08471C">
              <w:rPr>
                <w:sz w:val="20"/>
                <w:szCs w:val="20"/>
              </w:rPr>
              <w:t>Постоянные комиссии Смоленской районной Думы</w:t>
            </w:r>
          </w:p>
        </w:tc>
      </w:tr>
      <w:tr w:rsidR="00BC1AEE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Default="00BC1AEE" w:rsidP="00BC1AEE">
            <w:pPr>
              <w:jc w:val="center"/>
            </w:pPr>
            <w:r>
              <w:t>45.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 бюджете муниципального образования «Смоленский район» Смоленской области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годов.</w:t>
            </w:r>
            <w:r w:rsidRPr="000C6C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A224A8" w:rsidRDefault="00BC1AEE" w:rsidP="00BC1AEE">
            <w:pPr>
              <w:rPr>
                <w:sz w:val="20"/>
                <w:szCs w:val="20"/>
              </w:rPr>
            </w:pPr>
            <w:r w:rsidRPr="00A224A8">
              <w:rPr>
                <w:sz w:val="20"/>
                <w:szCs w:val="20"/>
              </w:rPr>
              <w:t>декабрь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08471C" w:rsidRDefault="00BC1AEE" w:rsidP="00BC1AEE">
            <w:pPr>
              <w:ind w:left="-15" w:right="-55"/>
              <w:rPr>
                <w:sz w:val="20"/>
                <w:szCs w:val="20"/>
              </w:rPr>
            </w:pPr>
            <w:r w:rsidRPr="0008471C">
              <w:rPr>
                <w:sz w:val="20"/>
                <w:szCs w:val="20"/>
              </w:rPr>
              <w:t>Постоянные комиссии Смоленской районной Думы</w:t>
            </w:r>
          </w:p>
        </w:tc>
      </w:tr>
      <w:tr w:rsidR="00BC1AEE" w:rsidRPr="009F5601" w:rsidTr="00512951">
        <w:trPr>
          <w:cantSplit/>
          <w:trHeight w:val="117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9F5601" w:rsidRDefault="00BC1AEE" w:rsidP="00BC1AEE">
            <w:pPr>
              <w:jc w:val="center"/>
            </w:pPr>
            <w:r>
              <w:t>46.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0C6CA9" w:rsidRDefault="00BC1AEE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 xml:space="preserve">Рассмотрение проектов, в рамках компетенции Смоленской районной Думы, внесенных Главой муниципального образования «Смоленский район» Смоленской области.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EC2E2A" w:rsidRDefault="00BC1AEE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 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381BDB" w:rsidRDefault="00BC1AEE" w:rsidP="00BC1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второе</w:t>
            </w:r>
            <w:r w:rsidRPr="00381B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E" w:rsidRPr="0008471C" w:rsidRDefault="00BC1AEE" w:rsidP="00BC1AEE">
            <w:pPr>
              <w:ind w:left="-15"/>
              <w:rPr>
                <w:sz w:val="20"/>
                <w:szCs w:val="20"/>
              </w:rPr>
            </w:pPr>
            <w:r w:rsidRPr="0008471C">
              <w:rPr>
                <w:sz w:val="20"/>
                <w:szCs w:val="20"/>
              </w:rPr>
              <w:t>Постоянные комиссии Смоленской районной Думы</w:t>
            </w:r>
          </w:p>
        </w:tc>
      </w:tr>
    </w:tbl>
    <w:p w:rsidR="00BE77FD" w:rsidRDefault="00BE77FD"/>
    <w:sectPr w:rsidR="00BE77FD" w:rsidSect="00A83B3E">
      <w:pgSz w:w="16838" w:h="11906" w:orient="landscape"/>
      <w:pgMar w:top="141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0B9" w:rsidRDefault="002910B9">
      <w:r>
        <w:separator/>
      </w:r>
    </w:p>
  </w:endnote>
  <w:endnote w:type="continuationSeparator" w:id="0">
    <w:p w:rsidR="002910B9" w:rsidRDefault="0029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0B9" w:rsidRDefault="002910B9">
      <w:r>
        <w:separator/>
      </w:r>
    </w:p>
  </w:footnote>
  <w:footnote w:type="continuationSeparator" w:id="0">
    <w:p w:rsidR="002910B9" w:rsidRDefault="00291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49" w:rsidRDefault="00195C49" w:rsidP="007D1B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5C49" w:rsidRDefault="00195C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49" w:rsidRPr="0086719D" w:rsidRDefault="00195C49" w:rsidP="007D1BC1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86719D">
      <w:rPr>
        <w:rStyle w:val="a5"/>
        <w:sz w:val="20"/>
        <w:szCs w:val="20"/>
      </w:rPr>
      <w:fldChar w:fldCharType="begin"/>
    </w:r>
    <w:r w:rsidRPr="0086719D">
      <w:rPr>
        <w:rStyle w:val="a5"/>
        <w:sz w:val="20"/>
        <w:szCs w:val="20"/>
      </w:rPr>
      <w:instrText xml:space="preserve">PAGE  </w:instrText>
    </w:r>
    <w:r w:rsidRPr="0086719D">
      <w:rPr>
        <w:rStyle w:val="a5"/>
        <w:sz w:val="20"/>
        <w:szCs w:val="20"/>
      </w:rPr>
      <w:fldChar w:fldCharType="separate"/>
    </w:r>
    <w:r w:rsidR="00E67AFE">
      <w:rPr>
        <w:rStyle w:val="a5"/>
        <w:noProof/>
        <w:sz w:val="20"/>
        <w:szCs w:val="20"/>
      </w:rPr>
      <w:t>13</w:t>
    </w:r>
    <w:r w:rsidRPr="0086719D">
      <w:rPr>
        <w:rStyle w:val="a5"/>
        <w:sz w:val="20"/>
        <w:szCs w:val="20"/>
      </w:rPr>
      <w:fldChar w:fldCharType="end"/>
    </w:r>
  </w:p>
  <w:p w:rsidR="00195C49" w:rsidRDefault="00195C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49" w:rsidRDefault="00195C49" w:rsidP="00EA1934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D08"/>
    <w:rsid w:val="00005EEC"/>
    <w:rsid w:val="000273FF"/>
    <w:rsid w:val="00040517"/>
    <w:rsid w:val="000538C7"/>
    <w:rsid w:val="0008471C"/>
    <w:rsid w:val="00091D08"/>
    <w:rsid w:val="000C1930"/>
    <w:rsid w:val="000C6CA9"/>
    <w:rsid w:val="000E35B6"/>
    <w:rsid w:val="000E6B65"/>
    <w:rsid w:val="000F7D0E"/>
    <w:rsid w:val="00107224"/>
    <w:rsid w:val="0013737F"/>
    <w:rsid w:val="00141A59"/>
    <w:rsid w:val="0019485D"/>
    <w:rsid w:val="00195C49"/>
    <w:rsid w:val="001A6509"/>
    <w:rsid w:val="001B1D38"/>
    <w:rsid w:val="001D7243"/>
    <w:rsid w:val="001E5E99"/>
    <w:rsid w:val="00216D51"/>
    <w:rsid w:val="002309EA"/>
    <w:rsid w:val="002673B6"/>
    <w:rsid w:val="00273A03"/>
    <w:rsid w:val="002740EA"/>
    <w:rsid w:val="002910B9"/>
    <w:rsid w:val="002A2AB4"/>
    <w:rsid w:val="002B5B91"/>
    <w:rsid w:val="002B6DD5"/>
    <w:rsid w:val="002D16CF"/>
    <w:rsid w:val="002D745F"/>
    <w:rsid w:val="002F3054"/>
    <w:rsid w:val="002F37EB"/>
    <w:rsid w:val="00316C56"/>
    <w:rsid w:val="00323BF8"/>
    <w:rsid w:val="003251AA"/>
    <w:rsid w:val="00346266"/>
    <w:rsid w:val="003505C8"/>
    <w:rsid w:val="0036394D"/>
    <w:rsid w:val="00373315"/>
    <w:rsid w:val="00374392"/>
    <w:rsid w:val="00377022"/>
    <w:rsid w:val="003771AD"/>
    <w:rsid w:val="00381BDB"/>
    <w:rsid w:val="003F0BFB"/>
    <w:rsid w:val="0040497D"/>
    <w:rsid w:val="00423C19"/>
    <w:rsid w:val="004458E1"/>
    <w:rsid w:val="00453CAD"/>
    <w:rsid w:val="004565B1"/>
    <w:rsid w:val="004607CD"/>
    <w:rsid w:val="00475B6D"/>
    <w:rsid w:val="00492F4D"/>
    <w:rsid w:val="004D763C"/>
    <w:rsid w:val="004E7DFC"/>
    <w:rsid w:val="0050019A"/>
    <w:rsid w:val="00502010"/>
    <w:rsid w:val="00505CE2"/>
    <w:rsid w:val="00510658"/>
    <w:rsid w:val="00512951"/>
    <w:rsid w:val="005158F3"/>
    <w:rsid w:val="005308E3"/>
    <w:rsid w:val="00535705"/>
    <w:rsid w:val="00547EF9"/>
    <w:rsid w:val="005548A2"/>
    <w:rsid w:val="00564A6D"/>
    <w:rsid w:val="00590B24"/>
    <w:rsid w:val="00595994"/>
    <w:rsid w:val="00596598"/>
    <w:rsid w:val="005C77FD"/>
    <w:rsid w:val="005D7B08"/>
    <w:rsid w:val="005E450A"/>
    <w:rsid w:val="005F0CA1"/>
    <w:rsid w:val="00607CD6"/>
    <w:rsid w:val="00620CD7"/>
    <w:rsid w:val="00623073"/>
    <w:rsid w:val="006303DB"/>
    <w:rsid w:val="0063064A"/>
    <w:rsid w:val="00660B0D"/>
    <w:rsid w:val="00675D56"/>
    <w:rsid w:val="00686498"/>
    <w:rsid w:val="00696915"/>
    <w:rsid w:val="006A65A5"/>
    <w:rsid w:val="006B4859"/>
    <w:rsid w:val="006C1231"/>
    <w:rsid w:val="006C77C4"/>
    <w:rsid w:val="006D7261"/>
    <w:rsid w:val="00724C60"/>
    <w:rsid w:val="00743A05"/>
    <w:rsid w:val="00752784"/>
    <w:rsid w:val="00754DA4"/>
    <w:rsid w:val="007D1904"/>
    <w:rsid w:val="007D1BC1"/>
    <w:rsid w:val="007D3A5E"/>
    <w:rsid w:val="00806F34"/>
    <w:rsid w:val="00811813"/>
    <w:rsid w:val="00830A20"/>
    <w:rsid w:val="00844603"/>
    <w:rsid w:val="0084739E"/>
    <w:rsid w:val="00872CF0"/>
    <w:rsid w:val="00880320"/>
    <w:rsid w:val="00891CC4"/>
    <w:rsid w:val="008B3272"/>
    <w:rsid w:val="008B5A07"/>
    <w:rsid w:val="008B7378"/>
    <w:rsid w:val="008C5566"/>
    <w:rsid w:val="008D5DEF"/>
    <w:rsid w:val="00904802"/>
    <w:rsid w:val="00921E99"/>
    <w:rsid w:val="00936ED4"/>
    <w:rsid w:val="009433A2"/>
    <w:rsid w:val="00950AC3"/>
    <w:rsid w:val="0096362E"/>
    <w:rsid w:val="009676AB"/>
    <w:rsid w:val="009846E8"/>
    <w:rsid w:val="00987B83"/>
    <w:rsid w:val="009A24F8"/>
    <w:rsid w:val="009A3BF1"/>
    <w:rsid w:val="009C4285"/>
    <w:rsid w:val="009D5DF3"/>
    <w:rsid w:val="009E12CA"/>
    <w:rsid w:val="00A224A8"/>
    <w:rsid w:val="00A37CF2"/>
    <w:rsid w:val="00A66A58"/>
    <w:rsid w:val="00A82555"/>
    <w:rsid w:val="00A83B3E"/>
    <w:rsid w:val="00A872B7"/>
    <w:rsid w:val="00A9381D"/>
    <w:rsid w:val="00AA5757"/>
    <w:rsid w:val="00AA5F40"/>
    <w:rsid w:val="00AB12F9"/>
    <w:rsid w:val="00B334FF"/>
    <w:rsid w:val="00B41EF9"/>
    <w:rsid w:val="00B428D5"/>
    <w:rsid w:val="00B54904"/>
    <w:rsid w:val="00B645C7"/>
    <w:rsid w:val="00B761C9"/>
    <w:rsid w:val="00B909C0"/>
    <w:rsid w:val="00B93D0D"/>
    <w:rsid w:val="00BC1AEE"/>
    <w:rsid w:val="00BE0EE6"/>
    <w:rsid w:val="00BE577A"/>
    <w:rsid w:val="00BE77FD"/>
    <w:rsid w:val="00BF556B"/>
    <w:rsid w:val="00C20572"/>
    <w:rsid w:val="00C22FDB"/>
    <w:rsid w:val="00CC3CDE"/>
    <w:rsid w:val="00CD07EB"/>
    <w:rsid w:val="00CD1E44"/>
    <w:rsid w:val="00CE117C"/>
    <w:rsid w:val="00CE3652"/>
    <w:rsid w:val="00D30392"/>
    <w:rsid w:val="00D30B4D"/>
    <w:rsid w:val="00D40E53"/>
    <w:rsid w:val="00D45487"/>
    <w:rsid w:val="00D57EC4"/>
    <w:rsid w:val="00D6481C"/>
    <w:rsid w:val="00D82DC9"/>
    <w:rsid w:val="00DA4957"/>
    <w:rsid w:val="00DA4FBD"/>
    <w:rsid w:val="00DB1183"/>
    <w:rsid w:val="00DC5769"/>
    <w:rsid w:val="00DD3AD5"/>
    <w:rsid w:val="00DE32D7"/>
    <w:rsid w:val="00DF7867"/>
    <w:rsid w:val="00E06D63"/>
    <w:rsid w:val="00E61007"/>
    <w:rsid w:val="00E6182B"/>
    <w:rsid w:val="00E64667"/>
    <w:rsid w:val="00E67AFE"/>
    <w:rsid w:val="00E8394F"/>
    <w:rsid w:val="00E86E64"/>
    <w:rsid w:val="00EA1934"/>
    <w:rsid w:val="00EC2E2A"/>
    <w:rsid w:val="00EC53F7"/>
    <w:rsid w:val="00ED1566"/>
    <w:rsid w:val="00F22AB5"/>
    <w:rsid w:val="00F26FA2"/>
    <w:rsid w:val="00F47A25"/>
    <w:rsid w:val="00F67864"/>
    <w:rsid w:val="00F8103E"/>
    <w:rsid w:val="00F85F3A"/>
    <w:rsid w:val="00F87F8B"/>
    <w:rsid w:val="00FA1401"/>
    <w:rsid w:val="00FF509A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791E7-B28A-49E1-83A5-ED39E623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1D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1D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91D08"/>
  </w:style>
  <w:style w:type="paragraph" w:customStyle="1" w:styleId="ConsPlusTitle">
    <w:name w:val="ConsPlusTitle"/>
    <w:rsid w:val="00091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091D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091D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91D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D0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618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549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60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admin-smolensk.ru/~desnogorsk/images/file/docs/resh/2011/pril2011_05_30_n472.zip" TargetMode="Externa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13</Pages>
  <Words>3340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Golactionova_IV</dc:creator>
  <cp:lastModifiedBy>User</cp:lastModifiedBy>
  <cp:revision>156</cp:revision>
  <cp:lastPrinted>2020-01-16T09:47:00Z</cp:lastPrinted>
  <dcterms:created xsi:type="dcterms:W3CDTF">2019-01-21T10:54:00Z</dcterms:created>
  <dcterms:modified xsi:type="dcterms:W3CDTF">2022-01-17T06:43:00Z</dcterms:modified>
</cp:coreProperties>
</file>