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10</w:t>
      </w:r>
    </w:p>
    <w:p w:rsidR="00AD5CD7" w:rsidRPr="00AD5CD7" w:rsidRDefault="00AD5CD7" w:rsidP="00AD5CD7">
      <w:pPr>
        <w:ind w:left="4678"/>
        <w:jc w:val="both"/>
        <w:rPr>
          <w:sz w:val="28"/>
          <w:szCs w:val="28"/>
        </w:rPr>
      </w:pPr>
      <w:r w:rsidRPr="00AD5CD7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567E1F">
        <w:rPr>
          <w:rFonts w:ascii="Times New Roman" w:hAnsi="Times New Roman"/>
          <w:b/>
          <w:sz w:val="28"/>
          <w:szCs w:val="28"/>
        </w:rPr>
        <w:t>2</w:t>
      </w:r>
      <w:r w:rsidR="002629FF">
        <w:rPr>
          <w:rFonts w:ascii="Times New Roman" w:hAnsi="Times New Roman"/>
          <w:b/>
          <w:sz w:val="28"/>
          <w:szCs w:val="28"/>
        </w:rPr>
        <w:t>1</w:t>
      </w:r>
      <w:r w:rsidR="00567E1F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2629FF">
        <w:rPr>
          <w:rFonts w:ascii="Times New Roman" w:hAnsi="Times New Roman"/>
          <w:b/>
          <w:sz w:val="28"/>
          <w:szCs w:val="28"/>
        </w:rPr>
        <w:t>2</w:t>
      </w:r>
      <w:r w:rsidR="00567E1F">
        <w:rPr>
          <w:rFonts w:ascii="Times New Roman" w:hAnsi="Times New Roman"/>
          <w:b/>
          <w:sz w:val="28"/>
          <w:szCs w:val="28"/>
        </w:rPr>
        <w:t xml:space="preserve"> и 202</w:t>
      </w:r>
      <w:r w:rsidR="002629FF">
        <w:rPr>
          <w:rFonts w:ascii="Times New Roman" w:hAnsi="Times New Roman"/>
          <w:b/>
          <w:sz w:val="28"/>
          <w:szCs w:val="28"/>
        </w:rPr>
        <w:t>3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559"/>
        <w:gridCol w:w="482"/>
        <w:gridCol w:w="511"/>
        <w:gridCol w:w="1134"/>
        <w:gridCol w:w="1134"/>
        <w:gridCol w:w="1136"/>
      </w:tblGrid>
      <w:tr w:rsidR="00CC54E0" w:rsidRPr="00513F5B" w:rsidTr="00AD5CD7">
        <w:trPr>
          <w:trHeight w:val="20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Наименование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1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2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3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</w:tr>
      <w:tr w:rsidR="005764BA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64BA" w:rsidRPr="00513F5B" w:rsidRDefault="005764BA" w:rsidP="00CC54E0">
            <w:pPr>
              <w:jc w:val="both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5764BA" w:rsidRPr="00513F5B" w:rsidRDefault="005764BA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2 00 00000 00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5764BA" w:rsidRPr="00513F5B" w:rsidRDefault="005764BA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64BA" w:rsidRPr="00513F5B" w:rsidRDefault="005764BA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64BA" w:rsidRPr="00513F5B" w:rsidRDefault="005764BA" w:rsidP="005764BA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665 613,4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Pr="00513F5B" w:rsidRDefault="005764BA" w:rsidP="005764BA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670 821,2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Pr="00513F5B" w:rsidRDefault="005764BA" w:rsidP="0024579B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665 216,</w:t>
            </w:r>
            <w:r w:rsidR="0024579B">
              <w:rPr>
                <w:b/>
                <w:bCs/>
                <w:color w:val="000000"/>
                <w:sz w:val="23"/>
                <w:szCs w:val="23"/>
              </w:rPr>
              <w:t>2</w:t>
            </w:r>
            <w:bookmarkStart w:id="0" w:name="_GoBack"/>
            <w:bookmarkEnd w:id="0"/>
          </w:p>
        </w:tc>
      </w:tr>
      <w:tr w:rsidR="002A0631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0631" w:rsidRPr="00513F5B" w:rsidRDefault="002A0631" w:rsidP="00CC54E0">
            <w:pPr>
              <w:jc w:val="both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A0631" w:rsidRPr="00513F5B" w:rsidRDefault="002A0631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2 02 00000 00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A0631" w:rsidRPr="00513F5B" w:rsidRDefault="002A0631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513F5B" w:rsidRDefault="002A0631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513F5B" w:rsidRDefault="005764BA" w:rsidP="006C121B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665 613,4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513F5B" w:rsidRDefault="005764BA" w:rsidP="00B12002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670 821,2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513F5B" w:rsidRDefault="005764BA" w:rsidP="0024579B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665 216,</w:t>
            </w:r>
            <w:r w:rsidR="0024579B">
              <w:rPr>
                <w:b/>
                <w:bCs/>
                <w:color w:val="000000"/>
                <w:sz w:val="23"/>
                <w:szCs w:val="23"/>
              </w:rPr>
              <w:t>2</w:t>
            </w:r>
          </w:p>
        </w:tc>
      </w:tr>
      <w:tr w:rsidR="00CC54E0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513F5B" w:rsidRDefault="00CC54E0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Дотации</w:t>
            </w:r>
            <w:r w:rsidRPr="00513F5B">
              <w:rPr>
                <w:sz w:val="23"/>
                <w:szCs w:val="23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F76BCD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1000</w:t>
            </w:r>
            <w:r w:rsidR="00F76BCD" w:rsidRPr="00513F5B">
              <w:rPr>
                <w:color w:val="000000"/>
                <w:sz w:val="23"/>
                <w:szCs w:val="23"/>
              </w:rPr>
              <w:t>0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90 141,0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82 357,0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57 733,0</w:t>
            </w:r>
          </w:p>
        </w:tc>
      </w:tr>
      <w:tr w:rsidR="00F76BCD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6BCD" w:rsidRPr="00513F5B" w:rsidRDefault="00F76BCD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15001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90 141,0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82 357,0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57 733,0</w:t>
            </w:r>
          </w:p>
        </w:tc>
      </w:tr>
      <w:tr w:rsidR="0084766D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4766D" w:rsidRPr="00513F5B" w:rsidRDefault="0084766D" w:rsidP="00513F5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>Субсидии</w:t>
            </w:r>
            <w:r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2 02 20000 00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513F5B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107 191,2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513F5B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170 891,3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513F5B" w:rsidRDefault="005764BA" w:rsidP="0024579B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166 701,</w:t>
            </w:r>
            <w:r w:rsidR="0024579B">
              <w:rPr>
                <w:color w:val="000000"/>
                <w:sz w:val="23"/>
                <w:szCs w:val="23"/>
              </w:rPr>
              <w:t>1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081E82" w:rsidRDefault="00081E82" w:rsidP="00081E8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81E82">
              <w:rPr>
                <w:color w:val="000000"/>
                <w:sz w:val="24"/>
                <w:szCs w:val="24"/>
              </w:rPr>
              <w:t xml:space="preserve">Субсидии бюджетам на создание и обеспечение функционирования центров образования </w:t>
            </w:r>
            <w:proofErr w:type="gramStart"/>
            <w:r w:rsidRPr="00081E82"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 w:rsidRPr="00081E82"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25169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6 706,2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6 275,0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525C91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6 274,0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6FC9" w:rsidRPr="00FF797D" w:rsidRDefault="00106FC9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FF797D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106FC9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25304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20 055,8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A73E57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628AE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25467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1 343,3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FF797D" w:rsidRDefault="00081E82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73E57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A73E57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25497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1 148,5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428,8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525C91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501,8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A73E57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25519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2 586,0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4 733,0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081E82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обеспечение комплексного развития сельских территорий</w:t>
            </w:r>
          </w:p>
          <w:p w:rsidR="00081E82" w:rsidRPr="00A73E57" w:rsidRDefault="00081E82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lastRenderedPageBreak/>
              <w:t xml:space="preserve">2 02 </w:t>
            </w:r>
            <w:r>
              <w:rPr>
                <w:color w:val="000000"/>
                <w:sz w:val="23"/>
                <w:szCs w:val="23"/>
              </w:rPr>
              <w:t>25576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2 283,0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24579B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4 289,2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081E82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Субсидии бюджетам за счет средств резервного фонда Президента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29000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74 380,5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157 171,5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155 636,1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081E82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t>Прочие 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29999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74 380,5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157 171,5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155 636,1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1E82" w:rsidRPr="00513F5B" w:rsidRDefault="00081E82" w:rsidP="00CC54E0">
            <w:pPr>
              <w:jc w:val="both"/>
              <w:outlineLvl w:val="1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Субвенции</w:t>
            </w:r>
            <w:r w:rsidRPr="00513F5B">
              <w:rPr>
                <w:sz w:val="23"/>
                <w:szCs w:val="23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5764BA" w:rsidP="002D6CF6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467 684,5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5764BA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417 491,0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5764BA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440 700,2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1E82" w:rsidRPr="00513F5B" w:rsidRDefault="00081E82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C351C2">
              <w:rPr>
                <w:sz w:val="23"/>
                <w:szCs w:val="23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2 02 30024 00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443 798,1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394 495,0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417 746,0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1E82" w:rsidRPr="00513F5B" w:rsidRDefault="00081E82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C351C2">
              <w:rPr>
                <w:sz w:val="23"/>
                <w:szCs w:val="23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351C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2 02 35120 0</w:t>
            </w: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28,9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2,1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7304FE" w:rsidRDefault="00081E82" w:rsidP="00B12002">
            <w:pPr>
              <w:jc w:val="both"/>
              <w:outlineLvl w:val="3"/>
              <w:rPr>
                <w:sz w:val="24"/>
                <w:szCs w:val="24"/>
              </w:rPr>
            </w:pPr>
            <w:r w:rsidRPr="007304FE">
              <w:rPr>
                <w:rFonts w:eastAsiaTheme="minorHAnsi"/>
                <w:sz w:val="24"/>
                <w:szCs w:val="24"/>
                <w:lang w:eastAsia="en-US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7304FE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2 02 35930 0</w:t>
            </w: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1 562,2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1 547,2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7304FE" w:rsidRDefault="00081E82" w:rsidP="00C351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Default="00081E82" w:rsidP="007304F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2 02 35303 00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21 404,9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21 404,9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21 404,9</w:t>
            </w:r>
          </w:p>
        </w:tc>
      </w:tr>
      <w:tr w:rsidR="005764BA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764BA" w:rsidRDefault="005764BA" w:rsidP="005764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764BA">
              <w:rPr>
                <w:rFonts w:eastAsiaTheme="minorHAnsi"/>
                <w:sz w:val="24"/>
                <w:szCs w:val="24"/>
                <w:lang w:eastAsia="en-US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5764BA" w:rsidRDefault="005764BA" w:rsidP="005764B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2 02 35469 00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5764BA" w:rsidRDefault="005764BA" w:rsidP="005764B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Default="005764BA" w:rsidP="005764B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Default="005764BA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Default="005764BA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Default="005764BA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B12002" w:rsidRDefault="00081E82" w:rsidP="00576F2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B12002">
              <w:rPr>
                <w:rFonts w:eastAsiaTheme="minorHAnsi"/>
                <w:b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104FBC" w:rsidRDefault="00081E82" w:rsidP="00576F2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2 02 40000 00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104FBC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104FBC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7E40AB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</w:tr>
      <w:tr w:rsidR="00081E82" w:rsidTr="00081E82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81E82" w:rsidRPr="007304FE" w:rsidRDefault="00081E82" w:rsidP="00576F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304FE">
              <w:rPr>
                <w:rFonts w:eastAsiaTheme="minorHAnsi"/>
                <w:sz w:val="24"/>
                <w:szCs w:val="24"/>
                <w:lang w:eastAsia="en-US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2 02 40014 00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7E40AB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081E82" w:rsidTr="00081E82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1E82" w:rsidRPr="007304FE" w:rsidRDefault="00081E82" w:rsidP="00576F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2 02 49999 00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056443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</w:tr>
    </w:tbl>
    <w:p w:rsidR="00034D58" w:rsidRPr="00C54772" w:rsidRDefault="00034D58" w:rsidP="005C27E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0352F" w:rsidRPr="00C30938" w:rsidRDefault="0070352F" w:rsidP="00034D58">
      <w:pPr>
        <w:jc w:val="center"/>
      </w:pPr>
    </w:p>
    <w:sectPr w:rsidR="0070352F" w:rsidRPr="00C30938" w:rsidSect="00AD5CD7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56443"/>
    <w:rsid w:val="00081E82"/>
    <w:rsid w:val="00104FBC"/>
    <w:rsid w:val="00106FC9"/>
    <w:rsid w:val="00133B14"/>
    <w:rsid w:val="0024579B"/>
    <w:rsid w:val="002629FF"/>
    <w:rsid w:val="00280566"/>
    <w:rsid w:val="002A0631"/>
    <w:rsid w:val="002D6CF6"/>
    <w:rsid w:val="0031046B"/>
    <w:rsid w:val="0032712F"/>
    <w:rsid w:val="004130B9"/>
    <w:rsid w:val="00513F5B"/>
    <w:rsid w:val="00525C91"/>
    <w:rsid w:val="00567E1F"/>
    <w:rsid w:val="005764BA"/>
    <w:rsid w:val="00576F28"/>
    <w:rsid w:val="005C27E1"/>
    <w:rsid w:val="006113C0"/>
    <w:rsid w:val="006B51FF"/>
    <w:rsid w:val="006C121B"/>
    <w:rsid w:val="0070352F"/>
    <w:rsid w:val="007304FE"/>
    <w:rsid w:val="00743852"/>
    <w:rsid w:val="00770543"/>
    <w:rsid w:val="007E40AB"/>
    <w:rsid w:val="0084766D"/>
    <w:rsid w:val="00A36CC2"/>
    <w:rsid w:val="00A73E57"/>
    <w:rsid w:val="00AD5CD7"/>
    <w:rsid w:val="00B00AE8"/>
    <w:rsid w:val="00B12002"/>
    <w:rsid w:val="00BE19AF"/>
    <w:rsid w:val="00C30938"/>
    <w:rsid w:val="00C351C2"/>
    <w:rsid w:val="00CC54E0"/>
    <w:rsid w:val="00CE11F1"/>
    <w:rsid w:val="00D40EED"/>
    <w:rsid w:val="00D60903"/>
    <w:rsid w:val="00D628AE"/>
    <w:rsid w:val="00DE7DE1"/>
    <w:rsid w:val="00ED4009"/>
    <w:rsid w:val="00F76BCD"/>
    <w:rsid w:val="00FE6D3F"/>
    <w:rsid w:val="00FF421C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4370E-60CD-4D67-848D-2310A40A1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25</cp:revision>
  <dcterms:created xsi:type="dcterms:W3CDTF">2020-12-07T09:17:00Z</dcterms:created>
  <dcterms:modified xsi:type="dcterms:W3CDTF">2021-04-23T06:44:00Z</dcterms:modified>
</cp:coreProperties>
</file>