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705636" w:rsidRPr="00705636" w:rsidRDefault="00705636" w:rsidP="00705636">
      <w:pPr>
        <w:ind w:left="4395"/>
        <w:jc w:val="both"/>
        <w:rPr>
          <w:sz w:val="28"/>
          <w:szCs w:val="28"/>
        </w:rPr>
      </w:pPr>
      <w:r w:rsidRPr="0070563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</w:t>
      </w:r>
      <w:r w:rsidR="00A83CE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A83CE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A83CE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63" w:type="dxa"/>
        <w:tblInd w:w="93" w:type="dxa"/>
        <w:tblLook w:val="04A0" w:firstRow="1" w:lastRow="0" w:firstColumn="1" w:lastColumn="0" w:noHBand="0" w:noVBand="1"/>
      </w:tblPr>
      <w:tblGrid>
        <w:gridCol w:w="3554"/>
        <w:gridCol w:w="706"/>
        <w:gridCol w:w="567"/>
        <w:gridCol w:w="1284"/>
        <w:gridCol w:w="708"/>
        <w:gridCol w:w="1134"/>
        <w:gridCol w:w="1134"/>
        <w:gridCol w:w="1176"/>
      </w:tblGrid>
      <w:tr w:rsidR="00871D3B" w:rsidRPr="00871D3B" w:rsidTr="00871D3B">
        <w:trPr>
          <w:trHeight w:val="20"/>
        </w:trPr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D3B" w:rsidRPr="00871D3B" w:rsidRDefault="00871D3B" w:rsidP="00871D3B">
            <w:pPr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7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871D3B">
              <w:rPr>
                <w:sz w:val="24"/>
                <w:szCs w:val="24"/>
              </w:rPr>
              <w:t>Глав-</w:t>
            </w:r>
            <w:proofErr w:type="spellStart"/>
            <w:r w:rsidRPr="00871D3B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871D3B">
              <w:rPr>
                <w:sz w:val="24"/>
                <w:szCs w:val="24"/>
              </w:rPr>
              <w:t xml:space="preserve"> </w:t>
            </w:r>
            <w:proofErr w:type="spellStart"/>
            <w:r w:rsidRPr="00871D3B">
              <w:rPr>
                <w:sz w:val="24"/>
                <w:szCs w:val="24"/>
              </w:rPr>
              <w:t>распо</w:t>
            </w:r>
            <w:proofErr w:type="spellEnd"/>
            <w:r w:rsidRPr="00871D3B">
              <w:rPr>
                <w:sz w:val="24"/>
                <w:szCs w:val="24"/>
              </w:rPr>
              <w:t>-ряди-</w:t>
            </w:r>
            <w:proofErr w:type="spellStart"/>
            <w:r w:rsidRPr="00871D3B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871D3B">
              <w:rPr>
                <w:sz w:val="24"/>
                <w:szCs w:val="24"/>
              </w:rPr>
              <w:t>Раз-дел</w:t>
            </w:r>
            <w:proofErr w:type="gramEnd"/>
            <w:r w:rsidRPr="00871D3B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71D3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71D3B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871D3B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86 306,4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172 489,7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171 490,6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033F73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="00871D3B" w:rsidRPr="00871D3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несовершеннолетних в Смоленской районе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84 296,5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171 521,5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170 216,1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871D3B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871D3B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Развитие сельскохозяйственного производства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работ.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Субсидии бюджетам бюджетной системы Российской Федерации (межбюджетные субсидии)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Финансирование мероприятий по реализации модернизации объектов коммунальной инфраструктуры и прочих мероприятия в сфере жилищно - коммунального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80 680,5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161 300,0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161 300,0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871D3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871D3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871D3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871D3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Субсидия на проектирование, строительство,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71D3B">
              <w:rPr>
                <w:color w:val="000000"/>
                <w:sz w:val="24"/>
                <w:szCs w:val="24"/>
              </w:rPr>
              <w:t xml:space="preserve">реконструкцию, капитальный ремонт и ремонт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74 380,5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71 224,4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71 224,4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871D3B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871D3B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условий для выполнения работ в области жилищного хозяйства"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"Комплексные меры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приобретение жилого помещения или создание об</w:t>
            </w:r>
            <w:r>
              <w:rPr>
                <w:color w:val="000000"/>
                <w:sz w:val="24"/>
                <w:szCs w:val="24"/>
              </w:rPr>
              <w:t>ъ</w:t>
            </w:r>
            <w:r w:rsidRPr="00871D3B">
              <w:rPr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45 372,7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41 506,2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41 506,5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41 572,7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Дотации на выравнивание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бюджетной обеспеченности субъектов Российской Федерации и муниципальных образований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105 441,7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100 704,9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97 978,0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Муниципальная программа "Комплексное развитие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871D3B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871D3B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72 557,7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72 557,7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72 460,9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65 705,6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библиотечного дела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56 243,6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49 488,2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53 521,5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51 277,4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51 239,3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51 239,3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871D3B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871D3B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871D3B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871D3B">
              <w:rPr>
                <w:color w:val="000000"/>
                <w:sz w:val="24"/>
                <w:szCs w:val="24"/>
              </w:rPr>
              <w:t xml:space="preserve"> досугового типа в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590 912,3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553 313,0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558 529,3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567 666,5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553 273,0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558 489,3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сфере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392 304,8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381 724,3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385 819,1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388 614,8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378 034,3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382 129,1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388 486,8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377 906,3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382 001,1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369 716,0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351 661,8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354 659,4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59 964,8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"Точка роста" в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16 653,1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26 244,6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27 341,7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Субсидии на создание и обеспечение функционирования центров образования естественн</w:t>
            </w:r>
            <w:proofErr w:type="gramStart"/>
            <w:r w:rsidRPr="00871D3B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871D3B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цифрового и гуманитарного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профилей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871D3B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"Доступная среда" </w:t>
            </w:r>
            <w:proofErr w:type="gramStart"/>
            <w:r w:rsidRPr="00871D3B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871D3B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район" Смоленской области на 2020-2022 годы",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2 636,9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2 593,6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автономным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Предоставление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871D3B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871D3B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871D3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71D3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23 145,8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71D3B">
              <w:rPr>
                <w:color w:val="000000"/>
                <w:sz w:val="24"/>
                <w:szCs w:val="24"/>
              </w:rPr>
              <w:t xml:space="preserve">(законных представителей) за присмотр и уход за детьми в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871D3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</w:t>
            </w:r>
            <w:r w:rsidRPr="00871D3B">
              <w:rPr>
                <w:color w:val="000000"/>
                <w:sz w:val="24"/>
                <w:szCs w:val="24"/>
              </w:rPr>
              <w:lastRenderedPageBreak/>
              <w:t>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Демографическое развитие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71D3B" w:rsidRPr="00871D3B" w:rsidTr="00871D3B">
        <w:trPr>
          <w:trHeight w:val="20"/>
        </w:trPr>
        <w:tc>
          <w:tcPr>
            <w:tcW w:w="3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1D3B" w:rsidRPr="00871D3B" w:rsidRDefault="00871D3B" w:rsidP="00871D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71D3B" w:rsidRPr="00871D3B" w:rsidTr="00871D3B">
        <w:trPr>
          <w:trHeight w:val="20"/>
        </w:trPr>
        <w:tc>
          <w:tcPr>
            <w:tcW w:w="681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3B" w:rsidRPr="00871D3B" w:rsidRDefault="00871D3B" w:rsidP="00871D3B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828 033,1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868 013,8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D3B" w:rsidRPr="00871D3B" w:rsidRDefault="00871D3B" w:rsidP="00871D3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869 504,5</w:t>
            </w:r>
          </w:p>
        </w:tc>
      </w:tr>
    </w:tbl>
    <w:p w:rsidR="00367526" w:rsidRDefault="00367526" w:rsidP="0036752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70563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3F73"/>
    <w:rsid w:val="00034D58"/>
    <w:rsid w:val="00135C84"/>
    <w:rsid w:val="00232077"/>
    <w:rsid w:val="00264756"/>
    <w:rsid w:val="00266F5F"/>
    <w:rsid w:val="002A125A"/>
    <w:rsid w:val="002A5864"/>
    <w:rsid w:val="00367526"/>
    <w:rsid w:val="003829F8"/>
    <w:rsid w:val="003E0335"/>
    <w:rsid w:val="003F01E8"/>
    <w:rsid w:val="00412AA5"/>
    <w:rsid w:val="004C622A"/>
    <w:rsid w:val="00507833"/>
    <w:rsid w:val="00597E08"/>
    <w:rsid w:val="005B01FC"/>
    <w:rsid w:val="005B3426"/>
    <w:rsid w:val="005C173A"/>
    <w:rsid w:val="005C27E1"/>
    <w:rsid w:val="006113C0"/>
    <w:rsid w:val="00666C8D"/>
    <w:rsid w:val="0070352F"/>
    <w:rsid w:val="00705636"/>
    <w:rsid w:val="0074188B"/>
    <w:rsid w:val="00764ABB"/>
    <w:rsid w:val="007C708C"/>
    <w:rsid w:val="007E2AD9"/>
    <w:rsid w:val="00871D3B"/>
    <w:rsid w:val="008C3740"/>
    <w:rsid w:val="00912274"/>
    <w:rsid w:val="00920FD0"/>
    <w:rsid w:val="00A416BF"/>
    <w:rsid w:val="00A83CE1"/>
    <w:rsid w:val="00AC1051"/>
    <w:rsid w:val="00AC29AB"/>
    <w:rsid w:val="00B00AE8"/>
    <w:rsid w:val="00B04DD5"/>
    <w:rsid w:val="00B8657D"/>
    <w:rsid w:val="00BB2B80"/>
    <w:rsid w:val="00C30938"/>
    <w:rsid w:val="00C8197A"/>
    <w:rsid w:val="00CE11F1"/>
    <w:rsid w:val="00D46960"/>
    <w:rsid w:val="00D522C4"/>
    <w:rsid w:val="00DA24B3"/>
    <w:rsid w:val="00DC1DD2"/>
    <w:rsid w:val="00DE4027"/>
    <w:rsid w:val="00DF098F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39</Pages>
  <Words>10592</Words>
  <Characters>60379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8</cp:revision>
  <dcterms:created xsi:type="dcterms:W3CDTF">2021-01-22T12:13:00Z</dcterms:created>
  <dcterms:modified xsi:type="dcterms:W3CDTF">2021-04-23T11:26:00Z</dcterms:modified>
</cp:coreProperties>
</file>