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938" w:rsidRPr="002A17BD" w:rsidRDefault="00C30938" w:rsidP="00C30938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bookmarkStart w:id="0" w:name="_GoBack"/>
      <w:bookmarkEnd w:id="0"/>
      <w:r w:rsidRPr="002A17BD">
        <w:rPr>
          <w:sz w:val="28"/>
          <w:szCs w:val="28"/>
        </w:rPr>
        <w:t xml:space="preserve">Приложение № </w:t>
      </w:r>
      <w:r w:rsidR="00FF421C">
        <w:rPr>
          <w:sz w:val="28"/>
          <w:szCs w:val="28"/>
        </w:rPr>
        <w:t>1</w:t>
      </w:r>
      <w:r w:rsidR="00861CB3">
        <w:rPr>
          <w:sz w:val="28"/>
          <w:szCs w:val="28"/>
        </w:rPr>
        <w:t>5</w:t>
      </w:r>
    </w:p>
    <w:p w:rsidR="006C41D6" w:rsidRPr="006C41D6" w:rsidRDefault="006C41D6" w:rsidP="006C41D6">
      <w:pPr>
        <w:ind w:left="4536"/>
        <w:jc w:val="both"/>
        <w:rPr>
          <w:sz w:val="28"/>
          <w:szCs w:val="28"/>
        </w:rPr>
      </w:pPr>
      <w:r w:rsidRPr="006C41D6">
        <w:rPr>
          <w:sz w:val="28"/>
          <w:szCs w:val="28"/>
        </w:rPr>
        <w:t>к решению Смоленской районной Думы «О внесении изменений и дополнений в решение Смоленской районной Думы от 24 декабря 2020 года № 18 «О бюджете муниципального образования «Смоленский район» Смоленской области  на 2021 год и плановый период 2022 и 2023 годов»</w:t>
      </w:r>
    </w:p>
    <w:p w:rsidR="00AD6316" w:rsidRDefault="00AD6316" w:rsidP="00AD6316">
      <w:pPr>
        <w:jc w:val="center"/>
        <w:rPr>
          <w:b/>
          <w:sz w:val="28"/>
          <w:szCs w:val="28"/>
        </w:rPr>
      </w:pPr>
    </w:p>
    <w:p w:rsidR="00AD6316" w:rsidRPr="00954110" w:rsidRDefault="00AD6316" w:rsidP="00AD6316">
      <w:pPr>
        <w:jc w:val="center"/>
        <w:rPr>
          <w:b/>
          <w:sz w:val="28"/>
          <w:szCs w:val="28"/>
        </w:rPr>
      </w:pPr>
      <w:r w:rsidRPr="00954110">
        <w:rPr>
          <w:b/>
          <w:sz w:val="28"/>
          <w:szCs w:val="28"/>
        </w:rPr>
        <w:t xml:space="preserve">Распределение дотаций  </w:t>
      </w:r>
      <w:r w:rsidR="00072A78">
        <w:rPr>
          <w:b/>
          <w:sz w:val="28"/>
          <w:szCs w:val="28"/>
        </w:rPr>
        <w:t xml:space="preserve">на выравнивание уровня бюджетной обеспеченности поселений </w:t>
      </w:r>
      <w:r w:rsidRPr="00954110">
        <w:rPr>
          <w:b/>
          <w:sz w:val="28"/>
          <w:szCs w:val="28"/>
        </w:rPr>
        <w:t>между бюдж</w:t>
      </w:r>
      <w:r>
        <w:rPr>
          <w:b/>
          <w:sz w:val="28"/>
          <w:szCs w:val="28"/>
        </w:rPr>
        <w:t>етами сельских поселений на 20</w:t>
      </w:r>
      <w:r w:rsidR="00E83025">
        <w:rPr>
          <w:b/>
          <w:sz w:val="28"/>
          <w:szCs w:val="28"/>
        </w:rPr>
        <w:t>2</w:t>
      </w:r>
      <w:r w:rsidR="00861CB3">
        <w:rPr>
          <w:b/>
          <w:sz w:val="28"/>
          <w:szCs w:val="28"/>
        </w:rPr>
        <w:t>2</w:t>
      </w:r>
      <w:r w:rsidRPr="00954110">
        <w:rPr>
          <w:b/>
          <w:sz w:val="28"/>
          <w:szCs w:val="28"/>
        </w:rPr>
        <w:t xml:space="preserve"> год </w:t>
      </w:r>
    </w:p>
    <w:p w:rsidR="0070352F" w:rsidRDefault="005C27E1" w:rsidP="00A416BF">
      <w:pPr>
        <w:pStyle w:val="ConsNormal"/>
        <w:ind w:firstLine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</w:t>
      </w:r>
      <w:r w:rsidRPr="00B70640">
        <w:rPr>
          <w:rFonts w:ascii="Times New Roman" w:hAnsi="Times New Roman"/>
          <w:sz w:val="24"/>
          <w:szCs w:val="24"/>
        </w:rPr>
        <w:t>ыс.</w:t>
      </w:r>
      <w:r>
        <w:rPr>
          <w:rFonts w:ascii="Times New Roman" w:hAnsi="Times New Roman"/>
          <w:sz w:val="24"/>
          <w:szCs w:val="24"/>
        </w:rPr>
        <w:t xml:space="preserve"> </w:t>
      </w:r>
      <w:r w:rsidRPr="00B70640">
        <w:rPr>
          <w:rFonts w:ascii="Times New Roman" w:hAnsi="Times New Roman"/>
          <w:sz w:val="24"/>
          <w:szCs w:val="24"/>
        </w:rPr>
        <w:t>руб</w:t>
      </w:r>
      <w:r>
        <w:rPr>
          <w:rFonts w:ascii="Times New Roman" w:hAnsi="Times New Roman"/>
          <w:sz w:val="24"/>
          <w:szCs w:val="24"/>
        </w:rPr>
        <w:t>.</w:t>
      </w:r>
    </w:p>
    <w:tbl>
      <w:tblPr>
        <w:tblW w:w="10065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544"/>
        <w:gridCol w:w="2552"/>
        <w:gridCol w:w="1842"/>
        <w:gridCol w:w="2127"/>
      </w:tblGrid>
      <w:tr w:rsidR="00E83025" w:rsidRPr="00954110" w:rsidTr="006F6612">
        <w:trPr>
          <w:trHeight w:val="20"/>
        </w:trPr>
        <w:tc>
          <w:tcPr>
            <w:tcW w:w="3544" w:type="dxa"/>
            <w:shd w:val="clear" w:color="auto" w:fill="auto"/>
            <w:vAlign w:val="center"/>
          </w:tcPr>
          <w:p w:rsidR="00E83025" w:rsidRPr="00954110" w:rsidRDefault="00E83025" w:rsidP="00E83025">
            <w:pPr>
              <w:jc w:val="center"/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Наименование сельского поселения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E83025" w:rsidP="004B3A4C">
            <w:pPr>
              <w:jc w:val="center"/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 xml:space="preserve">Дотации на выравнивание уровня бюджетной обеспеченности поселений (в части предоставления </w:t>
            </w:r>
            <w:proofErr w:type="spellStart"/>
            <w:r w:rsidRPr="00954110">
              <w:rPr>
                <w:sz w:val="24"/>
                <w:szCs w:val="24"/>
              </w:rPr>
              <w:t>подушевой</w:t>
            </w:r>
            <w:proofErr w:type="spellEnd"/>
            <w:r w:rsidRPr="00954110">
              <w:rPr>
                <w:sz w:val="24"/>
                <w:szCs w:val="24"/>
              </w:rPr>
              <w:t xml:space="preserve"> дотации)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E83025" w:rsidP="004B3A4C">
            <w:pPr>
              <w:jc w:val="center"/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 xml:space="preserve">Дотации на выравнивание уровня бюджетной обеспеченности поселений 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E83025" w:rsidP="00C87906">
            <w:pPr>
              <w:tabs>
                <w:tab w:val="left" w:pos="1594"/>
              </w:tabs>
              <w:ind w:left="-57"/>
              <w:jc w:val="center"/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Всего дотации на выравнивание уровня бюджетной обеспеченности</w:t>
            </w:r>
          </w:p>
        </w:tc>
      </w:tr>
      <w:tr w:rsidR="00E83025" w:rsidRPr="00954110" w:rsidTr="00861CB3">
        <w:trPr>
          <w:trHeight w:val="726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Волоковское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861CB3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55,6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F800AE" w:rsidP="002B41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CB581C">
              <w:rPr>
                <w:sz w:val="24"/>
                <w:szCs w:val="24"/>
              </w:rPr>
              <w:t xml:space="preserve"> </w:t>
            </w:r>
            <w:r w:rsidR="002B4163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3659F4" w:rsidP="005046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5046C4">
              <w:rPr>
                <w:sz w:val="24"/>
                <w:szCs w:val="24"/>
              </w:rPr>
              <w:t> 255,6</w:t>
            </w:r>
            <w:r w:rsidR="00CB581C">
              <w:rPr>
                <w:sz w:val="24"/>
                <w:szCs w:val="24"/>
              </w:rPr>
              <w:t xml:space="preserve"> </w:t>
            </w:r>
          </w:p>
        </w:tc>
      </w:tr>
      <w:tr w:rsidR="00E83025" w:rsidRPr="00954110" w:rsidTr="006F6612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Вязгинское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861CB3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76,4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F800AE" w:rsidP="002B41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CB581C">
              <w:rPr>
                <w:sz w:val="24"/>
                <w:szCs w:val="24"/>
              </w:rPr>
              <w:t xml:space="preserve"> </w:t>
            </w:r>
            <w:r w:rsidR="002B4163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3659F4" w:rsidP="005046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5046C4">
              <w:rPr>
                <w:sz w:val="24"/>
                <w:szCs w:val="24"/>
              </w:rPr>
              <w:t> 176,4</w:t>
            </w:r>
          </w:p>
        </w:tc>
      </w:tr>
      <w:tr w:rsidR="00E83025" w:rsidRPr="00954110" w:rsidTr="006F6612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Гнездовское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861CB3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371,3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2B4163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E83025">
              <w:rPr>
                <w:sz w:val="24"/>
                <w:szCs w:val="24"/>
              </w:rPr>
              <w:t>000,0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5046C4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1 371,3</w:t>
            </w:r>
          </w:p>
        </w:tc>
      </w:tr>
      <w:tr w:rsidR="00E83025" w:rsidRPr="00954110" w:rsidTr="006F6612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Дивасовское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861CB3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746,0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E83025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5046C4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746,0</w:t>
            </w:r>
          </w:p>
        </w:tc>
      </w:tr>
      <w:tr w:rsidR="00E83025" w:rsidRPr="00954110" w:rsidTr="006F6612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Касплянское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137FB0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105,6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2B4163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  <w:r w:rsidR="00E83025">
              <w:rPr>
                <w:sz w:val="24"/>
                <w:szCs w:val="24"/>
              </w:rPr>
              <w:t>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3659F4" w:rsidP="005046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5046C4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2</w:t>
            </w:r>
            <w:r w:rsidR="005046C4">
              <w:rPr>
                <w:sz w:val="24"/>
                <w:szCs w:val="24"/>
              </w:rPr>
              <w:t>05,6</w:t>
            </w:r>
          </w:p>
        </w:tc>
      </w:tr>
      <w:tr w:rsidR="00E83025" w:rsidRPr="00954110" w:rsidTr="003659F4">
        <w:trPr>
          <w:trHeight w:val="451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Катынское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137FB0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386,4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2B4163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E83025">
              <w:rPr>
                <w:sz w:val="24"/>
                <w:szCs w:val="24"/>
              </w:rPr>
              <w:t>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5046C4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1186,4</w:t>
            </w:r>
          </w:p>
        </w:tc>
      </w:tr>
      <w:tr w:rsidR="00E83025" w:rsidRPr="00954110" w:rsidTr="006F6612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Козинское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137FB0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783,4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E83025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5046C4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783,4</w:t>
            </w:r>
          </w:p>
        </w:tc>
      </w:tr>
      <w:tr w:rsidR="00E83025" w:rsidRPr="00954110" w:rsidTr="006F6612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Корохоткинское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137FB0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463,0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E83025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5046C4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463,0</w:t>
            </w:r>
          </w:p>
        </w:tc>
      </w:tr>
      <w:tr w:rsidR="00E83025" w:rsidRPr="00954110" w:rsidTr="006F6612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Кощинское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137FB0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182,2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2B4163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  <w:r w:rsidR="00E83025">
              <w:rPr>
                <w:sz w:val="24"/>
                <w:szCs w:val="24"/>
              </w:rPr>
              <w:t>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5046C4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1 982,2</w:t>
            </w:r>
          </w:p>
        </w:tc>
      </w:tr>
      <w:tr w:rsidR="00E83025" w:rsidRPr="00954110" w:rsidTr="006F6612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Лоинское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137FB0" w:rsidP="00A76A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48,4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2B4163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A76A36">
              <w:rPr>
                <w:sz w:val="24"/>
                <w:szCs w:val="24"/>
              </w:rPr>
              <w:t>5</w:t>
            </w:r>
            <w:r w:rsidR="00E83025">
              <w:rPr>
                <w:sz w:val="24"/>
                <w:szCs w:val="24"/>
              </w:rPr>
              <w:t>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3659F4" w:rsidP="005046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5046C4">
              <w:rPr>
                <w:sz w:val="24"/>
                <w:szCs w:val="24"/>
              </w:rPr>
              <w:t> 548,4</w:t>
            </w:r>
          </w:p>
        </w:tc>
      </w:tr>
      <w:tr w:rsidR="00E83025" w:rsidRPr="00954110" w:rsidTr="006F6612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Михновское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137FB0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226,5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2B4163" w:rsidP="00A76A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</w:t>
            </w:r>
            <w:r w:rsidR="00A76A36">
              <w:rPr>
                <w:sz w:val="24"/>
                <w:szCs w:val="24"/>
              </w:rPr>
              <w:t>0</w:t>
            </w:r>
            <w:r w:rsidR="00E83025">
              <w:rPr>
                <w:sz w:val="24"/>
                <w:szCs w:val="24"/>
              </w:rPr>
              <w:t>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336C64" w:rsidP="005046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5046C4">
              <w:rPr>
                <w:sz w:val="24"/>
                <w:szCs w:val="24"/>
              </w:rPr>
              <w:t> 726,5</w:t>
            </w:r>
          </w:p>
        </w:tc>
      </w:tr>
      <w:tr w:rsidR="00E83025" w:rsidRPr="00954110" w:rsidTr="006F6612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Новосельское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137FB0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99,5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2B4163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  <w:r w:rsidR="00E83025">
              <w:rPr>
                <w:sz w:val="24"/>
                <w:szCs w:val="24"/>
              </w:rPr>
              <w:t>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5046C4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2 199,5</w:t>
            </w:r>
          </w:p>
        </w:tc>
      </w:tr>
      <w:tr w:rsidR="00E83025" w:rsidRPr="00954110" w:rsidTr="006F6612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Печерское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137FB0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585,6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2B4163" w:rsidP="00A76A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A76A36">
              <w:rPr>
                <w:sz w:val="24"/>
                <w:szCs w:val="24"/>
              </w:rPr>
              <w:t>5</w:t>
            </w:r>
            <w:r w:rsidR="00E83025">
              <w:rPr>
                <w:sz w:val="24"/>
                <w:szCs w:val="24"/>
              </w:rPr>
              <w:t>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5046C4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1 235,6</w:t>
            </w:r>
          </w:p>
        </w:tc>
      </w:tr>
      <w:tr w:rsidR="00E83025" w:rsidRPr="00954110" w:rsidTr="006F6612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Пионерское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137FB0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98,6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2B4163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  <w:r w:rsidR="00E83025">
              <w:rPr>
                <w:sz w:val="24"/>
                <w:szCs w:val="24"/>
              </w:rPr>
              <w:t>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3659F4" w:rsidP="005046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5046C4">
              <w:rPr>
                <w:sz w:val="24"/>
                <w:szCs w:val="24"/>
              </w:rPr>
              <w:t> 198,6</w:t>
            </w:r>
          </w:p>
        </w:tc>
      </w:tr>
      <w:tr w:rsidR="00E83025" w:rsidRPr="00954110" w:rsidTr="006F6612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Пригорское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137FB0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503,5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2B4163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  <w:r w:rsidR="00A76A36">
              <w:rPr>
                <w:sz w:val="24"/>
                <w:szCs w:val="24"/>
              </w:rPr>
              <w:t>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5046C4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3 403,5</w:t>
            </w:r>
          </w:p>
        </w:tc>
      </w:tr>
      <w:tr w:rsidR="00E83025" w:rsidRPr="00954110" w:rsidTr="006F6612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Сметанинское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137FB0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149,6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2B4163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A76A36">
              <w:rPr>
                <w:sz w:val="24"/>
                <w:szCs w:val="24"/>
              </w:rPr>
              <w:t>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5046C4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749,6</w:t>
            </w:r>
          </w:p>
        </w:tc>
      </w:tr>
      <w:tr w:rsidR="00E83025" w:rsidRPr="00954110" w:rsidTr="006F6612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Стабенское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137FB0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316,9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E83025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5046C4" w:rsidP="000B5647">
            <w:pPr>
              <w:tabs>
                <w:tab w:val="left" w:pos="1769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316,9</w:t>
            </w:r>
          </w:p>
        </w:tc>
      </w:tr>
      <w:tr w:rsidR="00E83025" w:rsidRPr="00954110" w:rsidTr="006F6612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Талашкинское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137FB0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213,5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2B4163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  <w:r w:rsidR="00E83025">
              <w:rPr>
                <w:sz w:val="24"/>
                <w:szCs w:val="24"/>
              </w:rPr>
              <w:t>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5046C4" w:rsidP="003C6005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2 31</w:t>
            </w:r>
            <w:r w:rsidR="003C6005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,5</w:t>
            </w:r>
          </w:p>
        </w:tc>
      </w:tr>
      <w:tr w:rsidR="00E83025" w:rsidRPr="00954110" w:rsidTr="006F6612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Хохловское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137FB0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153,2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2B4163" w:rsidP="00A76A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  <w:r w:rsidR="00E83025">
              <w:rPr>
                <w:sz w:val="24"/>
                <w:szCs w:val="24"/>
              </w:rPr>
              <w:t>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5046C4" w:rsidP="005046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2 253,2</w:t>
            </w:r>
          </w:p>
        </w:tc>
      </w:tr>
      <w:tr w:rsidR="00E83025" w:rsidRPr="00954110" w:rsidTr="006F6612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Итого: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137FB0" w:rsidP="00CB58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5 565,2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3C2A5B" w:rsidP="00C430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26 550,0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3C2A5B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32 115,2</w:t>
            </w:r>
          </w:p>
        </w:tc>
      </w:tr>
    </w:tbl>
    <w:p w:rsidR="000C7D85" w:rsidRPr="00C30938" w:rsidRDefault="000C7D85" w:rsidP="000C7D85">
      <w:pPr>
        <w:pStyle w:val="ConsNormal"/>
        <w:ind w:firstLine="0"/>
      </w:pPr>
    </w:p>
    <w:sectPr w:rsidR="000C7D85" w:rsidRPr="00C30938" w:rsidSect="006C41D6">
      <w:pgSz w:w="11906" w:h="16838"/>
      <w:pgMar w:top="851" w:right="566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3C0"/>
    <w:rsid w:val="00017901"/>
    <w:rsid w:val="00034D58"/>
    <w:rsid w:val="00072A78"/>
    <w:rsid w:val="000B5647"/>
    <w:rsid w:val="000C7D85"/>
    <w:rsid w:val="00137FB0"/>
    <w:rsid w:val="002510AC"/>
    <w:rsid w:val="00276C25"/>
    <w:rsid w:val="002A0AE7"/>
    <w:rsid w:val="002B4163"/>
    <w:rsid w:val="003248F8"/>
    <w:rsid w:val="00336C64"/>
    <w:rsid w:val="003659F4"/>
    <w:rsid w:val="003829F8"/>
    <w:rsid w:val="003C2A5B"/>
    <w:rsid w:val="003C6005"/>
    <w:rsid w:val="004B3A4C"/>
    <w:rsid w:val="005046C4"/>
    <w:rsid w:val="005C27E1"/>
    <w:rsid w:val="006113C0"/>
    <w:rsid w:val="006C41D6"/>
    <w:rsid w:val="006F6612"/>
    <w:rsid w:val="0070352F"/>
    <w:rsid w:val="007C0134"/>
    <w:rsid w:val="00861CB3"/>
    <w:rsid w:val="00920348"/>
    <w:rsid w:val="00942316"/>
    <w:rsid w:val="00A416BF"/>
    <w:rsid w:val="00A76A36"/>
    <w:rsid w:val="00AD6316"/>
    <w:rsid w:val="00B00AE8"/>
    <w:rsid w:val="00B06FC7"/>
    <w:rsid w:val="00C30938"/>
    <w:rsid w:val="00C37CB3"/>
    <w:rsid w:val="00C4307B"/>
    <w:rsid w:val="00C4792A"/>
    <w:rsid w:val="00C87906"/>
    <w:rsid w:val="00CB581C"/>
    <w:rsid w:val="00CE11F1"/>
    <w:rsid w:val="00D153FD"/>
    <w:rsid w:val="00D87C17"/>
    <w:rsid w:val="00DC1DD2"/>
    <w:rsid w:val="00E02EAC"/>
    <w:rsid w:val="00E06D7D"/>
    <w:rsid w:val="00E83025"/>
    <w:rsid w:val="00F800AE"/>
    <w:rsid w:val="00FE6D3F"/>
    <w:rsid w:val="00FF4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List"/>
    <w:basedOn w:val="a"/>
    <w:rsid w:val="003829F8"/>
    <w:pPr>
      <w:ind w:left="283" w:hanging="283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List"/>
    <w:basedOn w:val="a"/>
    <w:rsid w:val="003829F8"/>
    <w:pPr>
      <w:ind w:left="283" w:hanging="283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253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</dc:creator>
  <cp:lastModifiedBy>son</cp:lastModifiedBy>
  <cp:revision>2</cp:revision>
  <cp:lastPrinted>2020-11-16T06:58:00Z</cp:lastPrinted>
  <dcterms:created xsi:type="dcterms:W3CDTF">2021-03-19T11:24:00Z</dcterms:created>
  <dcterms:modified xsi:type="dcterms:W3CDTF">2021-03-19T11:24:00Z</dcterms:modified>
</cp:coreProperties>
</file>