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DC5627">
        <w:rPr>
          <w:sz w:val="28"/>
          <w:szCs w:val="28"/>
        </w:rPr>
        <w:t>3</w:t>
      </w:r>
    </w:p>
    <w:p w:rsidR="00274CD2" w:rsidRPr="00274CD2" w:rsidRDefault="00274CD2" w:rsidP="00274CD2">
      <w:pPr>
        <w:ind w:left="4536"/>
        <w:jc w:val="both"/>
        <w:rPr>
          <w:sz w:val="28"/>
          <w:szCs w:val="28"/>
        </w:rPr>
      </w:pPr>
      <w:r w:rsidRPr="00274CD2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AD6316" w:rsidRDefault="00AD6316" w:rsidP="00AD6316">
      <w:pPr>
        <w:jc w:val="center"/>
        <w:rPr>
          <w:b/>
          <w:sz w:val="28"/>
          <w:szCs w:val="28"/>
        </w:rPr>
      </w:pPr>
    </w:p>
    <w:p w:rsidR="00DC5627" w:rsidRPr="00C54A8E" w:rsidRDefault="00DC5627" w:rsidP="00DC5627">
      <w:pPr>
        <w:jc w:val="center"/>
        <w:rPr>
          <w:b/>
          <w:sz w:val="28"/>
          <w:szCs w:val="28"/>
        </w:rPr>
      </w:pPr>
      <w:r w:rsidRPr="00C54A8E">
        <w:rPr>
          <w:b/>
          <w:sz w:val="28"/>
          <w:szCs w:val="28"/>
        </w:rPr>
        <w:t>Р</w:t>
      </w:r>
      <w:r w:rsidRPr="00C54A8E">
        <w:rPr>
          <w:b/>
          <w:color w:val="000000" w:themeColor="text1"/>
          <w:sz w:val="28"/>
          <w:szCs w:val="28"/>
        </w:rPr>
        <w:t xml:space="preserve">аспределение бюджетных ассигнований по </w:t>
      </w:r>
      <w:r w:rsidRPr="00C54A8E">
        <w:rPr>
          <w:b/>
          <w:sz w:val="28"/>
          <w:szCs w:val="28"/>
        </w:rPr>
        <w:t>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</w:t>
      </w:r>
      <w:r w:rsidR="0034244B">
        <w:rPr>
          <w:b/>
          <w:sz w:val="28"/>
          <w:szCs w:val="28"/>
        </w:rPr>
        <w:t>2</w:t>
      </w:r>
      <w:r w:rsidR="009F79F3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 и плановый период 202</w:t>
      </w:r>
      <w:r w:rsidR="009F79F3">
        <w:rPr>
          <w:b/>
          <w:sz w:val="28"/>
          <w:szCs w:val="28"/>
        </w:rPr>
        <w:t>2</w:t>
      </w:r>
      <w:r w:rsidRPr="00C54A8E">
        <w:rPr>
          <w:b/>
          <w:sz w:val="28"/>
          <w:szCs w:val="28"/>
        </w:rPr>
        <w:t xml:space="preserve"> и 202</w:t>
      </w:r>
      <w:r w:rsidR="009F79F3">
        <w:rPr>
          <w:b/>
          <w:sz w:val="28"/>
          <w:szCs w:val="28"/>
        </w:rPr>
        <w:t>3</w:t>
      </w:r>
      <w:r w:rsidRPr="00C54A8E">
        <w:rPr>
          <w:b/>
          <w:sz w:val="28"/>
          <w:szCs w:val="28"/>
        </w:rPr>
        <w:t xml:space="preserve"> годов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p w:rsidR="009926E6" w:rsidRDefault="009926E6" w:rsidP="009926E6">
      <w:pPr>
        <w:pStyle w:val="ConsNormal"/>
        <w:ind w:firstLine="0"/>
        <w:rPr>
          <w:rFonts w:ascii="Times New Roman" w:hAnsi="Times New Roman"/>
          <w:sz w:val="24"/>
          <w:szCs w:val="24"/>
        </w:rPr>
      </w:pPr>
    </w:p>
    <w:tbl>
      <w:tblPr>
        <w:tblW w:w="10309" w:type="dxa"/>
        <w:tblInd w:w="93" w:type="dxa"/>
        <w:tblLook w:val="04A0" w:firstRow="1" w:lastRow="0" w:firstColumn="1" w:lastColumn="0" w:noHBand="0" w:noVBand="1"/>
      </w:tblPr>
      <w:tblGrid>
        <w:gridCol w:w="4835"/>
        <w:gridCol w:w="1294"/>
        <w:gridCol w:w="761"/>
        <w:gridCol w:w="1081"/>
        <w:gridCol w:w="1169"/>
        <w:gridCol w:w="1169"/>
      </w:tblGrid>
      <w:tr w:rsidR="0027719B" w:rsidRPr="0027719B" w:rsidTr="0027719B">
        <w:trPr>
          <w:trHeight w:val="20"/>
        </w:trPr>
        <w:tc>
          <w:tcPr>
            <w:tcW w:w="4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7719B" w:rsidRPr="0027719B" w:rsidRDefault="0027719B" w:rsidP="0027719B">
            <w:pPr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Документ, учреждение</w:t>
            </w:r>
          </w:p>
        </w:tc>
        <w:tc>
          <w:tcPr>
            <w:tcW w:w="12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27719B">
              <w:rPr>
                <w:color w:val="000000"/>
                <w:sz w:val="24"/>
                <w:szCs w:val="24"/>
              </w:rPr>
              <w:t>расхо-дов</w:t>
            </w:r>
            <w:proofErr w:type="spellEnd"/>
            <w:proofErr w:type="gramEnd"/>
          </w:p>
        </w:tc>
        <w:tc>
          <w:tcPr>
            <w:tcW w:w="10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Сумма на 2021 год</w:t>
            </w:r>
          </w:p>
        </w:tc>
        <w:tc>
          <w:tcPr>
            <w:tcW w:w="11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Сумма на 2022 год</w:t>
            </w:r>
          </w:p>
        </w:tc>
        <w:tc>
          <w:tcPr>
            <w:tcW w:w="11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Сумма на 2023 год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12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561 1</w:t>
            </w:r>
            <w:bookmarkStart w:id="0" w:name="_GoBack"/>
            <w:bookmarkEnd w:id="0"/>
            <w:r w:rsidRPr="0027719B">
              <w:rPr>
                <w:color w:val="000000"/>
                <w:sz w:val="24"/>
                <w:szCs w:val="24"/>
              </w:rPr>
              <w:t>56,9</w:t>
            </w:r>
          </w:p>
        </w:tc>
        <w:tc>
          <w:tcPr>
            <w:tcW w:w="11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542 909,5</w:t>
            </w:r>
          </w:p>
        </w:tc>
        <w:tc>
          <w:tcPr>
            <w:tcW w:w="11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548 086,8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Подпрограмма "Развитие дошкольного образования"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161 058,3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154 274,4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154 925,6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Основные мероприятия "Обеспечение функций муниципальных дошкольных образовательных учреждений"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161 022,7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154 238,8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154 890,0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Развитие дошкольного образования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78 056,2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76 401,5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72 921,6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78 056,2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76 401,5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72 921,6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78 056,2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76 401,5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72 921,6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1 936,5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1 936,5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1 936,5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Расходы на обеспечение государственных гарантий, реализацию прав на получение общедоступного и бесплатного дошкольного образования на территории муниципального образования " Смоленский район" Смоленской области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Субвенция на выплату компенсации </w:t>
            </w:r>
            <w:r w:rsidRPr="0027719B">
              <w:rPr>
                <w:color w:val="000000"/>
                <w:sz w:val="24"/>
                <w:szCs w:val="24"/>
              </w:rPr>
              <w:lastRenderedPageBreak/>
              <w:t>платы, взимаемой с родителе</w:t>
            </w:r>
            <w:proofErr w:type="gramStart"/>
            <w:r w:rsidRPr="0027719B">
              <w:rPr>
                <w:color w:val="000000"/>
                <w:sz w:val="24"/>
                <w:szCs w:val="24"/>
              </w:rPr>
              <w:t>й(</w:t>
            </w:r>
            <w:proofErr w:type="gramEnd"/>
            <w:r w:rsidRPr="0027719B">
              <w:rPr>
                <w:color w:val="000000"/>
                <w:sz w:val="24"/>
                <w:szCs w:val="24"/>
              </w:rPr>
              <w:t>законных представителей) за присмотр и уход за детьми в общеобразовательных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lastRenderedPageBreak/>
              <w:t>0110180260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5 744,4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Социальные выплаты гражданам, кроме публичных нормативных социальных выплат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5 744,4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Основные мероприятия "Создание оптимальных условий повышения качества образовательного процесса"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Создание оптимальных условий повышения качества образовательного процесса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Подпрограмма "Развитие общего образования"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395 974,7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384 511,2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389 037,3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Основное мероприятие "Обеспечение предоставления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383 910,2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364 547,9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367 975,9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Развитие общего образования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65 628,4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59 378,1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44 956,4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403,4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Социальные выплаты гражданам, кроме публичных нормативных социальных выплат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403,4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65 215,0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59 378,1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44 956,4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65 215,0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59 378,1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44 956,4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lastRenderedPageBreak/>
              <w:t xml:space="preserve">        Обеспечение предоставления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Развитие системы поддержки талантливых детей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Сохранение и укрепление здоровья школьников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911,0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911,0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911,0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Субвенция на обеспечение отдыха и оздоровления детей,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</w:t>
            </w:r>
            <w:r w:rsidRPr="0027719B">
              <w:rPr>
                <w:color w:val="000000"/>
                <w:sz w:val="24"/>
                <w:szCs w:val="24"/>
              </w:rPr>
              <w:lastRenderedPageBreak/>
              <w:t>муниципальных организаций дополнительного образования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lastRenderedPageBreak/>
              <w:t>0120180030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Субвенция на обеспечение государственных гарантий реализации прав на получение общедоступного и бесплатного дошкольного образования в дошкольных группах в муниципальном образовании  "Смоленский район" Смоленской области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Обеспечение деятельности муниципальных учреждений в части бесплатного питания 1-4 классы за счет средств федерального, областного и местного бюджетов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Обеспечение мероприятий дополнительного образования на территории муниципального образования "Смоленский район" Смоленской области.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0120200000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2 124,4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"Точка роста" в муниципальном образовании "Смоленский район" Смоленской области.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0120201214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2 124,4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0120201214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2 124,4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0120201214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2 124,4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Основное мероприятие "Реализация мероприятий в рамках Федерального проекта "Современная школа""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012E100000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Субвенция на обеспечение государственных гарантий реализации прав на получение общедоступного и </w:t>
            </w:r>
            <w:r w:rsidRPr="0027719B">
              <w:rPr>
                <w:color w:val="000000"/>
                <w:sz w:val="24"/>
                <w:szCs w:val="24"/>
              </w:rPr>
              <w:lastRenderedPageBreak/>
              <w:t>бесплатного начального 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lastRenderedPageBreak/>
              <w:t>012E180180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Субсидии на обеспечение условий для функционирования центров цифрового и гуманитарного профилей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Подпрограмма "Развитие дополнительного образования"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3 225,7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3 225,7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3 225,7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Основное мероприятие "Обеспечение деятельности дополнительного образования"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0130100000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3 225,7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3 225,7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3 225,7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Развитие дополнительного образования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Совершенствование системы устройства детей - сирот и детей, оставшихся без попечения родителей, на воспитание в семьи и сопровождение выпускников </w:t>
            </w:r>
            <w:proofErr w:type="spellStart"/>
            <w:r w:rsidRPr="0027719B">
              <w:rPr>
                <w:color w:val="000000"/>
                <w:sz w:val="24"/>
                <w:szCs w:val="24"/>
              </w:rPr>
              <w:t>интернатных</w:t>
            </w:r>
            <w:proofErr w:type="spellEnd"/>
            <w:r w:rsidRPr="0027719B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Обеспечение методического сопровождения </w:t>
            </w:r>
            <w:proofErr w:type="spellStart"/>
            <w:r w:rsidRPr="0027719B">
              <w:rPr>
                <w:color w:val="000000"/>
                <w:sz w:val="24"/>
                <w:szCs w:val="24"/>
              </w:rPr>
              <w:t>допобразования</w:t>
            </w:r>
            <w:proofErr w:type="spellEnd"/>
            <w:r w:rsidRPr="0027719B">
              <w:rPr>
                <w:color w:val="000000"/>
                <w:sz w:val="24"/>
                <w:szCs w:val="24"/>
              </w:rPr>
              <w:t xml:space="preserve"> в муниципальных образовательных организациях в муниципальном образовании "Смоленский район" Смоленской области.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Подпрограмма "Развитие системы оценки качества образования"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0150000000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Основные мероприятия "Развитие системы оценки качества образования"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0150100000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Развитие системы оценки качества образования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Подпрограмма "Педагогические кадры"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0160000000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Основные мероприятия подпрограммы "Педагогические кадры"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0160100000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Педагогические кадры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Подпрограмма "Молодежь муниципального образования "Смоленский район" Смоленской области"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0170000000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Основное мероприятие подпрограммы "Молодежь муниципального образования "Смоленский район" Смоленской области"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0170100000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Молодежь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Подпрограмма "Организация отдыха, оздоровления, занятости детей и подростков Смоленского района"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0180000000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Основное мероприятие "Организация отдыха, оздоровления, занятости детей и подростков Смоленского района"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0180100000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Обеспечение временной занятости несовершеннолетних граждан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Подпрограмма "Обеспечивающая подпрограмма"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Основное мероприятие подпрограммы "Обеспечивающая подпрограмма"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0190100000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Обеспечивающая подпрограмма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МП "Развитие культуры на селе" в муниципальном образовании "Смоленский </w:t>
            </w:r>
            <w:r w:rsidRPr="0027719B">
              <w:rPr>
                <w:color w:val="000000"/>
                <w:sz w:val="24"/>
                <w:szCs w:val="24"/>
              </w:rPr>
              <w:lastRenderedPageBreak/>
              <w:t>район" Смоленской области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lastRenderedPageBreak/>
              <w:t>0200000000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94 479,2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85 755,8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81 022,8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lastRenderedPageBreak/>
              <w:t xml:space="preserve">    Подпрограмма "Развитие дополнительного образования детей в сфере культуры"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Основное мероприятие "Развитие дополнительного образования детей в сфере культуры".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Развитие дополнительного образования детей в сфере культуры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Подпрограмма "Развитие библиотечного дела "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Основное мероприятие "Обеспечение деятельности библиотечной системы"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Развитие библиотечного дела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Подпрограмма "Культурно - досуговая деятельность и народное творчество "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59 190,1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50 466,7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45 733,7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Основное мероприятие "Обеспечение деятельности культурно - досуговой деятельности и народного творчества"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0230100000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56 468,0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45 651,7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45 651,7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Обеспечение деятельности культурно - досуговой деятельности и народного творчества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53 807,8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45 651,7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45 651,7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53 769,7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45 651,7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45 651,7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53 769,7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45 651,7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45 651,7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Уплата налогов, сборов и иных платежей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Софинансирование расходных обязательств. направленных на комплексное развитие сельских территорий</w:t>
            </w:r>
            <w:proofErr w:type="gramStart"/>
            <w:r w:rsidRPr="0027719B">
              <w:rPr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27719B">
              <w:rPr>
                <w:color w:val="000000"/>
                <w:sz w:val="24"/>
                <w:szCs w:val="24"/>
              </w:rPr>
              <w:t xml:space="preserve">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1 303,3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1 303,3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1 303,3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lastRenderedPageBreak/>
              <w:t xml:space="preserve">        Субсидия на обеспечение развития и укрепления материально - технической базы домов культуры в населенных пунктах с числом жителей до 50 тысяч человек (включая федеральные средства, областные средства и средства местного бюджета)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02301L4670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1 356,9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02301L4670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1 356,9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02301L4670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1 356,9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Региональный проект "Культурная среда"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023A100000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Субсидии на государственную поддержку отрасли культуры (обеспечение учреждений культуры специализированным автотранспортом)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023A155192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023A155192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023A155192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Субсидии на государственную поддержку отрасли культуры (создание и модернизацию учреждений культурн</w:t>
            </w:r>
            <w:proofErr w:type="gramStart"/>
            <w:r w:rsidRPr="0027719B">
              <w:rPr>
                <w:color w:val="000000"/>
                <w:sz w:val="24"/>
                <w:szCs w:val="24"/>
              </w:rPr>
              <w:t>о-</w:t>
            </w:r>
            <w:proofErr w:type="gramEnd"/>
            <w:r w:rsidRPr="0027719B">
              <w:rPr>
                <w:color w:val="000000"/>
                <w:sz w:val="24"/>
                <w:szCs w:val="24"/>
              </w:rPr>
              <w:t xml:space="preserve"> досугового типа в сельской местности) (включая федеральные , областные средства и средства местного бюджета)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023A155193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023A155193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023A155193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023A200000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Субсидии на государственную поддержку отрасли культуры (государственная поддержка лучших сельских учреждений культуры и лучших работников сельских учреждений культуры)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023A255195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023A255195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023A255195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МП "Развитие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12 500,5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Обеспечение развития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03Я0000000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12 500,5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Основное мероприятие на развитие физической культуры и спорта в казенных учреждениях в муниципальном образовании "Смоленский район" Смоленской области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03Я0100000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7 192,8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7 442,8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7 442,8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Развитие физической культуры и спорта в казенных учреждениях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7 192,8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7 442,8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7 442,8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Расходы на выплаты персоналу в </w:t>
            </w:r>
            <w:r w:rsidRPr="0027719B">
              <w:rPr>
                <w:color w:val="000000"/>
                <w:sz w:val="24"/>
                <w:szCs w:val="24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lastRenderedPageBreak/>
              <w:t>03Я0101340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4 107,6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lastRenderedPageBreak/>
              <w:t xml:space="preserve">            Расходы на выплаты персоналу казенных учреждений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4 107,6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3 020,2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3 270,2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3 270,2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3 020,2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3 270,2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3 270,2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Уплата налогов, сборов и иных платежей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Основное мероприятие на развитие физической культуры и спорта в бюджетных учреждениях в муниципальном образовании "Смоленский район" Смоленской области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03Я0200000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5 058,3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Развитие физической культуры и спорта в бюджетных учреждениях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4 764,3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4 764,3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4 764,3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Основное мероприятие на развитие физической культуры и спорта на проведение спортивных мероприятий и соревнований в муниципальном образовании "Смоленский район" Смоленской области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03Я0300000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249,4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Проведение спортивных мероприятий и соревнований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249,4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</w:t>
            </w:r>
            <w:r w:rsidRPr="0027719B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lastRenderedPageBreak/>
              <w:t>03Я0301360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224,4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lastRenderedPageBreak/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224,4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МП "Обеспечение жильем молодых семей муниципального образования "Смоленский район" Смоленской области"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Финансирование на обеспечение жильем молодых семьям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04Я0000000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Основное мероприятие на обеспечение жильем  молодых семьям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04Я0100000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Субсидии на предоставление молодым семьям социальных выплат на приобретение жилого помещения или создание </w:t>
            </w:r>
            <w:proofErr w:type="spellStart"/>
            <w:r w:rsidRPr="0027719B">
              <w:rPr>
                <w:color w:val="000000"/>
                <w:sz w:val="24"/>
                <w:szCs w:val="24"/>
              </w:rPr>
              <w:t>обьекта</w:t>
            </w:r>
            <w:proofErr w:type="spellEnd"/>
            <w:r w:rsidRPr="0027719B">
              <w:rPr>
                <w:color w:val="000000"/>
                <w:sz w:val="24"/>
                <w:szCs w:val="24"/>
              </w:rPr>
              <w:t xml:space="preserve"> индивидуального жилищного строительства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Социальные выплаты гражданам, кроме публичных нормативных социальных выплат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МП "Совершенствование и развитие автомобильных дорог общего пользования на территории Смоленского района Смоленской области"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Финансирование муниципальной программы "Совершенствование и развитие </w:t>
            </w:r>
            <w:proofErr w:type="gramStart"/>
            <w:r w:rsidRPr="0027719B">
              <w:rPr>
                <w:color w:val="000000"/>
                <w:sz w:val="24"/>
                <w:szCs w:val="24"/>
              </w:rPr>
              <w:t>сети автомобильных дорог общего пользования Смоленского района Смоленской области</w:t>
            </w:r>
            <w:proofErr w:type="gramEnd"/>
            <w:r w:rsidRPr="0027719B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05Я0000000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Основное мероприятие муниципальной программы "Совершенствование и развитие </w:t>
            </w:r>
            <w:proofErr w:type="gramStart"/>
            <w:r w:rsidRPr="0027719B">
              <w:rPr>
                <w:color w:val="000000"/>
                <w:sz w:val="24"/>
                <w:szCs w:val="24"/>
              </w:rPr>
              <w:t>сети автомобильных дорог общего пользования Смоленского района Смоленской области</w:t>
            </w:r>
            <w:proofErr w:type="gramEnd"/>
            <w:r w:rsidRPr="0027719B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05Я0100000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Совершенствование и развитие автомобильных дорог общего пользования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Финансирование на обеспечение безопасности граждан от преступных посягательств на территории Смоленского района Смоленской области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07Я0000000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Основное мероприятие по профилактике правонарушений и усилению борьбы с преступностью в муниципальном </w:t>
            </w:r>
            <w:r w:rsidRPr="0027719B">
              <w:rPr>
                <w:color w:val="000000"/>
                <w:sz w:val="24"/>
                <w:szCs w:val="24"/>
              </w:rPr>
              <w:lastRenderedPageBreak/>
              <w:t>образовании "Смоленский район" Смоленской области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lastRenderedPageBreak/>
              <w:t>07Я0100000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lastRenderedPageBreak/>
              <w:t xml:space="preserve">        Комплексные меры по профилактике правонарушений и усилению борьбы с преступностью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МП "Развитие муниципальной службы в муниципальном образовании  "Смоленский район" Смоленской области"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Финансирование на развитие муниципальной службы в муниципальном образовании "Смоленский район" Смоленской области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08Я0000000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Основные направления на развитие муниципальной службы в муниципальном образовании  "Смоленский район" Смоленской области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08Я0100000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Развитие муниципальной службы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МП "Создание условий для эффективного 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41 572,7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37 706,2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37 706,5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Основные мероприятия по выравниванию бюджетов сельских поселений Смоленского района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09Я0000000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41 572,7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37 706,2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37 706,5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Основное мероприятие муниципального образования "Смоленский район" Смоленской области на предоставление дотации на выравнивание уровня бюджетной обеспеченности сельских поселений (в части </w:t>
            </w:r>
            <w:proofErr w:type="spellStart"/>
            <w:r w:rsidRPr="0027719B">
              <w:rPr>
                <w:color w:val="000000"/>
                <w:sz w:val="24"/>
                <w:szCs w:val="24"/>
              </w:rPr>
              <w:t>подушевой</w:t>
            </w:r>
            <w:proofErr w:type="spellEnd"/>
            <w:r w:rsidRPr="0027719B">
              <w:rPr>
                <w:color w:val="000000"/>
                <w:sz w:val="24"/>
                <w:szCs w:val="24"/>
              </w:rPr>
              <w:t xml:space="preserve"> дотации бюджетам сельских поселений)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09Я0200000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Дотация на выравнивание уровня бюджетной обеспеченности поселений (в части предоставления </w:t>
            </w:r>
            <w:proofErr w:type="spellStart"/>
            <w:r w:rsidRPr="0027719B">
              <w:rPr>
                <w:color w:val="000000"/>
                <w:sz w:val="24"/>
                <w:szCs w:val="24"/>
              </w:rPr>
              <w:t>подушевой</w:t>
            </w:r>
            <w:proofErr w:type="spellEnd"/>
            <w:r w:rsidRPr="0027719B">
              <w:rPr>
                <w:color w:val="000000"/>
                <w:sz w:val="24"/>
                <w:szCs w:val="24"/>
              </w:rPr>
              <w:t xml:space="preserve"> дотации)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Межбюджетные трансферты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Дотации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Основное мероприятие бюджета муниципального образования "Смоленский район" Смоленской области на выравнивание уровня бюджетной обеспеченности сельских поселений за счет средств местного бюджета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09Я0300000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lastRenderedPageBreak/>
              <w:t xml:space="preserve">        Дотация на выравнивание уровня бюджетной обеспеченности поселений (за счет средств местного бюджета)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Межбюджетные трансферты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Дотации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Иные межбюджетные трансферты бюджетам сельских поселений за счет местного бюджета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09Я0400000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8 591,0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Иные межбюджетные трансферты бюджетам сельских поселений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8 591,0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Межбюджетные трансферты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8 591,0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Иные межбюджетные трансферты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8 591,0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МП "Развитие системы профилактики безнадзорности и правонарушений несовершеннолетних в Смоленской районе Смоленской области"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Финансирование муниципальной программы "Развитие системы профилактики безнадзорности и правонарушений несовершеннолетних в Смоленской районе Смоленской области "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10Я0000000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Основное мероприятие на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10Я0100000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Финансирование в рамках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11Я0000000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Основное мероприятие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11Я0100000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Комплексные меры противодействия злоупотреблению наркотическими </w:t>
            </w:r>
            <w:r w:rsidRPr="0027719B">
              <w:rPr>
                <w:color w:val="000000"/>
                <w:sz w:val="24"/>
                <w:szCs w:val="24"/>
              </w:rPr>
              <w:lastRenderedPageBreak/>
              <w:t>средствами и их незаконному обороту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lastRenderedPageBreak/>
              <w:t>11Я0101400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655,0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645,0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Финансирование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15Я0000000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655,0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645,0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</w:t>
            </w:r>
            <w:proofErr w:type="spellStart"/>
            <w:r w:rsidRPr="0027719B">
              <w:rPr>
                <w:color w:val="000000"/>
                <w:sz w:val="24"/>
                <w:szCs w:val="24"/>
              </w:rPr>
              <w:t>Основое</w:t>
            </w:r>
            <w:proofErr w:type="spellEnd"/>
            <w:r w:rsidRPr="0027719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19B">
              <w:rPr>
                <w:color w:val="000000"/>
                <w:sz w:val="24"/>
                <w:szCs w:val="24"/>
              </w:rPr>
              <w:t>меропиятие</w:t>
            </w:r>
            <w:proofErr w:type="spellEnd"/>
            <w:r w:rsidRPr="0027719B">
              <w:rPr>
                <w:color w:val="000000"/>
                <w:sz w:val="24"/>
                <w:szCs w:val="24"/>
              </w:rPr>
              <w:t xml:space="preserve"> по обеспечению безопасности дорожного движения на территории Смоленского района Смоленской области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15Я0100000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655,0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645,0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Обеспечение безопасности дорожного движения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655,0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645,0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655,0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645,0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655,0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645,0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МП «Создание условий для осуществления градостроительной деятельности на территории муниципального образования «Смоленский район» Смоленской области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2 335,0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Финансирование расходов в рамках программы «Создание условий для осуществления градостроительной деятельности на территории муниципального образования «Смоленский район» Смоленской области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17Я0000000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2 335,0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Основное мероприятие направленные на создание условий для осуществления градостроительной деятельности на территории муниципального образования "Смоленский район" Смоленской области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17Я0100000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2 335,0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Создание условий для осуществления градостроительной деятельности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2 335,0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2 335,0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2 335,0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МП "Развитие сельскохозяйственного производства на территории муниципального образования "Смоленский район" Смоленской области "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Финансирование в рамках программы </w:t>
            </w:r>
            <w:r w:rsidRPr="0027719B">
              <w:rPr>
                <w:color w:val="000000"/>
                <w:sz w:val="24"/>
                <w:szCs w:val="24"/>
              </w:rPr>
              <w:lastRenderedPageBreak/>
              <w:t>развития сельскохозяйственного производства на территории Смоленского района Смоленской области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lastRenderedPageBreak/>
              <w:t>20Я0000000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lastRenderedPageBreak/>
              <w:t xml:space="preserve">      Основное </w:t>
            </w:r>
            <w:proofErr w:type="gramStart"/>
            <w:r w:rsidRPr="0027719B">
              <w:rPr>
                <w:color w:val="000000"/>
                <w:sz w:val="24"/>
                <w:szCs w:val="24"/>
              </w:rPr>
              <w:t>мероприятие</w:t>
            </w:r>
            <w:proofErr w:type="gramEnd"/>
            <w:r w:rsidRPr="0027719B">
              <w:rPr>
                <w:color w:val="000000"/>
                <w:sz w:val="24"/>
                <w:szCs w:val="24"/>
              </w:rPr>
              <w:t xml:space="preserve"> направленное на развитие сельскохозяйственного производства на территории муниципального образования "Смоленский район" Смоленской области (проведение семинаров, совещаний (в том числе награждений ценными подарками) конкурсов, соревнований).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20Я0100000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Развитие сельскохозяйственного производства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Основное мероприятие направленное на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</w:t>
            </w:r>
            <w:proofErr w:type="spellStart"/>
            <w:r w:rsidRPr="0027719B">
              <w:rPr>
                <w:color w:val="000000"/>
                <w:sz w:val="24"/>
                <w:szCs w:val="24"/>
              </w:rPr>
              <w:t>сельхозтоваропроизводителями</w:t>
            </w:r>
            <w:proofErr w:type="spellEnd"/>
            <w:r w:rsidRPr="0027719B">
              <w:rPr>
                <w:color w:val="000000"/>
                <w:sz w:val="24"/>
                <w:szCs w:val="24"/>
              </w:rPr>
              <w:t xml:space="preserve"> Смоленского района Смоленской области на приобретение горюче - смазочных материалов при проведении весенне - полевых работ и кормозаготовительных работ.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20Я0200000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</w:t>
            </w:r>
            <w:proofErr w:type="spellStart"/>
            <w:r w:rsidRPr="0027719B">
              <w:rPr>
                <w:color w:val="000000"/>
                <w:sz w:val="24"/>
                <w:szCs w:val="24"/>
              </w:rPr>
              <w:t>сельхозтоваропроизводителями</w:t>
            </w:r>
            <w:proofErr w:type="spellEnd"/>
            <w:r w:rsidRPr="0027719B">
              <w:rPr>
                <w:color w:val="000000"/>
                <w:sz w:val="24"/>
                <w:szCs w:val="24"/>
              </w:rPr>
              <w:t xml:space="preserve"> Смоленского района Смоленской области на приобретение горюче - смазочных материалов при проведении весенне - полевых работ и кормозаготовительных работ.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МП "Развитие малого и среднего предпринимательства на территории </w:t>
            </w:r>
            <w:r w:rsidRPr="0027719B">
              <w:rPr>
                <w:color w:val="000000"/>
                <w:sz w:val="24"/>
                <w:szCs w:val="24"/>
              </w:rPr>
              <w:lastRenderedPageBreak/>
              <w:t>муниципального образования" Смоленский район" Смоленской области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lastRenderedPageBreak/>
              <w:t>2100000000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lastRenderedPageBreak/>
              <w:t xml:space="preserve">    Финансирование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21Я0000000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Основное мероприятие программы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21Я0100000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Развитие малого и среднего предпринимательства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Долгосрочная муниципальная целевая программа "Доступная среда" в муниципальном образовании "Смоленский район" Смоленской области"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Финансирование на реализацию долгосрочной муниципальной целевой программы "Доступная среда"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24Я0000000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Основное мероприятие на реализацию долгосрочной муниципальной целевой программы "Доступная среда" общеобразовательных </w:t>
            </w:r>
            <w:proofErr w:type="gramStart"/>
            <w:r w:rsidRPr="0027719B">
              <w:rPr>
                <w:color w:val="000000"/>
                <w:sz w:val="24"/>
                <w:szCs w:val="24"/>
              </w:rPr>
              <w:t>учреждениях</w:t>
            </w:r>
            <w:proofErr w:type="gramEnd"/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24Я0200000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"Доступная среда" </w:t>
            </w:r>
            <w:proofErr w:type="gramStart"/>
            <w:r w:rsidRPr="0027719B">
              <w:rPr>
                <w:color w:val="000000"/>
                <w:sz w:val="24"/>
                <w:szCs w:val="24"/>
              </w:rPr>
              <w:t>общеобразовательных</w:t>
            </w:r>
            <w:proofErr w:type="gramEnd"/>
            <w:r w:rsidRPr="0027719B">
              <w:rPr>
                <w:color w:val="000000"/>
                <w:sz w:val="24"/>
                <w:szCs w:val="24"/>
              </w:rPr>
              <w:t xml:space="preserve"> учреждения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Основное мероприятие на реализацию долгосрочной муниципальной целевой программы "Доступная среда" в учреждениях культуры (РДК)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24Я0400000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"Доступная среда" в учреждениях культуры (РДК)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Финансирование в рамках реализации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25Я0000000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Основное мероприятие целевой </w:t>
            </w:r>
            <w:r w:rsidRPr="0027719B">
              <w:rPr>
                <w:color w:val="000000"/>
                <w:sz w:val="24"/>
                <w:szCs w:val="24"/>
              </w:rPr>
              <w:lastRenderedPageBreak/>
              <w:t>программы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lastRenderedPageBreak/>
              <w:t>25Я0100000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lastRenderedPageBreak/>
              <w:t xml:space="preserve">        Демографическое развитие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55,0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Финансирование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55,0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Основное мероприятие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26Я0100000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55,0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55,0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МП "Патриотическое воспитание граждан муниципального образования "Смоленский район" Смоленской области"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2700000000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Финансирование на патриотическое воспитание граждан муниципального образования "Смоленский район" Смоленской области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27Я0000000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Основное мероприятие муниципальной программы "Патриотическое воспитание граждан муниципальной программы "Смоленский район" Смоленской области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27Я0100000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Патриотическое воспитание граждан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Иные закупки товаров, работ и услуг </w:t>
            </w:r>
            <w:r w:rsidRPr="0027719B">
              <w:rPr>
                <w:color w:val="000000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lastRenderedPageBreak/>
              <w:t>27Я0101550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lastRenderedPageBreak/>
              <w:t xml:space="preserve"> 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Финансирование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43Я0000000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Основное мероприятие направленные на реализацию муниципальной программы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43Я0100000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Социальная адаптация граждан пожилого возраста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МП "Развитие добровольчества (</w:t>
            </w:r>
            <w:proofErr w:type="spellStart"/>
            <w:r w:rsidRPr="0027719B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27719B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Смоленской области"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4600000000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Финансирование муниципальной программы "Развитие добровольчества (</w:t>
            </w:r>
            <w:proofErr w:type="spellStart"/>
            <w:r w:rsidRPr="0027719B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27719B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Смоленский области"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46Я0000000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Основное мероприятие на реализацию программы "Развитие добровольчества (</w:t>
            </w:r>
            <w:proofErr w:type="spellStart"/>
            <w:r w:rsidRPr="0027719B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27719B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Смоленской области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46Я0100000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Развитие добровольчества (</w:t>
            </w:r>
            <w:proofErr w:type="spellStart"/>
            <w:r w:rsidRPr="0027719B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27719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МП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5600000000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Финансирование программы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56Я0000000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Основное мероприятие программы "Управление муниципальным долгом </w:t>
            </w:r>
            <w:r w:rsidRPr="0027719B">
              <w:rPr>
                <w:color w:val="000000"/>
                <w:sz w:val="24"/>
                <w:szCs w:val="24"/>
              </w:rPr>
              <w:lastRenderedPageBreak/>
              <w:t>муниципального образования "Смоленский район" Смоленской области"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lastRenderedPageBreak/>
              <w:t>56Я0100000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lastRenderedPageBreak/>
              <w:t xml:space="preserve">        Процентные платежи по муниципальному долгу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Обслуживание государственного (муниципального) долга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Обслуживание муниципального долга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72 772,6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9 472,6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9 602,6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72 772,6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9 472,6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9 602,6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Субвенции на обеспечения детей - сирот и детей оставшихся без попечения родителей</w:t>
            </w:r>
            <w:proofErr w:type="gramStart"/>
            <w:r w:rsidRPr="0027719B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27719B">
              <w:rPr>
                <w:color w:val="000000"/>
                <w:sz w:val="24"/>
                <w:szCs w:val="24"/>
              </w:rPr>
              <w:t xml:space="preserve"> лиц из их числа жилыми помещениями в муниципальном образовании "Смоленский район" Смоленской области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Бюджетные инвестиции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40 232,2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9 472,6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9 602,6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78Я0151200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78Я0151200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78Я0151200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Субвенция на государственную регистрацию актов гражданского состояния в муниципальном образовании "Смоленский район" Смоленской области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1 561,5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1 473,1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1 487,8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lastRenderedPageBreak/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1 473,1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1 487,8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88,4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74,4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88,4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74,4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Субвенция на выплату денежных средств на содержание ребенка, переданного на воспитание в приемную семью в муниципальном образовании  "Смоленский район" Смоленской области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5 221,6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76,0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76,0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5 145,6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Социальные выплаты гражданам, кроме публичных нормативных социальных выплат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5 145,6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Субвенция на выплату вознаграждения, причитающегося приемным родителям в муниципальном образовании  "Смоленский район" Смоленской области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2 246,3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25,8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25,8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2 220,5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Социальные выплаты гражданам, кроме публичных нормативных социальных выплат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2 220,5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Субвенция на выплату ежемесячных денежных средств на содержание ребенка, находящегося под опекой (попечительством) в муниципальном образовании  "Смоленский район" Смоленской области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9 778,5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132,3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132,3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9 646,2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Социальные выплаты гражданам, </w:t>
            </w:r>
            <w:r w:rsidRPr="0027719B">
              <w:rPr>
                <w:color w:val="000000"/>
                <w:sz w:val="24"/>
                <w:szCs w:val="24"/>
              </w:rPr>
              <w:lastRenderedPageBreak/>
              <w:t>кроме публичных нормативных социальных выплат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lastRenderedPageBreak/>
              <w:t>78Я0180210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9 646,2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lastRenderedPageBreak/>
              <w:t xml:space="preserve">        Субвенция для осуществление мер социальной поддержки по предоставлению компенсации расходов на оплату жилых помещений</w:t>
            </w:r>
            <w:proofErr w:type="gramStart"/>
            <w:r w:rsidRPr="0027719B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27719B">
              <w:rPr>
                <w:color w:val="000000"/>
                <w:sz w:val="24"/>
                <w:szCs w:val="24"/>
              </w:rPr>
              <w:t xml:space="preserve"> отопления и освещения педагогическим работникам образовательных организаций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13 322,0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50,9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13 271,1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Публичные нормативные социальные выплаты гражданам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13 271,1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Социальные выплаты гражданам, кроме публичных нормативных социальных выплат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Субвенция на реализацию государственных полномочий по выплате вознаграждения за выполнение функций классного руководства </w:t>
            </w:r>
            <w:proofErr w:type="spellStart"/>
            <w:r w:rsidRPr="0027719B">
              <w:rPr>
                <w:color w:val="000000"/>
                <w:sz w:val="24"/>
                <w:szCs w:val="24"/>
              </w:rPr>
              <w:t>педработникам</w:t>
            </w:r>
            <w:proofErr w:type="spellEnd"/>
            <w:r w:rsidRPr="0027719B">
              <w:rPr>
                <w:color w:val="000000"/>
                <w:sz w:val="24"/>
                <w:szCs w:val="24"/>
              </w:rPr>
              <w:t xml:space="preserve"> в МОУ муниципальном образовании "Смоленский район" Смоленской области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Субвенция на организацию и деятельности по опеке и попечительству в муниципальном образовании  "Смоленский район" Смоленской области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3 256,5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3 051,0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3 051,0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Субвенция на реализацию государственных полномочий по созданию административных комиссий в муниципальном образовании "Смоленский район" Смоленской области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426,3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412,5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428,9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408,3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412,5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428,9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408,3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412,5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428,9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Субвенция на реализацию государственных полномочий по созданию и организации деятельности комиссий по делам несовершеннолетних и защите их прав в муниципальном образовании  "Смоленский район" Смоленской области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829,8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802,5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834,6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794,6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802,5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834,6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794,6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802,5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834,6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Резервный фонд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8100000000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Резервный фонд местных администраций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8101000000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Расходы за счет средств резервного фонда местной администрации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Межбюджетные трансферты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198,0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Иные межбюджетные трансферты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198,0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1 802,0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Резервные средства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1 802,0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Модернизация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8200000000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1 237,3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1 240,0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1 240,0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Финансирование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82Я0000000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1 237,3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1 240,0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1 240,0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lastRenderedPageBreak/>
              <w:t xml:space="preserve">      Основное мероприятие по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82Я0100000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1 237,3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1 240,0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1 240,0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Организация перевозки в морг умерших (погибших) граждан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82Я0101580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82Я0101580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82Я0101580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Содержание жилого фонда, проведение капитального, текущего ремонта, оплата взносов на капитальный ремонт муниципального жилого фонда и иных расходов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82Я0101750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397,3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82Я0101750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397,3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82Я0101750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397,3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7 452,3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2 743,0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3 234,6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Финансирование обеспечения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83Я0000000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7 452,3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2 743,0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3 234,6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Основное мероприятие по обеспечению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83Я0100000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7 452,3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2 743,0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3 234,6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Мероприятия по землеустройству и землепользованию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1 055,0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1 055,0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1 055,0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1 002,7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</w:t>
            </w:r>
            <w:r w:rsidRPr="0027719B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lastRenderedPageBreak/>
              <w:t>83Я0101770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Исполнение судебных актов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Непрограммные мероприятия направленные на содержание, совершенствование и развитие сети автомобильных дорог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83Я0101960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5 394,6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83Я0101960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5 394,6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83Я0101960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5 394,6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Оказание финансовой поддержки социально ориентированным некоммерческим организациям, не являющимся бюджетными учреждениям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8400000000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Финансирование субсидий социально ориентированным некоммерческим организациям, не являющимся государственными (муниципальными) учреждениями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84Я0000000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Субсидий социально ориентированным некоммерческим организациям, не являющимся государственными (муниципальными) учреждениями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84Я0100000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Оказание финансовой поддержки социально - ориентированным некоммерческим организациям, не являющимися бюджетными учреждениями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84Я0160650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84Я0160650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84Я0160650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Материально - техническое обеспечение муниципальных учреждений в муниципальном образовании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8500000000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Финансирование материально - технического обеспечения муниципальных бюджетных учреждений в муниципальном образовании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85Я0000000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Основное мероприятие по материально - техническому обеспечению муниципальных бюджетных учреждений в </w:t>
            </w:r>
            <w:proofErr w:type="gramStart"/>
            <w:r w:rsidRPr="0027719B">
              <w:rPr>
                <w:color w:val="000000"/>
                <w:sz w:val="24"/>
                <w:szCs w:val="24"/>
              </w:rPr>
              <w:t>муниципальном</w:t>
            </w:r>
            <w:proofErr w:type="gramEnd"/>
            <w:r w:rsidRPr="0027719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19B">
              <w:rPr>
                <w:color w:val="000000"/>
                <w:sz w:val="24"/>
                <w:szCs w:val="24"/>
              </w:rPr>
              <w:t>образовани</w:t>
            </w:r>
            <w:proofErr w:type="spellEnd"/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85Я0100000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Расходы на обеспечение деятельности муниципальных учреждений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85Я0100150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85Я0100150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lastRenderedPageBreak/>
              <w:t xml:space="preserve">            Субсидии бюджетным учреждениям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85Я0100150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Непрограммные мероприятия муниципального образования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79 870,8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79 974,7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79 970,8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79 870,8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79 974,7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79 970,8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Глава муниципального образования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99Я0200000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1 980,8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Расходы на обеспечение деятельности органов местного самоуправления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1 980,8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1 980,8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1 980,8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Обеспечение </w:t>
            </w:r>
            <w:proofErr w:type="gramStart"/>
            <w:r w:rsidRPr="0027719B">
              <w:rPr>
                <w:color w:val="000000"/>
                <w:sz w:val="24"/>
                <w:szCs w:val="24"/>
              </w:rPr>
              <w:t>деятельности законодательных органов местного самоуправления Смоленского района Смоленской области</w:t>
            </w:r>
            <w:proofErr w:type="gramEnd"/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99Я0300000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Расходы на обеспечение деятельности органов местного самоуправления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1 386,5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1 386,5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1 255,3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1 272,3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1 272,3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1 255,3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1 272,3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1 272,3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Исполнение судебных актов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Финансовое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99Я0500000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59 780,5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59 780,4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59 776,5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Расходы на обеспечение деятельности органов местного самоуправления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59 780,5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59 780,4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59 776,5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50 617,6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50 506,4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50 506,4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50 617,6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50 506,4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50 506,4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Закупка товаров, работ и услуг для </w:t>
            </w:r>
            <w:r w:rsidRPr="0027719B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lastRenderedPageBreak/>
              <w:t>99Я0500140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9 057,8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9 274,0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9 270,1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lastRenderedPageBreak/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9 057,8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9 274,0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9 270,1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105,1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Уплата налогов, сборов и иных платежей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105,1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Обеспечение деятельности МКУ "ЦБУКО Смоленского района"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99Я0600000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Расходы для обеспечения деятельности муниципальных учреждений в муниципальном образовании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9 470,6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Расходы на выплаты персоналу казенных учреждений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9 470,6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885,0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885,0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Финансирование расходов на доплаты к пенсиям муниципальных служащих и других публично - нормативные расходов в муниципальном образовании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99ЯП000000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Доплаты к пенсиям муниципальных служащих в муниципальном образовании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99ЯП001730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99ЯП001730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27719B" w:rsidRPr="0027719B" w:rsidTr="0027719B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19B" w:rsidRPr="0027719B" w:rsidRDefault="0027719B" w:rsidP="0027719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 xml:space="preserve">            Публичные нормативные социальные выплаты гражданам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99ЯП001730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27719B" w:rsidRPr="0027719B" w:rsidTr="0027719B">
        <w:trPr>
          <w:trHeight w:val="20"/>
        </w:trPr>
        <w:tc>
          <w:tcPr>
            <w:tcW w:w="689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19B" w:rsidRPr="0027719B" w:rsidRDefault="0027719B" w:rsidP="0027719B">
            <w:pPr>
              <w:ind w:left="-108" w:right="-108"/>
              <w:jc w:val="both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920 488,7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825 918,3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719B" w:rsidRPr="0027719B" w:rsidRDefault="0027719B" w:rsidP="0027719B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7719B">
              <w:rPr>
                <w:color w:val="000000"/>
                <w:sz w:val="24"/>
                <w:szCs w:val="24"/>
              </w:rPr>
              <w:t>827 556,9</w:t>
            </w:r>
          </w:p>
        </w:tc>
      </w:tr>
    </w:tbl>
    <w:p w:rsidR="009411B2" w:rsidRPr="00C30938" w:rsidRDefault="009411B2" w:rsidP="009411B2">
      <w:pPr>
        <w:pStyle w:val="ConsNormal"/>
        <w:ind w:firstLine="0"/>
      </w:pPr>
    </w:p>
    <w:sectPr w:rsidR="009411B2" w:rsidRPr="00C30938" w:rsidSect="00274CD2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274CD2"/>
    <w:rsid w:val="0027719B"/>
    <w:rsid w:val="00335404"/>
    <w:rsid w:val="0034244B"/>
    <w:rsid w:val="003829F8"/>
    <w:rsid w:val="00396C6A"/>
    <w:rsid w:val="003B6EB7"/>
    <w:rsid w:val="004673A8"/>
    <w:rsid w:val="004A0F92"/>
    <w:rsid w:val="004B7B30"/>
    <w:rsid w:val="005C27E1"/>
    <w:rsid w:val="006113C0"/>
    <w:rsid w:val="0070352F"/>
    <w:rsid w:val="00755E1F"/>
    <w:rsid w:val="00766927"/>
    <w:rsid w:val="009411B2"/>
    <w:rsid w:val="00953BFB"/>
    <w:rsid w:val="009926E6"/>
    <w:rsid w:val="009F79F3"/>
    <w:rsid w:val="00A416BF"/>
    <w:rsid w:val="00AD6316"/>
    <w:rsid w:val="00B00AE8"/>
    <w:rsid w:val="00B25841"/>
    <w:rsid w:val="00B7422C"/>
    <w:rsid w:val="00C30938"/>
    <w:rsid w:val="00C45EA6"/>
    <w:rsid w:val="00C51317"/>
    <w:rsid w:val="00CE11F1"/>
    <w:rsid w:val="00D13513"/>
    <w:rsid w:val="00D63D32"/>
    <w:rsid w:val="00DC1DD2"/>
    <w:rsid w:val="00DC5627"/>
    <w:rsid w:val="00E424C5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character" w:styleId="a4">
    <w:name w:val="Hyperlink"/>
    <w:basedOn w:val="a0"/>
    <w:uiPriority w:val="99"/>
    <w:semiHidden/>
    <w:unhideWhenUsed/>
    <w:rsid w:val="009411B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411B2"/>
    <w:rPr>
      <w:color w:val="800080"/>
      <w:u w:val="single"/>
    </w:rPr>
  </w:style>
  <w:style w:type="paragraph" w:customStyle="1" w:styleId="xl94">
    <w:name w:val="xl94"/>
    <w:basedOn w:val="a"/>
    <w:rsid w:val="009411B2"/>
    <w:pPr>
      <w:spacing w:before="100" w:beforeAutospacing="1" w:after="100" w:afterAutospacing="1"/>
    </w:pPr>
    <w:rPr>
      <w:rFonts w:ascii="Arial CYR" w:hAnsi="Arial CYR" w:cs="Arial CYR"/>
      <w:color w:val="000000"/>
    </w:rPr>
  </w:style>
  <w:style w:type="paragraph" w:customStyle="1" w:styleId="xl95">
    <w:name w:val="xl95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2">
    <w:name w:val="xl92"/>
    <w:basedOn w:val="a"/>
    <w:rsid w:val="009926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3">
    <w:name w:val="xl93"/>
    <w:basedOn w:val="a"/>
    <w:rsid w:val="009926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character" w:styleId="a4">
    <w:name w:val="Hyperlink"/>
    <w:basedOn w:val="a0"/>
    <w:uiPriority w:val="99"/>
    <w:semiHidden/>
    <w:unhideWhenUsed/>
    <w:rsid w:val="009411B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411B2"/>
    <w:rPr>
      <w:color w:val="800080"/>
      <w:u w:val="single"/>
    </w:rPr>
  </w:style>
  <w:style w:type="paragraph" w:customStyle="1" w:styleId="xl94">
    <w:name w:val="xl94"/>
    <w:basedOn w:val="a"/>
    <w:rsid w:val="009411B2"/>
    <w:pPr>
      <w:spacing w:before="100" w:beforeAutospacing="1" w:after="100" w:afterAutospacing="1"/>
    </w:pPr>
    <w:rPr>
      <w:rFonts w:ascii="Arial CYR" w:hAnsi="Arial CYR" w:cs="Arial CYR"/>
      <w:color w:val="000000"/>
    </w:rPr>
  </w:style>
  <w:style w:type="paragraph" w:customStyle="1" w:styleId="xl95">
    <w:name w:val="xl95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2">
    <w:name w:val="xl92"/>
    <w:basedOn w:val="a"/>
    <w:rsid w:val="009926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3">
    <w:name w:val="xl93"/>
    <w:basedOn w:val="a"/>
    <w:rsid w:val="009926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07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25</Pages>
  <Words>8842</Words>
  <Characters>50404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5</cp:revision>
  <dcterms:created xsi:type="dcterms:W3CDTF">2021-01-22T12:14:00Z</dcterms:created>
  <dcterms:modified xsi:type="dcterms:W3CDTF">2021-03-22T09:22:00Z</dcterms:modified>
</cp:coreProperties>
</file>